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Pr="00311660" w:rsidRDefault="00311660">
      <w:pPr>
        <w:rPr>
          <w:b/>
        </w:rPr>
      </w:pPr>
      <w:proofErr w:type="gramStart"/>
      <w:r w:rsidRPr="00311660">
        <w:rPr>
          <w:rFonts w:hint="eastAsia"/>
          <w:b/>
        </w:rPr>
        <w:t>醫</w:t>
      </w:r>
      <w:proofErr w:type="gramEnd"/>
      <w:r w:rsidRPr="00311660">
        <w:rPr>
          <w:rFonts w:hint="eastAsia"/>
          <w:b/>
        </w:rPr>
        <w:t>資四</w:t>
      </w:r>
      <w:r w:rsidRPr="00311660">
        <w:rPr>
          <w:rFonts w:hint="eastAsia"/>
          <w:b/>
        </w:rPr>
        <w:t xml:space="preserve"> </w:t>
      </w:r>
      <w:r w:rsidRPr="00311660">
        <w:rPr>
          <w:b/>
        </w:rPr>
        <w:t xml:space="preserve">0258037 </w:t>
      </w:r>
      <w:r w:rsidRPr="00311660">
        <w:rPr>
          <w:rFonts w:hint="eastAsia"/>
          <w:b/>
        </w:rPr>
        <w:t>高宇哲</w:t>
      </w:r>
      <w:bookmarkStart w:id="0" w:name="_GoBack"/>
      <w:bookmarkEnd w:id="0"/>
    </w:p>
    <w:p w:rsidR="00311660" w:rsidRDefault="00311660">
      <w:r>
        <w:rPr>
          <w:noProof/>
        </w:rPr>
        <w:drawing>
          <wp:inline distT="0" distB="0" distL="0" distR="0" wp14:anchorId="4B3B9341" wp14:editId="09448B7E">
            <wp:extent cx="8365844" cy="4703647"/>
            <wp:effectExtent l="2222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3090" cy="47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6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60"/>
    <w:rsid w:val="00031FD5"/>
    <w:rsid w:val="000A4FAB"/>
    <w:rsid w:val="00311660"/>
    <w:rsid w:val="004B3D78"/>
    <w:rsid w:val="004C048B"/>
    <w:rsid w:val="00517093"/>
    <w:rsid w:val="00761EC7"/>
    <w:rsid w:val="007C4B57"/>
    <w:rsid w:val="007F758D"/>
    <w:rsid w:val="008A1F97"/>
    <w:rsid w:val="0096270B"/>
    <w:rsid w:val="009E2CCA"/>
    <w:rsid w:val="00AA1C6A"/>
    <w:rsid w:val="00BB49D7"/>
    <w:rsid w:val="00C77E97"/>
    <w:rsid w:val="00C83E34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AF8B-26A4-4813-ADC1-D11A04B8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1</cp:revision>
  <dcterms:created xsi:type="dcterms:W3CDTF">2016-11-22T02:01:00Z</dcterms:created>
  <dcterms:modified xsi:type="dcterms:W3CDTF">2016-11-22T02:03:00Z</dcterms:modified>
</cp:coreProperties>
</file>