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proofErr w:type="gram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  <w:proofErr w:type="gram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7E6DAFEA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8525FB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4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>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宥錡</w:t>
      </w:r>
      <w:proofErr w:type="gramEnd"/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一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1602352D" w:rsidR="00213F6B" w:rsidRPr="00213F6B" w:rsidRDefault="00213F6B" w:rsidP="006C6640">
      <w:pPr>
        <w:pStyle w:val="1"/>
        <w:numPr>
          <w:ilvl w:val="0"/>
          <w:numId w:val="11"/>
        </w:numPr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90"/>
        <w:gridCol w:w="5384"/>
        <w:gridCol w:w="1922"/>
      </w:tblGrid>
      <w:tr w:rsidR="00930402" w:rsidRPr="00930402" w14:paraId="775F4888" w14:textId="77777777" w:rsidTr="00930402">
        <w:tc>
          <w:tcPr>
            <w:tcW w:w="990" w:type="dxa"/>
            <w:shd w:val="clear" w:color="auto" w:fill="E8E8E8" w:themeFill="background2"/>
          </w:tcPr>
          <w:p w14:paraId="7C08845D" w14:textId="7BB466E4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Version</w:t>
            </w:r>
          </w:p>
        </w:tc>
        <w:tc>
          <w:tcPr>
            <w:tcW w:w="5384" w:type="dxa"/>
            <w:shd w:val="clear" w:color="auto" w:fill="E8E8E8" w:themeFill="background2"/>
          </w:tcPr>
          <w:p w14:paraId="6DCACEC8" w14:textId="1EDD5E29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22" w:type="dxa"/>
            <w:shd w:val="clear" w:color="auto" w:fill="E8E8E8" w:themeFill="background2"/>
          </w:tcPr>
          <w:p w14:paraId="186BB72F" w14:textId="55A6498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Date</w:t>
            </w:r>
          </w:p>
        </w:tc>
      </w:tr>
      <w:tr w:rsidR="00930402" w:rsidRPr="00930402" w14:paraId="1F8F1B65" w14:textId="77777777" w:rsidTr="00BE1E5B">
        <w:tc>
          <w:tcPr>
            <w:tcW w:w="8296" w:type="dxa"/>
            <w:gridSpan w:val="3"/>
          </w:tcPr>
          <w:p w14:paraId="2EDAEBA6" w14:textId="5D51F37C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Iteration 1</w:t>
            </w:r>
          </w:p>
        </w:tc>
      </w:tr>
      <w:tr w:rsidR="00930402" w:rsidRPr="00930402" w14:paraId="6D3EF5F9" w14:textId="77777777" w:rsidTr="00930402">
        <w:tc>
          <w:tcPr>
            <w:tcW w:w="990" w:type="dxa"/>
          </w:tcPr>
          <w:p w14:paraId="501AAE3C" w14:textId="30E2E06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384" w:type="dxa"/>
          </w:tcPr>
          <w:p w14:paraId="2A9B04A5" w14:textId="5F3B5A1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Problem Statement, Software Environment</w:t>
            </w:r>
          </w:p>
        </w:tc>
        <w:tc>
          <w:tcPr>
            <w:tcW w:w="1922" w:type="dxa"/>
          </w:tcPr>
          <w:p w14:paraId="180E0769" w14:textId="1906B28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2026/3/4</w:t>
            </w:r>
          </w:p>
        </w:tc>
      </w:tr>
      <w:tr w:rsidR="00930402" w:rsidRPr="00930402" w14:paraId="1800BAC8" w14:textId="77777777" w:rsidTr="00930402">
        <w:tc>
          <w:tcPr>
            <w:tcW w:w="990" w:type="dxa"/>
          </w:tcPr>
          <w:p w14:paraId="236F3F74" w14:textId="5BE9C437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384" w:type="dxa"/>
          </w:tcPr>
          <w:p w14:paraId="7DE2117D" w14:textId="644E7A7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Summary of System Features, Use cases, Non-functional requirements</w:t>
            </w:r>
          </w:p>
        </w:tc>
        <w:tc>
          <w:tcPr>
            <w:tcW w:w="1922" w:type="dxa"/>
          </w:tcPr>
          <w:p w14:paraId="64C5EC22" w14:textId="5168912B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2026/3/9</w:t>
            </w:r>
          </w:p>
        </w:tc>
      </w:tr>
      <w:tr w:rsidR="00930402" w:rsidRPr="00930402" w14:paraId="6DBB19F1" w14:textId="77777777" w:rsidTr="00930402">
        <w:tc>
          <w:tcPr>
            <w:tcW w:w="990" w:type="dxa"/>
          </w:tcPr>
          <w:p w14:paraId="0A86B150" w14:textId="3DDF19C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384" w:type="dxa"/>
          </w:tcPr>
          <w:p w14:paraId="6C4D076D" w14:textId="3C22A93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Use case diagram, Use cases, Non-functional requirements, Glossary</w:t>
            </w:r>
          </w:p>
        </w:tc>
        <w:tc>
          <w:tcPr>
            <w:tcW w:w="1922" w:type="dxa"/>
          </w:tcPr>
          <w:p w14:paraId="6222D7BB" w14:textId="7C881C68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2026/3/13</w:t>
            </w:r>
          </w:p>
        </w:tc>
      </w:tr>
      <w:tr w:rsidR="00792CD9" w:rsidRPr="00930402" w14:paraId="12EE1B27" w14:textId="77777777" w:rsidTr="00930402">
        <w:tc>
          <w:tcPr>
            <w:tcW w:w="990" w:type="dxa"/>
          </w:tcPr>
          <w:p w14:paraId="2EEE9A37" w14:textId="798B7B6D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4</w:t>
            </w:r>
          </w:p>
        </w:tc>
        <w:tc>
          <w:tcPr>
            <w:tcW w:w="5384" w:type="dxa"/>
          </w:tcPr>
          <w:p w14:paraId="129F0DDF" w14:textId="51E28536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Domain model</w:t>
            </w:r>
          </w:p>
        </w:tc>
        <w:tc>
          <w:tcPr>
            <w:tcW w:w="1922" w:type="dxa"/>
          </w:tcPr>
          <w:p w14:paraId="7AE3DEFA" w14:textId="42ED5B49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2026/3/30</w:t>
            </w:r>
          </w:p>
        </w:tc>
      </w:tr>
    </w:tbl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</w:t>
      </w:r>
      <w:proofErr w:type="gramStart"/>
      <w:r w:rsidRPr="00414E1B">
        <w:rPr>
          <w:rFonts w:ascii="Times New Roman" w:eastAsia="標楷體" w:hAnsi="Times New Roman" w:cs="Times New Roman" w:hint="eastAsia"/>
        </w:rPr>
        <w:t>況</w:t>
      </w:r>
      <w:proofErr w:type="gramEnd"/>
      <w:r w:rsidRPr="00414E1B">
        <w:rPr>
          <w:rFonts w:ascii="Times New Roman" w:eastAsia="標楷體" w:hAnsi="Times New Roman" w:cs="Times New Roman" w:hint="eastAsia"/>
        </w:rPr>
        <w:t>照片或分享使用心得。潛在買家則可透過搜尋與篩選功能，快速找到所需書籍。平台同時</w:t>
      </w:r>
      <w:proofErr w:type="gramStart"/>
      <w:r w:rsidRPr="00414E1B">
        <w:rPr>
          <w:rFonts w:ascii="Times New Roman" w:eastAsia="標楷體" w:hAnsi="Times New Roman" w:cs="Times New Roman" w:hint="eastAsia"/>
        </w:rPr>
        <w:t>提供私訊機制</w:t>
      </w:r>
      <w:proofErr w:type="gramEnd"/>
      <w:r w:rsidRPr="00414E1B">
        <w:rPr>
          <w:rFonts w:ascii="Times New Roman" w:eastAsia="標楷體" w:hAnsi="Times New Roman" w:cs="Times New Roman" w:hint="eastAsia"/>
        </w:rPr>
        <w:t>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077C9B63" w:rsidR="00B33E10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建立訂單</w:t>
            </w:r>
          </w:p>
        </w:tc>
      </w:tr>
      <w:tr w:rsidR="007B0C51" w14:paraId="5D02E0E8" w14:textId="77777777" w:rsidTr="00B33E10">
        <w:tc>
          <w:tcPr>
            <w:tcW w:w="4148" w:type="dxa"/>
          </w:tcPr>
          <w:p w14:paraId="21486410" w14:textId="582252A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FEA-04</w:t>
            </w:r>
          </w:p>
        </w:tc>
        <w:tc>
          <w:tcPr>
            <w:tcW w:w="4148" w:type="dxa"/>
          </w:tcPr>
          <w:p w14:paraId="71336DA9" w14:textId="62A751B3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  <w:proofErr w:type="gramEnd"/>
          </w:p>
        </w:tc>
      </w:tr>
      <w:tr w:rsidR="007B0C51" w14:paraId="09F3ECDA" w14:textId="77777777" w:rsidTr="00B33E10">
        <w:tc>
          <w:tcPr>
            <w:tcW w:w="4148" w:type="dxa"/>
          </w:tcPr>
          <w:p w14:paraId="527B0F81" w14:textId="022D336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  <w:tc>
          <w:tcPr>
            <w:tcW w:w="4148" w:type="dxa"/>
          </w:tcPr>
          <w:p w14:paraId="560E9EEE" w14:textId="47F63CE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7B0C51" w14:paraId="6CF1E07F" w14:textId="77777777" w:rsidTr="00B33E10">
        <w:tc>
          <w:tcPr>
            <w:tcW w:w="4148" w:type="dxa"/>
          </w:tcPr>
          <w:p w14:paraId="5AECAE1C" w14:textId="30B63FC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FEA-06</w:t>
            </w:r>
          </w:p>
        </w:tc>
        <w:tc>
          <w:tcPr>
            <w:tcW w:w="4148" w:type="dxa"/>
          </w:tcPr>
          <w:p w14:paraId="44E0538B" w14:textId="4C8C6ECC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19B53F24" w:rsidR="00AB7A5A" w:rsidRDefault="00AB7A5A" w:rsidP="00AC0464">
      <w:pPr>
        <w:pStyle w:val="2"/>
      </w:pPr>
      <w:r>
        <w:rPr>
          <w:rFonts w:hint="eastAsia"/>
        </w:rPr>
        <w:t xml:space="preserve">1.4 </w:t>
      </w:r>
      <w:r w:rsidRPr="00AB7A5A">
        <w:t>Use Case Diagram</w:t>
      </w:r>
    </w:p>
    <w:p w14:paraId="203BA694" w14:textId="7593CA3B" w:rsidR="00AC0464" w:rsidRDefault="00930402" w:rsidP="00930402">
      <w:pPr>
        <w:jc w:val="center"/>
      </w:pPr>
      <w:r>
        <w:rPr>
          <w:rFonts w:hint="eastAsia"/>
          <w:noProof/>
        </w:rPr>
        <w:drawing>
          <wp:inline distT="0" distB="0" distL="0" distR="0" wp14:anchorId="41C226C1" wp14:editId="61892A26">
            <wp:extent cx="2652193" cy="4363378"/>
            <wp:effectExtent l="0" t="0" r="0" b="0"/>
            <wp:docPr id="61127206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72060" name="圖片 6112720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570" cy="439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ABC8" w14:textId="0DE057E3" w:rsidR="00A25966" w:rsidRPr="00A25966" w:rsidRDefault="00A25966" w:rsidP="00930402">
      <w:pPr>
        <w:jc w:val="center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hAnsi="Times New Roman" w:cs="Times New Roman"/>
          <w:b/>
          <w:bCs/>
          <w:i/>
          <w:iCs/>
          <w:sz w:val="22"/>
          <w:szCs w:val="22"/>
        </w:rPr>
        <w:t>Figure 1</w:t>
      </w:r>
      <w:r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use case diagram of system</w:t>
      </w: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6568DA3" w:rsidR="00AB7A5A" w:rsidRDefault="00A4670B" w:rsidP="00317D74">
      <w:pPr>
        <w:pStyle w:val="3"/>
      </w:pPr>
      <w:r>
        <w:rPr>
          <w:rFonts w:hint="eastAsia"/>
        </w:rPr>
        <w:t xml:space="preserve">1.5.1 </w:t>
      </w:r>
      <w:r w:rsidR="002D2418" w:rsidRPr="002D2418">
        <w:rPr>
          <w:rFonts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ACAEAC5" w14:textId="2CA587DF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</w:t>
            </w:r>
            <w:r w:rsidR="00684343">
              <w:rPr>
                <w:rFonts w:ascii="Times New Roman" w:eastAsia="標楷體" w:hAnsi="Times New Roman" w:cs="Times New Roman" w:hint="eastAsia"/>
              </w:rPr>
              <w:t>地上架、</w:t>
            </w:r>
            <w:r w:rsidRPr="000C4B42">
              <w:rPr>
                <w:rFonts w:ascii="Times New Roman" w:eastAsia="標楷體" w:hAnsi="Times New Roman" w:cs="Times New Roman" w:hint="eastAsia"/>
              </w:rPr>
              <w:t>下架</w:t>
            </w:r>
            <w:r w:rsidR="00684343">
              <w:rPr>
                <w:rFonts w:ascii="Times New Roman" w:eastAsia="標楷體" w:hAnsi="Times New Roman" w:cs="Times New Roman" w:hint="eastAsia"/>
              </w:rPr>
              <w:t>書籍與</w:t>
            </w:r>
            <w:r w:rsidR="00684343">
              <w:rPr>
                <w:rFonts w:ascii="Times New Roman" w:eastAsia="標楷體" w:hAnsi="Times New Roman" w:cs="Times New Roman" w:hint="eastAsia"/>
              </w:rPr>
              <w:lastRenderedPageBreak/>
              <w:t>編輯其資訊</w:t>
            </w:r>
            <w:r w:rsidRPr="000C4B42">
              <w:rPr>
                <w:rFonts w:ascii="Times New Roman" w:eastAsia="標楷體" w:hAnsi="Times New Roman" w:cs="Times New Roman" w:hint="eastAsia"/>
              </w:rPr>
              <w:t>，以順利售出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</w:p>
          <w:p w14:paraId="5C5ACF50" w14:textId="52F8A3E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買家：希望看到最準確、即時的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68CC8B6D" w:rsidR="00920709" w:rsidRPr="000C4B42" w:rsidRDefault="003E4539" w:rsidP="000C4B4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215A4FE9" w14:textId="77777777" w:rsidR="00AC0464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="00AC0464"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5A3801FE" w14:textId="56FEF4A0" w:rsidR="00AC0464" w:rsidRPr="00AC0464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AC0464">
              <w:rPr>
                <w:rFonts w:ascii="Times New Roman" w:eastAsia="標楷體" w:hAnsi="Times New Roman" w:cs="Times New Roman"/>
              </w:rPr>
              <w:t>系統顯示目前</w:t>
            </w:r>
            <w:r w:rsidR="00243033">
              <w:rPr>
                <w:rFonts w:ascii="Times New Roman" w:eastAsia="標楷體" w:hAnsi="Times New Roman" w:cs="Times New Roman" w:hint="eastAsia"/>
              </w:rPr>
              <w:t>所有待售</w:t>
            </w:r>
            <w:r w:rsidRPr="00AC0464">
              <w:rPr>
                <w:rFonts w:ascii="Times New Roman" w:eastAsia="標楷體" w:hAnsi="Times New Roman" w:cs="Times New Roman"/>
              </w:rPr>
              <w:t>的書籍。</w:t>
            </w:r>
          </w:p>
          <w:p w14:paraId="40FB7532" w14:textId="7CC7ED13" w:rsidR="007C138A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賣家</w:t>
            </w:r>
            <w:r>
              <w:rPr>
                <w:rFonts w:ascii="Times New Roman" w:eastAsia="標楷體" w:hAnsi="Times New Roman" w:cs="Times New Roman" w:hint="eastAsia"/>
              </w:rPr>
              <w:t>填寫並提交書籍資訊（包含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、書名、價格、書</w:t>
            </w:r>
            <w:proofErr w:type="gramStart"/>
            <w:r w:rsidR="000C4B42" w:rsidRPr="000C4B42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及</w:t>
            </w:r>
            <w:r w:rsidR="00243033">
              <w:rPr>
                <w:rFonts w:ascii="Times New Roman" w:eastAsia="標楷體" w:hAnsi="Times New Roman" w:cs="Times New Roman" w:hint="eastAsia"/>
              </w:rPr>
              <w:t>書籍所在地</w:t>
            </w:r>
            <w:r>
              <w:rPr>
                <w:rFonts w:ascii="Times New Roman" w:eastAsia="標楷體" w:hAnsi="Times New Roman" w:cs="Times New Roman" w:hint="eastAsia"/>
              </w:rPr>
              <w:t>）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2F5C225" w14:textId="25AC443B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系統驗證</w:t>
            </w:r>
            <w:r w:rsidR="00243033">
              <w:rPr>
                <w:rFonts w:ascii="Times New Roman" w:eastAsia="標楷體" w:hAnsi="Times New Roman" w:cs="Times New Roman" w:hint="eastAsia"/>
              </w:rPr>
              <w:t>ISBN</w:t>
            </w:r>
            <w:r w:rsidR="00243033">
              <w:rPr>
                <w:rFonts w:ascii="Times New Roman" w:eastAsia="標楷體" w:hAnsi="Times New Roman" w:cs="Times New Roman" w:hint="eastAsia"/>
              </w:rPr>
              <w:t>格式</w:t>
            </w:r>
            <w:proofErr w:type="gramStart"/>
            <w:r w:rsidR="00D14722">
              <w:rPr>
                <w:rFonts w:ascii="Times New Roman" w:eastAsia="標楷體" w:hAnsi="Times New Roman" w:cs="Times New Roman" w:hint="eastAsia"/>
              </w:rPr>
              <w:t>與必填欄位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3DF79395" w14:textId="419211F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</w:t>
            </w:r>
            <w:r w:rsidR="00D14722" w:rsidRPr="00D14722">
              <w:rPr>
                <w:rFonts w:ascii="Times New Roman" w:eastAsia="標楷體" w:hAnsi="Times New Roman" w:cs="Times New Roman"/>
              </w:rPr>
              <w:t>將書籍資訊更新至資料庫。</w:t>
            </w:r>
          </w:p>
          <w:p w14:paraId="4A35D0BB" w14:textId="150CBA80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D14722">
              <w:rPr>
                <w:rFonts w:ascii="Times New Roman" w:eastAsia="標楷體" w:hAnsi="Times New Roman" w:cs="Times New Roman"/>
              </w:rPr>
              <w:t>系統重新載入清單，顯示最新狀態並提示成功訊息。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92B8283" w14:textId="532FA0E6" w:rsidR="008A4F2C" w:rsidRDefault="00D14722" w:rsidP="008A4F2C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="008A4F2C" w:rsidRPr="00D14722">
              <w:rPr>
                <w:rFonts w:ascii="Times New Roman" w:eastAsia="標楷體" w:hAnsi="Times New Roman" w:cs="Times New Roman"/>
              </w:rPr>
              <w:t>賣家選擇「</w:t>
            </w:r>
            <w:r w:rsidR="008A4F2C">
              <w:rPr>
                <w:rFonts w:ascii="Times New Roman" w:eastAsia="標楷體" w:hAnsi="Times New Roman" w:cs="Times New Roman" w:hint="eastAsia"/>
              </w:rPr>
              <w:t>編輯</w:t>
            </w:r>
            <w:r w:rsidR="008A4F2C" w:rsidRPr="00D14722">
              <w:rPr>
                <w:rFonts w:ascii="Times New Roman" w:eastAsia="標楷體" w:hAnsi="Times New Roman" w:cs="Times New Roman"/>
              </w:rPr>
              <w:t>」書籍：</w:t>
            </w:r>
          </w:p>
          <w:p w14:paraId="51B98A1A" w14:textId="73640DE5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賣家修改書籍資料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2A90C0FD" w14:textId="53E57B37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更新</w:t>
            </w:r>
            <w:r w:rsidRPr="00D14722">
              <w:rPr>
                <w:rFonts w:ascii="Times New Roman" w:eastAsia="標楷體" w:hAnsi="Times New Roman" w:cs="Times New Roman"/>
              </w:rPr>
              <w:t>資料庫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824B9CA" w14:textId="2EF77FCA" w:rsidR="008A4F2C" w:rsidRP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重新載入清單，顯示最新狀態。</w:t>
            </w:r>
          </w:p>
          <w:p w14:paraId="5C3CAB4B" w14:textId="27510E61" w:rsidR="00D14722" w:rsidRDefault="008A4F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="00D14722" w:rsidRPr="00D14722">
              <w:rPr>
                <w:rFonts w:ascii="Times New Roman" w:eastAsia="標楷體" w:hAnsi="Times New Roman" w:cs="Times New Roman"/>
              </w:rPr>
              <w:t>賣家選擇「刪除」書籍：</w:t>
            </w:r>
          </w:p>
          <w:p w14:paraId="5555E59B" w14:textId="3AD7C918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</w:t>
            </w:r>
            <w:r w:rsidR="008A4F2C">
              <w:rPr>
                <w:rFonts w:ascii="Times New Roman" w:eastAsia="標楷體" w:hAnsi="Times New Roman" w:cs="Times New Roman" w:hint="eastAsia"/>
              </w:rPr>
              <w:t>詢問</w:t>
            </w:r>
            <w:r w:rsidR="00243033"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2EC32F0C" w14:textId="19202DAF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465F1933" w14:textId="68E4AFEE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從</w:t>
            </w:r>
            <w:r w:rsidRPr="00D14722">
              <w:rPr>
                <w:rFonts w:ascii="Times New Roman" w:eastAsia="標楷體" w:hAnsi="Times New Roman" w:cs="Times New Roman"/>
              </w:rPr>
              <w:t>資料庫移除該</w:t>
            </w:r>
            <w:r w:rsidR="00243033">
              <w:rPr>
                <w:rFonts w:ascii="Times New Roman" w:eastAsia="標楷體" w:hAnsi="Times New Roman" w:cs="Times New Roman" w:hint="eastAsia"/>
              </w:rPr>
              <w:t>本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243033">
              <w:rPr>
                <w:rFonts w:ascii="Times New Roman" w:eastAsia="標楷體" w:hAnsi="Times New Roman" w:cs="Times New Roman" w:hint="eastAsia"/>
              </w:rPr>
              <w:t>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06A329F4" w14:textId="0FB26410" w:rsidR="008A0CB8" w:rsidRPr="00243033" w:rsidRDefault="00243033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</w:t>
            </w:r>
            <w:r w:rsidR="008A0CB8" w:rsidRPr="00243033">
              <w:rPr>
                <w:rFonts w:ascii="Times New Roman" w:eastAsia="標楷體" w:hAnsi="Times New Roman" w:cs="Times New Roman"/>
              </w:rPr>
              <w:t>。</w:t>
            </w:r>
          </w:p>
          <w:p w14:paraId="54B1AC47" w14:textId="3B5C3A7D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a.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</w:t>
            </w:r>
            <w:r w:rsidR="00FE6F2A">
              <w:rPr>
                <w:rFonts w:ascii="Times New Roman" w:eastAsia="標楷體" w:hAnsi="Times New Roman" w:cs="Times New Roman" w:hint="eastAsia"/>
              </w:rPr>
              <w:t>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</w:p>
          <w:p w14:paraId="0CA7CECE" w14:textId="3CBB0A30" w:rsidR="00A4670B" w:rsidRPr="00243033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b.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26F7B3CD" w:rsidR="00A4670B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2EC8EB1B" w14:textId="07B9801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317D74">
      <w:pPr>
        <w:pStyle w:val="3"/>
      </w:pPr>
      <w:r>
        <w:rPr>
          <w:rFonts w:hint="eastAsia"/>
        </w:rPr>
        <w:t xml:space="preserve">1.5.2 </w:t>
      </w:r>
      <w:r w:rsidR="002D2418" w:rsidRPr="002D2418">
        <w:rPr>
          <w:rFonts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736595A3" w14:textId="0D89B334" w:rsidR="0013104A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 w:rsidR="0013104A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5AA6AEB" w14:textId="5E941E91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168B79F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買家已進入搜尋頁面（不</w:t>
            </w:r>
            <w:r w:rsidR="00243033">
              <w:rPr>
                <w:rFonts w:ascii="Times New Roman" w:eastAsia="標楷體" w:hAnsi="Times New Roman" w:cs="Times New Roman" w:hint="eastAsia"/>
              </w:rPr>
              <w:t>需</w:t>
            </w:r>
            <w:r w:rsidRPr="000C4B42">
              <w:rPr>
                <w:rFonts w:ascii="Times New Roman" w:eastAsia="標楷體" w:hAnsi="Times New Roman" w:cs="Times New Roman" w:hint="eastAsia"/>
              </w:rPr>
              <w:t>登入即可搜尋）。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5A6FDAB8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，顯示符合的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2FAF098E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如：</w:t>
            </w:r>
            <w:r w:rsidR="008174DB">
              <w:rPr>
                <w:rFonts w:ascii="Times New Roman" w:eastAsia="標楷體" w:hAnsi="Times New Roman" w:cs="Times New Roman" w:hint="eastAsia"/>
              </w:rPr>
              <w:t>所在地</w:t>
            </w:r>
            <w:r w:rsidRPr="000C4B42">
              <w:rPr>
                <w:rFonts w:ascii="Times New Roman" w:eastAsia="標楷體" w:hAnsi="Times New Roman" w:cs="Times New Roman" w:hint="eastAsia"/>
              </w:rPr>
              <w:t>、價格範圍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C81912F" w14:textId="6043661D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檢索資料庫。</w:t>
            </w:r>
          </w:p>
          <w:p w14:paraId="4C93E07E" w14:textId="14B15D9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系統顯示搜尋結果列表。</w:t>
            </w:r>
          </w:p>
          <w:p w14:paraId="02290469" w14:textId="1631F96D" w:rsidR="00EB0CE4" w:rsidRPr="008A4F2C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</w:t>
            </w:r>
            <w:r w:rsidR="008A4F2C">
              <w:rPr>
                <w:rFonts w:ascii="Times New Roman" w:eastAsia="標楷體" w:hAnsi="Times New Roman" w:cs="Times New Roman" w:hint="eastAsia"/>
              </w:rPr>
              <w:t>選擇書籍並</w:t>
            </w:r>
            <w:r w:rsidRPr="000C4B42">
              <w:rPr>
                <w:rFonts w:ascii="Times New Roman" w:eastAsia="標楷體" w:hAnsi="Times New Roman" w:cs="Times New Roman" w:hint="eastAsia"/>
              </w:rPr>
              <w:t>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586C499B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34BC1ECC" w14:textId="2AFB76DA" w:rsidR="00EB0CE4" w:rsidRDefault="007C138A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載</w:t>
            </w:r>
            <w:r>
              <w:rPr>
                <w:rFonts w:ascii="Times New Roman" w:eastAsia="標楷體" w:hAnsi="Times New Roman" w:cs="Times New Roman" w:hint="eastAsia"/>
              </w:rPr>
              <w:t>入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搜尋結果的時間應小於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20BB4B00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4C4842E" w14:textId="7272AF50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極高頻率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79E356BA" w14:textId="5C9787CD" w:rsidR="007B0C51" w:rsidRDefault="007B0C51" w:rsidP="00317D74">
      <w:pPr>
        <w:pStyle w:val="3"/>
      </w:pPr>
      <w:r>
        <w:rPr>
          <w:rFonts w:hint="eastAsia"/>
        </w:rPr>
        <w:t xml:space="preserve">1.5.3 </w:t>
      </w:r>
      <w:r w:rsidR="008E1E97">
        <w:rPr>
          <w:rFonts w:hint="eastAsia"/>
        </w:rPr>
        <w:t>建立訂單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B0C51" w14:paraId="2450552F" w14:textId="77777777" w:rsidTr="00BA4970">
        <w:tc>
          <w:tcPr>
            <w:tcW w:w="4148" w:type="dxa"/>
          </w:tcPr>
          <w:p w14:paraId="2B31334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9887DD7" w14:textId="5A111F2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7B0C51" w14:paraId="1B04CC23" w14:textId="77777777" w:rsidTr="00BA4970">
        <w:tc>
          <w:tcPr>
            <w:tcW w:w="4148" w:type="dxa"/>
          </w:tcPr>
          <w:p w14:paraId="38E0A8C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Scope</w:t>
            </w:r>
          </w:p>
        </w:tc>
        <w:tc>
          <w:tcPr>
            <w:tcW w:w="4148" w:type="dxa"/>
          </w:tcPr>
          <w:p w14:paraId="1DB745FD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7B0C51" w14:paraId="02735C09" w14:textId="77777777" w:rsidTr="00BA4970">
        <w:tc>
          <w:tcPr>
            <w:tcW w:w="4148" w:type="dxa"/>
          </w:tcPr>
          <w:p w14:paraId="22180A4C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0F4FC63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7B0C51" w14:paraId="7995943C" w14:textId="77777777" w:rsidTr="00BA4970">
        <w:tc>
          <w:tcPr>
            <w:tcW w:w="4148" w:type="dxa"/>
          </w:tcPr>
          <w:p w14:paraId="1E9E800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A1DC84" w14:textId="19A4EF3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7B0C51" w14:paraId="7064F808" w14:textId="77777777" w:rsidTr="00BA4970">
        <w:tc>
          <w:tcPr>
            <w:tcW w:w="4148" w:type="dxa"/>
          </w:tcPr>
          <w:p w14:paraId="7A64AB4B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5C893789" w14:textId="6730A423" w:rsid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買家：希望送出訂單後能鎖定書籍，避免被他人買走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0AD38A15" w14:textId="4711A4A9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賣家：希望獲得確定的訂單通知，並</w:t>
            </w:r>
            <w:r w:rsidR="008174DB">
              <w:rPr>
                <w:rFonts w:ascii="Times New Roman" w:eastAsia="標楷體" w:hAnsi="Times New Roman" w:cs="Times New Roman" w:hint="eastAsia"/>
              </w:rPr>
              <w:t>完成交易</w:t>
            </w:r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  <w:tr w:rsidR="007B0C51" w14:paraId="51083DE0" w14:textId="77777777" w:rsidTr="00BA4970">
        <w:tc>
          <w:tcPr>
            <w:tcW w:w="4148" w:type="dxa"/>
          </w:tcPr>
          <w:p w14:paraId="6C8C48C6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CD0CAFD" w14:textId="503DCC2B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買家與賣家皆已登入系統。目標書籍當前的狀態必須為「待售中」。</w:t>
            </w:r>
          </w:p>
        </w:tc>
      </w:tr>
      <w:tr w:rsidR="007B0C51" w14:paraId="0C10D9A5" w14:textId="77777777" w:rsidTr="00BA4970">
        <w:tc>
          <w:tcPr>
            <w:tcW w:w="4148" w:type="dxa"/>
          </w:tcPr>
          <w:p w14:paraId="443A9EC7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7EA216C" w14:textId="07EE889F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訂單成功建立與結案，且系統自動連動更新書籍狀態（先轉為「保留中」，完成後轉為「已售出」）。</w:t>
            </w:r>
          </w:p>
        </w:tc>
      </w:tr>
      <w:tr w:rsidR="007B0C51" w14:paraId="4D65FA90" w14:textId="77777777" w:rsidTr="00BA4970">
        <w:tc>
          <w:tcPr>
            <w:tcW w:w="4148" w:type="dxa"/>
          </w:tcPr>
          <w:p w14:paraId="7D7A454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FF75D72" w14:textId="0F84748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買家在書籍頁面或</w:t>
            </w:r>
            <w:r w:rsidR="008174DB">
              <w:rPr>
                <w:rFonts w:ascii="Times New Roman" w:eastAsia="標楷體" w:hAnsi="Times New Roman" w:cs="Times New Roman" w:hint="eastAsia"/>
              </w:rPr>
              <w:t>購物車</w:t>
            </w:r>
            <w:r w:rsidRPr="003E4539">
              <w:rPr>
                <w:rFonts w:ascii="Times New Roman" w:eastAsia="標楷體" w:hAnsi="Times New Roman" w:cs="Times New Roman" w:hint="eastAsia"/>
              </w:rPr>
              <w:t>中點擊「購買」。</w:t>
            </w:r>
          </w:p>
          <w:p w14:paraId="471FE00F" w14:textId="36C84A1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系統顯示訂單資訊與線下交易選項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如：面交付現、自行匯款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CE37BEA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買家確認送出訂單。</w:t>
            </w:r>
          </w:p>
          <w:p w14:paraId="38E2AA6A" w14:textId="10EC430F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系統生成訂單，並自動將該書籍狀態更新為「保留中」。</w:t>
            </w:r>
          </w:p>
          <w:p w14:paraId="74FC4290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系統發送新訂單通知給賣家。</w:t>
            </w:r>
          </w:p>
          <w:p w14:paraId="4774C984" w14:textId="6242E2A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3E4539">
              <w:rPr>
                <w:rFonts w:ascii="Times New Roman" w:eastAsia="標楷體" w:hAnsi="Times New Roman" w:cs="Times New Roman" w:hint="eastAsia"/>
              </w:rPr>
              <w:t>雙方依約定進行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759ED34A" w14:textId="1D22C50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7. </w:t>
            </w:r>
            <w:r w:rsidRPr="003E4539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與買家皆於系統上</w:t>
            </w:r>
            <w:r w:rsidRPr="003E4539">
              <w:rPr>
                <w:rFonts w:ascii="Times New Roman" w:eastAsia="標楷體" w:hAnsi="Times New Roman" w:cs="Times New Roman" w:hint="eastAsia"/>
              </w:rPr>
              <w:t>確認已完成交易。</w:t>
            </w:r>
          </w:p>
          <w:p w14:paraId="5F39F482" w14:textId="30503ACB" w:rsidR="007B0C51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8.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系統將訂單狀態標記為「完成」，並自動將該書籍狀態更新為「已售出」。</w:t>
            </w:r>
          </w:p>
        </w:tc>
      </w:tr>
      <w:tr w:rsidR="007B0C51" w14:paraId="1EFB4FF5" w14:textId="77777777" w:rsidTr="00BA4970">
        <w:tc>
          <w:tcPr>
            <w:tcW w:w="4148" w:type="dxa"/>
          </w:tcPr>
          <w:p w14:paraId="5C4A5042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F7AEB6E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3E4539">
              <w:rPr>
                <w:rFonts w:ascii="Times New Roman" w:eastAsia="標楷體" w:hAnsi="Times New Roman" w:cs="Times New Roman" w:hint="eastAsia"/>
              </w:rPr>
              <w:t>併發衝突</w:t>
            </w:r>
            <w:r w:rsidRPr="003E4539">
              <w:rPr>
                <w:rFonts w:ascii="Times New Roman" w:eastAsia="標楷體" w:hAnsi="Times New Roman" w:cs="Times New Roman" w:hint="eastAsia"/>
              </w:rPr>
              <w:t xml:space="preserve"> (Concurrency)</w:t>
            </w:r>
            <w:r w:rsidRPr="003E4539">
              <w:rPr>
                <w:rFonts w:ascii="Times New Roman" w:eastAsia="標楷體" w:hAnsi="Times New Roman" w:cs="Times New Roman" w:hint="eastAsia"/>
              </w:rPr>
              <w:t>：買家送出結帳瞬間，書籍剛好被他人下單，系統中斷流程並提示「書籍已被預訂」。</w:t>
            </w:r>
          </w:p>
          <w:p w14:paraId="5AB9A4FC" w14:textId="0F615D75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7a. </w:t>
            </w:r>
            <w:r w:rsidRPr="003E4539">
              <w:rPr>
                <w:rFonts w:ascii="Times New Roman" w:eastAsia="標楷體" w:hAnsi="Times New Roman" w:cs="Times New Roman" w:hint="eastAsia"/>
              </w:rPr>
              <w:t>交易取消：若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失敗，賣家或買家點擊「取消訂單」，系統將訂單作廢，並自動將書籍狀態恢復為「待售中」。</w:t>
            </w:r>
          </w:p>
        </w:tc>
      </w:tr>
      <w:tr w:rsidR="007B0C51" w14:paraId="49E35D43" w14:textId="77777777" w:rsidTr="00BA4970">
        <w:tc>
          <w:tcPr>
            <w:tcW w:w="4148" w:type="dxa"/>
          </w:tcPr>
          <w:p w14:paraId="2A373FE0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249A2DFF" w14:textId="7330CAC7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訂單生成與書籍狀態切換必須具備資料庫的原子性（</w:t>
            </w:r>
            <w:r w:rsidRPr="003E4539">
              <w:rPr>
                <w:rFonts w:ascii="Times New Roman" w:eastAsia="標楷體" w:hAnsi="Times New Roman" w:cs="Times New Roman"/>
              </w:rPr>
              <w:t>Atomicity</w:t>
            </w:r>
            <w:r w:rsidRPr="003E4539">
              <w:rPr>
                <w:rFonts w:ascii="Times New Roman" w:eastAsia="標楷體" w:hAnsi="Times New Roman" w:cs="Times New Roman"/>
              </w:rPr>
              <w:t>），確保兩者同時成功或失敗。</w:t>
            </w:r>
          </w:p>
        </w:tc>
      </w:tr>
      <w:tr w:rsidR="007B0C51" w14:paraId="7FFC89EE" w14:textId="77777777" w:rsidTr="00BA4970">
        <w:tc>
          <w:tcPr>
            <w:tcW w:w="4148" w:type="dxa"/>
          </w:tcPr>
          <w:p w14:paraId="327DB41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1B72037D" w14:textId="3977AA72" w:rsidR="007B0C51" w:rsidRPr="003E4539" w:rsidRDefault="00CA5A2C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7B0C51" w14:paraId="4EE71BFC" w14:textId="77777777" w:rsidTr="00BA4970">
        <w:tc>
          <w:tcPr>
            <w:tcW w:w="4148" w:type="dxa"/>
          </w:tcPr>
          <w:p w14:paraId="16446028" w14:textId="77777777" w:rsidR="007B0C51" w:rsidRPr="00540B92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58299933" w14:textId="4F985C5A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中頻率</w:t>
            </w:r>
          </w:p>
        </w:tc>
      </w:tr>
      <w:tr w:rsidR="007B0C51" w14:paraId="419413C1" w14:textId="77777777" w:rsidTr="00BA4970">
        <w:tc>
          <w:tcPr>
            <w:tcW w:w="4148" w:type="dxa"/>
          </w:tcPr>
          <w:p w14:paraId="13295FF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3552B91B" w14:textId="7C44C4F4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是否需要設定自動取消機制？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例如：訂單成立後</w:t>
            </w:r>
            <w:r w:rsidRPr="003E4539">
              <w:rPr>
                <w:rFonts w:ascii="Times New Roman" w:eastAsia="標楷體" w:hAnsi="Times New Roman" w:cs="Times New Roman"/>
              </w:rPr>
              <w:t>7</w:t>
            </w:r>
            <w:r w:rsidRPr="003E4539">
              <w:rPr>
                <w:rFonts w:ascii="Times New Roman" w:eastAsia="標楷體" w:hAnsi="Times New Roman" w:cs="Times New Roman"/>
              </w:rPr>
              <w:t>天內未點擊完成，系統自動取消並恢復書籍狀態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</w:tbl>
    <w:p w14:paraId="2A12F836" w14:textId="77777777" w:rsidR="007B0C51" w:rsidRDefault="007B0C51" w:rsidP="00FA66E2">
      <w:pPr>
        <w:rPr>
          <w:rFonts w:ascii="Times New Roman" w:eastAsia="標楷體" w:hAnsi="Times New Roman" w:cs="Times New Roman"/>
        </w:rPr>
      </w:pPr>
    </w:p>
    <w:p w14:paraId="28477CC1" w14:textId="0B84684F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4</w:t>
      </w:r>
      <w:r>
        <w:rPr>
          <w:rFonts w:hint="eastAsia"/>
        </w:rPr>
        <w:t xml:space="preserve"> </w:t>
      </w:r>
      <w:r w:rsidR="002D2418" w:rsidRPr="002D2418">
        <w:rPr>
          <w:rFonts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4FF07EDD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4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3952995" w14:textId="77777777" w:rsidR="0013104A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細節或協商最終價格</w:t>
            </w:r>
          </w:p>
          <w:p w14:paraId="39DB2441" w14:textId="6A01270F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42A4D46B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2D2418">
              <w:rPr>
                <w:rFonts w:ascii="Times New Roman" w:eastAsia="標楷體" w:hAnsi="Times New Roman" w:cs="Times New Roman" w:hint="eastAsia"/>
              </w:rPr>
              <w:t>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77DBA0BA" w:rsidR="00EB0CE4" w:rsidRDefault="006323AA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買家的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訊息</w:t>
            </w:r>
            <w:r>
              <w:rPr>
                <w:rFonts w:ascii="Times New Roman" w:eastAsia="標楷體" w:hAnsi="Times New Roman" w:cs="Times New Roman" w:hint="eastAsia"/>
              </w:rPr>
              <w:t>能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正確</w:t>
            </w:r>
            <w:r>
              <w:rPr>
                <w:rFonts w:ascii="Times New Roman" w:eastAsia="標楷體" w:hAnsi="Times New Roman" w:cs="Times New Roman" w:hint="eastAsia"/>
              </w:rPr>
              <w:t>被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傳送</w:t>
            </w:r>
            <w:r>
              <w:rPr>
                <w:rFonts w:ascii="Times New Roman" w:eastAsia="標楷體" w:hAnsi="Times New Roman" w:cs="Times New Roman" w:hint="eastAsia"/>
              </w:rPr>
              <w:t>給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賣家，且雙方能看到歷史對話紀錄。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6AEF315E" w14:textId="3943216C" w:rsidR="002D2418" w:rsidRPr="002D2418" w:rsidRDefault="002D2418" w:rsidP="00520D40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</w:t>
            </w:r>
            <w:r w:rsidR="00520D40">
              <w:rPr>
                <w:rFonts w:ascii="Times New Roman" w:eastAsia="標楷體" w:hAnsi="Times New Roman" w:cs="Times New Roman" w:hint="eastAsia"/>
              </w:rPr>
              <w:t>透過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2D2418">
              <w:rPr>
                <w:rFonts w:ascii="Times New Roman" w:eastAsia="標楷體" w:hAnsi="Times New Roman" w:cs="Times New Roman" w:hint="eastAsia"/>
              </w:rPr>
              <w:t>詳情頁面</w:t>
            </w:r>
            <w:r w:rsidR="00520D40">
              <w:rPr>
                <w:rFonts w:ascii="Times New Roman" w:eastAsia="標楷體" w:hAnsi="Times New Roman" w:cs="Times New Roman" w:hint="eastAsia"/>
              </w:rPr>
              <w:t>開啟與</w:t>
            </w:r>
            <w:r w:rsidRPr="002D2418">
              <w:rPr>
                <w:rFonts w:ascii="Times New Roman" w:eastAsia="標楷體" w:hAnsi="Times New Roman" w:cs="Times New Roman" w:hint="eastAsia"/>
              </w:rPr>
              <w:t>賣家</w:t>
            </w:r>
            <w:proofErr w:type="gramStart"/>
            <w:r w:rsidR="00520D40">
              <w:rPr>
                <w:rFonts w:ascii="Times New Roman" w:eastAsia="標楷體" w:hAnsi="Times New Roman" w:cs="Times New Roman" w:hint="eastAsia"/>
              </w:rPr>
              <w:t>的私訊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EE41E1" w14:textId="2533FEF8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買家輸入諮詢內容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如：詢問</w:t>
            </w:r>
            <w:r w:rsidR="006323AA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、議價或約定地點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757FDDC" w14:textId="4B95102D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</w:t>
            </w:r>
            <w:r>
              <w:rPr>
                <w:rFonts w:ascii="Times New Roman" w:eastAsia="標楷體" w:hAnsi="Times New Roman" w:cs="Times New Roman" w:hint="eastAsia"/>
              </w:rPr>
              <w:t>確認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發送。</w:t>
            </w:r>
          </w:p>
          <w:p w14:paraId="5EF18AC4" w14:textId="2D7C580B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系統將訊息即時推播給賣家。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6C8D92F9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網路中斷：訊息發送失敗，系統顯示錯誤提示並建議重新嘗試。</w:t>
            </w:r>
          </w:p>
          <w:p w14:paraId="62A4070A" w14:textId="22CE90AD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b.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022BF6B2" w14:textId="56F741DC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18B7CEBE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</w:t>
            </w:r>
            <w:r w:rsidR="006323AA">
              <w:rPr>
                <w:rFonts w:ascii="Times New Roman" w:eastAsia="標楷體" w:hAnsi="Times New Roman" w:cs="Times New Roman"/>
              </w:rPr>
              <w:t xml:space="preserve"> 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B2DC078" w:rsidR="00A4670B" w:rsidRDefault="00A4670B" w:rsidP="00317D74">
      <w:pPr>
        <w:pStyle w:val="3"/>
      </w:pPr>
      <w:r>
        <w:rPr>
          <w:rFonts w:hint="eastAsia"/>
        </w:rPr>
        <w:lastRenderedPageBreak/>
        <w:t>1.5.</w:t>
      </w:r>
      <w:r w:rsidR="007B0C51">
        <w:rPr>
          <w:rFonts w:hint="eastAsia"/>
        </w:rPr>
        <w:t>5</w:t>
      </w:r>
      <w:r>
        <w:rPr>
          <w:rFonts w:hint="eastAsia"/>
        </w:rPr>
        <w:t xml:space="preserve"> </w:t>
      </w:r>
      <w:r w:rsidR="006C417B" w:rsidRPr="006C417B">
        <w:rPr>
          <w:rFonts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21031C93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5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37F87AF" w14:textId="4020A5A4" w:rsidR="000804BE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6C417B">
              <w:rPr>
                <w:rFonts w:ascii="Times New Roman" w:eastAsia="標楷體" w:hAnsi="Times New Roman" w:cs="Times New Roman" w:hint="eastAsia"/>
              </w:rPr>
              <w:t>整理得井然有序，提高賣場專業度與成交率</w:t>
            </w:r>
          </w:p>
          <w:p w14:paraId="1E14BDB0" w14:textId="15B1D0E6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買家：希望能根據</w:t>
            </w:r>
            <w:r w:rsidR="000804BE">
              <w:rPr>
                <w:rFonts w:ascii="Times New Roman" w:eastAsia="標楷體" w:hAnsi="Times New Roman" w:cs="Times New Roman" w:hint="eastAsia"/>
              </w:rPr>
              <w:t>賣家建立的</w:t>
            </w:r>
            <w:r w:rsidRPr="006C417B">
              <w:rPr>
                <w:rFonts w:ascii="Times New Roman" w:eastAsia="標楷體" w:hAnsi="Times New Roman" w:cs="Times New Roman" w:hint="eastAsia"/>
              </w:rPr>
              <w:t>類別快速瀏覽賣家的所有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2E968261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</w:t>
            </w:r>
            <w:r w:rsidR="00CF7B61">
              <w:rPr>
                <w:rFonts w:ascii="Times New Roman" w:eastAsia="標楷體" w:hAnsi="Times New Roman" w:cs="Times New Roman" w:hint="eastAsia"/>
              </w:rPr>
              <w:t>1</w:t>
            </w:r>
            <w:r w:rsidR="003E4539">
              <w:rPr>
                <w:rFonts w:ascii="Times New Roman" w:eastAsia="標楷體" w:hAnsi="Times New Roman" w:cs="Times New Roman" w:hint="eastAsia"/>
              </w:rPr>
              <w:t>本</w:t>
            </w:r>
            <w:r w:rsidR="00CF7B61">
              <w:rPr>
                <w:rFonts w:ascii="Times New Roman" w:eastAsia="標楷體" w:hAnsi="Times New Roman" w:cs="Times New Roman" w:hint="eastAsia"/>
              </w:rPr>
              <w:t>以上的</w:t>
            </w:r>
            <w:r w:rsidR="00AF3C25">
              <w:rPr>
                <w:rFonts w:ascii="Times New Roman" w:eastAsia="標楷體" w:hAnsi="Times New Roman" w:cs="Times New Roman" w:hint="eastAsia"/>
              </w:rPr>
              <w:t>待售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34849DD1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AF3C25">
              <w:rPr>
                <w:rFonts w:ascii="Times New Roman" w:eastAsia="標楷體" w:hAnsi="Times New Roman" w:cs="Times New Roman" w:hint="eastAsia"/>
              </w:rPr>
              <w:t>能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被正確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歸類至</w:t>
            </w:r>
            <w:r w:rsidR="000804BE">
              <w:rPr>
                <w:rFonts w:ascii="Times New Roman" w:eastAsia="標楷體" w:hAnsi="Times New Roman" w:cs="Times New Roman" w:hint="eastAsia"/>
              </w:rPr>
              <w:t>賣家</w:t>
            </w:r>
            <w:proofErr w:type="gramEnd"/>
            <w:r w:rsidR="00CF7B61">
              <w:rPr>
                <w:rFonts w:ascii="Times New Roman" w:eastAsia="標楷體" w:hAnsi="Times New Roman" w:cs="Times New Roman" w:hint="eastAsia"/>
              </w:rPr>
              <w:t>所</w:t>
            </w:r>
            <w:r w:rsidR="000804BE">
              <w:rPr>
                <w:rFonts w:ascii="Times New Roman" w:eastAsia="標楷體" w:hAnsi="Times New Roman" w:cs="Times New Roman" w:hint="eastAsia"/>
              </w:rPr>
              <w:t>建立的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分類中，且買家在賣家個人頁面能看到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清楚的</w:t>
            </w:r>
            <w:proofErr w:type="gramEnd"/>
            <w:r w:rsidR="006C417B" w:rsidRPr="006C417B">
              <w:rPr>
                <w:rFonts w:ascii="Times New Roman" w:eastAsia="標楷體" w:hAnsi="Times New Roman" w:cs="Times New Roman" w:hint="eastAsia"/>
              </w:rPr>
              <w:t>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10AC8B41" w:rsid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選擇</w:t>
            </w:r>
            <w:r w:rsidRPr="0019118F">
              <w:rPr>
                <w:rFonts w:ascii="Times New Roman" w:eastAsia="標楷體" w:hAnsi="Times New Roman" w:cs="Times New Roman" w:hint="eastAsia"/>
              </w:rPr>
              <w:t>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編輯分類」。</w:t>
            </w:r>
          </w:p>
          <w:p w14:paraId="4EF7DBB1" w14:textId="449798C1" w:rsidR="000804BE" w:rsidRPr="000804BE" w:rsidRDefault="000804BE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3. </w:t>
            </w:r>
            <w:r>
              <w:rPr>
                <w:rFonts w:ascii="Times New Roman" w:eastAsia="標楷體" w:hAnsi="Times New Roman" w:cs="Times New Roman" w:hint="eastAsia"/>
              </w:rPr>
              <w:t>賣家自</w:t>
            </w:r>
            <w:r w:rsidR="00520D40">
              <w:rPr>
                <w:rFonts w:ascii="Times New Roman" w:eastAsia="標楷體" w:hAnsi="Times New Roman" w:cs="Times New Roman" w:hint="eastAsia"/>
              </w:rPr>
              <w:t>行</w:t>
            </w:r>
            <w:r>
              <w:rPr>
                <w:rFonts w:ascii="Times New Roman" w:eastAsia="標楷體" w:hAnsi="Times New Roman" w:cs="Times New Roman" w:hint="eastAsia"/>
              </w:rPr>
              <w:t>定義類別</w:t>
            </w:r>
            <w:r w:rsidR="00520D40">
              <w:rPr>
                <w:rFonts w:ascii="Times New Roman" w:eastAsia="標楷體" w:hAnsi="Times New Roman" w:cs="Times New Roman" w:hint="eastAsia"/>
              </w:rPr>
              <w:t>的</w:t>
            </w:r>
            <w:r>
              <w:rPr>
                <w:rFonts w:ascii="Times New Roman" w:eastAsia="標楷體" w:hAnsi="Times New Roman" w:cs="Times New Roman" w:hint="eastAsia"/>
              </w:rPr>
              <w:t>名稱。</w:t>
            </w:r>
          </w:p>
          <w:p w14:paraId="5C19E09B" w14:textId="545AB180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賣家從已上架的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清單中，選</w:t>
            </w:r>
            <w:r w:rsidR="00520D40">
              <w:rPr>
                <w:rFonts w:ascii="Times New Roman" w:eastAsia="標楷體" w:hAnsi="Times New Roman" w:cs="Times New Roman" w:hint="eastAsia"/>
              </w:rPr>
              <w:t>擇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欲歸入該分類</w:t>
            </w:r>
            <w:r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6165B2F8" w14:textId="68CB779B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確認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套用</w:t>
            </w:r>
            <w:r w:rsidR="00520D40">
              <w:rPr>
                <w:rFonts w:ascii="Times New Roman" w:eastAsia="標楷體" w:hAnsi="Times New Roman" w:cs="Times New Roman" w:hint="eastAsia"/>
              </w:rPr>
              <w:t>類別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3A116D9" w14:textId="750C0F98" w:rsidR="00EB0CE4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6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系統更新</w:t>
            </w:r>
            <w:r w:rsidR="00AF3C25">
              <w:rPr>
                <w:rFonts w:ascii="Times New Roman" w:eastAsia="標楷體" w:hAnsi="Times New Roman" w:cs="Times New Roman" w:hint="eastAsia"/>
              </w:rPr>
              <w:t>賣場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與分類的關聯資料，並即時反映在賣家</w:t>
            </w:r>
            <w:r w:rsidR="00AF3C25">
              <w:rPr>
                <w:rFonts w:ascii="Times New Roman" w:eastAsia="標楷體" w:hAnsi="Times New Roman" w:cs="Times New Roman" w:hint="eastAsia"/>
              </w:rPr>
              <w:t>的個人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1D93446" w14:textId="1E20A7D6" w:rsidR="00D14722" w:rsidRDefault="00D14722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2a. </w:t>
            </w:r>
            <w:r>
              <w:rPr>
                <w:rFonts w:ascii="Times New Roman" w:eastAsia="標楷體" w:hAnsi="Times New Roman" w:cs="Times New Roman" w:hint="eastAsia"/>
              </w:rPr>
              <w:t>賣家選擇「刪除分類」</w:t>
            </w:r>
          </w:p>
          <w:p w14:paraId="7C4B3D17" w14:textId="2491EE43" w:rsidR="00D14722" w:rsidRDefault="008A0CB8" w:rsidP="006323AA">
            <w:pPr>
              <w:pStyle w:val="a9"/>
              <w:numPr>
                <w:ilvl w:val="0"/>
                <w:numId w:val="6"/>
              </w:num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賣家點選要刪除的分類</w:t>
            </w:r>
          </w:p>
          <w:p w14:paraId="5B6077C0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系統跳出警告</w:t>
            </w:r>
            <w:r>
              <w:rPr>
                <w:rFonts w:ascii="Times New Roman" w:eastAsia="標楷體" w:hAnsi="Times New Roman" w:cs="Times New Roman" w:hint="eastAsia"/>
              </w:rPr>
              <w:t>以</w:t>
            </w:r>
            <w:r w:rsidRPr="00D14722">
              <w:rPr>
                <w:rFonts w:ascii="Times New Roman" w:eastAsia="標楷體" w:hAnsi="Times New Roman" w:cs="Times New Roman" w:hint="eastAsia"/>
              </w:rPr>
              <w:t>確認</w:t>
            </w:r>
            <w:r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4646E475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2159D4E8" w14:textId="62445981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系統將被刪除分類中的書籍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狀態更新為</w:t>
            </w:r>
            <w:r w:rsidRPr="006323AA">
              <w:rPr>
                <w:rFonts w:ascii="Times New Roman" w:eastAsia="標楷體" w:hAnsi="Times New Roman" w:cs="Times New Roman" w:hint="eastAsia"/>
              </w:rPr>
              <w:t>「未分類」</w:t>
            </w:r>
          </w:p>
          <w:p w14:paraId="5474F4EF" w14:textId="77FFF7FA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00C2FA75" w14:textId="6EBC4D02" w:rsidR="00EB0CE4" w:rsidRDefault="00CF7B61" w:rsidP="009C20B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批次移動失敗：若系統在處理大量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關聯時發生錯誤，系統應還原狀態並提示賣家重新操作。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B5F2D06" w14:textId="74D8798E" w:rsidR="00EB0CE4" w:rsidRDefault="00520D40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46A4AAA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允許賣家自定義標籤進行彈性的管</w:t>
            </w:r>
            <w:r w:rsidRPr="0019118F">
              <w:rPr>
                <w:rFonts w:ascii="Times New Roman" w:eastAsia="標楷體" w:hAnsi="Times New Roman" w:cs="Times New Roman" w:hint="eastAsia"/>
              </w:rPr>
              <w:lastRenderedPageBreak/>
              <w:t>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397175B5" w14:textId="0B5EC3F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中頻率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3CC4F062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19118F">
              <w:rPr>
                <w:rFonts w:ascii="Times New Roman" w:eastAsia="標楷體" w:hAnsi="Times New Roman" w:cs="Times New Roman" w:hint="eastAsia"/>
              </w:rPr>
              <w:t>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29B3F14E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6</w:t>
      </w:r>
      <w:r>
        <w:rPr>
          <w:rFonts w:hint="eastAsia"/>
        </w:rPr>
        <w:t xml:space="preserve"> </w:t>
      </w:r>
      <w:r w:rsidR="009E27F3">
        <w:rPr>
          <w:rFonts w:hint="eastAsia"/>
        </w:rPr>
        <w:t>管理</w:t>
      </w:r>
      <w:r w:rsidR="00540B92" w:rsidRPr="00B33E10">
        <w:rPr>
          <w:rFonts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3BD53CC5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6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 w:rsidRPr="009E27F3">
              <w:rPr>
                <w:rFonts w:ascii="Times New Roman" w:eastAsia="標楷體" w:hAnsi="Times New Roman" w:cs="Times New Roman"/>
              </w:rPr>
              <w:t>Re:Book</w:t>
            </w:r>
            <w:proofErr w:type="spellEnd"/>
            <w:proofErr w:type="gramEnd"/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69573996" w14:textId="52F139E1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買家：希望暫存感興趣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，以便一次性聯繫不同賣家或比較價格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3A60D70A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買家已登入系統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30267EE3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成功加入買家的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，且系統能即時反映該書籍的最新狀態。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0002B3E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proofErr w:type="gramStart"/>
            <w:r w:rsidRPr="009E27F3">
              <w:rPr>
                <w:rFonts w:ascii="Times New Roman" w:eastAsia="標楷體" w:hAnsi="Times New Roman" w:cs="Times New Roman" w:hint="eastAsia"/>
              </w:rPr>
              <w:t>詳情頁點擊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「加入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</w:t>
            </w:r>
            <w:r w:rsidR="00032F27">
              <w:rPr>
                <w:rFonts w:ascii="Times New Roman" w:eastAsia="標楷體" w:hAnsi="Times New Roman" w:cs="Times New Roman" w:hint="eastAsia"/>
              </w:rPr>
              <w:t>按鈕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7490A4" w14:textId="7DA64F8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存入買家的「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」中。</w:t>
            </w:r>
          </w:p>
          <w:p w14:paraId="333AE2C9" w14:textId="0817784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，查看所有已</w:t>
            </w:r>
            <w:r w:rsidR="00A335F8">
              <w:rPr>
                <w:rFonts w:ascii="Times New Roman" w:eastAsia="標楷體" w:hAnsi="Times New Roman" w:cs="Times New Roman" w:hint="eastAsia"/>
              </w:rPr>
              <w:t>加入</w:t>
            </w:r>
            <w:r w:rsidRPr="009E27F3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資訊。</w:t>
            </w:r>
          </w:p>
          <w:p w14:paraId="72A58A8F" w14:textId="606E0687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中直接</w:t>
            </w:r>
            <w:r w:rsidR="00CF7B61">
              <w:rPr>
                <w:rFonts w:ascii="Times New Roman" w:eastAsia="標楷體" w:hAnsi="Times New Roman" w:cs="Times New Roman" w:hint="eastAsia"/>
              </w:rPr>
              <w:t>下單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6491A4A0" w14:textId="77777777" w:rsidR="00A335F8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已在清單中，系統提示不重複加入。</w:t>
            </w:r>
          </w:p>
          <w:p w14:paraId="0B0AC89E" w14:textId="5E2D3E8A" w:rsidR="009E27F3" w:rsidRPr="009E27F3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已下架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售出：系統</w:t>
            </w:r>
            <w:r w:rsidR="00A335F8" w:rsidRPr="009E27F3">
              <w:rPr>
                <w:rFonts w:ascii="Times New Roman" w:eastAsia="標楷體" w:hAnsi="Times New Roman" w:cs="Times New Roman" w:hint="eastAsia"/>
              </w:rPr>
              <w:t>自動</w:t>
            </w:r>
            <w:r w:rsidR="00A335F8">
              <w:rPr>
                <w:rFonts w:ascii="Times New Roman" w:eastAsia="標楷體" w:hAnsi="Times New Roman" w:cs="Times New Roman" w:hint="eastAsia"/>
              </w:rPr>
              <w:t>標示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8DDD316" w14:textId="66B280EC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CA5A2C">
              <w:rPr>
                <w:rFonts w:ascii="Times New Roman" w:eastAsia="標楷體" w:hAnsi="Times New Roman" w:cs="Times New Roman" w:hint="eastAsia"/>
              </w:rPr>
              <w:t>3</w:t>
            </w:r>
            <w:r w:rsidR="00CF7B61" w:rsidRPr="00CA5A2C">
              <w:rPr>
                <w:rFonts w:ascii="Times New Roman" w:eastAsia="標楷體" w:hAnsi="Times New Roman" w:cs="Times New Roman" w:hint="eastAsia"/>
              </w:rPr>
              <w:t>b</w:t>
            </w:r>
            <w:r w:rsidRPr="00CA5A2C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Pr="00CA5A2C">
              <w:rPr>
                <w:rFonts w:ascii="Times New Roman" w:eastAsia="標楷體" w:hAnsi="Times New Roman" w:cs="Times New Roman" w:hint="eastAsia"/>
              </w:rPr>
              <w:t>移除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：買家從</w:t>
            </w:r>
            <w:r w:rsidR="00CA5A2C">
              <w:rPr>
                <w:rFonts w:ascii="Times New Roman" w:eastAsia="標楷體" w:hAnsi="Times New Roman" w:cs="Times New Roman" w:hint="eastAsia"/>
              </w:rPr>
              <w:t>購物車</w:t>
            </w:r>
            <w:r w:rsidRPr="00CA5A2C">
              <w:rPr>
                <w:rFonts w:ascii="Times New Roman" w:eastAsia="標楷體" w:hAnsi="Times New Roman" w:cs="Times New Roman" w:hint="eastAsia"/>
              </w:rPr>
              <w:t>中刪除不再感興趣的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0B21C67" w14:textId="1134B486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應能即時同步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的狀態。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58AFBC8B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377B98BF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6AD6CDE1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lastRenderedPageBreak/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54DD84A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</w:t>
            </w:r>
            <w:r w:rsidR="001E0A8C">
              <w:rPr>
                <w:rFonts w:ascii="Times New Roman" w:eastAsia="標楷體" w:hAnsi="Times New Roman" w:cs="Times New Roman" w:hint="eastAsia"/>
              </w:rPr>
              <w:t>購物車</w:t>
            </w:r>
            <w:r w:rsidRPr="00454F98">
              <w:rPr>
                <w:rFonts w:ascii="Times New Roman" w:eastAsia="標楷體" w:hAnsi="Times New Roman" w:cs="Times New Roman" w:hint="eastAsia"/>
              </w:rPr>
              <w:t>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609A73C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454F98">
              <w:rPr>
                <w:rFonts w:ascii="Times New Roman" w:eastAsia="標楷體" w:hAnsi="Times New Roman" w:cs="Times New Roman" w:hint="eastAsia"/>
              </w:rPr>
              <w:t>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78EA37B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454F98">
              <w:rPr>
                <w:rFonts w:ascii="Times New Roman" w:eastAsia="標楷體" w:hAnsi="Times New Roman" w:cs="Times New Roman" w:hint="eastAsia"/>
              </w:rPr>
              <w:t>私訊傳遞</w:t>
            </w:r>
            <w:proofErr w:type="gramEnd"/>
            <w:r w:rsidRPr="00454F98">
              <w:rPr>
                <w:rFonts w:ascii="Times New Roman" w:eastAsia="標楷體" w:hAnsi="Times New Roman" w:cs="Times New Roman" w:hint="eastAsia"/>
              </w:rPr>
              <w:t>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>1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76EA814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</w:t>
            </w:r>
            <w:r w:rsidRPr="00454F98">
              <w:rPr>
                <w:rFonts w:ascii="Times New Roman" w:eastAsia="標楷體" w:hAnsi="Times New Roman" w:cs="Times New Roman" w:hint="eastAsia"/>
              </w:rPr>
              <w:t>100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4C675F4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600818C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5C47555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27EDFD1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0931EF0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>Java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644B34E" w14:textId="77777777" w:rsidR="00AB7A5A" w:rsidRPr="00684343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032F27" w14:paraId="0F3ECF4D" w14:textId="77777777" w:rsidTr="000804BE">
        <w:tc>
          <w:tcPr>
            <w:tcW w:w="1980" w:type="dxa"/>
          </w:tcPr>
          <w:p w14:paraId="0A7A6471" w14:textId="4627C767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Term(</w:t>
            </w:r>
            <w:r>
              <w:rPr>
                <w:rFonts w:ascii="Times New Roman" w:eastAsia="標楷體" w:hAnsi="Times New Roman" w:cs="Times New Roman" w:hint="eastAsia"/>
              </w:rPr>
              <w:t>術語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6316" w:type="dxa"/>
          </w:tcPr>
          <w:p w14:paraId="146C066A" w14:textId="7F378594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Definition(</w:t>
            </w:r>
            <w:r>
              <w:rPr>
                <w:rFonts w:ascii="Times New Roman" w:eastAsia="標楷體" w:hAnsi="Times New Roman" w:cs="Times New Roman" w:hint="eastAsia"/>
              </w:rPr>
              <w:t>定義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032F27" w14:paraId="763B3E23" w14:textId="77777777" w:rsidTr="000804BE">
        <w:tc>
          <w:tcPr>
            <w:tcW w:w="1980" w:type="dxa"/>
          </w:tcPr>
          <w:p w14:paraId="77A378B0" w14:textId="3B2AD6DE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ISBN</w:t>
            </w:r>
          </w:p>
        </w:tc>
        <w:tc>
          <w:tcPr>
            <w:tcW w:w="6316" w:type="dxa"/>
          </w:tcPr>
          <w:p w14:paraId="5559EF39" w14:textId="5A827B45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 xml:space="preserve">International Standard Book Number </w:t>
            </w:r>
            <w:r w:rsidRPr="00032F27">
              <w:rPr>
                <w:rFonts w:ascii="Times New Roman" w:eastAsia="標楷體" w:hAnsi="Times New Roman" w:cs="Times New Roman"/>
              </w:rPr>
              <w:t>的縮寫。用於唯一識別特定書籍的</w:t>
            </w:r>
            <w:r w:rsidRPr="00032F27">
              <w:rPr>
                <w:rFonts w:ascii="Times New Roman" w:eastAsia="標楷體" w:hAnsi="Times New Roman" w:cs="Times New Roman"/>
              </w:rPr>
              <w:t>10</w:t>
            </w:r>
            <w:r w:rsidRPr="00032F27">
              <w:rPr>
                <w:rFonts w:ascii="Times New Roman" w:eastAsia="標楷體" w:hAnsi="Times New Roman" w:cs="Times New Roman"/>
              </w:rPr>
              <w:t>或</w:t>
            </w:r>
            <w:r w:rsidRPr="00032F27">
              <w:rPr>
                <w:rFonts w:ascii="Times New Roman" w:eastAsia="標楷體" w:hAnsi="Times New Roman" w:cs="Times New Roman"/>
              </w:rPr>
              <w:t>13</w:t>
            </w:r>
            <w:r w:rsidRPr="00032F27">
              <w:rPr>
                <w:rFonts w:ascii="Times New Roman" w:eastAsia="標楷體" w:hAnsi="Times New Roman" w:cs="Times New Roman"/>
              </w:rPr>
              <w:t>位數字代碼，本系統中用於快速帶入書籍基本資料。</w:t>
            </w:r>
          </w:p>
        </w:tc>
      </w:tr>
      <w:tr w:rsidR="00032F27" w14:paraId="636002EB" w14:textId="77777777" w:rsidTr="000804BE">
        <w:tc>
          <w:tcPr>
            <w:tcW w:w="1980" w:type="dxa"/>
          </w:tcPr>
          <w:p w14:paraId="59CBBC26" w14:textId="743180B1" w:rsidR="00032F27" w:rsidRDefault="001E0A8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6316" w:type="dxa"/>
          </w:tcPr>
          <w:p w14:paraId="77FDEC52" w14:textId="713BEC1A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>賣家在平台上發布的一筆具體</w:t>
            </w:r>
            <w:r>
              <w:rPr>
                <w:rFonts w:ascii="Times New Roman" w:eastAsia="標楷體" w:hAnsi="Times New Roman" w:cs="Times New Roman" w:hint="eastAsia"/>
              </w:rPr>
              <w:t>待售資訊</w:t>
            </w:r>
            <w:r w:rsidRPr="00032F27">
              <w:rPr>
                <w:rFonts w:ascii="Times New Roman" w:eastAsia="標楷體" w:hAnsi="Times New Roman" w:cs="Times New Roman"/>
              </w:rPr>
              <w:t>，包含該書籍的價格、書</w:t>
            </w:r>
            <w:proofErr w:type="gramStart"/>
            <w:r w:rsidRPr="00032F27">
              <w:rPr>
                <w:rFonts w:ascii="Times New Roman" w:eastAsia="標楷體" w:hAnsi="Times New Roman" w:cs="Times New Roman"/>
              </w:rPr>
              <w:t>況</w:t>
            </w:r>
            <w:proofErr w:type="gramEnd"/>
            <w:r w:rsidRPr="00032F27">
              <w:rPr>
                <w:rFonts w:ascii="Times New Roman" w:eastAsia="標楷體" w:hAnsi="Times New Roman" w:cs="Times New Roman"/>
              </w:rPr>
              <w:t>、照片與所在地點等資訊。</w:t>
            </w:r>
          </w:p>
        </w:tc>
      </w:tr>
      <w:tr w:rsidR="00032F27" w14:paraId="7969C52D" w14:textId="77777777" w:rsidTr="000804BE">
        <w:tc>
          <w:tcPr>
            <w:tcW w:w="1980" w:type="dxa"/>
          </w:tcPr>
          <w:p w14:paraId="755CD865" w14:textId="3D7C9B4E" w:rsidR="00032F27" w:rsidRP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使用者</w:t>
            </w:r>
          </w:p>
        </w:tc>
        <w:tc>
          <w:tcPr>
            <w:tcW w:w="6316" w:type="dxa"/>
          </w:tcPr>
          <w:p w14:paraId="05E69188" w14:textId="09255B6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使用平台的使用者</w:t>
            </w:r>
            <w:r w:rsidR="00032F27" w:rsidRPr="00032F27">
              <w:rPr>
                <w:rFonts w:ascii="Times New Roman" w:eastAsia="標楷體" w:hAnsi="Times New Roman" w:cs="Times New Roman"/>
              </w:rPr>
              <w:t>。在本專案中嚴格區分為「買家」與「賣家」兩種不同權限的角色。</w:t>
            </w:r>
          </w:p>
        </w:tc>
      </w:tr>
      <w:tr w:rsidR="00CA5A2C" w14:paraId="6140CE2E" w14:textId="77777777" w:rsidTr="000804BE">
        <w:tc>
          <w:tcPr>
            <w:tcW w:w="1980" w:type="dxa"/>
          </w:tcPr>
          <w:p w14:paraId="3C3B7772" w14:textId="7319AC8A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  <w:tc>
          <w:tcPr>
            <w:tcW w:w="6316" w:type="dxa"/>
          </w:tcPr>
          <w:p w14:paraId="50622C0D" w14:textId="0ECA6C29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賣家管理所有書籍的頁面</w:t>
            </w:r>
            <w:r w:rsidR="00A444B8">
              <w:rPr>
                <w:rFonts w:ascii="Times New Roman" w:eastAsia="標楷體" w:hAnsi="Times New Roman" w:cs="Times New Roman" w:hint="eastAsia"/>
              </w:rPr>
              <w:t>，賣家可以在此進行書籍的分類。</w:t>
            </w:r>
          </w:p>
        </w:tc>
      </w:tr>
      <w:tr w:rsidR="00A444B8" w14:paraId="482E7AC4" w14:textId="77777777" w:rsidTr="000804BE">
        <w:tc>
          <w:tcPr>
            <w:tcW w:w="1980" w:type="dxa"/>
          </w:tcPr>
          <w:p w14:paraId="045AE9CC" w14:textId="29BECF88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6316" w:type="dxa"/>
          </w:tcPr>
          <w:p w14:paraId="2EC7F5D3" w14:textId="49D5B426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買家和賣家溝通的管道</w:t>
            </w:r>
          </w:p>
        </w:tc>
      </w:tr>
      <w:tr w:rsidR="00032F27" w14:paraId="4B201DAD" w14:textId="77777777" w:rsidTr="000804BE">
        <w:tc>
          <w:tcPr>
            <w:tcW w:w="1980" w:type="dxa"/>
          </w:tcPr>
          <w:p w14:paraId="69BE4715" w14:textId="246EA84D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6316" w:type="dxa"/>
          </w:tcPr>
          <w:p w14:paraId="43B9D4A9" w14:textId="1D360F2E" w:rsidR="000804BE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暫存買家有意交易的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。讓買家在後續可以進行比價或</w:t>
            </w:r>
            <w:proofErr w:type="gramStart"/>
            <w:r>
              <w:rPr>
                <w:rFonts w:ascii="Times New Roman" w:eastAsia="標楷體" w:hAnsi="Times New Roman" w:cs="Times New Roman" w:hint="eastAsia"/>
              </w:rPr>
              <w:t>發起私訊以</w:t>
            </w:r>
            <w:proofErr w:type="gramEnd"/>
            <w:r>
              <w:rPr>
                <w:rFonts w:ascii="Times New Roman" w:eastAsia="標楷體" w:hAnsi="Times New Roman" w:cs="Times New Roman" w:hint="eastAsia"/>
              </w:rPr>
              <w:t>進行協商。</w:t>
            </w:r>
          </w:p>
        </w:tc>
      </w:tr>
      <w:tr w:rsidR="00032F27" w14:paraId="7BEB4CD9" w14:textId="77777777" w:rsidTr="000804BE">
        <w:tc>
          <w:tcPr>
            <w:tcW w:w="1980" w:type="dxa"/>
          </w:tcPr>
          <w:p w14:paraId="2A1F5E39" w14:textId="5AC1D141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交易狀態</w:t>
            </w:r>
          </w:p>
        </w:tc>
        <w:tc>
          <w:tcPr>
            <w:tcW w:w="6316" w:type="dxa"/>
          </w:tcPr>
          <w:p w14:paraId="106E8B86" w14:textId="15F4FC3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標記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當前的所處的生命週期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="00A444B8" w:rsidRPr="003E4539">
              <w:rPr>
                <w:rFonts w:ascii="Times New Roman" w:eastAsia="標楷體" w:hAnsi="Times New Roman" w:cs="Times New Roman"/>
              </w:rPr>
              <w:t>待售中</w:t>
            </w:r>
            <w:r w:rsidR="00CA5A2C">
              <w:rPr>
                <w:rFonts w:ascii="Times New Roman" w:eastAsia="標楷體" w:hAnsi="Times New Roman" w:cs="Times New Roman" w:hint="eastAsia"/>
              </w:rPr>
              <w:t>、保留中</w:t>
            </w:r>
            <w:r>
              <w:rPr>
                <w:rFonts w:ascii="Times New Roman" w:eastAsia="標楷體" w:hAnsi="Times New Roman" w:cs="Times New Roman" w:hint="eastAsia"/>
              </w:rPr>
              <w:t>或已售出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04362E4A" w14:textId="61248557" w:rsid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FAAFCA0" w14:textId="77777777" w:rsidR="006C6640" w:rsidRDefault="006C6640" w:rsidP="006C6640">
      <w:pPr>
        <w:rPr>
          <w:rFonts w:ascii="Times New Roman" w:eastAsia="標楷體" w:hAnsi="Times New Roman" w:cs="Times New Roman"/>
        </w:rPr>
      </w:pPr>
    </w:p>
    <w:p w14:paraId="5A47ED38" w14:textId="1E972132" w:rsidR="006C6640" w:rsidRPr="00B66331" w:rsidRDefault="006C6640" w:rsidP="006C6640">
      <w:pPr>
        <w:pStyle w:val="1"/>
        <w:numPr>
          <w:ilvl w:val="0"/>
          <w:numId w:val="11"/>
        </w:numPr>
      </w:pPr>
      <w:r>
        <w:rPr>
          <w:rFonts w:hint="eastAsia"/>
        </w:rPr>
        <w:t>Domain model</w:t>
      </w:r>
    </w:p>
    <w:p w14:paraId="64865187" w14:textId="7D37131C" w:rsidR="006C6640" w:rsidRDefault="006C6640" w:rsidP="006C6640">
      <w:pPr>
        <w:pStyle w:val="2"/>
      </w:pPr>
      <w:r>
        <w:rPr>
          <w:rFonts w:hint="eastAsia"/>
        </w:rPr>
        <w:t xml:space="preserve">2.1 </w:t>
      </w:r>
      <w:r w:rsidRPr="006C6640">
        <w:rPr>
          <w:rFonts w:hint="eastAsia"/>
        </w:rPr>
        <w:t>Domain class diagram showing only concepts</w:t>
      </w:r>
    </w:p>
    <w:p w14:paraId="796C3866" w14:textId="284132DC" w:rsidR="006C6640" w:rsidRDefault="007230A2" w:rsidP="007230A2">
      <w:pPr>
        <w:pStyle w:val="3"/>
      </w:pPr>
      <w:r>
        <w:rPr>
          <w:rFonts w:hint="eastAsia"/>
        </w:rPr>
        <w:t>2.2.1 Class Identified</w:t>
      </w:r>
    </w:p>
    <w:p w14:paraId="5298FD64" w14:textId="7B53686A" w:rsidR="007230A2" w:rsidRDefault="007230A2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在</w:t>
      </w:r>
      <w:r>
        <w:rPr>
          <w:rFonts w:ascii="Times New Roman" w:eastAsia="標楷體" w:hAnsi="Times New Roman" w:cs="Times New Roman" w:hint="eastAsia"/>
        </w:rPr>
        <w:t>Use Cases</w:t>
      </w:r>
      <w:r>
        <w:rPr>
          <w:rFonts w:ascii="Times New Roman" w:eastAsia="標楷體" w:hAnsi="Times New Roman" w:cs="Times New Roman" w:hint="eastAsia"/>
        </w:rPr>
        <w:t>所使用過的單詞：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20EDE" w:rsidRPr="00C1102D" w14:paraId="37112537" w14:textId="77777777" w:rsidTr="00A20EDE">
        <w:tc>
          <w:tcPr>
            <w:tcW w:w="1659" w:type="dxa"/>
          </w:tcPr>
          <w:p w14:paraId="07D1A0E6" w14:textId="7F7BBC88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  <w:tc>
          <w:tcPr>
            <w:tcW w:w="1659" w:type="dxa"/>
          </w:tcPr>
          <w:p w14:paraId="101641E4" w14:textId="6C0E2EF6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1659" w:type="dxa"/>
          </w:tcPr>
          <w:p w14:paraId="40EA935B" w14:textId="463D722C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書籍頁面</w:t>
            </w:r>
          </w:p>
        </w:tc>
        <w:tc>
          <w:tcPr>
            <w:tcW w:w="1659" w:type="dxa"/>
          </w:tcPr>
          <w:p w14:paraId="0223E780" w14:textId="1D3A9F95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1660" w:type="dxa"/>
          </w:tcPr>
          <w:p w14:paraId="3674BA05" w14:textId="689A6DB2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書籍狀態</w:t>
            </w:r>
          </w:p>
        </w:tc>
      </w:tr>
      <w:tr w:rsidR="00A20EDE" w:rsidRPr="00C1102D" w14:paraId="07EA7AA6" w14:textId="77777777" w:rsidTr="00A20EDE">
        <w:tc>
          <w:tcPr>
            <w:tcW w:w="1659" w:type="dxa"/>
          </w:tcPr>
          <w:p w14:paraId="27CD7FD4" w14:textId="2D1F0B7E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系統</w:t>
            </w:r>
          </w:p>
        </w:tc>
        <w:tc>
          <w:tcPr>
            <w:tcW w:w="1659" w:type="dxa"/>
          </w:tcPr>
          <w:p w14:paraId="11ADC17C" w14:textId="21F936E1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訂單狀態</w:t>
            </w:r>
          </w:p>
        </w:tc>
        <w:tc>
          <w:tcPr>
            <w:tcW w:w="1659" w:type="dxa"/>
          </w:tcPr>
          <w:p w14:paraId="51E460E0" w14:textId="1601C514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資料庫</w:t>
            </w:r>
          </w:p>
        </w:tc>
        <w:tc>
          <w:tcPr>
            <w:tcW w:w="1659" w:type="dxa"/>
          </w:tcPr>
          <w:p w14:paraId="41655F5F" w14:textId="6C6507AA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ISBN</w:t>
            </w:r>
            <w:r w:rsidRPr="00C1102D">
              <w:rPr>
                <w:rFonts w:ascii="Times New Roman" w:eastAsia="標楷體" w:hAnsi="Times New Roman" w:cs="Times New Roman" w:hint="eastAsia"/>
              </w:rPr>
              <w:t>格式</w:t>
            </w:r>
          </w:p>
        </w:tc>
        <w:tc>
          <w:tcPr>
            <w:tcW w:w="1660" w:type="dxa"/>
          </w:tcPr>
          <w:p w14:paraId="69088BDD" w14:textId="47B5402D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必填欄位</w:t>
            </w:r>
            <w:proofErr w:type="gramEnd"/>
          </w:p>
        </w:tc>
      </w:tr>
      <w:tr w:rsidR="00A20EDE" w:rsidRPr="00C1102D" w14:paraId="6EF7B15E" w14:textId="77777777" w:rsidTr="00A20EDE">
        <w:tc>
          <w:tcPr>
            <w:tcW w:w="1659" w:type="dxa"/>
          </w:tcPr>
          <w:p w14:paraId="496FF238" w14:textId="44EEF3C9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所在地</w:t>
            </w:r>
          </w:p>
        </w:tc>
        <w:tc>
          <w:tcPr>
            <w:tcW w:w="1659" w:type="dxa"/>
          </w:tcPr>
          <w:p w14:paraId="66AC25DC" w14:textId="0331E477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</w:p>
        </w:tc>
        <w:tc>
          <w:tcPr>
            <w:tcW w:w="1659" w:type="dxa"/>
          </w:tcPr>
          <w:p w14:paraId="753548C1" w14:textId="617590CD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訂單通知</w:t>
            </w:r>
          </w:p>
        </w:tc>
        <w:tc>
          <w:tcPr>
            <w:tcW w:w="1659" w:type="dxa"/>
          </w:tcPr>
          <w:p w14:paraId="1834FA2B" w14:textId="7D10DF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  <w:tc>
          <w:tcPr>
            <w:tcW w:w="1660" w:type="dxa"/>
          </w:tcPr>
          <w:p w14:paraId="436E0662" w14:textId="799A726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</w:tr>
      <w:tr w:rsidR="00A20EDE" w:rsidRPr="00C1102D" w14:paraId="35D7AD16" w14:textId="77777777" w:rsidTr="00A20EDE">
        <w:tc>
          <w:tcPr>
            <w:tcW w:w="1659" w:type="dxa"/>
          </w:tcPr>
          <w:p w14:paraId="2F5C6633" w14:textId="7B6DE6CB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價格範圍</w:t>
            </w:r>
          </w:p>
        </w:tc>
        <w:tc>
          <w:tcPr>
            <w:tcW w:w="1659" w:type="dxa"/>
          </w:tcPr>
          <w:p w14:paraId="06C98088" w14:textId="01BAF40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搜尋條件</w:t>
            </w:r>
          </w:p>
        </w:tc>
        <w:tc>
          <w:tcPr>
            <w:tcW w:w="1659" w:type="dxa"/>
          </w:tcPr>
          <w:p w14:paraId="7B549840" w14:textId="7640E9BA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1659" w:type="dxa"/>
          </w:tcPr>
          <w:p w14:paraId="7761CDF3" w14:textId="02E718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關鍵字</w:t>
            </w:r>
          </w:p>
        </w:tc>
        <w:tc>
          <w:tcPr>
            <w:tcW w:w="1660" w:type="dxa"/>
          </w:tcPr>
          <w:p w14:paraId="7E26E978" w14:textId="6AE19742" w:rsidR="00A20EDE" w:rsidRPr="00C1102D" w:rsidRDefault="002A3B66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作者</w:t>
            </w:r>
          </w:p>
        </w:tc>
      </w:tr>
      <w:tr w:rsidR="00A20EDE" w:rsidRPr="00C1102D" w14:paraId="5C34D867" w14:textId="77777777" w:rsidTr="00A20EDE">
        <w:tc>
          <w:tcPr>
            <w:tcW w:w="1659" w:type="dxa"/>
          </w:tcPr>
          <w:p w14:paraId="2E17EEA6" w14:textId="423BF24E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交易</w:t>
            </w:r>
          </w:p>
        </w:tc>
        <w:tc>
          <w:tcPr>
            <w:tcW w:w="1659" w:type="dxa"/>
          </w:tcPr>
          <w:p w14:paraId="672B1EFC" w14:textId="7C2F5021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搜尋結果列表</w:t>
            </w:r>
          </w:p>
        </w:tc>
        <w:tc>
          <w:tcPr>
            <w:tcW w:w="1659" w:type="dxa"/>
          </w:tcPr>
          <w:p w14:paraId="7C508ABA" w14:textId="33537BEF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  <w:tc>
          <w:tcPr>
            <w:tcW w:w="1659" w:type="dxa"/>
          </w:tcPr>
          <w:p w14:paraId="38E6F1F7" w14:textId="76A12A38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1660" w:type="dxa"/>
          </w:tcPr>
          <w:p w14:paraId="0EDD55E5" w14:textId="5EC69E68" w:rsidR="00A20EDE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訂單資訊</w:t>
            </w:r>
          </w:p>
        </w:tc>
      </w:tr>
      <w:tr w:rsidR="009E089C" w14:paraId="0A873E3A" w14:textId="77777777" w:rsidTr="00A20EDE">
        <w:tc>
          <w:tcPr>
            <w:tcW w:w="1659" w:type="dxa"/>
          </w:tcPr>
          <w:p w14:paraId="51CB6855" w14:textId="24437478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  <w:tc>
          <w:tcPr>
            <w:tcW w:w="1659" w:type="dxa"/>
          </w:tcPr>
          <w:p w14:paraId="036E7247" w14:textId="7503A23B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書籍清單</w:t>
            </w:r>
          </w:p>
        </w:tc>
        <w:tc>
          <w:tcPr>
            <w:tcW w:w="1659" w:type="dxa"/>
          </w:tcPr>
          <w:p w14:paraId="3F22C8C3" w14:textId="5072E9BD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</w:p>
        </w:tc>
        <w:tc>
          <w:tcPr>
            <w:tcW w:w="1659" w:type="dxa"/>
          </w:tcPr>
          <w:p w14:paraId="347CB8CF" w14:textId="02D3D447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搜尋列</w:t>
            </w:r>
          </w:p>
        </w:tc>
        <w:tc>
          <w:tcPr>
            <w:tcW w:w="1660" w:type="dxa"/>
          </w:tcPr>
          <w:p w14:paraId="2FCA9A1E" w14:textId="5555CBF8" w:rsidR="009E089C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</w:tr>
    </w:tbl>
    <w:p w14:paraId="606A5F87" w14:textId="1622B0FC" w:rsidR="00A20EDE" w:rsidRDefault="00A20EDE" w:rsidP="006C6640">
      <w:pPr>
        <w:rPr>
          <w:rFonts w:ascii="Times New Roman" w:eastAsia="標楷體" w:hAnsi="Times New Roman" w:cs="Times New Roman"/>
        </w:rPr>
      </w:pPr>
    </w:p>
    <w:p w14:paraId="27121854" w14:textId="692AF4F2" w:rsidR="007230A2" w:rsidRDefault="007230A2" w:rsidP="007230A2">
      <w:pPr>
        <w:pStyle w:val="3"/>
      </w:pPr>
      <w:r>
        <w:rPr>
          <w:rFonts w:hint="eastAsia"/>
        </w:rPr>
        <w:t>2.2.2 Bad Classes</w:t>
      </w:r>
    </w:p>
    <w:p w14:paraId="212EB599" w14:textId="386EA1CB" w:rsidR="007230A2" w:rsidRDefault="00D966DC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將不好的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分成主要三大類：</w:t>
      </w:r>
      <w:r>
        <w:rPr>
          <w:rFonts w:ascii="Times New Roman" w:eastAsia="標楷體" w:hAnsi="Times New Roman" w:cs="Times New Roman"/>
        </w:rPr>
        <w:br/>
      </w:r>
      <w:r>
        <w:rPr>
          <w:rFonts w:ascii="Times New Roman" w:eastAsia="標楷體" w:hAnsi="Times New Roman" w:cs="Times New Roman" w:hint="eastAsia"/>
        </w:rPr>
        <w:t>1.</w:t>
      </w:r>
      <w:r>
        <w:rPr>
          <w:rFonts w:ascii="Times New Roman" w:eastAsia="標楷體" w:hAnsi="Times New Roman" w:cs="Times New Roman" w:hint="eastAsia"/>
        </w:rPr>
        <w:t>屬於</w:t>
      </w:r>
      <w:r w:rsidR="004F5365">
        <w:rPr>
          <w:rFonts w:ascii="Times New Roman" w:eastAsia="標楷體" w:hAnsi="Times New Roman" w:cs="Times New Roman" w:hint="eastAsia"/>
        </w:rPr>
        <w:t>「</w:t>
      </w:r>
      <w:r w:rsidRPr="00D966DC">
        <w:rPr>
          <w:rFonts w:ascii="Times New Roman" w:eastAsia="標楷體" w:hAnsi="Times New Roman" w:cs="Times New Roman"/>
        </w:rPr>
        <w:t>系統介面或實作細節</w:t>
      </w:r>
      <w:r w:rsidR="004F5365">
        <w:rPr>
          <w:rFonts w:ascii="Times New Roman" w:eastAsia="標楷體" w:hAnsi="Times New Roman" w:cs="Times New Roman" w:hint="eastAsia"/>
        </w:rPr>
        <w:t>」</w:t>
      </w:r>
      <w:r>
        <w:rPr>
          <w:rFonts w:ascii="Times New Roman" w:eastAsia="標楷體" w:hAnsi="Times New Roman" w:cs="Times New Roman" w:hint="eastAsia"/>
        </w:rPr>
        <w:t>：</w:t>
      </w:r>
    </w:p>
    <w:p w14:paraId="6A698700" w14:textId="5BD93956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書籍頁面、個人賣場管理頁面、</w:t>
      </w:r>
      <w:proofErr w:type="gramStart"/>
      <w:r w:rsidRPr="00D966DC">
        <w:rPr>
          <w:rFonts w:ascii="Times New Roman" w:eastAsia="標楷體" w:hAnsi="Times New Roman" w:cs="Times New Roman" w:hint="eastAsia"/>
        </w:rPr>
        <w:t>購物車頁面</w:t>
      </w:r>
      <w:proofErr w:type="gramEnd"/>
      <w:r w:rsidRPr="00D966DC">
        <w:rPr>
          <w:rFonts w:ascii="Times New Roman" w:eastAsia="標楷體" w:hAnsi="Times New Roman" w:cs="Times New Roman" w:hint="eastAsia"/>
        </w:rPr>
        <w:t>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介面。</w:t>
      </w:r>
    </w:p>
    <w:p w14:paraId="0829170A" w14:textId="4C61BB8A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搜尋結果列表、搜尋列：皆為前端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元件。</w:t>
      </w:r>
    </w:p>
    <w:p w14:paraId="724E96BD" w14:textId="5C64686F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系統：系統本身，非內部類別。</w:t>
      </w:r>
    </w:p>
    <w:p w14:paraId="466A6717" w14:textId="5AC68A3E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資料庫：底層儲存技術。</w:t>
      </w:r>
    </w:p>
    <w:p w14:paraId="08319D2D" w14:textId="647D8DDB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proofErr w:type="gramStart"/>
      <w:r w:rsidRPr="00D966DC">
        <w:rPr>
          <w:rFonts w:ascii="Times New Roman" w:eastAsia="標楷體" w:hAnsi="Times New Roman" w:cs="Times New Roman" w:hint="eastAsia"/>
        </w:rPr>
        <w:t>必填欄位</w:t>
      </w:r>
      <w:proofErr w:type="gramEnd"/>
      <w:r w:rsidRPr="00D966DC">
        <w:rPr>
          <w:rFonts w:ascii="Times New Roman" w:eastAsia="標楷體" w:hAnsi="Times New Roman" w:cs="Times New Roman" w:hint="eastAsia"/>
        </w:rPr>
        <w:t>：表單驗證規則，非實體物件。</w:t>
      </w:r>
    </w:p>
    <w:p w14:paraId="08A5EDE5" w14:textId="07F0C987" w:rsidR="00D966DC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2.</w:t>
      </w:r>
      <w:r w:rsidR="004F5365" w:rsidRPr="008834C9">
        <w:rPr>
          <w:rFonts w:ascii="Times New Roman" w:eastAsia="標楷體" w:hAnsi="Times New Roman" w:cs="Times New Roman" w:hint="eastAsia"/>
        </w:rPr>
        <w:t>屬於「</w:t>
      </w:r>
      <w:r w:rsidR="004F5365" w:rsidRPr="008834C9">
        <w:rPr>
          <w:rFonts w:ascii="Times New Roman" w:eastAsia="標楷體" w:hAnsi="Times New Roman" w:cs="Times New Roman"/>
        </w:rPr>
        <w:t>屬</w:t>
      </w:r>
      <w:r w:rsidR="004F5365" w:rsidRPr="008834C9">
        <w:rPr>
          <w:rFonts w:ascii="Times New Roman" w:eastAsia="標楷體" w:hAnsi="Times New Roman" w:cs="Times New Roman" w:hint="eastAsia"/>
        </w:rPr>
        <w:t>性</w:t>
      </w:r>
      <w:r w:rsidR="004F5365" w:rsidRPr="008834C9">
        <w:rPr>
          <w:rFonts w:ascii="Times New Roman" w:eastAsia="標楷體" w:hAnsi="Times New Roman" w:cs="Times New Roman"/>
        </w:rPr>
        <w:t>或資料型態</w:t>
      </w:r>
      <w:r w:rsidR="004F5365" w:rsidRPr="008834C9">
        <w:rPr>
          <w:rFonts w:ascii="Times New Roman" w:eastAsia="標楷體" w:hAnsi="Times New Roman" w:cs="Times New Roman" w:hint="eastAsia"/>
        </w:rPr>
        <w:t>」</w:t>
      </w:r>
    </w:p>
    <w:p w14:paraId="1D3C1A34" w14:textId="797B7FF5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書籍狀態、書</w:t>
      </w:r>
      <w:proofErr w:type="gramStart"/>
      <w:r w:rsidRPr="004F5365">
        <w:rPr>
          <w:rFonts w:ascii="Times New Roman" w:eastAsia="標楷體" w:hAnsi="Times New Roman" w:cs="Times New Roman" w:hint="eastAsia"/>
        </w:rPr>
        <w:t>況</w:t>
      </w:r>
      <w:proofErr w:type="gramEnd"/>
      <w:r w:rsidRPr="004F5365">
        <w:rPr>
          <w:rFonts w:ascii="Times New Roman" w:eastAsia="標楷體" w:hAnsi="Times New Roman" w:cs="Times New Roman" w:hint="eastAsia"/>
        </w:rPr>
        <w:t>：應作為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3A531AD3" w14:textId="11E8C66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訂單狀態、交易狀態：應作為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1ED22D9F" w14:textId="781951A9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 xml:space="preserve">ISBN </w:t>
      </w:r>
      <w:r w:rsidRPr="004F5365">
        <w:rPr>
          <w:rFonts w:ascii="Times New Roman" w:eastAsia="標楷體" w:hAnsi="Times New Roman" w:cs="Times New Roman" w:hint="eastAsia"/>
        </w:rPr>
        <w:t>格式、書名</w:t>
      </w:r>
      <w:r w:rsidR="002A3B66" w:rsidRPr="004F5365">
        <w:rPr>
          <w:rFonts w:ascii="Times New Roman" w:eastAsia="標楷體" w:hAnsi="Times New Roman" w:cs="Times New Roman" w:hint="eastAsia"/>
        </w:rPr>
        <w:t>、</w:t>
      </w:r>
      <w:r w:rsidRPr="004F5365">
        <w:rPr>
          <w:rFonts w:ascii="Times New Roman" w:eastAsia="標楷體" w:hAnsi="Times New Roman" w:cs="Times New Roman" w:hint="eastAsia"/>
        </w:rPr>
        <w:t>作者：應直接作為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類別的字串屬性</w:t>
      </w:r>
      <w:r w:rsidRPr="004F5365">
        <w:rPr>
          <w:rFonts w:ascii="Times New Roman" w:eastAsia="標楷體" w:hAnsi="Times New Roman" w:cs="Times New Roman" w:hint="eastAsia"/>
        </w:rPr>
        <w:t xml:space="preserve"> (String)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58C5263D" w14:textId="3702AC7C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所在地：應作為</w:t>
      </w:r>
      <w:r w:rsidR="002A3B66">
        <w:rPr>
          <w:rFonts w:ascii="Times New Roman" w:eastAsia="標楷體" w:hAnsi="Times New Roman" w:cs="Times New Roman" w:hint="eastAsia"/>
        </w:rPr>
        <w:t>買家與賣家</w:t>
      </w:r>
      <w:r w:rsidRPr="004F5365">
        <w:rPr>
          <w:rFonts w:ascii="Times New Roman" w:eastAsia="標楷體" w:hAnsi="Times New Roman" w:cs="Times New Roman" w:hint="eastAsia"/>
        </w:rPr>
        <w:t>的屬性。</w:t>
      </w:r>
    </w:p>
    <w:p w14:paraId="52379DCC" w14:textId="77759AF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類別名稱：應作為</w:t>
      </w:r>
      <w:r w:rsidRPr="004F5365">
        <w:rPr>
          <w:rFonts w:ascii="Times New Roman" w:eastAsia="標楷體" w:hAnsi="Times New Roman" w:cs="Times New Roman" w:hint="eastAsia"/>
        </w:rPr>
        <w:t xml:space="preserve"> Category </w:t>
      </w:r>
      <w:r w:rsidRPr="004F5365">
        <w:rPr>
          <w:rFonts w:ascii="Times New Roman" w:eastAsia="標楷體" w:hAnsi="Times New Roman" w:cs="Times New Roman" w:hint="eastAsia"/>
        </w:rPr>
        <w:t>類別的屬性。</w:t>
      </w:r>
    </w:p>
    <w:p w14:paraId="29D9F20E" w14:textId="75C7FDD4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lastRenderedPageBreak/>
        <w:t>訂單資訊：這只是一堆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屬性的集合代稱。</w:t>
      </w:r>
    </w:p>
    <w:p w14:paraId="11D25467" w14:textId="2927DDFA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書籍清單：在程式碼中通常是資料結構（如</w:t>
      </w:r>
      <w:r w:rsidRPr="004F5365">
        <w:rPr>
          <w:rFonts w:ascii="Times New Roman" w:eastAsia="標楷體" w:hAnsi="Times New Roman" w:cs="Times New Roman" w:hint="eastAsia"/>
        </w:rPr>
        <w:t xml:space="preserve"> List&lt;Book&gt;</w:t>
      </w:r>
      <w:r w:rsidRPr="004F5365">
        <w:rPr>
          <w:rFonts w:ascii="Times New Roman" w:eastAsia="標楷體" w:hAnsi="Times New Roman" w:cs="Times New Roman" w:hint="eastAsia"/>
        </w:rPr>
        <w:t>），本身不需要獨立成一個領域類別。</w:t>
      </w:r>
    </w:p>
    <w:p w14:paraId="40F1134C" w14:textId="27F923D2" w:rsidR="004F5365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3.</w:t>
      </w:r>
      <w:r w:rsidR="004F5365" w:rsidRPr="008834C9">
        <w:rPr>
          <w:rFonts w:ascii="Times New Roman" w:eastAsia="標楷體" w:hAnsi="Times New Roman" w:cs="Times New Roman" w:hint="eastAsia"/>
        </w:rPr>
        <w:t>屬於「事件」</w:t>
      </w:r>
      <w:r w:rsidRPr="008834C9">
        <w:rPr>
          <w:rFonts w:ascii="Times New Roman" w:eastAsia="標楷體" w:hAnsi="Times New Roman" w:cs="Times New Roman" w:hint="eastAsia"/>
        </w:rPr>
        <w:t>：</w:t>
      </w:r>
    </w:p>
    <w:p w14:paraId="7B238BC4" w14:textId="2C0D02E6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交易：在此系統下，通常與「訂單</w:t>
      </w:r>
      <w:r w:rsidRPr="008834C9">
        <w:rPr>
          <w:rFonts w:ascii="Times New Roman" w:eastAsia="標楷體" w:hAnsi="Times New Roman" w:cs="Times New Roman" w:hint="eastAsia"/>
        </w:rPr>
        <w:t xml:space="preserve"> (Order)</w:t>
      </w:r>
      <w:r w:rsidRPr="008834C9">
        <w:rPr>
          <w:rFonts w:ascii="Times New Roman" w:eastAsia="標楷體" w:hAnsi="Times New Roman" w:cs="Times New Roman" w:hint="eastAsia"/>
        </w:rPr>
        <w:t>」完全是同義詞，保留「訂單」即可。</w:t>
      </w:r>
    </w:p>
    <w:p w14:paraId="6638E0E8" w14:textId="0AB431FD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訂單通知：這是一個系統觸發的事件，而不是靜態實體。</w:t>
      </w:r>
    </w:p>
    <w:p w14:paraId="491CEE1C" w14:textId="3DEE6404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關鍵字、價格範圍、搜尋條件：這些是執行「搜尋」這個方法時傳入的「參數</w:t>
      </w:r>
      <w:r w:rsidRPr="008834C9">
        <w:rPr>
          <w:rFonts w:ascii="Times New Roman" w:eastAsia="標楷體" w:hAnsi="Times New Roman" w:cs="Times New Roman" w:hint="eastAsia"/>
        </w:rPr>
        <w:t xml:space="preserve"> (Parameters)</w:t>
      </w:r>
      <w:r w:rsidRPr="008834C9">
        <w:rPr>
          <w:rFonts w:ascii="Times New Roman" w:eastAsia="標楷體" w:hAnsi="Times New Roman" w:cs="Times New Roman" w:hint="eastAsia"/>
        </w:rPr>
        <w:t>」，不具備實體物件的特性。</w:t>
      </w:r>
    </w:p>
    <w:p w14:paraId="3B2AE811" w14:textId="2F3F7C29" w:rsidR="004F5365" w:rsidRPr="004F5365" w:rsidRDefault="004F5365" w:rsidP="004F5365">
      <w:pPr>
        <w:rPr>
          <w:rFonts w:ascii="Times New Roman" w:eastAsia="標楷體" w:hAnsi="Times New Roman" w:cs="Times New Roman"/>
        </w:rPr>
      </w:pPr>
    </w:p>
    <w:p w14:paraId="298F0E3C" w14:textId="4DD00155" w:rsidR="007230A2" w:rsidRPr="00C1102D" w:rsidRDefault="007230A2" w:rsidP="00C1102D">
      <w:pPr>
        <w:pStyle w:val="3"/>
      </w:pPr>
      <w:r>
        <w:rPr>
          <w:rFonts w:hint="eastAsia"/>
        </w:rPr>
        <w:t>2.2.3 Good Classes</w:t>
      </w:r>
    </w:p>
    <w:p w14:paraId="3B72AA65" w14:textId="34709C37" w:rsidR="00C1102D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綜合</w:t>
      </w:r>
      <w:r>
        <w:rPr>
          <w:rFonts w:ascii="Times New Roman" w:eastAsia="標楷體" w:hAnsi="Times New Roman" w:cs="Times New Roman" w:hint="eastAsia"/>
        </w:rPr>
        <w:t>2.2.1</w:t>
      </w:r>
      <w:r>
        <w:rPr>
          <w:rFonts w:ascii="Times New Roman" w:eastAsia="標楷體" w:hAnsi="Times New Roman" w:cs="Times New Roman" w:hint="eastAsia"/>
        </w:rPr>
        <w:t>和</w:t>
      </w:r>
      <w:r>
        <w:rPr>
          <w:rFonts w:ascii="Times New Roman" w:eastAsia="標楷體" w:hAnsi="Times New Roman" w:cs="Times New Roman" w:hint="eastAsia"/>
        </w:rPr>
        <w:t>2.2.2</w:t>
      </w:r>
      <w:r>
        <w:rPr>
          <w:rFonts w:ascii="Times New Roman" w:eastAsia="標楷體" w:hAnsi="Times New Roman" w:cs="Times New Roman" w:hint="eastAsia"/>
        </w:rPr>
        <w:t>，</w:t>
      </w:r>
      <w:r w:rsidR="00BF737C">
        <w:rPr>
          <w:rFonts w:ascii="Times New Roman" w:eastAsia="標楷體" w:hAnsi="Times New Roman" w:cs="Times New Roman" w:hint="eastAsia"/>
        </w:rPr>
        <w:t>我們認為</w:t>
      </w:r>
      <w:r>
        <w:rPr>
          <w:rFonts w:ascii="Times New Roman" w:eastAsia="標楷體" w:hAnsi="Times New Roman" w:cs="Times New Roman" w:hint="eastAsia"/>
        </w:rPr>
        <w:t>適合當作此專案的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如下：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55735" w14:paraId="33D97163" w14:textId="77777777" w:rsidTr="00355735">
        <w:tc>
          <w:tcPr>
            <w:tcW w:w="4148" w:type="dxa"/>
          </w:tcPr>
          <w:p w14:paraId="00562207" w14:textId="02E9792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4148" w:type="dxa"/>
          </w:tcPr>
          <w:p w14:paraId="03642483" w14:textId="436D917A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355735" w14:paraId="26BD60A4" w14:textId="77777777" w:rsidTr="00355735">
        <w:tc>
          <w:tcPr>
            <w:tcW w:w="4148" w:type="dxa"/>
          </w:tcPr>
          <w:p w14:paraId="37DFA2DE" w14:textId="1A998B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4148" w:type="dxa"/>
          </w:tcPr>
          <w:p w14:paraId="1977DF47" w14:textId="60B7207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</w:tr>
      <w:tr w:rsidR="00355735" w14:paraId="419B882F" w14:textId="77777777" w:rsidTr="00355735">
        <w:tc>
          <w:tcPr>
            <w:tcW w:w="4148" w:type="dxa"/>
          </w:tcPr>
          <w:p w14:paraId="4A312FBF" w14:textId="56AD9BB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4148" w:type="dxa"/>
          </w:tcPr>
          <w:p w14:paraId="5C0186C1" w14:textId="2DB746D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</w:tr>
      <w:tr w:rsidR="00355735" w14:paraId="0D65B61E" w14:textId="77777777" w:rsidTr="00355735">
        <w:tc>
          <w:tcPr>
            <w:tcW w:w="4148" w:type="dxa"/>
          </w:tcPr>
          <w:p w14:paraId="06C44666" w14:textId="50FC8655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4148" w:type="dxa"/>
          </w:tcPr>
          <w:p w14:paraId="32CD69EF" w14:textId="0D00D69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</w:tr>
    </w:tbl>
    <w:p w14:paraId="30DF0E57" w14:textId="77777777" w:rsidR="00BF737C" w:rsidRDefault="00BF737C" w:rsidP="006C6640">
      <w:pPr>
        <w:rPr>
          <w:rFonts w:ascii="Times New Roman" w:eastAsia="標楷體" w:hAnsi="Times New Roman" w:cs="Times New Roman"/>
        </w:rPr>
      </w:pPr>
    </w:p>
    <w:p w14:paraId="78F2C216" w14:textId="61C9CE79" w:rsidR="00355735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我們將書籍的詳細資訊拉出來變成另一個</w:t>
      </w:r>
      <w:r>
        <w:rPr>
          <w:rFonts w:ascii="Times New Roman" w:eastAsia="標楷體" w:hAnsi="Times New Roman" w:cs="Times New Roman" w:hint="eastAsia"/>
        </w:rPr>
        <w:t>class</w:t>
      </w:r>
      <w:proofErr w:type="gramStart"/>
      <w:r w:rsidR="00BF737C">
        <w:rPr>
          <w:rFonts w:ascii="Times New Roman" w:eastAsia="標楷體" w:hAnsi="Times New Roman" w:cs="Times New Roman" w:hint="eastAsia"/>
        </w:rPr>
        <w:t>—</w:t>
      </w:r>
      <w:proofErr w:type="gramEnd"/>
      <w:r>
        <w:rPr>
          <w:rFonts w:ascii="Times New Roman" w:eastAsia="標楷體" w:hAnsi="Times New Roman" w:cs="Times New Roman" w:hint="eastAsia"/>
        </w:rPr>
        <w:t>書籍資訊</w:t>
      </w:r>
      <w:r w:rsidR="00BF737C">
        <w:rPr>
          <w:rFonts w:ascii="Times New Roman" w:eastAsia="標楷體" w:hAnsi="Times New Roman" w:cs="Times New Roman" w:hint="eastAsia"/>
        </w:rPr>
        <w:t>，以避免相同的程式碼重複出現</w:t>
      </w:r>
      <w:r>
        <w:rPr>
          <w:rFonts w:ascii="Times New Roman" w:eastAsia="標楷體" w:hAnsi="Times New Roman" w:cs="Times New Roman" w:hint="eastAsia"/>
        </w:rPr>
        <w:t>；</w:t>
      </w:r>
      <w:r w:rsidR="00BF737C">
        <w:rPr>
          <w:rFonts w:ascii="Times New Roman" w:eastAsia="標楷體" w:hAnsi="Times New Roman" w:cs="Times New Roman" w:hint="eastAsia"/>
        </w:rPr>
        <w:t>而為了表達簡潔，</w:t>
      </w:r>
      <w:r>
        <w:rPr>
          <w:rFonts w:ascii="Times New Roman" w:eastAsia="標楷體" w:hAnsi="Times New Roman" w:cs="Times New Roman" w:hint="eastAsia"/>
        </w:rPr>
        <w:t>又將</w:t>
      </w:r>
      <w:r w:rsidR="00BF737C">
        <w:rPr>
          <w:rFonts w:ascii="Times New Roman" w:eastAsia="標楷體" w:hAnsi="Times New Roman" w:cs="Times New Roman" w:hint="eastAsia"/>
        </w:rPr>
        <w:t>class</w:t>
      </w:r>
      <w:r w:rsidR="00BF737C">
        <w:rPr>
          <w:rFonts w:ascii="Times New Roman" w:eastAsia="標楷體" w:hAnsi="Times New Roman" w:cs="Times New Roman" w:hint="eastAsia"/>
        </w:rPr>
        <w:t>名稱從</w:t>
      </w:r>
      <w:r>
        <w:rPr>
          <w:rFonts w:ascii="Times New Roman" w:eastAsia="標楷體" w:hAnsi="Times New Roman" w:cs="Times New Roman" w:hint="eastAsia"/>
        </w:rPr>
        <w:t>「</w:t>
      </w:r>
      <w:r w:rsidRPr="00C1102D">
        <w:rPr>
          <w:rFonts w:ascii="Times New Roman" w:eastAsia="標楷體" w:hAnsi="Times New Roman" w:cs="Times New Roman" w:hint="eastAsia"/>
        </w:rPr>
        <w:t>個人賣場管理頁面</w:t>
      </w:r>
      <w:r>
        <w:rPr>
          <w:rFonts w:ascii="Times New Roman" w:eastAsia="標楷體" w:hAnsi="Times New Roman" w:cs="Times New Roman" w:hint="eastAsia"/>
        </w:rPr>
        <w:t>」</w:t>
      </w:r>
      <w:r w:rsidR="00BF737C">
        <w:rPr>
          <w:rFonts w:ascii="Times New Roman" w:eastAsia="標楷體" w:hAnsi="Times New Roman" w:cs="Times New Roman" w:hint="eastAsia"/>
        </w:rPr>
        <w:t>簡化為「賣場」。至此</w:t>
      </w:r>
      <w:r>
        <w:rPr>
          <w:rFonts w:ascii="Times New Roman" w:eastAsia="標楷體" w:hAnsi="Times New Roman" w:cs="Times New Roman" w:hint="eastAsia"/>
        </w:rPr>
        <w:t>，本專案共有</w:t>
      </w:r>
      <w:r w:rsidR="00BF737C">
        <w:rPr>
          <w:rFonts w:ascii="Times New Roman" w:eastAsia="標楷體" w:hAnsi="Times New Roman" w:cs="Times New Roman" w:hint="eastAsia"/>
        </w:rPr>
        <w:t>下列</w:t>
      </w:r>
      <w:r>
        <w:rPr>
          <w:rFonts w:ascii="Times New Roman" w:eastAsia="標楷體" w:hAnsi="Times New Roman" w:cs="Times New Roman" w:hint="eastAsia"/>
        </w:rPr>
        <w:t>9</w:t>
      </w:r>
      <w:r>
        <w:rPr>
          <w:rFonts w:ascii="Times New Roman" w:eastAsia="標楷體" w:hAnsi="Times New Roman" w:cs="Times New Roman" w:hint="eastAsia"/>
        </w:rPr>
        <w:t>個</w:t>
      </w:r>
      <w:r>
        <w:rPr>
          <w:rFonts w:ascii="Times New Roman" w:eastAsia="標楷體" w:hAnsi="Times New Roman" w:cs="Times New Roman" w:hint="eastAsia"/>
        </w:rPr>
        <w:t>classes</w:t>
      </w:r>
      <w:r w:rsidR="00BF737C">
        <w:rPr>
          <w:rFonts w:ascii="Times New Roman" w:eastAsia="標楷體" w:hAnsi="Times New Roman" w:cs="Times New Roman" w:hint="eastAsia"/>
        </w:rPr>
        <w:t>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55735" w14:paraId="7316B8EB" w14:textId="77777777" w:rsidTr="00355735">
        <w:tc>
          <w:tcPr>
            <w:tcW w:w="2765" w:type="dxa"/>
          </w:tcPr>
          <w:p w14:paraId="48070D0A" w14:textId="1B5A4619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2765" w:type="dxa"/>
          </w:tcPr>
          <w:p w14:paraId="518C2700" w14:textId="70AC1805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  <w:tc>
          <w:tcPr>
            <w:tcW w:w="2766" w:type="dxa"/>
          </w:tcPr>
          <w:p w14:paraId="08C11A33" w14:textId="7710C0DF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</w:tr>
      <w:tr w:rsidR="00355735" w14:paraId="0F22A42B" w14:textId="77777777" w:rsidTr="00355735">
        <w:tc>
          <w:tcPr>
            <w:tcW w:w="2765" w:type="dxa"/>
          </w:tcPr>
          <w:p w14:paraId="49C0F785" w14:textId="30C226DF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書籍資訊</w:t>
            </w:r>
          </w:p>
        </w:tc>
        <w:tc>
          <w:tcPr>
            <w:tcW w:w="2765" w:type="dxa"/>
          </w:tcPr>
          <w:p w14:paraId="0AE495BE" w14:textId="1B9121F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  <w:tc>
          <w:tcPr>
            <w:tcW w:w="2766" w:type="dxa"/>
          </w:tcPr>
          <w:p w14:paraId="7E514720" w14:textId="086DE450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</w:tr>
      <w:tr w:rsidR="00355735" w14:paraId="29E2CDA9" w14:textId="77777777" w:rsidTr="00355735">
        <w:tc>
          <w:tcPr>
            <w:tcW w:w="2765" w:type="dxa"/>
          </w:tcPr>
          <w:p w14:paraId="3F00BDBE" w14:textId="0529A9AA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2765" w:type="dxa"/>
          </w:tcPr>
          <w:p w14:paraId="1A7BFDBD" w14:textId="0017D920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2766" w:type="dxa"/>
          </w:tcPr>
          <w:p w14:paraId="21C1FBBA" w14:textId="180C0BCA" w:rsidR="00355735" w:rsidRDefault="00BF737C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</w:tr>
    </w:tbl>
    <w:p w14:paraId="182A8AFF" w14:textId="77777777" w:rsidR="00355735" w:rsidRPr="006C6640" w:rsidRDefault="00355735" w:rsidP="006C6640">
      <w:pPr>
        <w:rPr>
          <w:rFonts w:ascii="Times New Roman" w:eastAsia="標楷體" w:hAnsi="Times New Roman" w:cs="Times New Roman"/>
        </w:rPr>
      </w:pPr>
    </w:p>
    <w:p w14:paraId="6C0016A9" w14:textId="41BF5346" w:rsidR="006C6640" w:rsidRDefault="006C6640" w:rsidP="006C6640">
      <w:pPr>
        <w:pStyle w:val="2"/>
      </w:pPr>
      <w:r>
        <w:rPr>
          <w:rFonts w:hint="eastAsia"/>
        </w:rPr>
        <w:lastRenderedPageBreak/>
        <w:t>2.2 Add associations</w:t>
      </w:r>
    </w:p>
    <w:p w14:paraId="5B482F8E" w14:textId="63BEE279" w:rsidR="00F22AB1" w:rsidRDefault="00F22AB1" w:rsidP="00F22AB1">
      <w:pPr>
        <w:jc w:val="center"/>
        <w:rPr>
          <w:rFonts w:ascii="Times New Roman" w:eastAsia="標楷體" w:hAnsi="Times New Roman" w:cs="Times New Roman" w:hint="eastAsia"/>
        </w:rPr>
      </w:pPr>
      <w:r w:rsidRPr="00F22AB1">
        <w:rPr>
          <w:rFonts w:ascii="Times New Roman" w:eastAsia="標楷體" w:hAnsi="Times New Roman" w:cs="Times New Roman"/>
        </w:rPr>
        <w:drawing>
          <wp:inline distT="0" distB="0" distL="0" distR="0" wp14:anchorId="1B8C9355" wp14:editId="73FA1D1F">
            <wp:extent cx="4549731" cy="5162550"/>
            <wp:effectExtent l="0" t="0" r="381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066" cy="5207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51690" w14:textId="6B62905D" w:rsidR="00A25966" w:rsidRPr="00A25966" w:rsidRDefault="00A25966" w:rsidP="002C17E3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2-1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Associations</w:t>
      </w:r>
    </w:p>
    <w:p w14:paraId="06A5B1D8" w14:textId="7264C00A" w:rsidR="006C6640" w:rsidRDefault="006C6640" w:rsidP="006C6640">
      <w:pPr>
        <w:pStyle w:val="2"/>
      </w:pPr>
      <w:r>
        <w:rPr>
          <w:rFonts w:hint="eastAsia"/>
        </w:rPr>
        <w:lastRenderedPageBreak/>
        <w:t>2.3 Add attributes</w:t>
      </w:r>
    </w:p>
    <w:p w14:paraId="026EFE1A" w14:textId="0D757AEA" w:rsidR="006F691F" w:rsidRDefault="00F22AB1" w:rsidP="00F22AB1">
      <w:pPr>
        <w:jc w:val="center"/>
        <w:rPr>
          <w:rFonts w:hint="eastAsia"/>
        </w:rPr>
      </w:pPr>
      <w:r w:rsidRPr="00F22AB1">
        <w:drawing>
          <wp:inline distT="0" distB="0" distL="0" distR="0" wp14:anchorId="13AEE99A" wp14:editId="355AB5B8">
            <wp:extent cx="4775200" cy="5554822"/>
            <wp:effectExtent l="0" t="0" r="635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0055" cy="560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B9CD2" w14:textId="6CD6E98F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2-1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ttributes</w:t>
      </w:r>
    </w:p>
    <w:p w14:paraId="24B88A45" w14:textId="394A759F" w:rsidR="007F54D2" w:rsidRDefault="007F54D2" w:rsidP="007F54D2">
      <w:pPr>
        <w:pStyle w:val="1"/>
      </w:pPr>
      <w:r>
        <w:rPr>
          <w:rFonts w:hint="eastAsia"/>
        </w:rPr>
        <w:lastRenderedPageBreak/>
        <w:t>3. Design</w:t>
      </w:r>
    </w:p>
    <w:p w14:paraId="28F2D07F" w14:textId="60BC3151" w:rsidR="007F54D2" w:rsidRDefault="007F54D2" w:rsidP="007F54D2">
      <w:pPr>
        <w:pStyle w:val="2"/>
      </w:pPr>
      <w:r>
        <w:rPr>
          <w:rFonts w:hint="eastAsia"/>
        </w:rPr>
        <w:t>3.1 Logical Architecture</w:t>
      </w:r>
    </w:p>
    <w:p w14:paraId="24F2DF46" w14:textId="3356A80B" w:rsidR="005C4F1C" w:rsidRPr="005C4F1C" w:rsidRDefault="005C4F1C" w:rsidP="005C4F1C">
      <w:pPr>
        <w:jc w:val="center"/>
      </w:pPr>
      <w:r w:rsidRPr="005C4F1C">
        <w:rPr>
          <w:noProof/>
        </w:rPr>
        <w:drawing>
          <wp:inline distT="0" distB="0" distL="0" distR="0" wp14:anchorId="23B9AB71" wp14:editId="712F5C4E">
            <wp:extent cx="2400842" cy="4021105"/>
            <wp:effectExtent l="0" t="0" r="0" b="0"/>
            <wp:docPr id="82194535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5867" cy="4046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9A27E" w14:textId="68330CE5" w:rsidR="007F54D2" w:rsidRPr="005C4F1C" w:rsidRDefault="005C4F1C" w:rsidP="005C4F1C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-1 </w:t>
      </w:r>
      <w:r w:rsidRPr="005C4F1C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 xml:space="preserve">Logical Architecture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Diagram</w:t>
      </w:r>
    </w:p>
    <w:p w14:paraId="1BEA8167" w14:textId="3FBB7022" w:rsidR="007F54D2" w:rsidRDefault="007F54D2" w:rsidP="007F54D2">
      <w:pPr>
        <w:pStyle w:val="2"/>
      </w:pPr>
      <w:r>
        <w:rPr>
          <w:rFonts w:hint="eastAsia"/>
        </w:rPr>
        <w:t>3.2 Use-Case Realizations with GRASP Patterns</w:t>
      </w:r>
    </w:p>
    <w:p w14:paraId="358BB9E9" w14:textId="0F2E9EDD" w:rsidR="007F54D2" w:rsidRDefault="006D25AC" w:rsidP="006D25AC">
      <w:pPr>
        <w:pStyle w:val="3"/>
      </w:pPr>
      <w:r>
        <w:rPr>
          <w:rFonts w:hint="eastAsia"/>
        </w:rPr>
        <w:t>3.2.1 System Sequence Diagram</w:t>
      </w:r>
    </w:p>
    <w:p w14:paraId="36A3D96A" w14:textId="7741DA69" w:rsidR="006D25AC" w:rsidRDefault="0039783B" w:rsidP="00A25966">
      <w:pPr>
        <w:jc w:val="center"/>
      </w:pPr>
      <w:r w:rsidRPr="006D25AC">
        <w:rPr>
          <w:noProof/>
        </w:rPr>
        <w:drawing>
          <wp:inline distT="0" distB="0" distL="0" distR="0" wp14:anchorId="3464DDB7" wp14:editId="577D62A5">
            <wp:extent cx="3198233" cy="1357690"/>
            <wp:effectExtent l="0" t="0" r="2540" b="0"/>
            <wp:docPr id="20058607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607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4505" cy="137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F0B1" w14:textId="2565A140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2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FEA-03</w:t>
      </w:r>
    </w:p>
    <w:p w14:paraId="05AB1360" w14:textId="66780551" w:rsidR="00A25966" w:rsidRPr="00A25966" w:rsidRDefault="00F33CBD" w:rsidP="00F33CBD">
      <w:pPr>
        <w:jc w:val="center"/>
      </w:pPr>
      <w:r w:rsidRPr="00F33CBD">
        <w:rPr>
          <w:noProof/>
        </w:rPr>
        <w:lastRenderedPageBreak/>
        <w:drawing>
          <wp:inline distT="0" distB="0" distL="0" distR="0" wp14:anchorId="2570E9FD" wp14:editId="5B2AE440">
            <wp:extent cx="3354244" cy="1503069"/>
            <wp:effectExtent l="0" t="0" r="0" b="1905"/>
            <wp:docPr id="3978684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684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8550" cy="152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4E7E6" w14:textId="0ED2A3C7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 w:rsidR="0091705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</w:t>
      </w:r>
      <w:r w:rsidR="0091705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</w:t>
      </w:r>
      <w:r w:rsidR="00F33CBD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: add book</w:t>
      </w:r>
    </w:p>
    <w:p w14:paraId="096F5D88" w14:textId="13BF7C16" w:rsidR="006D25AC" w:rsidRPr="00A25966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340815CF" wp14:editId="7E89E59B">
            <wp:extent cx="3258905" cy="1460347"/>
            <wp:effectExtent l="0" t="0" r="0" b="6985"/>
            <wp:docPr id="1635343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3437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70591" cy="1465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299AB" w14:textId="77334678" w:rsidR="00F33CBD" w:rsidRPr="00A25966" w:rsidRDefault="00F33CBD" w:rsidP="00F33CBD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4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view book list</w:t>
      </w:r>
    </w:p>
    <w:p w14:paraId="7EA79DE5" w14:textId="1649152E" w:rsidR="00A25966" w:rsidRPr="00F33CBD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0CBE34B2" wp14:editId="736C72CB">
            <wp:extent cx="3129153" cy="1402204"/>
            <wp:effectExtent l="0" t="0" r="0" b="7620"/>
            <wp:docPr id="15866467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6467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72902" cy="142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BB0AA" w14:textId="3C33D68C" w:rsidR="00F33CBD" w:rsidRPr="00A25966" w:rsidRDefault="00F33CBD" w:rsidP="00F33CBD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5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update book</w:t>
      </w:r>
    </w:p>
    <w:p w14:paraId="539F3468" w14:textId="6055DB3D" w:rsidR="00A25966" w:rsidRPr="00F33CBD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58C89F6E" wp14:editId="2BD3494C">
            <wp:extent cx="3302499" cy="1479882"/>
            <wp:effectExtent l="0" t="0" r="0" b="6350"/>
            <wp:docPr id="3539234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9234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5583" cy="1494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95B70" w14:textId="063A3410" w:rsidR="00A25966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6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delete book</w:t>
      </w:r>
    </w:p>
    <w:p w14:paraId="122C84C1" w14:textId="60052A66" w:rsidR="006D25AC" w:rsidRDefault="006D25AC" w:rsidP="00F33CBD">
      <w:pPr>
        <w:pStyle w:val="3"/>
      </w:pPr>
      <w:r>
        <w:rPr>
          <w:rFonts w:hint="eastAsia"/>
        </w:rPr>
        <w:lastRenderedPageBreak/>
        <w:t>3.2.2 Operation Sequence Diagram</w:t>
      </w:r>
    </w:p>
    <w:p w14:paraId="4404C7E2" w14:textId="07FDF9D0" w:rsidR="006D25AC" w:rsidRDefault="00460F3C" w:rsidP="007F54D2">
      <w:r w:rsidRPr="00460F3C">
        <w:rPr>
          <w:noProof/>
        </w:rPr>
        <w:drawing>
          <wp:inline distT="0" distB="0" distL="0" distR="0" wp14:anchorId="35655F5A" wp14:editId="12FFA824">
            <wp:extent cx="5274310" cy="1906905"/>
            <wp:effectExtent l="0" t="0" r="2540" b="0"/>
            <wp:docPr id="15935578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5578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259F6" w14:textId="483BB883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7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checkOut</w:t>
      </w:r>
      <w:proofErr w:type="spellEnd"/>
    </w:p>
    <w:p w14:paraId="6E8151D3" w14:textId="354416D5" w:rsidR="006D25AC" w:rsidRPr="00F33CBD" w:rsidRDefault="00460F3C" w:rsidP="007F54D2">
      <w:r w:rsidRPr="00460F3C">
        <w:rPr>
          <w:noProof/>
        </w:rPr>
        <w:drawing>
          <wp:inline distT="0" distB="0" distL="0" distR="0" wp14:anchorId="102CBAFB" wp14:editId="024ECFE3">
            <wp:extent cx="5274310" cy="1442085"/>
            <wp:effectExtent l="0" t="0" r="2540" b="5715"/>
            <wp:docPr id="7954382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3824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7E54B" w14:textId="65782425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8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addBook</w:t>
      </w:r>
      <w:proofErr w:type="spellEnd"/>
    </w:p>
    <w:p w14:paraId="42FC1B73" w14:textId="33DB833B" w:rsidR="006D25AC" w:rsidRPr="00F33CBD" w:rsidRDefault="00460F3C" w:rsidP="008E3F5A">
      <w:pPr>
        <w:jc w:val="center"/>
      </w:pPr>
      <w:r w:rsidRPr="00460F3C">
        <w:rPr>
          <w:noProof/>
        </w:rPr>
        <w:drawing>
          <wp:inline distT="0" distB="0" distL="0" distR="0" wp14:anchorId="07462C8E" wp14:editId="5C637EB2">
            <wp:extent cx="4307906" cy="1952717"/>
            <wp:effectExtent l="0" t="0" r="0" b="9525"/>
            <wp:docPr id="10252470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2470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35309" cy="196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953ED" w14:textId="16636824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9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viewBookList</w:t>
      </w:r>
      <w:proofErr w:type="spellEnd"/>
    </w:p>
    <w:p w14:paraId="48B45735" w14:textId="6CBC28B6" w:rsidR="006D25AC" w:rsidRDefault="00460F3C" w:rsidP="007F54D2">
      <w:r w:rsidRPr="00460F3C">
        <w:rPr>
          <w:noProof/>
        </w:rPr>
        <w:lastRenderedPageBreak/>
        <w:drawing>
          <wp:inline distT="0" distB="0" distL="0" distR="0" wp14:anchorId="0972C7BB" wp14:editId="6084EFF2">
            <wp:extent cx="5840025" cy="1854802"/>
            <wp:effectExtent l="0" t="0" r="0" b="0"/>
            <wp:docPr id="12845051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5051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948" cy="185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FF3A" w14:textId="68C81245" w:rsidR="008E3F5A" w:rsidRPr="00F33CBD" w:rsidRDefault="008E3F5A" w:rsidP="008E3F5A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10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updateBook</w:t>
      </w:r>
      <w:proofErr w:type="spellEnd"/>
    </w:p>
    <w:p w14:paraId="3B212410" w14:textId="09B68223" w:rsidR="00F33CBD" w:rsidRDefault="00460F3C" w:rsidP="007F54D2">
      <w:r w:rsidRPr="00460F3C">
        <w:rPr>
          <w:noProof/>
        </w:rPr>
        <w:drawing>
          <wp:inline distT="0" distB="0" distL="0" distR="0" wp14:anchorId="39AB2E37" wp14:editId="125EE8D8">
            <wp:extent cx="5274310" cy="1831975"/>
            <wp:effectExtent l="0" t="0" r="2540" b="0"/>
            <wp:docPr id="4628105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105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8C53" w14:textId="1240B810" w:rsidR="00F33CBD" w:rsidRDefault="003C2701" w:rsidP="003C2701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11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deleteBook</w:t>
      </w:r>
      <w:proofErr w:type="spellEnd"/>
    </w:p>
    <w:p w14:paraId="4775D554" w14:textId="166B82F5" w:rsidR="007F54D2" w:rsidRDefault="007F54D2" w:rsidP="007F54D2">
      <w:pPr>
        <w:pStyle w:val="2"/>
      </w:pPr>
      <w:r>
        <w:rPr>
          <w:rFonts w:hint="eastAsia"/>
        </w:rPr>
        <w:t>3.3 Design Class Model</w:t>
      </w:r>
    </w:p>
    <w:p w14:paraId="2057D691" w14:textId="77777777" w:rsidR="007F54D2" w:rsidRPr="007F54D2" w:rsidRDefault="007F54D2" w:rsidP="007F54D2"/>
    <w:p w14:paraId="532AA24C" w14:textId="6B35A5E9" w:rsidR="00385A30" w:rsidRDefault="007F54D2" w:rsidP="007F54D2">
      <w:pPr>
        <w:pStyle w:val="1"/>
      </w:pPr>
      <w:r>
        <w:rPr>
          <w:rFonts w:hint="eastAsia"/>
        </w:rPr>
        <w:t xml:space="preserve">4. </w:t>
      </w:r>
      <w:r w:rsidR="00CC7A34" w:rsidRPr="004C0F0A">
        <w:t>Measurement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877"/>
        <w:gridCol w:w="3829"/>
        <w:gridCol w:w="1350"/>
        <w:gridCol w:w="1189"/>
      </w:tblGrid>
      <w:tr w:rsidR="001F21F9" w14:paraId="7E9E42E5" w14:textId="1E6F8EB2" w:rsidTr="001F21F9">
        <w:trPr>
          <w:trHeight w:val="612"/>
        </w:trPr>
        <w:tc>
          <w:tcPr>
            <w:tcW w:w="1877" w:type="dxa"/>
          </w:tcPr>
          <w:p w14:paraId="6A4DDE02" w14:textId="4D49489E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Homework</w:t>
            </w:r>
          </w:p>
        </w:tc>
        <w:tc>
          <w:tcPr>
            <w:tcW w:w="3829" w:type="dxa"/>
          </w:tcPr>
          <w:p w14:paraId="484AF4CD" w14:textId="211B4ADC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Time</w:t>
            </w:r>
          </w:p>
        </w:tc>
        <w:tc>
          <w:tcPr>
            <w:tcW w:w="2539" w:type="dxa"/>
            <w:gridSpan w:val="2"/>
          </w:tcPr>
          <w:p w14:paraId="38C20FC4" w14:textId="316A4253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Total Hour</w:t>
            </w:r>
          </w:p>
        </w:tc>
      </w:tr>
      <w:tr w:rsidR="001F21F9" w14:paraId="17BD2CF9" w14:textId="07E3A886" w:rsidTr="001F21F9">
        <w:trPr>
          <w:trHeight w:val="402"/>
        </w:trPr>
        <w:tc>
          <w:tcPr>
            <w:tcW w:w="1877" w:type="dxa"/>
            <w:vMerge w:val="restart"/>
          </w:tcPr>
          <w:p w14:paraId="18795703" w14:textId="1D04B349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 #1</w:t>
            </w:r>
          </w:p>
        </w:tc>
        <w:tc>
          <w:tcPr>
            <w:tcW w:w="3829" w:type="dxa"/>
          </w:tcPr>
          <w:p w14:paraId="020BBF79" w14:textId="2F13A7B3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26/02/28 20:17~22:07</w:t>
            </w:r>
          </w:p>
        </w:tc>
        <w:tc>
          <w:tcPr>
            <w:tcW w:w="1350" w:type="dxa"/>
            <w:vMerge w:val="restart"/>
          </w:tcPr>
          <w:p w14:paraId="6A330ACA" w14:textId="61DD47D9" w:rsidR="001F21F9" w:rsidRPr="00FA66E2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2.77h</w:t>
            </w:r>
          </w:p>
        </w:tc>
        <w:tc>
          <w:tcPr>
            <w:tcW w:w="1189" w:type="dxa"/>
            <w:vMerge w:val="restart"/>
          </w:tcPr>
          <w:p w14:paraId="43C4D9BF" w14:textId="77777777" w:rsidR="001F21F9" w:rsidRPr="00FA66E2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6349970A" w14:textId="71E24FA6" w:rsidTr="001F21F9">
        <w:trPr>
          <w:trHeight w:val="243"/>
        </w:trPr>
        <w:tc>
          <w:tcPr>
            <w:tcW w:w="1877" w:type="dxa"/>
            <w:vMerge/>
          </w:tcPr>
          <w:p w14:paraId="4F72FFC9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9CB9CC3" w14:textId="684BE9CA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26/03/02 17:15~18:19</w:t>
            </w:r>
          </w:p>
        </w:tc>
        <w:tc>
          <w:tcPr>
            <w:tcW w:w="1350" w:type="dxa"/>
            <w:vMerge/>
          </w:tcPr>
          <w:p w14:paraId="69DC5633" w14:textId="77777777" w:rsidR="001F21F9" w:rsidRPr="00FA66E2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1216764A" w14:textId="77777777" w:rsidR="001F21F9" w:rsidRPr="00FA66E2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644E29BC" w14:textId="02C4A66A" w:rsidTr="001F21F9">
        <w:trPr>
          <w:trHeight w:val="329"/>
        </w:trPr>
        <w:tc>
          <w:tcPr>
            <w:tcW w:w="1877" w:type="dxa"/>
            <w:vMerge w:val="restart"/>
          </w:tcPr>
          <w:p w14:paraId="19344F4D" w14:textId="5782FCD4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HW#2</w:t>
            </w:r>
          </w:p>
        </w:tc>
        <w:tc>
          <w:tcPr>
            <w:tcW w:w="3829" w:type="dxa"/>
          </w:tcPr>
          <w:p w14:paraId="06D2E956" w14:textId="63ABAFA8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26/03/09 14:30~16:00</w:t>
            </w:r>
          </w:p>
        </w:tc>
        <w:tc>
          <w:tcPr>
            <w:tcW w:w="1350" w:type="dxa"/>
            <w:vMerge w:val="restart"/>
          </w:tcPr>
          <w:p w14:paraId="742AC0DD" w14:textId="1E992D82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4.5h</w:t>
            </w:r>
          </w:p>
        </w:tc>
        <w:tc>
          <w:tcPr>
            <w:tcW w:w="1189" w:type="dxa"/>
            <w:vMerge/>
          </w:tcPr>
          <w:p w14:paraId="4D30E675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2B78F588" w14:textId="6805E7F4" w:rsidTr="001F21F9">
        <w:trPr>
          <w:trHeight w:val="243"/>
        </w:trPr>
        <w:tc>
          <w:tcPr>
            <w:tcW w:w="1877" w:type="dxa"/>
            <w:vMerge/>
          </w:tcPr>
          <w:p w14:paraId="25A3F28E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D9D0296" w14:textId="08FED78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26/03/13 13:00~16:00</w:t>
            </w:r>
          </w:p>
        </w:tc>
        <w:tc>
          <w:tcPr>
            <w:tcW w:w="1350" w:type="dxa"/>
            <w:vMerge/>
          </w:tcPr>
          <w:p w14:paraId="56B6C966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5A05721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66C40AF6" w14:textId="333B5E83" w:rsidTr="001F21F9">
        <w:trPr>
          <w:trHeight w:val="297"/>
        </w:trPr>
        <w:tc>
          <w:tcPr>
            <w:tcW w:w="1877" w:type="dxa"/>
            <w:vMerge w:val="restart"/>
          </w:tcPr>
          <w:p w14:paraId="521BEAF0" w14:textId="1E9CA858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HW#3</w:t>
            </w:r>
          </w:p>
        </w:tc>
        <w:tc>
          <w:tcPr>
            <w:tcW w:w="3829" w:type="dxa"/>
          </w:tcPr>
          <w:p w14:paraId="1410E23D" w14:textId="3AD19E28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26/03/26 21:00~22:00</w:t>
            </w:r>
          </w:p>
        </w:tc>
        <w:tc>
          <w:tcPr>
            <w:tcW w:w="1350" w:type="dxa"/>
            <w:vMerge w:val="restart"/>
          </w:tcPr>
          <w:p w14:paraId="2413C30F" w14:textId="69905A18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9.67h</w:t>
            </w:r>
          </w:p>
        </w:tc>
        <w:tc>
          <w:tcPr>
            <w:tcW w:w="1189" w:type="dxa"/>
            <w:vMerge/>
          </w:tcPr>
          <w:p w14:paraId="07A5930C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4B203825" w14:textId="7606E376" w:rsidTr="001F21F9">
        <w:trPr>
          <w:trHeight w:val="243"/>
        </w:trPr>
        <w:tc>
          <w:tcPr>
            <w:tcW w:w="1877" w:type="dxa"/>
            <w:vMerge/>
          </w:tcPr>
          <w:p w14:paraId="5A702F5B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CD5A4CE" w14:textId="5666C63D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26/03/27 14:00~16:00</w:t>
            </w:r>
          </w:p>
        </w:tc>
        <w:tc>
          <w:tcPr>
            <w:tcW w:w="1350" w:type="dxa"/>
            <w:vMerge/>
          </w:tcPr>
          <w:p w14:paraId="11809E31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0151173D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5A4CABC7" w14:textId="1EF52BE5" w:rsidTr="001F21F9">
        <w:trPr>
          <w:trHeight w:val="243"/>
        </w:trPr>
        <w:tc>
          <w:tcPr>
            <w:tcW w:w="1877" w:type="dxa"/>
            <w:vMerge/>
          </w:tcPr>
          <w:p w14:paraId="70F1D005" w14:textId="77777777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7C63785" w14:textId="54ECAEE8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10:00~12:00</w:t>
            </w:r>
          </w:p>
        </w:tc>
        <w:tc>
          <w:tcPr>
            <w:tcW w:w="1350" w:type="dxa"/>
            <w:vMerge/>
          </w:tcPr>
          <w:p w14:paraId="0110920B" w14:textId="77777777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EA1B487" w14:textId="77777777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0CD68FC0" w14:textId="5C977732" w:rsidTr="001F21F9">
        <w:trPr>
          <w:trHeight w:val="243"/>
        </w:trPr>
        <w:tc>
          <w:tcPr>
            <w:tcW w:w="1877" w:type="dxa"/>
            <w:vMerge/>
          </w:tcPr>
          <w:p w14:paraId="6ADAC33A" w14:textId="77777777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65807A09" w14:textId="01793BC3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14:00~18:40</w:t>
            </w:r>
          </w:p>
        </w:tc>
        <w:tc>
          <w:tcPr>
            <w:tcW w:w="1350" w:type="dxa"/>
            <w:vMerge/>
          </w:tcPr>
          <w:p w14:paraId="1254B3BE" w14:textId="77777777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9C49AB9" w14:textId="77777777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016BEC" w14:paraId="29FF70D8" w14:textId="467071B7" w:rsidTr="001F21F9">
        <w:trPr>
          <w:trHeight w:val="336"/>
        </w:trPr>
        <w:tc>
          <w:tcPr>
            <w:tcW w:w="1877" w:type="dxa"/>
            <w:vMerge w:val="restart"/>
          </w:tcPr>
          <w:p w14:paraId="6164FFF6" w14:textId="59FA32E3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HW#4</w:t>
            </w:r>
          </w:p>
        </w:tc>
        <w:tc>
          <w:tcPr>
            <w:tcW w:w="3829" w:type="dxa"/>
          </w:tcPr>
          <w:p w14:paraId="7ABC6F1C" w14:textId="2804DDEA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26/04/11 12:00~18:15</w:t>
            </w:r>
          </w:p>
        </w:tc>
        <w:tc>
          <w:tcPr>
            <w:tcW w:w="1350" w:type="dxa"/>
          </w:tcPr>
          <w:p w14:paraId="10DCB4D0" w14:textId="77777777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62C75065" w14:textId="77777777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016BEC" w14:paraId="6F5A82F9" w14:textId="77777777" w:rsidTr="001F21F9">
        <w:trPr>
          <w:trHeight w:val="336"/>
        </w:trPr>
        <w:tc>
          <w:tcPr>
            <w:tcW w:w="1877" w:type="dxa"/>
            <w:vMerge/>
          </w:tcPr>
          <w:p w14:paraId="70334A56" w14:textId="77777777" w:rsidR="00016BEC" w:rsidRDefault="00016BEC" w:rsidP="00C1102D">
            <w:pPr>
              <w:rPr>
                <w:rFonts w:ascii="Times New Roman" w:eastAsia="標楷體" w:hAnsi="Times New Roman" w:cs="Times New Roman" w:hint="eastAsia"/>
              </w:rPr>
            </w:pPr>
          </w:p>
        </w:tc>
        <w:tc>
          <w:tcPr>
            <w:tcW w:w="3829" w:type="dxa"/>
          </w:tcPr>
          <w:p w14:paraId="7AB7C79E" w14:textId="0AC710F7" w:rsidR="00016BEC" w:rsidRDefault="00016BEC" w:rsidP="00C1102D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26/04/12 15:00~16:30</w:t>
            </w:r>
          </w:p>
        </w:tc>
        <w:tc>
          <w:tcPr>
            <w:tcW w:w="1350" w:type="dxa"/>
          </w:tcPr>
          <w:p w14:paraId="7771EB69" w14:textId="77777777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</w:tcPr>
          <w:p w14:paraId="68611474" w14:textId="77777777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41E140FE" w14:textId="77777777" w:rsidR="000803E8" w:rsidRDefault="000803E8" w:rsidP="00592161">
      <w:pPr>
        <w:rPr>
          <w:rFonts w:ascii="Times New Roman" w:eastAsia="標楷體" w:hAnsi="Times New Roman" w:cs="Times New Roman"/>
        </w:rPr>
      </w:pPr>
    </w:p>
    <w:p w14:paraId="061514D0" w14:textId="74D2C3DD" w:rsidR="00001F57" w:rsidRPr="00FA66E2" w:rsidRDefault="00001F57" w:rsidP="00592161">
      <w:pPr>
        <w:rPr>
          <w:rFonts w:ascii="Times New Roman" w:eastAsia="標楷體" w:hAnsi="Times New Roman" w:cs="Times New Roman"/>
        </w:rPr>
      </w:pPr>
    </w:p>
    <w:sectPr w:rsidR="00001F57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2E665C" w14:textId="77777777" w:rsidR="00A25041" w:rsidRDefault="00A25041" w:rsidP="00213F6B">
      <w:pPr>
        <w:spacing w:after="0" w:line="240" w:lineRule="auto"/>
      </w:pPr>
      <w:r>
        <w:separator/>
      </w:r>
    </w:p>
  </w:endnote>
  <w:endnote w:type="continuationSeparator" w:id="0">
    <w:p w14:paraId="17B1D1FF" w14:textId="77777777" w:rsidR="00A25041" w:rsidRDefault="00A25041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ED58C1" w14:textId="77777777" w:rsidR="00A25041" w:rsidRDefault="00A25041" w:rsidP="00213F6B">
      <w:pPr>
        <w:spacing w:after="0" w:line="240" w:lineRule="auto"/>
      </w:pPr>
      <w:r>
        <w:separator/>
      </w:r>
    </w:p>
  </w:footnote>
  <w:footnote w:type="continuationSeparator" w:id="0">
    <w:p w14:paraId="42A990F2" w14:textId="77777777" w:rsidR="00A25041" w:rsidRDefault="00A25041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862C0"/>
    <w:multiLevelType w:val="hybridMultilevel"/>
    <w:tmpl w:val="6770B2D6"/>
    <w:lvl w:ilvl="0" w:tplc="FB7AFAA2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E237A54"/>
    <w:multiLevelType w:val="hybridMultilevel"/>
    <w:tmpl w:val="EE5AA63C"/>
    <w:lvl w:ilvl="0" w:tplc="7892E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0E4285D"/>
    <w:multiLevelType w:val="multilevel"/>
    <w:tmpl w:val="66BEF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DC22962"/>
    <w:multiLevelType w:val="multilevel"/>
    <w:tmpl w:val="79D68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F90C66"/>
    <w:multiLevelType w:val="hybridMultilevel"/>
    <w:tmpl w:val="8C24E380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310300D0"/>
    <w:multiLevelType w:val="hybridMultilevel"/>
    <w:tmpl w:val="B03EA8F6"/>
    <w:lvl w:ilvl="0" w:tplc="7EAC16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39EE2293"/>
    <w:multiLevelType w:val="multilevel"/>
    <w:tmpl w:val="445E3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FA50B4"/>
    <w:multiLevelType w:val="multilevel"/>
    <w:tmpl w:val="C0D8CE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A9A42A9"/>
    <w:multiLevelType w:val="hybridMultilevel"/>
    <w:tmpl w:val="10A4ACCC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1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901172F"/>
    <w:multiLevelType w:val="hybridMultilevel"/>
    <w:tmpl w:val="41B8C0DA"/>
    <w:lvl w:ilvl="0" w:tplc="1C2AF76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01150216">
    <w:abstractNumId w:val="11"/>
  </w:num>
  <w:num w:numId="2" w16cid:durableId="1255750687">
    <w:abstractNumId w:val="4"/>
  </w:num>
  <w:num w:numId="3" w16cid:durableId="2023389186">
    <w:abstractNumId w:val="3"/>
  </w:num>
  <w:num w:numId="4" w16cid:durableId="1786346422">
    <w:abstractNumId w:val="1"/>
  </w:num>
  <w:num w:numId="5" w16cid:durableId="808938519">
    <w:abstractNumId w:val="12"/>
  </w:num>
  <w:num w:numId="6" w16cid:durableId="2106612740">
    <w:abstractNumId w:val="7"/>
  </w:num>
  <w:num w:numId="7" w16cid:durableId="14899004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1483985">
    <w:abstractNumId w:val="8"/>
  </w:num>
  <w:num w:numId="9" w16cid:durableId="705719654">
    <w:abstractNumId w:val="2"/>
  </w:num>
  <w:num w:numId="10" w16cid:durableId="437872203">
    <w:abstractNumId w:val="5"/>
  </w:num>
  <w:num w:numId="11" w16cid:durableId="205025338">
    <w:abstractNumId w:val="9"/>
  </w:num>
  <w:num w:numId="12" w16cid:durableId="1324165709">
    <w:abstractNumId w:val="0"/>
  </w:num>
  <w:num w:numId="13" w16cid:durableId="1915625224">
    <w:abstractNumId w:val="6"/>
  </w:num>
  <w:num w:numId="14" w16cid:durableId="7719756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1456C"/>
    <w:rsid w:val="00016BEC"/>
    <w:rsid w:val="00017BBE"/>
    <w:rsid w:val="00032F27"/>
    <w:rsid w:val="00050F80"/>
    <w:rsid w:val="000803E8"/>
    <w:rsid w:val="000804BE"/>
    <w:rsid w:val="000C4B42"/>
    <w:rsid w:val="000D7718"/>
    <w:rsid w:val="00100CF6"/>
    <w:rsid w:val="00125B52"/>
    <w:rsid w:val="0013104A"/>
    <w:rsid w:val="001447BB"/>
    <w:rsid w:val="00156C70"/>
    <w:rsid w:val="0019118F"/>
    <w:rsid w:val="001C0C00"/>
    <w:rsid w:val="001D0E12"/>
    <w:rsid w:val="001E0A8C"/>
    <w:rsid w:val="001F21F9"/>
    <w:rsid w:val="00213F6B"/>
    <w:rsid w:val="00240948"/>
    <w:rsid w:val="00243033"/>
    <w:rsid w:val="00246DB6"/>
    <w:rsid w:val="0028599A"/>
    <w:rsid w:val="002A3B66"/>
    <w:rsid w:val="002C17E3"/>
    <w:rsid w:val="002D2418"/>
    <w:rsid w:val="002D3C0F"/>
    <w:rsid w:val="00317D74"/>
    <w:rsid w:val="00355735"/>
    <w:rsid w:val="00355E4E"/>
    <w:rsid w:val="00385A30"/>
    <w:rsid w:val="0039783B"/>
    <w:rsid w:val="003B75CF"/>
    <w:rsid w:val="003C2701"/>
    <w:rsid w:val="003E4539"/>
    <w:rsid w:val="00414E1B"/>
    <w:rsid w:val="00446594"/>
    <w:rsid w:val="00454F98"/>
    <w:rsid w:val="00460F3C"/>
    <w:rsid w:val="00474A7B"/>
    <w:rsid w:val="004B1580"/>
    <w:rsid w:val="004C0F0A"/>
    <w:rsid w:val="004F5365"/>
    <w:rsid w:val="004F683F"/>
    <w:rsid w:val="00520D40"/>
    <w:rsid w:val="00540B92"/>
    <w:rsid w:val="0057490F"/>
    <w:rsid w:val="005761DC"/>
    <w:rsid w:val="00592161"/>
    <w:rsid w:val="005C4F1C"/>
    <w:rsid w:val="005C6997"/>
    <w:rsid w:val="005D059B"/>
    <w:rsid w:val="005E272B"/>
    <w:rsid w:val="005F5873"/>
    <w:rsid w:val="006170E4"/>
    <w:rsid w:val="006323AA"/>
    <w:rsid w:val="006364DB"/>
    <w:rsid w:val="006556E4"/>
    <w:rsid w:val="00684343"/>
    <w:rsid w:val="006B0DCE"/>
    <w:rsid w:val="006C417B"/>
    <w:rsid w:val="006C6640"/>
    <w:rsid w:val="006D25AC"/>
    <w:rsid w:val="006E54C1"/>
    <w:rsid w:val="006F5AA7"/>
    <w:rsid w:val="006F5B49"/>
    <w:rsid w:val="006F691F"/>
    <w:rsid w:val="00713803"/>
    <w:rsid w:val="007230A2"/>
    <w:rsid w:val="00726BA9"/>
    <w:rsid w:val="0073160E"/>
    <w:rsid w:val="00792CD9"/>
    <w:rsid w:val="007B0C51"/>
    <w:rsid w:val="007C138A"/>
    <w:rsid w:val="007E5C30"/>
    <w:rsid w:val="007F20FC"/>
    <w:rsid w:val="007F23E1"/>
    <w:rsid w:val="007F54D2"/>
    <w:rsid w:val="008174DB"/>
    <w:rsid w:val="008525FB"/>
    <w:rsid w:val="008834C9"/>
    <w:rsid w:val="008A0CB8"/>
    <w:rsid w:val="008A4F2C"/>
    <w:rsid w:val="008C13B9"/>
    <w:rsid w:val="008C3C57"/>
    <w:rsid w:val="008D607C"/>
    <w:rsid w:val="008E1E97"/>
    <w:rsid w:val="008E3F5A"/>
    <w:rsid w:val="008F6DAF"/>
    <w:rsid w:val="00917056"/>
    <w:rsid w:val="00920709"/>
    <w:rsid w:val="00930402"/>
    <w:rsid w:val="00956E60"/>
    <w:rsid w:val="009646EF"/>
    <w:rsid w:val="009C20B3"/>
    <w:rsid w:val="009E089C"/>
    <w:rsid w:val="009E27F3"/>
    <w:rsid w:val="00A20EDE"/>
    <w:rsid w:val="00A21066"/>
    <w:rsid w:val="00A25041"/>
    <w:rsid w:val="00A25966"/>
    <w:rsid w:val="00A335F8"/>
    <w:rsid w:val="00A42C4D"/>
    <w:rsid w:val="00A444B8"/>
    <w:rsid w:val="00A46644"/>
    <w:rsid w:val="00A4670B"/>
    <w:rsid w:val="00A939E9"/>
    <w:rsid w:val="00A95947"/>
    <w:rsid w:val="00AB7A5A"/>
    <w:rsid w:val="00AC0464"/>
    <w:rsid w:val="00AF27D0"/>
    <w:rsid w:val="00AF3C25"/>
    <w:rsid w:val="00AF63FF"/>
    <w:rsid w:val="00B33E10"/>
    <w:rsid w:val="00B66331"/>
    <w:rsid w:val="00B71EEF"/>
    <w:rsid w:val="00BF737C"/>
    <w:rsid w:val="00C007AB"/>
    <w:rsid w:val="00C1102D"/>
    <w:rsid w:val="00C34B89"/>
    <w:rsid w:val="00C76CC3"/>
    <w:rsid w:val="00CA3CAA"/>
    <w:rsid w:val="00CA5A2C"/>
    <w:rsid w:val="00CA7473"/>
    <w:rsid w:val="00CC292E"/>
    <w:rsid w:val="00CC7A34"/>
    <w:rsid w:val="00CF7B61"/>
    <w:rsid w:val="00D14722"/>
    <w:rsid w:val="00D4396D"/>
    <w:rsid w:val="00D857AB"/>
    <w:rsid w:val="00D966DC"/>
    <w:rsid w:val="00DC11AB"/>
    <w:rsid w:val="00DC70DC"/>
    <w:rsid w:val="00DD5728"/>
    <w:rsid w:val="00DE68BA"/>
    <w:rsid w:val="00E256EE"/>
    <w:rsid w:val="00E53436"/>
    <w:rsid w:val="00E62C1B"/>
    <w:rsid w:val="00E640A6"/>
    <w:rsid w:val="00E659A3"/>
    <w:rsid w:val="00E745E9"/>
    <w:rsid w:val="00E91D6B"/>
    <w:rsid w:val="00EA21C9"/>
    <w:rsid w:val="00EB0CE4"/>
    <w:rsid w:val="00EB7E25"/>
    <w:rsid w:val="00EF1BF3"/>
    <w:rsid w:val="00F114D8"/>
    <w:rsid w:val="00F22AB1"/>
    <w:rsid w:val="00F33CBD"/>
    <w:rsid w:val="00F7118E"/>
    <w:rsid w:val="00F97E78"/>
    <w:rsid w:val="00FA66E2"/>
    <w:rsid w:val="00FB01A4"/>
    <w:rsid w:val="00FB2AD6"/>
    <w:rsid w:val="00FE6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4F1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7D74"/>
    <w:pPr>
      <w:keepNext/>
      <w:keepLines/>
      <w:spacing w:before="160" w:after="40"/>
      <w:outlineLvl w:val="2"/>
    </w:pPr>
    <w:rPr>
      <w:rFonts w:ascii="Times New Roman" w:eastAsia="標楷體" w:hAnsi="Times New Roman" w:cstheme="majorBidi"/>
      <w:b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6D25AC"/>
    <w:pPr>
      <w:keepNext/>
      <w:keepLines/>
      <w:spacing w:before="160" w:after="40"/>
      <w:outlineLvl w:val="3"/>
    </w:pPr>
    <w:rPr>
      <w:rFonts w:ascii="Times New Roman" w:eastAsia="標楷體" w:hAnsi="Times New Roman" w:cstheme="majorBidi"/>
      <w:b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rsid w:val="00317D74"/>
    <w:rPr>
      <w:rFonts w:ascii="Times New Roman" w:eastAsia="標楷體" w:hAnsi="Times New Roman" w:cstheme="majorBidi"/>
      <w:b/>
      <w:sz w:val="28"/>
      <w:szCs w:val="32"/>
    </w:rPr>
  </w:style>
  <w:style w:type="character" w:customStyle="1" w:styleId="40">
    <w:name w:val="標題 4 字元"/>
    <w:basedOn w:val="a0"/>
    <w:link w:val="4"/>
    <w:uiPriority w:val="9"/>
    <w:rsid w:val="006D25AC"/>
    <w:rPr>
      <w:rFonts w:ascii="Times New Roman" w:eastAsia="標楷體" w:hAnsi="Times New Roman" w:cstheme="majorBidi"/>
      <w:b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Date"/>
    <w:basedOn w:val="a"/>
    <w:next w:val="a"/>
    <w:link w:val="af4"/>
    <w:uiPriority w:val="99"/>
    <w:semiHidden/>
    <w:unhideWhenUsed/>
    <w:rsid w:val="007B0C51"/>
    <w:pPr>
      <w:jc w:val="right"/>
    </w:pPr>
  </w:style>
  <w:style w:type="character" w:customStyle="1" w:styleId="af4">
    <w:name w:val="日期 字元"/>
    <w:basedOn w:val="a0"/>
    <w:link w:val="af3"/>
    <w:uiPriority w:val="99"/>
    <w:semiHidden/>
    <w:rsid w:val="007B0C51"/>
  </w:style>
  <w:style w:type="character" w:styleId="af5">
    <w:name w:val="annotation reference"/>
    <w:basedOn w:val="a0"/>
    <w:uiPriority w:val="99"/>
    <w:semiHidden/>
    <w:unhideWhenUsed/>
    <w:rsid w:val="00792CD9"/>
    <w:rPr>
      <w:sz w:val="18"/>
      <w:szCs w:val="18"/>
    </w:rPr>
  </w:style>
  <w:style w:type="paragraph" w:styleId="af6">
    <w:name w:val="annotation text"/>
    <w:basedOn w:val="a"/>
    <w:link w:val="af7"/>
    <w:uiPriority w:val="99"/>
    <w:semiHidden/>
    <w:unhideWhenUsed/>
    <w:rsid w:val="00792CD9"/>
  </w:style>
  <w:style w:type="character" w:customStyle="1" w:styleId="af7">
    <w:name w:val="註解文字 字元"/>
    <w:basedOn w:val="a0"/>
    <w:link w:val="af6"/>
    <w:uiPriority w:val="99"/>
    <w:semiHidden/>
    <w:rsid w:val="00792CD9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792CD9"/>
    <w:rPr>
      <w:b/>
      <w:bCs/>
    </w:rPr>
  </w:style>
  <w:style w:type="character" w:customStyle="1" w:styleId="af9">
    <w:name w:val="註解主旨 字元"/>
    <w:basedOn w:val="af7"/>
    <w:link w:val="af8"/>
    <w:uiPriority w:val="99"/>
    <w:semiHidden/>
    <w:rsid w:val="00792C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3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327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87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05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A49B5-D3ED-4F89-8D7E-C6F061573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1464</TotalTime>
  <Pages>19</Pages>
  <Words>1205</Words>
  <Characters>6871</Characters>
  <Application>Microsoft Office Word</Application>
  <DocSecurity>0</DocSecurity>
  <Lines>57</Lines>
  <Paragraphs>16</Paragraphs>
  <ScaleCrop>false</ScaleCrop>
  <Company/>
  <LinksUpToDate>false</LinksUpToDate>
  <CharactersWithSpaces>8060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Amy Hsu</cp:lastModifiedBy>
  <cp:revision>47</cp:revision>
  <cp:lastPrinted>2026-04-11T04:41:00Z</cp:lastPrinted>
  <dcterms:created xsi:type="dcterms:W3CDTF">2026-02-28T13:46:00Z</dcterms:created>
  <dcterms:modified xsi:type="dcterms:W3CDTF">2026-04-12T08:28:00Z</dcterms:modified>
</cp:coreProperties>
</file>