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44F8DC7C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213F6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2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陳宥錡</w:t>
      </w:r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資工碩一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036AADAF" w:rsidR="00213F6B" w:rsidRPr="00213F6B" w:rsidRDefault="00213F6B" w:rsidP="00213F6B">
      <w:pPr>
        <w:pStyle w:val="1"/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7C3912D0" w14:textId="00F98D2B" w:rsidR="0028599A" w:rsidRPr="004C0F0A" w:rsidRDefault="0028599A" w:rsidP="0028599A">
      <w:pPr>
        <w:rPr>
          <w:rFonts w:ascii="Times New Roman" w:eastAsia="標楷體" w:hAnsi="Times New Roman" w:cs="Times New Roman"/>
        </w:rPr>
      </w:pPr>
      <w:proofErr w:type="spellStart"/>
      <w:r w:rsidRPr="004C0F0A">
        <w:rPr>
          <w:rFonts w:ascii="Times New Roman" w:eastAsia="標楷體" w:hAnsi="Times New Roman" w:cs="Times New Roman"/>
        </w:rPr>
        <w:t>Re:Book</w:t>
      </w:r>
      <w:proofErr w:type="spellEnd"/>
      <w:r w:rsidRPr="004C0F0A">
        <w:rPr>
          <w:rFonts w:ascii="Times New Roman" w:eastAsia="標楷體" w:hAnsi="Times New Roman" w:cs="Times New Roman"/>
        </w:rPr>
        <w:t>：賦予知識第二次生命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況照片或分享使用心得。潛在買家則可透過搜尋與篩選功能，快速找到所需書籍。平台同時提供私訊機制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45AAB81E" w:rsidR="00B33E10" w:rsidRDefault="007B0C51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更新書籍狀態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4036F466" w14:textId="77777777" w:rsidR="00FA66E2" w:rsidRDefault="00FA66E2" w:rsidP="00FA66E2">
      <w:pPr>
        <w:rPr>
          <w:rFonts w:ascii="Times New Roman" w:eastAsia="標楷體" w:hAnsi="Times New Roman" w:cs="Times New Roman"/>
        </w:rPr>
      </w:pPr>
    </w:p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lastRenderedPageBreak/>
        <w:t xml:space="preserve">1.4 </w:t>
      </w:r>
      <w:r w:rsidRPr="00AB7A5A">
        <w:t>Use Case Diagram</w:t>
      </w:r>
    </w:p>
    <w:p w14:paraId="203BA694" w14:textId="77777777" w:rsidR="00AC0464" w:rsidRPr="00AC0464" w:rsidRDefault="00AC0464" w:rsidP="00AC0464">
      <w:pPr>
        <w:rPr>
          <w:rFonts w:hint="eastAsia"/>
        </w:rPr>
      </w:pP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1.5.1 </w:t>
      </w:r>
      <w:r w:rsidR="002D2418" w:rsidRPr="002D2418">
        <w:rPr>
          <w:rFonts w:ascii="Times New Roman" w:eastAsia="標楷體" w:hAnsi="Times New Roman" w:cs="Times New Roman"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78F2C803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，以順利售出商品</w:t>
            </w:r>
          </w:p>
          <w:p w14:paraId="5C5ACF50" w14:textId="0C81A7C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42195531" w:rsidR="00920709" w:rsidRPr="000C4B42" w:rsidRDefault="001E0A8C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商品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23D41964" w:rsidR="00AC0464" w:rsidRPr="00AC0464" w:rsidRDefault="00AC0464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系統顯示目前的書籍清單。</w:t>
            </w:r>
          </w:p>
          <w:p w14:paraId="40FB7532" w14:textId="1EEEAC46" w:rsidR="007C138A" w:rsidRDefault="00AC0464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、書名、價格、書況及區域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023B9C4F" w:rsidR="0013104A" w:rsidRDefault="007C138A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系統驗證資料格式</w:t>
            </w:r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5C3CAB4B" w14:textId="2F4BF815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219820EC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系統跳出確認刪除警告。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0406A090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>
              <w:rPr>
                <w:rFonts w:ascii="Times New Roman" w:eastAsia="標楷體" w:hAnsi="Times New Roman" w:cs="Times New Roman" w:hint="eastAsia"/>
              </w:rPr>
              <w:t>項商品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3863833C" w:rsidR="008A0CB8" w:rsidRPr="008A0CB8" w:rsidRDefault="008A0CB8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 w:hint="eastAsia"/>
                <w:highlight w:val="yellow"/>
              </w:rPr>
            </w:pPr>
            <w:r w:rsidRPr="008A0CB8">
              <w:rPr>
                <w:rFonts w:ascii="Times New Roman" w:eastAsia="標楷體" w:hAnsi="Times New Roman" w:cs="Times New Roman"/>
                <w:highlight w:val="yellow"/>
              </w:rPr>
              <w:t>接續執行</w:t>
            </w:r>
            <w:r w:rsidRPr="008A0CB8">
              <w:rPr>
                <w:rFonts w:ascii="Times New Roman" w:eastAsia="標楷體" w:hAnsi="Times New Roman" w:cs="Times New Roman" w:hint="eastAsia"/>
                <w:highlight w:val="yellow"/>
              </w:rPr>
              <w:t>Main Success Scenario</w:t>
            </w:r>
            <w:r w:rsidRPr="008A0CB8">
              <w:rPr>
                <w:rFonts w:ascii="Times New Roman" w:eastAsia="標楷體" w:hAnsi="Times New Roman" w:cs="Times New Roman"/>
                <w:highlight w:val="yellow"/>
              </w:rPr>
              <w:t>第</w:t>
            </w:r>
            <w:r w:rsidRPr="008A0CB8">
              <w:rPr>
                <w:rFonts w:ascii="Times New Roman" w:eastAsia="標楷體" w:hAnsi="Times New Roman" w:cs="Times New Roman"/>
                <w:highlight w:val="yellow"/>
              </w:rPr>
              <w:t>6</w:t>
            </w:r>
            <w:r w:rsidRPr="008A0CB8">
              <w:rPr>
                <w:rFonts w:ascii="Times New Roman" w:eastAsia="標楷體" w:hAnsi="Times New Roman" w:cs="Times New Roman"/>
                <w:highlight w:val="yellow"/>
              </w:rPr>
              <w:t>步。</w:t>
            </w:r>
          </w:p>
          <w:p w14:paraId="7C5C70B9" w14:textId="7BDE4AC2" w:rsidR="00D14722" w:rsidRPr="00D14722" w:rsidRDefault="00D14722" w:rsidP="00FA66E2">
            <w:pPr>
              <w:rPr>
                <w:rFonts w:ascii="Times New Roman" w:eastAsia="標楷體" w:hAnsi="Times New Roman" w:cs="Times New Roman"/>
                <w:highlight w:val="yellow"/>
              </w:rPr>
            </w:pPr>
            <w:r w:rsidRPr="00D14722">
              <w:rPr>
                <w:rFonts w:ascii="Times New Roman" w:eastAsia="標楷體" w:hAnsi="Times New Roman" w:cs="Times New Roman" w:hint="eastAsia"/>
                <w:highlight w:val="yellow"/>
              </w:rPr>
              <w:t xml:space="preserve">3b. </w:t>
            </w:r>
            <w:r w:rsidRPr="00D14722">
              <w:rPr>
                <w:rFonts w:ascii="Times New Roman" w:eastAsia="標楷體" w:hAnsi="Times New Roman" w:cs="Times New Roman"/>
                <w:highlight w:val="yellow"/>
              </w:rPr>
              <w:t>賣家選擇「查詢」書籍：</w:t>
            </w:r>
          </w:p>
          <w:p w14:paraId="7C037077" w14:textId="71C6A793" w:rsidR="00D14722" w:rsidRPr="00D14722" w:rsidRDefault="00D14722" w:rsidP="00D14722">
            <w:pPr>
              <w:pStyle w:val="a9"/>
              <w:numPr>
                <w:ilvl w:val="0"/>
                <w:numId w:val="5"/>
              </w:numPr>
              <w:rPr>
                <w:rFonts w:ascii="Times New Roman" w:eastAsia="標楷體" w:hAnsi="Times New Roman" w:cs="Times New Roman"/>
                <w:highlight w:val="yellow"/>
              </w:rPr>
            </w:pPr>
            <w:r w:rsidRPr="00D14722">
              <w:rPr>
                <w:rFonts w:ascii="Times New Roman" w:eastAsia="標楷體" w:hAnsi="Times New Roman" w:cs="Times New Roman"/>
                <w:highlight w:val="yellow"/>
              </w:rPr>
              <w:t>賣家輸入查詢關鍵字（如書名或</w:t>
            </w:r>
            <w:r w:rsidRPr="00D14722">
              <w:rPr>
                <w:rFonts w:ascii="Times New Roman" w:eastAsia="標楷體" w:hAnsi="Times New Roman" w:cs="Times New Roman"/>
                <w:highlight w:val="yellow"/>
              </w:rPr>
              <w:t xml:space="preserve"> ISBN</w:t>
            </w:r>
            <w:r w:rsidRPr="00D14722">
              <w:rPr>
                <w:rFonts w:ascii="Times New Roman" w:eastAsia="標楷體" w:hAnsi="Times New Roman" w:cs="Times New Roman"/>
                <w:highlight w:val="yellow"/>
              </w:rPr>
              <w:t>）。</w:t>
            </w:r>
          </w:p>
          <w:p w14:paraId="0A7871DF" w14:textId="7634516E" w:rsidR="00D14722" w:rsidRPr="008A0CB8" w:rsidRDefault="00D14722" w:rsidP="008A0CB8">
            <w:pPr>
              <w:pStyle w:val="a9"/>
              <w:numPr>
                <w:ilvl w:val="0"/>
                <w:numId w:val="5"/>
              </w:numPr>
              <w:rPr>
                <w:rFonts w:ascii="Times New Roman" w:eastAsia="標楷體" w:hAnsi="Times New Roman" w:cs="Times New Roman" w:hint="eastAsia"/>
              </w:rPr>
            </w:pPr>
            <w:r w:rsidRPr="00D14722">
              <w:rPr>
                <w:rFonts w:ascii="Times New Roman" w:eastAsia="標楷體" w:hAnsi="Times New Roman" w:cs="Times New Roman"/>
                <w:highlight w:val="yellow"/>
              </w:rPr>
              <w:lastRenderedPageBreak/>
              <w:t>系統</w:t>
            </w:r>
            <w:r w:rsidRPr="00D14722">
              <w:rPr>
                <w:rFonts w:ascii="Times New Roman" w:eastAsia="標楷體" w:hAnsi="Times New Roman" w:cs="Times New Roman" w:hint="eastAsia"/>
                <w:highlight w:val="yellow"/>
              </w:rPr>
              <w:t>篩選</w:t>
            </w:r>
            <w:r w:rsidRPr="00D14722">
              <w:rPr>
                <w:rFonts w:ascii="Times New Roman" w:eastAsia="標楷體" w:hAnsi="Times New Roman" w:cs="Times New Roman"/>
                <w:highlight w:val="yellow"/>
              </w:rPr>
              <w:t>並顯示符合條件的書籍清單</w:t>
            </w:r>
            <w:r w:rsidRPr="008A0CB8">
              <w:rPr>
                <w:rFonts w:ascii="Times New Roman" w:eastAsia="標楷體" w:hAnsi="Times New Roman" w:cs="Times New Roman"/>
                <w:highlight w:val="yellow"/>
              </w:rPr>
              <w:t>。</w:t>
            </w:r>
            <w:r w:rsidR="008A0CB8" w:rsidRPr="008A0CB8">
              <w:rPr>
                <w:rFonts w:ascii="Times New Roman" w:eastAsia="標楷體" w:hAnsi="Times New Roman" w:cs="Times New Roman" w:hint="eastAsia"/>
                <w:highlight w:val="yellow"/>
              </w:rPr>
              <w:t>（</w:t>
            </w:r>
            <w:r w:rsidR="008A0CB8" w:rsidRPr="008A0CB8">
              <w:rPr>
                <w:rFonts w:ascii="Times New Roman" w:eastAsia="標楷體" w:hAnsi="Times New Roman" w:cs="Times New Roman" w:hint="eastAsia"/>
                <w:highlight w:val="yellow"/>
              </w:rPr>
              <w:t>use case</w:t>
            </w:r>
            <w:r w:rsidR="008A0CB8" w:rsidRPr="008A0CB8">
              <w:rPr>
                <w:rFonts w:ascii="Times New Roman" w:eastAsia="標楷體" w:hAnsi="Times New Roman" w:cs="Times New Roman" w:hint="eastAsia"/>
                <w:highlight w:val="yellow"/>
              </w:rPr>
              <w:t>結束）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60E1B871" w14:textId="704F760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  <w:p w14:paraId="0CA7CECE" w14:textId="7CFB0104" w:rsidR="00A4670B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5a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7C138A">
              <w:rPr>
                <w:rFonts w:ascii="Times New Roman" w:eastAsia="標楷體" w:hAnsi="Times New Roman" w:cs="Times New Roman" w:hint="eastAsia"/>
              </w:rPr>
              <w:t>找不到要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刪除</w:t>
            </w:r>
            <w:r w:rsidR="007C138A">
              <w:rPr>
                <w:rFonts w:ascii="Times New Roman" w:eastAsia="標楷體" w:hAnsi="Times New Roman" w:cs="Times New Roman" w:hint="eastAsia"/>
              </w:rPr>
              <w:t>的書籍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：</w:t>
            </w:r>
            <w:r w:rsidR="007C138A">
              <w:rPr>
                <w:rFonts w:ascii="Times New Roman" w:eastAsia="標楷體" w:hAnsi="Times New Roman" w:cs="Times New Roman" w:hint="eastAsia"/>
              </w:rPr>
              <w:t>系統提示無此書籍</w:t>
            </w:r>
            <w:r w:rsidR="008A0CB8" w:rsidRPr="008A0CB8">
              <w:rPr>
                <w:rFonts w:ascii="Times New Roman" w:eastAsia="標楷體" w:hAnsi="Times New Roman" w:cs="Times New Roman" w:hint="eastAsia"/>
                <w:highlight w:val="yellow"/>
              </w:rPr>
              <w:t>（</w:t>
            </w:r>
            <w:r w:rsidR="008A0CB8" w:rsidRPr="008A0CB8">
              <w:rPr>
                <w:rFonts w:ascii="Times New Roman" w:eastAsia="標楷體" w:hAnsi="Times New Roman" w:cs="Times New Roman" w:hint="eastAsia"/>
                <w:highlight w:val="yellow"/>
              </w:rPr>
              <w:t>use case</w:t>
            </w:r>
            <w:r w:rsidR="008A0CB8" w:rsidRPr="008A0CB8">
              <w:rPr>
                <w:rFonts w:ascii="Times New Roman" w:eastAsia="標楷體" w:hAnsi="Times New Roman" w:cs="Times New Roman" w:hint="eastAsia"/>
                <w:highlight w:val="yellow"/>
              </w:rPr>
              <w:t>結束）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62619E17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賣家透過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Web </w:t>
            </w:r>
            <w:r w:rsidRPr="000C4B42">
              <w:rPr>
                <w:rFonts w:ascii="Times New Roman" w:eastAsia="標楷體" w:hAnsi="Times New Roman" w:cs="Times New Roman" w:hint="eastAsia"/>
              </w:rPr>
              <w:t>瀏覽器手動輸入資料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315A7B6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每當賣家有新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0C4B42">
              <w:rPr>
                <w:rFonts w:ascii="Times New Roman" w:eastAsia="標楷體" w:hAnsi="Times New Roman" w:cs="Times New Roman" w:hint="eastAsia"/>
              </w:rPr>
              <w:t>要</w:t>
            </w:r>
            <w:r w:rsidR="007C138A">
              <w:rPr>
                <w:rFonts w:ascii="Times New Roman" w:eastAsia="標楷體" w:hAnsi="Times New Roman" w:cs="Times New Roman" w:hint="eastAsia"/>
              </w:rPr>
              <w:t>上架</w:t>
            </w:r>
            <w:r w:rsidRPr="000C4B42">
              <w:rPr>
                <w:rFonts w:ascii="Times New Roman" w:eastAsia="標楷體" w:hAnsi="Times New Roman" w:cs="Times New Roman" w:hint="eastAsia"/>
              </w:rPr>
              <w:t>或商品狀態改變時觸發（高頻率）。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1.5.2 </w:t>
      </w:r>
      <w:r w:rsidR="002D2418" w:rsidRPr="002D2418">
        <w:rPr>
          <w:rFonts w:ascii="Times New Roman" w:eastAsia="標楷體" w:hAnsi="Times New Roman" w:cs="Times New Roman"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2A60F8A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系統已建立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0C4B42">
              <w:rPr>
                <w:rFonts w:ascii="Times New Roman" w:eastAsia="標楷體" w:hAnsi="Times New Roman" w:cs="Times New Roman" w:hint="eastAsia"/>
              </w:rPr>
              <w:t>資料庫，且買家已進入搜尋頁面（不一定要登入即可搜尋，但購買通常需登入）。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3C7554D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系統根據買家輸入的準則，顯示符合條件的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69AE36C4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買家選擇篩選條件（如：區域</w:t>
            </w:r>
            <w:r w:rsidRPr="000C4B42">
              <w:rPr>
                <w:rFonts w:ascii="Times New Roman" w:eastAsia="標楷體" w:hAnsi="Times New Roman" w:cs="Times New Roman" w:hint="eastAsia"/>
              </w:rPr>
              <w:t>/</w:t>
            </w:r>
            <w:r w:rsidRPr="000C4B42">
              <w:rPr>
                <w:rFonts w:ascii="Times New Roman" w:eastAsia="標楷體" w:hAnsi="Times New Roman" w:cs="Times New Roman" w:hint="eastAsia"/>
              </w:rPr>
              <w:t>校區、價格範圍、書況）。</w:t>
            </w:r>
          </w:p>
          <w:p w14:paraId="4C81912F" w14:textId="5B77E8CC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系統根據輸入的關鍵字與篩選準則檢索資料庫。</w:t>
            </w:r>
          </w:p>
          <w:p w14:paraId="4C93E07E" w14:textId="222AD405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系統依據相關性或價格排序，顯示搜尋結果列表。</w:t>
            </w:r>
          </w:p>
          <w:p w14:paraId="02290469" w14:textId="0B7BEC74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lastRenderedPageBreak/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買家點擊感興趣的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Extensions</w:t>
            </w:r>
          </w:p>
        </w:tc>
        <w:tc>
          <w:tcPr>
            <w:tcW w:w="4148" w:type="dxa"/>
          </w:tcPr>
          <w:p w14:paraId="1C244D16" w14:textId="2A8629B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查無結果：系統提示「找不到相符的書籍」，並建議更改關鍵字或放寬篩選條件。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14573E82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(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屬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Non-functional Requirement)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568922E7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支援部分關鍵字匹配（模糊搜尋）；支援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ISBN-10 </w:t>
            </w:r>
            <w:r w:rsidRPr="00726BA9">
              <w:rPr>
                <w:rFonts w:ascii="Times New Roman" w:eastAsia="標楷體" w:hAnsi="Times New Roman" w:cs="Times New Roman" w:hint="eastAsia"/>
              </w:rPr>
              <w:t>與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ISBN-13 </w:t>
            </w:r>
            <w:r w:rsidRPr="00726BA9">
              <w:rPr>
                <w:rFonts w:ascii="Times New Roman" w:eastAsia="標楷體" w:hAnsi="Times New Roman" w:cs="Times New Roman" w:hint="eastAsia"/>
              </w:rPr>
              <w:t>不同格式的輸入。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41E8D094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每當買家想要尋找書籍時觸發（極高頻率）。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7AFFAD6F" w:rsidR="007B0C51" w:rsidRDefault="007B0C51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1.5.3 </w:t>
      </w:r>
      <w:r>
        <w:rPr>
          <w:rFonts w:ascii="Times New Roman" w:eastAsia="標楷體" w:hAnsi="Times New Roman" w:cs="Times New Roman" w:hint="eastAsia"/>
        </w:rPr>
        <w:t>更新書籍狀態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0AD38A15" w14:textId="677B010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74E34BC5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4EDEC9CA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5F39F482" w14:textId="53F022B9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5AB9A4FC" w14:textId="3E70F2F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0E25CCD1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5D081FA5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1BB2DEBA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38173A9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1.5.</w:t>
      </w:r>
      <w:r w:rsidR="007B0C51">
        <w:rPr>
          <w:rFonts w:ascii="Times New Roman" w:eastAsia="標楷體" w:hAnsi="Times New Roman" w:cs="Times New Roman" w:hint="eastAsia"/>
        </w:rPr>
        <w:t>4</w:t>
      </w:r>
      <w:r>
        <w:rPr>
          <w:rFonts w:ascii="Times New Roman" w:eastAsia="標楷體" w:hAnsi="Times New Roman" w:cs="Times New Roman" w:hint="eastAsia"/>
        </w:rPr>
        <w:t xml:space="preserve"> </w:t>
      </w:r>
      <w:r w:rsidR="002D2418" w:rsidRPr="002D2418">
        <w:rPr>
          <w:rFonts w:ascii="Times New Roman" w:eastAsia="標楷體" w:hAnsi="Times New Roman" w:cs="Times New Roman"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01DA99BF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買家：希望直接聯繫賣家以詢問書況細節或協商最終價格</w:t>
            </w:r>
          </w:p>
          <w:p w14:paraId="39DB2441" w14:textId="4802EEE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賣家：希望在不公開個人通訊軟體（如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Line</w:t>
            </w:r>
            <w:r w:rsidRPr="002D2418">
              <w:rPr>
                <w:rFonts w:ascii="Times New Roman" w:eastAsia="標楷體" w:hAnsi="Times New Roman" w:cs="Times New Roman" w:hint="eastAsia"/>
              </w:rPr>
              <w:t>）的情況下，回答買家疑問並達成交易協議。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0F8523A2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1E0A8C">
              <w:rPr>
                <w:rFonts w:ascii="Times New Roman" w:eastAsia="標楷體" w:hAnsi="Times New Roman" w:cs="Times New Roman" w:hint="eastAsia"/>
              </w:rPr>
              <w:t>件商品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1CA370F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訊息正確傳送至賣家的收件匣，且雙方能看到完整的歷史對話紀錄。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AA33AAE" w14:textId="13ECA938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買家在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詳情頁面點擊「聯繫賣家」按鈕。</w:t>
            </w:r>
          </w:p>
          <w:p w14:paraId="6AEF315E" w14:textId="4520C6DE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系統開啟該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2D2418">
              <w:rPr>
                <w:rFonts w:ascii="Times New Roman" w:eastAsia="標楷體" w:hAnsi="Times New Roman" w:cs="Times New Roman" w:hint="eastAsia"/>
              </w:rPr>
              <w:t>專屬的私訊對話視窗。</w:t>
            </w:r>
          </w:p>
          <w:p w14:paraId="11EE41E1" w14:textId="01F408D3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買家輸入諮詢內容（如：詢問筆記狀況、議價或約定地點）。</w:t>
            </w:r>
          </w:p>
          <w:p w14:paraId="5757FDDC" w14:textId="0A032CF2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買家點擊發送。</w:t>
            </w:r>
          </w:p>
          <w:p w14:paraId="5EF18AC4" w14:textId="65B2C074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系統將訊息即時推播給賣家，並顯示於兩者的對話清單中。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4E7FF254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70F661CB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4b. </w:t>
            </w:r>
            <w:r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支援文字訊息；未來可擴充支援圖片傳送（用於拍攝更詳細的書況）。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295B347D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當買家對特定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2D2418">
              <w:rPr>
                <w:rFonts w:ascii="Times New Roman" w:eastAsia="標楷體" w:hAnsi="Times New Roman" w:cs="Times New Roman" w:hint="eastAsia"/>
              </w:rPr>
              <w:t>有購買意願或疑問時觸發（高頻率）。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028544D8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是否需要設置檢舉功能以防止騷擾？（待討論問題）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1.5.</w:t>
      </w:r>
      <w:r w:rsidR="007B0C51">
        <w:rPr>
          <w:rFonts w:ascii="Times New Roman" w:eastAsia="標楷體" w:hAnsi="Times New Roman" w:cs="Times New Roman" w:hint="eastAsia"/>
        </w:rPr>
        <w:t>5</w:t>
      </w:r>
      <w:r>
        <w:rPr>
          <w:rFonts w:ascii="Times New Roman" w:eastAsia="標楷體" w:hAnsi="Times New Roman" w:cs="Times New Roman" w:hint="eastAsia"/>
        </w:rPr>
        <w:t xml:space="preserve"> </w:t>
      </w:r>
      <w:r w:rsidR="006C417B" w:rsidRPr="006C417B">
        <w:rPr>
          <w:rFonts w:ascii="Times New Roman" w:eastAsia="標楷體" w:hAnsi="Times New Roman" w:cs="Times New Roman"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5289A00E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77777777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0804BE">
              <w:rPr>
                <w:rFonts w:ascii="Times New Roman" w:eastAsia="標楷體" w:hAnsi="Times New Roman" w:cs="Times New Roman" w:hint="eastAsia"/>
              </w:rPr>
              <w:t>件商品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5910D635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0804BE">
              <w:rPr>
                <w:rFonts w:ascii="Times New Roman" w:eastAsia="標楷體" w:hAnsi="Times New Roman" w:cs="Times New Roman" w:hint="eastAsia"/>
              </w:rPr>
              <w:t>商品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54DEF4BC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AF3C25">
              <w:rPr>
                <w:rFonts w:ascii="Times New Roman" w:eastAsia="標楷體" w:hAnsi="Times New Roman" w:cs="Times New Roman" w:hint="eastAsia"/>
              </w:rPr>
              <w:t>件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待售商品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136017D4" w:rsidR="00EB0CE4" w:rsidRDefault="000804BE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商品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被正確歸類至</w:t>
            </w:r>
            <w:r>
              <w:rPr>
                <w:rFonts w:ascii="Times New Roman" w:eastAsia="標楷體" w:hAnsi="Times New Roman" w:cs="Times New Roman" w:hint="eastAsia"/>
              </w:rPr>
              <w:t>賣家</w:t>
            </w:r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分類中，且買家在賣家個人頁面能看到清楚的分類結構。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76949004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AF3C25">
              <w:rPr>
                <w:rFonts w:ascii="Times New Roman" w:eastAsia="標楷體" w:hAnsi="Times New Roman" w:cs="Times New Roman" w:hint="eastAsia"/>
              </w:rPr>
              <w:t>點選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</w:t>
            </w:r>
            <w:r w:rsidR="00AF3C25">
              <w:rPr>
                <w:rFonts w:ascii="Times New Roman" w:eastAsia="標楷體" w:hAnsi="Times New Roman" w:cs="Times New Roman" w:hint="eastAsia"/>
              </w:rPr>
              <w:t>按鈕</w:t>
            </w:r>
            <w:r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EF7DBB1" w14:textId="7571CA56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賣家輸入自定義的類別名稱。</w:t>
            </w:r>
          </w:p>
          <w:p w14:paraId="5C19E09B" w14:textId="61F4E076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AF3C25">
              <w:rPr>
                <w:rFonts w:ascii="Times New Roman" w:eastAsia="標楷體" w:hAnsi="Times New Roman" w:cs="Times New Roman" w:hint="eastAsia"/>
              </w:rPr>
              <w:t>商品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清單中，勾選欲歸入該分類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AF3C25">
              <w:rPr>
                <w:rFonts w:ascii="Times New Roman" w:eastAsia="標楷體" w:hAnsi="Times New Roman" w:cs="Times New Roman" w:hint="eastAsia"/>
              </w:rPr>
              <w:t>商品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52C23A84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賣家點</w:t>
            </w:r>
            <w:r w:rsidR="00AF3C25">
              <w:rPr>
                <w:rFonts w:ascii="Times New Roman" w:eastAsia="標楷體" w:hAnsi="Times New Roman" w:cs="Times New Roman" w:hint="eastAsia"/>
              </w:rPr>
              <w:t>選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「確認套用」</w:t>
            </w:r>
            <w:r w:rsidR="00AF3C25">
              <w:rPr>
                <w:rFonts w:ascii="Times New Roman" w:eastAsia="標楷體" w:hAnsi="Times New Roman" w:cs="Times New Roman" w:hint="eastAsia"/>
              </w:rPr>
              <w:t>按鈕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8A0CB8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CBA5190" w14:textId="145C1EBF" w:rsidR="008A0CB8" w:rsidRDefault="008A0CB8" w:rsidP="008A0CB8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 w:rsidRPr="008A0CB8">
              <w:rPr>
                <w:rFonts w:ascii="Times New Roman" w:eastAsia="標楷體" w:hAnsi="Times New Roman" w:cs="Times New Roman" w:hint="eastAsia"/>
              </w:rPr>
              <w:t>系統跳出確認刪除警告。</w:t>
            </w:r>
          </w:p>
          <w:p w14:paraId="68E1E483" w14:textId="451BE368" w:rsidR="008A0CB8" w:rsidRPr="008A0CB8" w:rsidRDefault="008A0CB8" w:rsidP="008A0CB8">
            <w:pPr>
              <w:pStyle w:val="a9"/>
              <w:numPr>
                <w:ilvl w:val="0"/>
                <w:numId w:val="6"/>
              </w:numPr>
              <w:spacing w:line="276" w:lineRule="auto"/>
              <w:rPr>
                <w:rFonts w:ascii="Times New Roman" w:eastAsia="標楷體" w:hAnsi="Times New Roman" w:cs="Times New Roman" w:hint="eastAsia"/>
                <w:highlight w:val="yellow"/>
              </w:rPr>
            </w:pPr>
            <w:r w:rsidRPr="008A0CB8">
              <w:rPr>
                <w:rFonts w:ascii="Times New Roman" w:eastAsia="標楷體" w:hAnsi="Times New Roman" w:cs="Times New Roman" w:hint="eastAsia"/>
                <w:highlight w:val="yellow"/>
              </w:rPr>
              <w:t>回到</w:t>
            </w:r>
            <w:r w:rsidRPr="008A0CB8">
              <w:rPr>
                <w:rFonts w:ascii="Times New Roman" w:eastAsia="標楷體" w:hAnsi="Times New Roman" w:cs="Times New Roman" w:hint="eastAsia"/>
                <w:highlight w:val="yellow"/>
              </w:rPr>
              <w:t>Main Success Scenario</w:t>
            </w:r>
            <w:r w:rsidRPr="008A0CB8">
              <w:rPr>
                <w:rFonts w:ascii="Times New Roman" w:eastAsia="標楷體" w:hAnsi="Times New Roman" w:cs="Times New Roman" w:hint="eastAsia"/>
                <w:highlight w:val="yellow"/>
              </w:rPr>
              <w:t>第</w:t>
            </w:r>
            <w:r w:rsidRPr="008A0CB8">
              <w:rPr>
                <w:rFonts w:ascii="Times New Roman" w:eastAsia="標楷體" w:hAnsi="Times New Roman" w:cs="Times New Roman" w:hint="eastAsia"/>
                <w:highlight w:val="yellow"/>
              </w:rPr>
              <w:t>5</w:t>
            </w:r>
            <w:r w:rsidRPr="008A0CB8">
              <w:rPr>
                <w:rFonts w:ascii="Times New Roman" w:eastAsia="標楷體" w:hAnsi="Times New Roman" w:cs="Times New Roman" w:hint="eastAsia"/>
                <w:highlight w:val="yellow"/>
              </w:rPr>
              <w:t>步。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6BE78052" w14:textId="3793FAE2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  <w:p w14:paraId="00C2FA75" w14:textId="05FE07A8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 w:rsidRPr="00CF7B61">
              <w:rPr>
                <w:rFonts w:ascii="Times New Roman" w:eastAsia="標楷體" w:hAnsi="Times New Roman" w:cs="Times New Roman" w:hint="eastAsia"/>
                <w:highlight w:val="yellow"/>
              </w:rPr>
              <w:t>5</w:t>
            </w:r>
            <w:r w:rsidR="0019118F" w:rsidRPr="00CF7B61">
              <w:rPr>
                <w:rFonts w:ascii="Times New Roman" w:eastAsia="標楷體" w:hAnsi="Times New Roman" w:cs="Times New Roman" w:hint="eastAsia"/>
                <w:highlight w:val="yellow"/>
              </w:rPr>
              <w:t xml:space="preserve">a. </w:t>
            </w:r>
            <w:r w:rsidR="0019118F" w:rsidRPr="00CF7B61">
              <w:rPr>
                <w:rFonts w:ascii="Times New Roman" w:eastAsia="標楷體" w:hAnsi="Times New Roman" w:cs="Times New Roman" w:hint="eastAsia"/>
                <w:highlight w:val="yellow"/>
              </w:rPr>
              <w:t>刪除分類：賣家刪除分類時，系統需確認</w:t>
            </w:r>
            <w:r w:rsidR="001E0A8C" w:rsidRPr="00CF7B61">
              <w:rPr>
                <w:rFonts w:ascii="Times New Roman" w:eastAsia="標楷體" w:hAnsi="Times New Roman" w:cs="Times New Roman" w:hint="eastAsia"/>
                <w:highlight w:val="yellow"/>
              </w:rPr>
              <w:t>商品</w:t>
            </w:r>
            <w:r w:rsidR="0019118F" w:rsidRPr="00CF7B61">
              <w:rPr>
                <w:rFonts w:ascii="Times New Roman" w:eastAsia="標楷體" w:hAnsi="Times New Roman" w:cs="Times New Roman" w:hint="eastAsia"/>
                <w:highlight w:val="yellow"/>
              </w:rPr>
              <w:t>是否回歸到「未分類」狀態而非直接刪除</w:t>
            </w:r>
            <w:r w:rsidR="001E0A8C" w:rsidRPr="00CF7B61">
              <w:rPr>
                <w:rFonts w:ascii="Times New Roman" w:eastAsia="標楷體" w:hAnsi="Times New Roman" w:cs="Times New Roman" w:hint="eastAsia"/>
                <w:highlight w:val="yellow"/>
              </w:rPr>
              <w:t>商品</w:t>
            </w:r>
            <w:r w:rsidR="0019118F" w:rsidRPr="00CF7B61">
              <w:rPr>
                <w:rFonts w:ascii="Times New Roman" w:eastAsia="標楷體" w:hAnsi="Times New Roman" w:cs="Times New Roman" w:hint="eastAsia"/>
                <w:highlight w:val="yellow"/>
              </w:rPr>
              <w:t>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0A6970F7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支援「批次處理」功能，確保賣家能一次性分類多</w:t>
            </w:r>
            <w:r w:rsidR="001E0A8C">
              <w:rPr>
                <w:rFonts w:ascii="Times New Roman" w:eastAsia="標楷體" w:hAnsi="Times New Roman" w:cs="Times New Roman" w:hint="eastAsia"/>
              </w:rPr>
              <w:t>件商品</w:t>
            </w:r>
            <w:r w:rsidRPr="0019118F">
              <w:rPr>
                <w:rFonts w:ascii="Times New Roman" w:eastAsia="標楷體" w:hAnsi="Times New Roman" w:cs="Times New Roman" w:hint="eastAsia"/>
              </w:rPr>
              <w:t>，減少重複動作。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067803DE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系統應預設基礎分類（如：</w:t>
            </w:r>
            <w:r w:rsidRPr="0019118F">
              <w:rPr>
                <w:rFonts w:ascii="Times New Roman" w:eastAsia="標楷體" w:hAnsi="Times New Roman" w:cs="Times New Roman" w:hint="eastAsia"/>
              </w:rPr>
              <w:t xml:space="preserve">ISBN </w:t>
            </w:r>
            <w:r w:rsidRPr="0019118F">
              <w:rPr>
                <w:rFonts w:ascii="Times New Roman" w:eastAsia="標楷體" w:hAnsi="Times New Roman" w:cs="Times New Roman" w:hint="eastAsia"/>
              </w:rPr>
              <w:t>自動帶入的類別），並允許賣家自定義標籤進行更彈性的管理。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397175B5" w14:textId="4A309310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當賣家擁有超過一定數量</w:t>
            </w:r>
            <w:r w:rsidR="001E0A8C">
              <w:rPr>
                <w:rFonts w:ascii="Times New Roman" w:eastAsia="標楷體" w:hAnsi="Times New Roman" w:cs="Times New Roman" w:hint="eastAsia"/>
              </w:rPr>
              <w:t>的商品</w:t>
            </w:r>
            <w:r w:rsidRPr="0019118F">
              <w:rPr>
                <w:rFonts w:ascii="Times New Roman" w:eastAsia="標楷體" w:hAnsi="Times New Roman" w:cs="Times New Roman" w:hint="eastAsia"/>
              </w:rPr>
              <w:t>，或需要整理賣場時觸發（中頻率）。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23819AAA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1.5.</w:t>
      </w:r>
      <w:r w:rsidR="007B0C51">
        <w:rPr>
          <w:rFonts w:ascii="Times New Roman" w:eastAsia="標楷體" w:hAnsi="Times New Roman" w:cs="Times New Roman" w:hint="eastAsia"/>
        </w:rPr>
        <w:t>6</w:t>
      </w:r>
      <w:r>
        <w:rPr>
          <w:rFonts w:ascii="Times New Roman" w:eastAsia="標楷體" w:hAnsi="Times New Roman" w:cs="Times New Roman" w:hint="eastAsia"/>
        </w:rPr>
        <w:t xml:space="preserve"> </w:t>
      </w:r>
      <w:r w:rsidR="009E27F3">
        <w:rPr>
          <w:rFonts w:ascii="Times New Roman" w:eastAsia="標楷體" w:hAnsi="Times New Roman" w:cs="Times New Roman" w:hint="eastAsia"/>
        </w:rPr>
        <w:t>管理</w:t>
      </w:r>
      <w:r w:rsidR="00540B92" w:rsidRPr="00B33E10">
        <w:rPr>
          <w:rFonts w:ascii="Times New Roman" w:eastAsia="標楷體" w:hAnsi="Times New Roman" w:cs="Times New Roman"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71C47EF6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B241305" w14:textId="22DADD3C" w:rsidR="00032F27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買家：希望在正式決定交易前，先暫存感興趣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的商品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  <w:p w14:paraId="69573996" w14:textId="4462CA99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 w:hint="eastAsia"/>
                <w:highlight w:val="yellow"/>
              </w:rPr>
              <w:t>賣家：希望知道有多少潛在買家對其</w:t>
            </w:r>
            <w:r w:rsidR="001E0A8C">
              <w:rPr>
                <w:rFonts w:ascii="Times New Roman" w:eastAsia="標楷體" w:hAnsi="Times New Roman" w:cs="Times New Roman" w:hint="eastAsia"/>
                <w:highlight w:val="yellow"/>
              </w:rPr>
              <w:t>商品</w:t>
            </w:r>
            <w:r w:rsidRPr="00032F27">
              <w:rPr>
                <w:rFonts w:ascii="Times New Roman" w:eastAsia="標楷體" w:hAnsi="Times New Roman" w:cs="Times New Roman" w:hint="eastAsia"/>
                <w:highlight w:val="yellow"/>
              </w:rPr>
              <w:t>感興趣（追蹤數）。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242AB4F9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買家必須已登入系統，且系統中存在可選購</w:t>
            </w:r>
            <w:r w:rsidR="001E0A8C">
              <w:rPr>
                <w:rFonts w:ascii="Times New Roman" w:eastAsia="標楷體" w:hAnsi="Times New Roman" w:cs="Times New Roman" w:hint="eastAsia"/>
              </w:rPr>
              <w:t>的商品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B637A2F" w:rsidR="00EB0CE4" w:rsidRDefault="001E0A8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商品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，且系統能即時反映該書籍的最新狀態（如：是否已被他人買走）。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37A5377F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1E0A8C">
              <w:rPr>
                <w:rFonts w:ascii="Times New Roman" w:eastAsia="標楷體" w:hAnsi="Times New Roman" w:cs="Times New Roman" w:hint="eastAsia"/>
              </w:rPr>
              <w:t>商品的</w:t>
            </w:r>
            <w:r w:rsidRPr="009E27F3">
              <w:rPr>
                <w:rFonts w:ascii="Times New Roman" w:eastAsia="標楷體" w:hAnsi="Times New Roman" w:cs="Times New Roman" w:hint="eastAsia"/>
              </w:rPr>
              <w:t>詳情頁點擊「加入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06A62695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584A4B5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頁面，查看所有已收藏的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資訊與賣家資訊。</w:t>
            </w:r>
          </w:p>
          <w:p w14:paraId="72A58A8F" w14:textId="57832823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下單或發送私訊給賣家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0B0AC89E" w14:textId="48215042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  <w:r>
              <w:rPr>
                <w:rFonts w:ascii="Times New Roman" w:eastAsia="標楷體" w:hAnsi="Times New Roman" w:cs="Times New Roman"/>
              </w:rPr>
              <w:br/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售出：系統提示該商品已失效，並自動從清單中標註或移除。</w:t>
            </w:r>
          </w:p>
          <w:p w14:paraId="48DDD316" w14:textId="4110CDF7" w:rsidR="00EB0CE4" w:rsidRDefault="009E27F3" w:rsidP="009E27F3">
            <w:pPr>
              <w:rPr>
                <w:rFonts w:ascii="Times New Roman" w:eastAsia="標楷體" w:hAnsi="Times New Roman" w:cs="Times New Roman" w:hint="eastAsia"/>
              </w:rPr>
            </w:pPr>
            <w:r w:rsidRPr="00CF7B61">
              <w:rPr>
                <w:rFonts w:ascii="Times New Roman" w:eastAsia="標楷體" w:hAnsi="Times New Roman" w:cs="Times New Roman" w:hint="eastAsia"/>
                <w:highlight w:val="yellow"/>
              </w:rPr>
              <w:t>3</w:t>
            </w:r>
            <w:r w:rsidR="00CF7B61" w:rsidRPr="00CF7B61">
              <w:rPr>
                <w:rFonts w:ascii="Times New Roman" w:eastAsia="標楷體" w:hAnsi="Times New Roman" w:cs="Times New Roman" w:hint="eastAsia"/>
                <w:highlight w:val="yellow"/>
              </w:rPr>
              <w:t>b</w:t>
            </w:r>
            <w:r w:rsidRPr="00CF7B61">
              <w:rPr>
                <w:rFonts w:ascii="Times New Roman" w:eastAsia="標楷體" w:hAnsi="Times New Roman" w:cs="Times New Roman" w:hint="eastAsia"/>
                <w:highlight w:val="yellow"/>
              </w:rPr>
              <w:t xml:space="preserve">. </w:t>
            </w:r>
            <w:r w:rsidRPr="00CF7B61">
              <w:rPr>
                <w:rFonts w:ascii="Times New Roman" w:eastAsia="標楷體" w:hAnsi="Times New Roman" w:cs="Times New Roman" w:hint="eastAsia"/>
                <w:highlight w:val="yellow"/>
              </w:rPr>
              <w:t>移除</w:t>
            </w:r>
            <w:r w:rsidR="001E0A8C" w:rsidRPr="00CF7B61">
              <w:rPr>
                <w:rFonts w:ascii="Times New Roman" w:eastAsia="標楷體" w:hAnsi="Times New Roman" w:cs="Times New Roman" w:hint="eastAsia"/>
                <w:highlight w:val="yellow"/>
              </w:rPr>
              <w:t>商品</w:t>
            </w:r>
            <w:r w:rsidRPr="00CF7B61">
              <w:rPr>
                <w:rFonts w:ascii="Times New Roman" w:eastAsia="標楷體" w:hAnsi="Times New Roman" w:cs="Times New Roman" w:hint="eastAsia"/>
                <w:highlight w:val="yellow"/>
              </w:rPr>
              <w:t>：買家從清單中手動刪除不再感興趣的</w:t>
            </w:r>
            <w:r w:rsidR="001E0A8C" w:rsidRPr="00CF7B61">
              <w:rPr>
                <w:rFonts w:ascii="Times New Roman" w:eastAsia="標楷體" w:hAnsi="Times New Roman" w:cs="Times New Roman" w:hint="eastAsia"/>
                <w:highlight w:val="yellow"/>
              </w:rPr>
              <w:t>商品</w:t>
            </w:r>
            <w:r w:rsidRPr="00CF7B61">
              <w:rPr>
                <w:rFonts w:ascii="Times New Roman" w:eastAsia="標楷體" w:hAnsi="Times New Roman" w:cs="Times New Roman" w:hint="eastAsia"/>
                <w:highlight w:val="yellow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091F43E6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清單應能即時（</w:t>
            </w:r>
            <w:r w:rsidRPr="009E27F3">
              <w:rPr>
                <w:rFonts w:ascii="Times New Roman" w:eastAsia="標楷體" w:hAnsi="Times New Roman" w:cs="Times New Roman" w:hint="eastAsia"/>
              </w:rPr>
              <w:t>Real-time</w:t>
            </w:r>
            <w:r w:rsidRPr="009E27F3">
              <w:rPr>
                <w:rFonts w:ascii="Times New Roman" w:eastAsia="標楷體" w:hAnsi="Times New Roman" w:cs="Times New Roman" w:hint="eastAsia"/>
              </w:rPr>
              <w:t>）同步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的銷售狀態。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Technology and Data Variations List</w:t>
            </w:r>
          </w:p>
        </w:tc>
        <w:tc>
          <w:tcPr>
            <w:tcW w:w="4148" w:type="dxa"/>
          </w:tcPr>
          <w:p w14:paraId="5D535C52" w14:textId="6AF04403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支援「關注特定賣家」功能，當該賣家有新書上架時，買家會收到通知（未來擴充項目）。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7A7EB2AE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當買家瀏覽到感興趣但尚未決定立刻購買的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時（高頻率）。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1182CBAD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是否需要設置「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上限數」，以防止資料庫負擔過重？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18D7401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2FD02C1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0044AE11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私訊傳遞的延遲時間應小於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5693B3B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0D7F4FAB" w14:textId="77777777" w:rsidTr="00454F98">
        <w:tc>
          <w:tcPr>
            <w:tcW w:w="1129" w:type="dxa"/>
          </w:tcPr>
          <w:p w14:paraId="50AF0362" w14:textId="35F7EAC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521A7EE" w14:textId="5D8D8DF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Security</w:t>
            </w:r>
          </w:p>
        </w:tc>
        <w:tc>
          <w:tcPr>
            <w:tcW w:w="5466" w:type="dxa"/>
          </w:tcPr>
          <w:p w14:paraId="573453CA" w14:textId="13C5CD9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敏感的使用者個資與私訊對話內容，必須經過安全加密處理。</w:t>
            </w:r>
          </w:p>
        </w:tc>
      </w:tr>
      <w:tr w:rsidR="009E27F3" w14:paraId="594792BA" w14:textId="77777777" w:rsidTr="00454F98">
        <w:tc>
          <w:tcPr>
            <w:tcW w:w="1129" w:type="dxa"/>
          </w:tcPr>
          <w:p w14:paraId="681FFA15" w14:textId="2031859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2DC9E2DA" w14:textId="7996D31C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Security</w:t>
            </w:r>
          </w:p>
        </w:tc>
        <w:tc>
          <w:tcPr>
            <w:tcW w:w="5466" w:type="dxa"/>
          </w:tcPr>
          <w:p w14:paraId="35109C43" w14:textId="103855FC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684343">
              <w:rPr>
                <w:rFonts w:ascii="Times New Roman" w:eastAsia="標楷體" w:hAnsi="Times New Roman" w:cs="Times New Roman" w:hint="eastAsia"/>
                <w:highlight w:val="yellow"/>
              </w:rPr>
              <w:t>系統必須要求使用有效的學校電子郵件信箱（例如</w:t>
            </w:r>
            <w:r w:rsidRPr="00684343">
              <w:rPr>
                <w:rFonts w:ascii="Times New Roman" w:eastAsia="標楷體" w:hAnsi="Times New Roman" w:cs="Times New Roman" w:hint="eastAsia"/>
                <w:highlight w:val="yellow"/>
              </w:rPr>
              <w:t>.</w:t>
            </w:r>
            <w:proofErr w:type="spellStart"/>
            <w:r w:rsidRPr="00684343">
              <w:rPr>
                <w:rFonts w:ascii="Times New Roman" w:eastAsia="標楷體" w:hAnsi="Times New Roman" w:cs="Times New Roman" w:hint="eastAsia"/>
                <w:highlight w:val="yellow"/>
              </w:rPr>
              <w:t>edu</w:t>
            </w:r>
            <w:proofErr w:type="spellEnd"/>
            <w:r w:rsidRPr="00684343">
              <w:rPr>
                <w:rFonts w:ascii="Times New Roman" w:eastAsia="標楷體" w:hAnsi="Times New Roman" w:cs="Times New Roman" w:hint="eastAsia"/>
                <w:highlight w:val="yellow"/>
              </w:rPr>
              <w:t>網域）進行身分驗證註冊。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313A6F2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8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11F9C67A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9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37A1348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Java 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239C830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07EED73F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商品</w:t>
            </w:r>
            <w:r w:rsidR="001E0A8C">
              <w:rPr>
                <w:rFonts w:ascii="Times New Roman" w:eastAsia="標楷體" w:hAnsi="Times New Roman" w:cs="Times New Roman" w:hint="eastAsia"/>
              </w:rPr>
              <w:t>/</w:t>
            </w:r>
            <w:r w:rsidR="001E0A8C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</w:t>
            </w:r>
            <w:r w:rsidRPr="00032F27">
              <w:rPr>
                <w:rFonts w:ascii="Times New Roman" w:eastAsia="標楷體" w:hAnsi="Times New Roman" w:cs="Times New Roman"/>
              </w:rPr>
              <w:lastRenderedPageBreak/>
              <w:t>格、書況、照片與所在地點等資訊。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2CF4DF3C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暫存買家有意交易的商品。讓買家在後續可以進行比價或發起私訊以進行協商。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441F3ACF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標記商品當前的所處的生命週期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>
              <w:rPr>
                <w:rFonts w:ascii="Times New Roman" w:eastAsia="標楷體" w:hAnsi="Times New Roman" w:cs="Times New Roman" w:hint="eastAsia"/>
              </w:rPr>
              <w:t>待售或是已售出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 w:hint="eastAsia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1260FD09" w14:textId="177AA0BF" w:rsidR="00AB7A5A" w:rsidRP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4362E4A" w14:textId="77777777" w:rsidR="00AB7A5A" w:rsidRPr="00FA66E2" w:rsidRDefault="00AB7A5A" w:rsidP="00FA66E2">
      <w:pPr>
        <w:rPr>
          <w:rFonts w:ascii="Times New Roman" w:eastAsia="標楷體" w:hAnsi="Times New Roman" w:cs="Times New Roman"/>
        </w:rPr>
      </w:pPr>
    </w:p>
    <w:p w14:paraId="532AA24C" w14:textId="7432A7D9" w:rsidR="00385A30" w:rsidRDefault="00CC7A34" w:rsidP="00AB7A5A">
      <w:pPr>
        <w:pStyle w:val="1"/>
      </w:pPr>
      <w:r w:rsidRPr="004C0F0A">
        <w:t>Measurement</w:t>
      </w:r>
    </w:p>
    <w:p w14:paraId="061514D0" w14:textId="61113CFB" w:rsidR="00001F57" w:rsidRPr="00FA66E2" w:rsidRDefault="008C3C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>26/</w:t>
      </w:r>
      <w:r w:rsidR="00EB7E25" w:rsidRPr="00FA66E2">
        <w:rPr>
          <w:rFonts w:ascii="Times New Roman" w:eastAsia="標楷體" w:hAnsi="Times New Roman" w:cs="Times New Roman" w:hint="eastAsia"/>
        </w:rPr>
        <w:t xml:space="preserve">02/28 </w:t>
      </w:r>
      <w:r w:rsidR="00A46644" w:rsidRPr="00FA66E2">
        <w:rPr>
          <w:rFonts w:ascii="Times New Roman" w:eastAsia="標楷體" w:hAnsi="Times New Roman" w:cs="Times New Roman" w:hint="eastAsia"/>
        </w:rPr>
        <w:t>20:17~</w:t>
      </w:r>
      <w:r w:rsidR="004F683F" w:rsidRPr="00FA66E2">
        <w:rPr>
          <w:rFonts w:ascii="Times New Roman" w:eastAsia="標楷體" w:hAnsi="Times New Roman" w:cs="Times New Roman" w:hint="eastAsia"/>
        </w:rPr>
        <w:t>22:07</w:t>
      </w:r>
    </w:p>
    <w:p w14:paraId="2AD68BDA" w14:textId="5D1994A5" w:rsidR="005E272B" w:rsidRPr="00FA66E2" w:rsidRDefault="00001F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 xml:space="preserve">26/03/02 </w:t>
      </w:r>
      <w:r w:rsidR="00CA3CAA" w:rsidRPr="00FA66E2">
        <w:rPr>
          <w:rFonts w:ascii="Times New Roman" w:eastAsia="標楷體" w:hAnsi="Times New Roman" w:cs="Times New Roman" w:hint="eastAsia"/>
        </w:rPr>
        <w:t>17:15~</w:t>
      </w:r>
      <w:r w:rsidR="008C3C57" w:rsidRPr="00FA66E2">
        <w:rPr>
          <w:rFonts w:ascii="Times New Roman" w:eastAsia="標楷體" w:hAnsi="Times New Roman" w:cs="Times New Roman" w:hint="eastAsia"/>
        </w:rPr>
        <w:t>18:19</w:t>
      </w:r>
    </w:p>
    <w:sectPr w:rsidR="005E272B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30C311" w14:textId="77777777" w:rsidR="00017BBE" w:rsidRDefault="00017BBE" w:rsidP="00213F6B">
      <w:pPr>
        <w:spacing w:after="0" w:line="240" w:lineRule="auto"/>
      </w:pPr>
      <w:r>
        <w:separator/>
      </w:r>
    </w:p>
  </w:endnote>
  <w:endnote w:type="continuationSeparator" w:id="0">
    <w:p w14:paraId="5176FAB8" w14:textId="77777777" w:rsidR="00017BBE" w:rsidRDefault="00017BBE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73C15C" w14:textId="77777777" w:rsidR="00017BBE" w:rsidRDefault="00017BBE" w:rsidP="00213F6B">
      <w:pPr>
        <w:spacing w:after="0" w:line="240" w:lineRule="auto"/>
      </w:pPr>
      <w:r>
        <w:separator/>
      </w:r>
    </w:p>
  </w:footnote>
  <w:footnote w:type="continuationSeparator" w:id="0">
    <w:p w14:paraId="7ACC5042" w14:textId="77777777" w:rsidR="00017BBE" w:rsidRDefault="00017BBE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4"/>
  </w:num>
  <w:num w:numId="2" w16cid:durableId="1255750687">
    <w:abstractNumId w:val="2"/>
  </w:num>
  <w:num w:numId="3" w16cid:durableId="2023389186">
    <w:abstractNumId w:val="1"/>
  </w:num>
  <w:num w:numId="4" w16cid:durableId="1786346422">
    <w:abstractNumId w:val="0"/>
  </w:num>
  <w:num w:numId="5" w16cid:durableId="808938519">
    <w:abstractNumId w:val="5"/>
  </w:num>
  <w:num w:numId="6" w16cid:durableId="2106612740">
    <w:abstractNumId w:val="3"/>
  </w:num>
  <w:num w:numId="7" w16cid:durableId="14899004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7BBE"/>
    <w:rsid w:val="00032F27"/>
    <w:rsid w:val="00050F80"/>
    <w:rsid w:val="000804BE"/>
    <w:rsid w:val="000C4B42"/>
    <w:rsid w:val="00100CF6"/>
    <w:rsid w:val="0013104A"/>
    <w:rsid w:val="001447BB"/>
    <w:rsid w:val="00156C70"/>
    <w:rsid w:val="0019118F"/>
    <w:rsid w:val="001C0C00"/>
    <w:rsid w:val="001D0E12"/>
    <w:rsid w:val="001E0A8C"/>
    <w:rsid w:val="00213F6B"/>
    <w:rsid w:val="00246DB6"/>
    <w:rsid w:val="0028599A"/>
    <w:rsid w:val="002D2418"/>
    <w:rsid w:val="002D3C0F"/>
    <w:rsid w:val="00355E4E"/>
    <w:rsid w:val="00385A30"/>
    <w:rsid w:val="003B75CF"/>
    <w:rsid w:val="00414E1B"/>
    <w:rsid w:val="00446594"/>
    <w:rsid w:val="00454F98"/>
    <w:rsid w:val="004B1580"/>
    <w:rsid w:val="004C0F0A"/>
    <w:rsid w:val="004F683F"/>
    <w:rsid w:val="00540B92"/>
    <w:rsid w:val="005761DC"/>
    <w:rsid w:val="00592161"/>
    <w:rsid w:val="005D059B"/>
    <w:rsid w:val="005E272B"/>
    <w:rsid w:val="005F5873"/>
    <w:rsid w:val="006170E4"/>
    <w:rsid w:val="006556E4"/>
    <w:rsid w:val="00684343"/>
    <w:rsid w:val="006B0DCE"/>
    <w:rsid w:val="006C417B"/>
    <w:rsid w:val="006F5B49"/>
    <w:rsid w:val="00726BA9"/>
    <w:rsid w:val="007B0C51"/>
    <w:rsid w:val="007C138A"/>
    <w:rsid w:val="008A0CB8"/>
    <w:rsid w:val="008C13B9"/>
    <w:rsid w:val="008C3C57"/>
    <w:rsid w:val="008D607C"/>
    <w:rsid w:val="008F6DAF"/>
    <w:rsid w:val="00920709"/>
    <w:rsid w:val="00956E60"/>
    <w:rsid w:val="009C20B3"/>
    <w:rsid w:val="009E27F3"/>
    <w:rsid w:val="00A42C4D"/>
    <w:rsid w:val="00A46644"/>
    <w:rsid w:val="00A4670B"/>
    <w:rsid w:val="00AB7A5A"/>
    <w:rsid w:val="00AC0464"/>
    <w:rsid w:val="00AF3C25"/>
    <w:rsid w:val="00AF63FF"/>
    <w:rsid w:val="00B33E10"/>
    <w:rsid w:val="00B71EEF"/>
    <w:rsid w:val="00C34B89"/>
    <w:rsid w:val="00C76CC3"/>
    <w:rsid w:val="00CA3CAA"/>
    <w:rsid w:val="00CA7473"/>
    <w:rsid w:val="00CC7A34"/>
    <w:rsid w:val="00CF7B61"/>
    <w:rsid w:val="00D14722"/>
    <w:rsid w:val="00D4396D"/>
    <w:rsid w:val="00DC11AB"/>
    <w:rsid w:val="00DE68BA"/>
    <w:rsid w:val="00E53436"/>
    <w:rsid w:val="00E62C1B"/>
    <w:rsid w:val="00E91D6B"/>
    <w:rsid w:val="00EA21C9"/>
    <w:rsid w:val="00EB0CE4"/>
    <w:rsid w:val="00EB7E25"/>
    <w:rsid w:val="00EF1BF3"/>
    <w:rsid w:val="00F114D8"/>
    <w:rsid w:val="00F97E78"/>
    <w:rsid w:val="00FA66E2"/>
    <w:rsid w:val="00FE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0C5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2C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42C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10</Pages>
  <Words>875</Words>
  <Characters>4994</Characters>
  <Application>Microsoft Office Word</Application>
  <DocSecurity>0</DocSecurity>
  <Lines>41</Lines>
  <Paragraphs>11</Paragraphs>
  <ScaleCrop>false</ScaleCrop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33</cp:revision>
  <dcterms:created xsi:type="dcterms:W3CDTF">2026-02-28T13:46:00Z</dcterms:created>
  <dcterms:modified xsi:type="dcterms:W3CDTF">2026-03-13T04:28:00Z</dcterms:modified>
</cp:coreProperties>
</file>