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20859B6C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C65BA8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7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陳宥錡</w:t>
      </w:r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資工碩一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032E25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032E25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032E25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  <w:tr w:rsidR="00792CD9" w:rsidRPr="00930402" w14:paraId="12EE1B27" w14:textId="77777777" w:rsidTr="00930402">
        <w:tc>
          <w:tcPr>
            <w:tcW w:w="990" w:type="dxa"/>
          </w:tcPr>
          <w:p w14:paraId="2EEE9A37" w14:textId="798B7B6D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4</w:t>
            </w:r>
          </w:p>
        </w:tc>
        <w:tc>
          <w:tcPr>
            <w:tcW w:w="5384" w:type="dxa"/>
          </w:tcPr>
          <w:p w14:paraId="129F0DDF" w14:textId="51E28536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Domain model</w:t>
            </w:r>
          </w:p>
        </w:tc>
        <w:tc>
          <w:tcPr>
            <w:tcW w:w="1922" w:type="dxa"/>
          </w:tcPr>
          <w:p w14:paraId="7AE3DEFA" w14:textId="42ED5B49" w:rsidR="00792CD9" w:rsidRPr="00930402" w:rsidRDefault="00792CD9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2026/3/30</w:t>
            </w:r>
          </w:p>
        </w:tc>
      </w:tr>
      <w:tr w:rsidR="00DF45CB" w:rsidRPr="00930402" w14:paraId="4B3EB120" w14:textId="77777777" w:rsidTr="00930402">
        <w:tc>
          <w:tcPr>
            <w:tcW w:w="990" w:type="dxa"/>
          </w:tcPr>
          <w:p w14:paraId="7D1A4063" w14:textId="073A405E" w:rsidR="00DF45CB" w:rsidRDefault="00DF45CB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5</w:t>
            </w:r>
          </w:p>
        </w:tc>
        <w:tc>
          <w:tcPr>
            <w:tcW w:w="5384" w:type="dxa"/>
          </w:tcPr>
          <w:p w14:paraId="73251664" w14:textId="392F6D85" w:rsidR="00DF45CB" w:rsidRDefault="00DF45CB" w:rsidP="00AB7A5A">
            <w:pPr>
              <w:rPr>
                <w:rFonts w:ascii="Times New Roman" w:hAnsi="Times New Roman" w:cs="Times New Roman"/>
              </w:rPr>
            </w:pPr>
            <w:r w:rsidRPr="00DF45CB">
              <w:rPr>
                <w:rFonts w:ascii="Times New Roman" w:hAnsi="Times New Roman" w:cs="Times New Roman"/>
              </w:rPr>
              <w:t>Logical Architecture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DF45CB">
              <w:rPr>
                <w:rFonts w:ascii="Times New Roman" w:hAnsi="Times New Roman" w:cs="Times New Roman"/>
              </w:rPr>
              <w:t>Sequence Diagram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DF45CB">
              <w:rPr>
                <w:rFonts w:ascii="Times New Roman" w:hAnsi="Times New Roman" w:cs="Times New Roman"/>
              </w:rPr>
              <w:t>Design Class Model</w:t>
            </w:r>
          </w:p>
        </w:tc>
        <w:tc>
          <w:tcPr>
            <w:tcW w:w="1922" w:type="dxa"/>
          </w:tcPr>
          <w:p w14:paraId="70D8E10D" w14:textId="27681038" w:rsidR="00DF45CB" w:rsidRDefault="00DF45CB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2026/04/22</w:t>
            </w:r>
          </w:p>
        </w:tc>
      </w:tr>
      <w:tr w:rsidR="003A0235" w:rsidRPr="00930402" w14:paraId="70C534A0" w14:textId="77777777" w:rsidTr="00930402">
        <w:tc>
          <w:tcPr>
            <w:tcW w:w="990" w:type="dxa"/>
          </w:tcPr>
          <w:p w14:paraId="33C9E500" w14:textId="38CBCC16" w:rsidR="003A0235" w:rsidRDefault="003A0235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6</w:t>
            </w:r>
          </w:p>
        </w:tc>
        <w:tc>
          <w:tcPr>
            <w:tcW w:w="5384" w:type="dxa"/>
          </w:tcPr>
          <w:p w14:paraId="6362FA6E" w14:textId="1899D005" w:rsidR="003A0235" w:rsidRPr="00DF45CB" w:rsidRDefault="00EB3CC8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Implementation Class Model</w:t>
            </w:r>
          </w:p>
        </w:tc>
        <w:tc>
          <w:tcPr>
            <w:tcW w:w="1922" w:type="dxa"/>
          </w:tcPr>
          <w:p w14:paraId="672E2819" w14:textId="72A92D29" w:rsidR="003A0235" w:rsidRDefault="00EB3CC8" w:rsidP="00AB7A5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2026/05/06</w:t>
            </w:r>
          </w:p>
        </w:tc>
      </w:tr>
      <w:tr w:rsidR="002153DF" w:rsidRPr="00930402" w14:paraId="49A527B5" w14:textId="77777777" w:rsidTr="004C3E85">
        <w:tc>
          <w:tcPr>
            <w:tcW w:w="8296" w:type="dxa"/>
            <w:gridSpan w:val="3"/>
          </w:tcPr>
          <w:p w14:paraId="367F3871" w14:textId="1F857CFE" w:rsidR="002153DF" w:rsidRDefault="002153DF" w:rsidP="00AB7A5A">
            <w:pPr>
              <w:rPr>
                <w:rFonts w:ascii="Times New Roman" w:eastAsia="標楷體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 xml:space="preserve">Iteration </w:t>
            </w:r>
            <w:r>
              <w:rPr>
                <w:rFonts w:ascii="Times New Roman" w:hAnsi="Times New Roman" w:cs="Times New Roman" w:hint="eastAsia"/>
              </w:rPr>
              <w:t>2</w:t>
            </w:r>
          </w:p>
        </w:tc>
      </w:tr>
      <w:tr w:rsidR="002153DF" w:rsidRPr="00930402" w14:paraId="4D552FCE" w14:textId="77777777" w:rsidTr="00930402">
        <w:tc>
          <w:tcPr>
            <w:tcW w:w="990" w:type="dxa"/>
          </w:tcPr>
          <w:p w14:paraId="3D2FB00D" w14:textId="5F18DBE3" w:rsidR="002153DF" w:rsidRDefault="002153DF" w:rsidP="00AB7A5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7</w:t>
            </w:r>
          </w:p>
        </w:tc>
        <w:tc>
          <w:tcPr>
            <w:tcW w:w="5384" w:type="dxa"/>
          </w:tcPr>
          <w:p w14:paraId="6981AD93" w14:textId="0C1F9F07" w:rsidR="002153DF" w:rsidRDefault="00032E25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cases, Non-functional requirements</w:t>
            </w:r>
            <w:r>
              <w:rPr>
                <w:rFonts w:ascii="Times New Roman" w:hAnsi="Times New Roman" w:cs="Times New Roman" w:hint="eastAsia"/>
              </w:rPr>
              <w:t xml:space="preserve">, </w:t>
            </w:r>
            <w:r w:rsidRPr="00930402">
              <w:rPr>
                <w:rFonts w:ascii="Times New Roman" w:hAnsi="Times New Roman" w:cs="Times New Roman"/>
              </w:rPr>
              <w:t>Glossary</w:t>
            </w:r>
            <w:r>
              <w:rPr>
                <w:rFonts w:ascii="Times New Roman" w:hAnsi="Times New Roman" w:cs="Times New Roman" w:hint="eastAsia"/>
              </w:rPr>
              <w:t>, Domain model</w:t>
            </w:r>
          </w:p>
        </w:tc>
        <w:tc>
          <w:tcPr>
            <w:tcW w:w="1922" w:type="dxa"/>
          </w:tcPr>
          <w:p w14:paraId="2EECCBDA" w14:textId="3011C73C" w:rsidR="002153DF" w:rsidRDefault="002153DF" w:rsidP="00AB7A5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2026/05/27</w:t>
            </w: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r w:rsidRPr="00414E1B">
        <w:rPr>
          <w:rFonts w:ascii="Times New Roman" w:eastAsia="標楷體" w:hAnsi="Times New Roman" w:cs="Times New Roman" w:hint="eastAsia"/>
        </w:rPr>
        <w:t xml:space="preserve">Re:Book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r w:rsidRPr="00414E1B">
        <w:rPr>
          <w:rFonts w:ascii="Times New Roman" w:eastAsia="標楷體" w:hAnsi="Times New Roman" w:cs="Times New Roman" w:hint="eastAsia"/>
        </w:rPr>
        <w:t xml:space="preserve">Re:Book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況照片或分享使用心得。潛在買家則可透過搜尋與篩選功能，快速找到所需書籍。平台同時提供私訊機制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lastRenderedPageBreak/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ABC8" w14:textId="0DE057E3" w:rsidR="00A25966" w:rsidRPr="00A25966" w:rsidRDefault="00A25966" w:rsidP="00930402">
      <w:pPr>
        <w:jc w:val="center"/>
        <w:rPr>
          <w:rFonts w:ascii="Times New Roman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hAnsi="Times New Roman" w:cs="Times New Roman"/>
          <w:b/>
          <w:bCs/>
          <w:i/>
          <w:iCs/>
          <w:sz w:val="22"/>
          <w:szCs w:val="22"/>
        </w:rPr>
        <w:t>Figure 1</w:t>
      </w:r>
      <w:r>
        <w:rPr>
          <w:rFonts w:ascii="Times New Roman" w:hAnsi="Times New Roman" w:cs="Times New Roman" w:hint="eastAsia"/>
          <w:b/>
          <w:bCs/>
          <w:i/>
          <w:iCs/>
          <w:sz w:val="22"/>
          <w:szCs w:val="22"/>
        </w:rPr>
        <w:t xml:space="preserve"> use case diagram of system</w:t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、書名、價格、書況及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92B8283" w14:textId="532FA0E6" w:rsidR="008A4F2C" w:rsidRDefault="00D14722" w:rsidP="008A4F2C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="008A4F2C" w:rsidRPr="00D14722">
              <w:rPr>
                <w:rFonts w:ascii="Times New Roman" w:eastAsia="標楷體" w:hAnsi="Times New Roman" w:cs="Times New Roman"/>
              </w:rPr>
              <w:t>賣家選擇「</w:t>
            </w:r>
            <w:r w:rsidR="008A4F2C">
              <w:rPr>
                <w:rFonts w:ascii="Times New Roman" w:eastAsia="標楷體" w:hAnsi="Times New Roman" w:cs="Times New Roman" w:hint="eastAsia"/>
              </w:rPr>
              <w:t>編輯</w:t>
            </w:r>
            <w:r w:rsidR="008A4F2C" w:rsidRPr="00D14722">
              <w:rPr>
                <w:rFonts w:ascii="Times New Roman" w:eastAsia="標楷體" w:hAnsi="Times New Roman" w:cs="Times New Roman"/>
              </w:rPr>
              <w:t>」書籍：</w:t>
            </w:r>
          </w:p>
          <w:p w14:paraId="51B98A1A" w14:textId="73640DE5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賣家修改書籍資料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2A90C0FD" w14:textId="53E57B37" w:rsid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更新</w:t>
            </w:r>
            <w:r w:rsidRPr="00D14722">
              <w:rPr>
                <w:rFonts w:ascii="Times New Roman" w:eastAsia="標楷體" w:hAnsi="Times New Roman" w:cs="Times New Roman"/>
              </w:rPr>
              <w:t>資料庫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824B9CA" w14:textId="2EF77FCA" w:rsidR="008A4F2C" w:rsidRPr="008A4F2C" w:rsidRDefault="008A4F2C" w:rsidP="008A4F2C">
            <w:pPr>
              <w:pStyle w:val="a9"/>
              <w:numPr>
                <w:ilvl w:val="0"/>
                <w:numId w:val="4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重新載入清單，顯示最新狀態。</w:t>
            </w:r>
          </w:p>
          <w:p w14:paraId="5C3CAB4B" w14:textId="27510E61" w:rsidR="00D14722" w:rsidRDefault="008A4F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="00D14722"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653B0ED2" w:rsidR="00D14722" w:rsidRPr="00766A40" w:rsidRDefault="00D14722" w:rsidP="00766A40">
            <w:pPr>
              <w:pStyle w:val="a9"/>
              <w:numPr>
                <w:ilvl w:val="0"/>
                <w:numId w:val="15"/>
              </w:numPr>
              <w:rPr>
                <w:rFonts w:ascii="Times New Roman" w:eastAsia="標楷體" w:hAnsi="Times New Roman" w:cs="Times New Roman"/>
              </w:rPr>
            </w:pPr>
            <w:r w:rsidRPr="00766A40">
              <w:rPr>
                <w:rFonts w:ascii="Times New Roman" w:eastAsia="標楷體" w:hAnsi="Times New Roman" w:cs="Times New Roman" w:hint="eastAsia"/>
              </w:rPr>
              <w:t>系統</w:t>
            </w:r>
            <w:r w:rsidR="008A4F2C" w:rsidRPr="00766A40">
              <w:rPr>
                <w:rFonts w:ascii="Times New Roman" w:eastAsia="標楷體" w:hAnsi="Times New Roman" w:cs="Times New Roman" w:hint="eastAsia"/>
              </w:rPr>
              <w:t>詢問</w:t>
            </w:r>
            <w:r w:rsidR="00243033" w:rsidRPr="00766A40">
              <w:rPr>
                <w:rFonts w:ascii="Times New Roman" w:eastAsia="標楷體" w:hAnsi="Times New Roman" w:cs="Times New Roman" w:hint="eastAsia"/>
              </w:rPr>
              <w:t>是否</w:t>
            </w:r>
            <w:r w:rsidRPr="00766A40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Pr="00766A40" w:rsidRDefault="00D14722" w:rsidP="00766A40">
            <w:pPr>
              <w:pStyle w:val="a9"/>
              <w:numPr>
                <w:ilvl w:val="0"/>
                <w:numId w:val="15"/>
              </w:numPr>
              <w:rPr>
                <w:rFonts w:ascii="Times New Roman" w:eastAsia="標楷體" w:hAnsi="Times New Roman" w:cs="Times New Roman"/>
              </w:rPr>
            </w:pPr>
            <w:r w:rsidRPr="00766A40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Pr="00766A40" w:rsidRDefault="00D14722" w:rsidP="00766A40">
            <w:pPr>
              <w:pStyle w:val="a9"/>
              <w:numPr>
                <w:ilvl w:val="0"/>
                <w:numId w:val="15"/>
              </w:numPr>
              <w:rPr>
                <w:rFonts w:ascii="Times New Roman" w:eastAsia="標楷體" w:hAnsi="Times New Roman" w:cs="Times New Roman"/>
              </w:rPr>
            </w:pPr>
            <w:r w:rsidRPr="00766A40">
              <w:rPr>
                <w:rFonts w:ascii="Times New Roman" w:eastAsia="標楷體" w:hAnsi="Times New Roman" w:cs="Times New Roman"/>
              </w:rPr>
              <w:t>系統</w:t>
            </w:r>
            <w:r w:rsidRPr="00766A40">
              <w:rPr>
                <w:rFonts w:ascii="Times New Roman" w:eastAsia="標楷體" w:hAnsi="Times New Roman" w:cs="Times New Roman" w:hint="eastAsia"/>
              </w:rPr>
              <w:t>從</w:t>
            </w:r>
            <w:r w:rsidRPr="00766A40">
              <w:rPr>
                <w:rFonts w:ascii="Times New Roman" w:eastAsia="標楷體" w:hAnsi="Times New Roman" w:cs="Times New Roman"/>
              </w:rPr>
              <w:t>資料庫移除該</w:t>
            </w:r>
            <w:r w:rsidR="00243033" w:rsidRPr="00766A40">
              <w:rPr>
                <w:rFonts w:ascii="Times New Roman" w:eastAsia="標楷體" w:hAnsi="Times New Roman" w:cs="Times New Roman" w:hint="eastAsia"/>
              </w:rPr>
              <w:t>本</w:t>
            </w:r>
            <w:r w:rsidR="003E4539" w:rsidRPr="00766A40">
              <w:rPr>
                <w:rFonts w:ascii="Times New Roman" w:eastAsia="標楷體" w:hAnsi="Times New Roman" w:cs="Times New Roman" w:hint="eastAsia"/>
              </w:rPr>
              <w:t>書籍</w:t>
            </w:r>
            <w:r w:rsidR="00243033" w:rsidRPr="00766A40">
              <w:rPr>
                <w:rFonts w:ascii="Times New Roman" w:eastAsia="標楷體" w:hAnsi="Times New Roman" w:cs="Times New Roman" w:hint="eastAsia"/>
              </w:rPr>
              <w:t>資料</w:t>
            </w:r>
            <w:r w:rsidRPr="00766A40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766A40" w:rsidRDefault="00243033" w:rsidP="00766A40">
            <w:pPr>
              <w:pStyle w:val="a9"/>
              <w:numPr>
                <w:ilvl w:val="0"/>
                <w:numId w:val="15"/>
              </w:numPr>
              <w:rPr>
                <w:rFonts w:ascii="Times New Roman" w:eastAsia="標楷體" w:hAnsi="Times New Roman" w:cs="Times New Roman"/>
              </w:rPr>
            </w:pPr>
            <w:r w:rsidRPr="00766A40">
              <w:rPr>
                <w:rFonts w:ascii="Times New Roman" w:eastAsia="標楷體" w:hAnsi="Times New Roman" w:cs="Times New Roman"/>
              </w:rPr>
              <w:t>重新載入清單，顯示最新狀</w:t>
            </w:r>
            <w:r w:rsidRPr="00766A40">
              <w:rPr>
                <w:rFonts w:ascii="Times New Roman" w:eastAsia="標楷體" w:hAnsi="Times New Roman" w:cs="Times New Roman"/>
              </w:rPr>
              <w:lastRenderedPageBreak/>
              <w:t>態</w:t>
            </w:r>
            <w:r w:rsidR="008A0CB8" w:rsidRPr="00766A40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買家選擇篩選條件（如：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、價格範圍）。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1631F96D" w:rsidR="00EB0CE4" w:rsidRPr="008A4F2C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</w:t>
            </w:r>
            <w:r w:rsidR="008A4F2C">
              <w:rPr>
                <w:rFonts w:ascii="Times New Roman" w:eastAsia="標楷體" w:hAnsi="Times New Roman" w:cs="Times New Roman" w:hint="eastAsia"/>
              </w:rPr>
              <w:t>選擇書籍並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系統顯示訂單資訊與線下交易選項（如：面交付現、自行匯款）。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1D22C50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與買家皆於系統上</w:t>
            </w:r>
            <w:r w:rsidRPr="003E4539">
              <w:rPr>
                <w:rFonts w:ascii="Times New Roman" w:eastAsia="標楷體" w:hAnsi="Times New Roman" w:cs="Times New Roman" w:hint="eastAsia"/>
              </w:rPr>
              <w:t>確認已完成交易。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</w:t>
            </w:r>
            <w:r w:rsidRPr="003E4539">
              <w:rPr>
                <w:rFonts w:ascii="Times New Roman" w:eastAsia="標楷體" w:hAnsi="Times New Roman" w:cs="Times New Roman" w:hint="eastAsia"/>
              </w:rPr>
              <w:lastRenderedPageBreak/>
              <w:t>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是否需要設定自動取消機制？（例如：訂單成立後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天內未點擊完成，系統自動取消並恢復書籍狀態）。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買家：希望直接聯繫賣家以詢問書況細節或協商最終價格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6AEF315E" w14:textId="3943216C" w:rsidR="002D2418" w:rsidRPr="002D2418" w:rsidRDefault="002D2418" w:rsidP="00520D40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</w:t>
            </w:r>
            <w:r w:rsidR="00520D40">
              <w:rPr>
                <w:rFonts w:ascii="Times New Roman" w:eastAsia="標楷體" w:hAnsi="Times New Roman" w:cs="Times New Roman" w:hint="eastAsia"/>
              </w:rPr>
              <w:t>透過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</w:t>
            </w:r>
            <w:r w:rsidR="00520D40">
              <w:rPr>
                <w:rFonts w:ascii="Times New Roman" w:eastAsia="標楷體" w:hAnsi="Times New Roman" w:cs="Times New Roman" w:hint="eastAsia"/>
              </w:rPr>
              <w:t>開啟與</w:t>
            </w:r>
            <w:r w:rsidRPr="002D2418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的私訊</w:t>
            </w:r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EE41E1" w14:textId="2533FEF8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買家輸入諮詢內容（如：詢問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況、議價或約定地點）。</w:t>
            </w:r>
          </w:p>
          <w:p w14:paraId="5757FDDC" w14:textId="4B95102D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買家</w:t>
            </w:r>
            <w:r>
              <w:rPr>
                <w:rFonts w:ascii="Times New Roman" w:eastAsia="標楷體" w:hAnsi="Times New Roman" w:cs="Times New Roman" w:hint="eastAsia"/>
              </w:rPr>
              <w:t>確認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發送。</w:t>
            </w:r>
          </w:p>
          <w:p w14:paraId="5EF18AC4" w14:textId="2D7C580B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系統將訊息即時推播給賣家。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6C8D92F9" w:rsidR="002D2418" w:rsidRPr="002D2418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網路中斷：訊息發送失敗，系統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lastRenderedPageBreak/>
              <w:t>顯示錯誤提示並建議重新嘗試。</w:t>
            </w:r>
          </w:p>
          <w:p w14:paraId="62A4070A" w14:textId="22CE90AD" w:rsidR="00EB0CE4" w:rsidRDefault="00520D40" w:rsidP="002D2418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 xml:space="preserve">b. 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支援文字訊息；未來可擴充支援圖片傳送（用於拍攝更詳細的書況）。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分類中，且買家在賣家個人頁面能看到清楚的分類結構。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10AC8B41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選擇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編輯分類」。</w:t>
            </w:r>
          </w:p>
          <w:p w14:paraId="4EF7DBB1" w14:textId="449798C1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賣家自</w:t>
            </w:r>
            <w:r w:rsidR="00520D40">
              <w:rPr>
                <w:rFonts w:ascii="Times New Roman" w:eastAsia="標楷體" w:hAnsi="Times New Roman" w:cs="Times New Roman" w:hint="eastAsia"/>
              </w:rPr>
              <w:t>行</w:t>
            </w:r>
            <w:r>
              <w:rPr>
                <w:rFonts w:ascii="Times New Roman" w:eastAsia="標楷體" w:hAnsi="Times New Roman" w:cs="Times New Roman" w:hint="eastAsia"/>
              </w:rPr>
              <w:t>定義類別</w:t>
            </w:r>
            <w:r w:rsidR="00520D40">
              <w:rPr>
                <w:rFonts w:ascii="Times New Roman" w:eastAsia="標楷體" w:hAnsi="Times New Roman" w:cs="Times New Roman" w:hint="eastAsia"/>
              </w:rPr>
              <w:t>的</w:t>
            </w:r>
            <w:r>
              <w:rPr>
                <w:rFonts w:ascii="Times New Roman" w:eastAsia="標楷體" w:hAnsi="Times New Roman" w:cs="Times New Roman" w:hint="eastAsia"/>
              </w:rPr>
              <w:t>名稱。</w:t>
            </w:r>
          </w:p>
          <w:p w14:paraId="5C19E09B" w14:textId="545AB180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清單中，選</w:t>
            </w:r>
            <w:r w:rsidR="00520D40">
              <w:rPr>
                <w:rFonts w:ascii="Times New Roman" w:eastAsia="標楷體" w:hAnsi="Times New Roman" w:cs="Times New Roman" w:hint="eastAsia"/>
              </w:rPr>
              <w:t>擇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68CB779B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520D40">
              <w:rPr>
                <w:rFonts w:ascii="Times New Roman" w:eastAsia="標楷體" w:hAnsi="Times New Roman" w:cs="Times New Roman" w:hint="eastAsia"/>
              </w:rPr>
              <w:t>確認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套用</w:t>
            </w:r>
            <w:r w:rsidR="00520D40">
              <w:rPr>
                <w:rFonts w:ascii="Times New Roman" w:eastAsia="標楷體" w:hAnsi="Times New Roman" w:cs="Times New Roman" w:hint="eastAsia"/>
              </w:rPr>
              <w:t>類別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lastRenderedPageBreak/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6B5F2D06" w14:textId="74D8798E" w:rsidR="00EB0CE4" w:rsidRDefault="00520D40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/>
              </w:rPr>
              <w:t>Re:Book</w:t>
            </w:r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Pr="009E27F3">
              <w:rPr>
                <w:rFonts w:ascii="Times New Roman" w:eastAsia="標楷體" w:hAnsi="Times New Roman" w:cs="Times New Roman" w:hint="eastAsia"/>
              </w:rPr>
              <w:t>詳情頁點擊「加入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lastRenderedPageBreak/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私訊傳遞的延遲時間應小於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，包含該書籍的價格、書況、照片與所在地點等資訊。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私訊</w:t>
            </w:r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</w:t>
            </w:r>
            <w:r>
              <w:rPr>
                <w:rFonts w:ascii="Times New Roman" w:eastAsia="標楷體" w:hAnsi="Times New Roman" w:cs="Times New Roman" w:hint="eastAsia"/>
              </w:rPr>
              <w:lastRenderedPageBreak/>
              <w:t>發起私訊以進行協商。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795E0CFD" w:rsidR="00032F27" w:rsidRDefault="004E606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書籍</w:t>
            </w:r>
            <w:r w:rsidR="000804BE">
              <w:rPr>
                <w:rFonts w:ascii="Times New Roman" w:eastAsia="標楷體" w:hAnsi="Times New Roman" w:cs="Times New Roman" w:hint="eastAsia"/>
              </w:rPr>
              <w:t>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5A47ED38" w14:textId="1E972132" w:rsidR="006C6640" w:rsidRPr="00B66331" w:rsidRDefault="006C6640" w:rsidP="006C6640">
      <w:pPr>
        <w:pStyle w:val="1"/>
        <w:numPr>
          <w:ilvl w:val="0"/>
          <w:numId w:val="11"/>
        </w:numPr>
      </w:pPr>
      <w:r>
        <w:rPr>
          <w:rFonts w:hint="eastAsia"/>
        </w:rPr>
        <w:t>Domain model</w:t>
      </w: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284132DC" w:rsidR="006C6640" w:rsidRDefault="007230A2" w:rsidP="007230A2">
      <w:pPr>
        <w:pStyle w:val="3"/>
      </w:pPr>
      <w:r>
        <w:rPr>
          <w:rFonts w:hint="eastAsia"/>
        </w:rPr>
        <w:t>2.2.1 Class Identified</w:t>
      </w:r>
    </w:p>
    <w:p w14:paraId="5298FD64" w14:textId="7B53686A" w:rsidR="007230A2" w:rsidRDefault="007230A2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在</w:t>
      </w:r>
      <w:r>
        <w:rPr>
          <w:rFonts w:ascii="Times New Roman" w:eastAsia="標楷體" w:hAnsi="Times New Roman" w:cs="Times New Roman" w:hint="eastAsia"/>
        </w:rPr>
        <w:t>Use Cases</w:t>
      </w:r>
      <w:r>
        <w:rPr>
          <w:rFonts w:ascii="Times New Roman" w:eastAsia="標楷體" w:hAnsi="Times New Roman" w:cs="Times New Roman" w:hint="eastAsia"/>
        </w:rPr>
        <w:t>所使用過的單詞：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20EDE" w:rsidRPr="00C1102D" w14:paraId="37112537" w14:textId="77777777" w:rsidTr="00A20EDE">
        <w:tc>
          <w:tcPr>
            <w:tcW w:w="1659" w:type="dxa"/>
          </w:tcPr>
          <w:p w14:paraId="07D1A0E6" w14:textId="7F7BBC88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  <w:tc>
          <w:tcPr>
            <w:tcW w:w="1659" w:type="dxa"/>
          </w:tcPr>
          <w:p w14:paraId="101641E4" w14:textId="6C0E2EF6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1659" w:type="dxa"/>
          </w:tcPr>
          <w:p w14:paraId="40EA935B" w14:textId="463D722C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書籍頁面</w:t>
            </w:r>
          </w:p>
        </w:tc>
        <w:tc>
          <w:tcPr>
            <w:tcW w:w="1659" w:type="dxa"/>
          </w:tcPr>
          <w:p w14:paraId="0223E780" w14:textId="1D3A9F95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1660" w:type="dxa"/>
          </w:tcPr>
          <w:p w14:paraId="3674BA05" w14:textId="689A6DB2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書籍狀態</w:t>
            </w:r>
          </w:p>
        </w:tc>
      </w:tr>
      <w:tr w:rsidR="00A20EDE" w:rsidRPr="00C1102D" w14:paraId="07EA7AA6" w14:textId="77777777" w:rsidTr="00A20EDE">
        <w:tc>
          <w:tcPr>
            <w:tcW w:w="1659" w:type="dxa"/>
          </w:tcPr>
          <w:p w14:paraId="27CD7FD4" w14:textId="2D1F0B7E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系統</w:t>
            </w:r>
          </w:p>
        </w:tc>
        <w:tc>
          <w:tcPr>
            <w:tcW w:w="1659" w:type="dxa"/>
          </w:tcPr>
          <w:p w14:paraId="11ADC17C" w14:textId="21F936E1" w:rsidR="00A20EDE" w:rsidRPr="00C1102D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訂單狀態</w:t>
            </w:r>
          </w:p>
        </w:tc>
        <w:tc>
          <w:tcPr>
            <w:tcW w:w="1659" w:type="dxa"/>
          </w:tcPr>
          <w:p w14:paraId="51E460E0" w14:textId="1601C514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資料庫</w:t>
            </w:r>
          </w:p>
        </w:tc>
        <w:tc>
          <w:tcPr>
            <w:tcW w:w="1659" w:type="dxa"/>
          </w:tcPr>
          <w:p w14:paraId="41655F5F" w14:textId="6C6507AA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ISBN</w:t>
            </w:r>
            <w:r w:rsidRPr="00C1102D">
              <w:rPr>
                <w:rFonts w:ascii="Times New Roman" w:eastAsia="標楷體" w:hAnsi="Times New Roman" w:cs="Times New Roman" w:hint="eastAsia"/>
              </w:rPr>
              <w:t>格式</w:t>
            </w:r>
          </w:p>
        </w:tc>
        <w:tc>
          <w:tcPr>
            <w:tcW w:w="1660" w:type="dxa"/>
          </w:tcPr>
          <w:p w14:paraId="69088BDD" w14:textId="47B5402D" w:rsidR="00A20EDE" w:rsidRPr="00C1102D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必填欄位</w:t>
            </w:r>
          </w:p>
        </w:tc>
      </w:tr>
      <w:tr w:rsidR="00A20EDE" w:rsidRPr="00C1102D" w14:paraId="6EF7B15E" w14:textId="77777777" w:rsidTr="00A20EDE">
        <w:tc>
          <w:tcPr>
            <w:tcW w:w="1659" w:type="dxa"/>
          </w:tcPr>
          <w:p w14:paraId="496FF238" w14:textId="44EEF3C9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所在地</w:t>
            </w:r>
          </w:p>
        </w:tc>
        <w:tc>
          <w:tcPr>
            <w:tcW w:w="1659" w:type="dxa"/>
          </w:tcPr>
          <w:p w14:paraId="66AC25DC" w14:textId="0331E477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書況</w:t>
            </w:r>
          </w:p>
        </w:tc>
        <w:tc>
          <w:tcPr>
            <w:tcW w:w="1659" w:type="dxa"/>
          </w:tcPr>
          <w:p w14:paraId="753548C1" w14:textId="617590CD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訂單通知</w:t>
            </w:r>
          </w:p>
        </w:tc>
        <w:tc>
          <w:tcPr>
            <w:tcW w:w="1659" w:type="dxa"/>
          </w:tcPr>
          <w:p w14:paraId="1834FA2B" w14:textId="7D10DF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  <w:tc>
          <w:tcPr>
            <w:tcW w:w="1660" w:type="dxa"/>
          </w:tcPr>
          <w:p w14:paraId="436E0662" w14:textId="799A726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</w:p>
        </w:tc>
      </w:tr>
      <w:tr w:rsidR="00A20EDE" w:rsidRPr="00C1102D" w14:paraId="35D7AD16" w14:textId="77777777" w:rsidTr="00A20EDE">
        <w:tc>
          <w:tcPr>
            <w:tcW w:w="1659" w:type="dxa"/>
          </w:tcPr>
          <w:p w14:paraId="2F5C6633" w14:textId="7B6DE6CB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價格範圍</w:t>
            </w:r>
          </w:p>
        </w:tc>
        <w:tc>
          <w:tcPr>
            <w:tcW w:w="1659" w:type="dxa"/>
          </w:tcPr>
          <w:p w14:paraId="06C98088" w14:textId="01BAF400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搜尋條件</w:t>
            </w:r>
          </w:p>
        </w:tc>
        <w:tc>
          <w:tcPr>
            <w:tcW w:w="1659" w:type="dxa"/>
          </w:tcPr>
          <w:p w14:paraId="7B549840" w14:textId="7640E9BA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1659" w:type="dxa"/>
          </w:tcPr>
          <w:p w14:paraId="7761CDF3" w14:textId="02E71806" w:rsidR="00A20EDE" w:rsidRPr="00C1102D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關鍵字</w:t>
            </w:r>
          </w:p>
        </w:tc>
        <w:tc>
          <w:tcPr>
            <w:tcW w:w="1660" w:type="dxa"/>
          </w:tcPr>
          <w:p w14:paraId="7E26E978" w14:textId="6AE19742" w:rsidR="00A20EDE" w:rsidRPr="00C1102D" w:rsidRDefault="002A3B66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作者</w:t>
            </w:r>
          </w:p>
        </w:tc>
      </w:tr>
      <w:tr w:rsidR="00A20EDE" w:rsidRPr="00C1102D" w14:paraId="5C34D867" w14:textId="77777777" w:rsidTr="00A20EDE">
        <w:tc>
          <w:tcPr>
            <w:tcW w:w="1659" w:type="dxa"/>
          </w:tcPr>
          <w:p w14:paraId="2E17EEA6" w14:textId="423BF24E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交易</w:t>
            </w:r>
          </w:p>
        </w:tc>
        <w:tc>
          <w:tcPr>
            <w:tcW w:w="1659" w:type="dxa"/>
          </w:tcPr>
          <w:p w14:paraId="672B1EFC" w14:textId="7C2F5021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搜尋結果列表</w:t>
            </w:r>
          </w:p>
        </w:tc>
        <w:tc>
          <w:tcPr>
            <w:tcW w:w="1659" w:type="dxa"/>
          </w:tcPr>
          <w:p w14:paraId="7C508ABA" w14:textId="33537BEF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  <w:tc>
          <w:tcPr>
            <w:tcW w:w="1659" w:type="dxa"/>
          </w:tcPr>
          <w:p w14:paraId="38E6F1F7" w14:textId="76A12A38" w:rsidR="00A20EDE" w:rsidRPr="00C1102D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  <w:tc>
          <w:tcPr>
            <w:tcW w:w="1660" w:type="dxa"/>
          </w:tcPr>
          <w:p w14:paraId="0EDD55E5" w14:textId="5EC69E68" w:rsidR="00A20EDE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訂單資訊</w:t>
            </w:r>
          </w:p>
        </w:tc>
      </w:tr>
      <w:tr w:rsidR="009E089C" w14:paraId="0A873E3A" w14:textId="77777777" w:rsidTr="00A20EDE">
        <w:tc>
          <w:tcPr>
            <w:tcW w:w="1659" w:type="dxa"/>
          </w:tcPr>
          <w:p w14:paraId="51CB6855" w14:textId="24437478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  <w:tc>
          <w:tcPr>
            <w:tcW w:w="1659" w:type="dxa"/>
          </w:tcPr>
          <w:p w14:paraId="036E7247" w14:textId="7503A23B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書籍清單</w:t>
            </w:r>
          </w:p>
        </w:tc>
        <w:tc>
          <w:tcPr>
            <w:tcW w:w="1659" w:type="dxa"/>
          </w:tcPr>
          <w:p w14:paraId="3F22C8C3" w14:textId="5072E9BD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購物車頁面</w:t>
            </w:r>
          </w:p>
        </w:tc>
        <w:tc>
          <w:tcPr>
            <w:tcW w:w="1659" w:type="dxa"/>
          </w:tcPr>
          <w:p w14:paraId="347CB8CF" w14:textId="02D3D447" w:rsidR="009E089C" w:rsidRPr="00C1102D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搜尋列</w:t>
            </w:r>
          </w:p>
        </w:tc>
        <w:tc>
          <w:tcPr>
            <w:tcW w:w="1660" w:type="dxa"/>
          </w:tcPr>
          <w:p w14:paraId="2FCA9A1E" w14:textId="5555CBF8" w:rsidR="009E089C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書名</w:t>
            </w:r>
          </w:p>
        </w:tc>
      </w:tr>
    </w:tbl>
    <w:p w14:paraId="606A5F87" w14:textId="1622B0FC" w:rsidR="00A20EDE" w:rsidRDefault="00A20EDE" w:rsidP="006C6640">
      <w:pPr>
        <w:rPr>
          <w:rFonts w:ascii="Times New Roman" w:eastAsia="標楷體" w:hAnsi="Times New Roman" w:cs="Times New Roman"/>
        </w:rPr>
      </w:pPr>
    </w:p>
    <w:p w14:paraId="27121854" w14:textId="692AF4F2" w:rsidR="007230A2" w:rsidRDefault="007230A2" w:rsidP="007230A2">
      <w:pPr>
        <w:pStyle w:val="3"/>
      </w:pPr>
      <w:r>
        <w:rPr>
          <w:rFonts w:hint="eastAsia"/>
        </w:rPr>
        <w:t>2.2.2 Bad Classes</w:t>
      </w:r>
    </w:p>
    <w:p w14:paraId="212EB599" w14:textId="386EA1CB" w:rsidR="007230A2" w:rsidRDefault="00D966DC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將不好的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分成主要三大類：</w:t>
      </w:r>
      <w:r>
        <w:rPr>
          <w:rFonts w:ascii="Times New Roman" w:eastAsia="標楷體" w:hAnsi="Times New Roman" w:cs="Times New Roman"/>
        </w:rPr>
        <w:br/>
      </w:r>
      <w:r>
        <w:rPr>
          <w:rFonts w:ascii="Times New Roman" w:eastAsia="標楷體" w:hAnsi="Times New Roman" w:cs="Times New Roman" w:hint="eastAsia"/>
        </w:rPr>
        <w:t>1.</w:t>
      </w:r>
      <w:r>
        <w:rPr>
          <w:rFonts w:ascii="Times New Roman" w:eastAsia="標楷體" w:hAnsi="Times New Roman" w:cs="Times New Roman" w:hint="eastAsia"/>
        </w:rPr>
        <w:t>屬於</w:t>
      </w:r>
      <w:r w:rsidR="004F5365">
        <w:rPr>
          <w:rFonts w:ascii="Times New Roman" w:eastAsia="標楷體" w:hAnsi="Times New Roman" w:cs="Times New Roman" w:hint="eastAsia"/>
        </w:rPr>
        <w:t>「</w:t>
      </w:r>
      <w:r w:rsidRPr="00D966DC">
        <w:rPr>
          <w:rFonts w:ascii="Times New Roman" w:eastAsia="標楷體" w:hAnsi="Times New Roman" w:cs="Times New Roman"/>
        </w:rPr>
        <w:t>系統介面或實作細節</w:t>
      </w:r>
      <w:r w:rsidR="004F5365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：</w:t>
      </w:r>
    </w:p>
    <w:p w14:paraId="6A698700" w14:textId="5BD93956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書籍頁面、個人賣場管理頁面、購物車頁面：皆為前端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介面。</w:t>
      </w:r>
    </w:p>
    <w:p w14:paraId="0829170A" w14:textId="4C61BB8A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搜尋結果列表、搜尋列：皆為前端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元件。</w:t>
      </w:r>
    </w:p>
    <w:p w14:paraId="724E96BD" w14:textId="5C64686F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系統：系統本身，非內部類別。</w:t>
      </w:r>
    </w:p>
    <w:p w14:paraId="466A6717" w14:textId="5AC68A3E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資料庫：底層儲存技術。</w:t>
      </w:r>
    </w:p>
    <w:p w14:paraId="08319D2D" w14:textId="647D8DDB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必填欄位：表單驗證規則，非實體物件。</w:t>
      </w:r>
    </w:p>
    <w:p w14:paraId="08A5EDE5" w14:textId="07F0C987" w:rsidR="00D966DC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lastRenderedPageBreak/>
        <w:t>2.</w:t>
      </w:r>
      <w:r w:rsidR="004F5365" w:rsidRPr="008834C9">
        <w:rPr>
          <w:rFonts w:ascii="Times New Roman" w:eastAsia="標楷體" w:hAnsi="Times New Roman" w:cs="Times New Roman" w:hint="eastAsia"/>
        </w:rPr>
        <w:t>屬於「</w:t>
      </w:r>
      <w:r w:rsidR="004F5365" w:rsidRPr="008834C9">
        <w:rPr>
          <w:rFonts w:ascii="Times New Roman" w:eastAsia="標楷體" w:hAnsi="Times New Roman" w:cs="Times New Roman"/>
        </w:rPr>
        <w:t>屬</w:t>
      </w:r>
      <w:r w:rsidR="004F5365" w:rsidRPr="008834C9">
        <w:rPr>
          <w:rFonts w:ascii="Times New Roman" w:eastAsia="標楷體" w:hAnsi="Times New Roman" w:cs="Times New Roman" w:hint="eastAsia"/>
        </w:rPr>
        <w:t>性</w:t>
      </w:r>
      <w:r w:rsidR="004F5365" w:rsidRPr="008834C9">
        <w:rPr>
          <w:rFonts w:ascii="Times New Roman" w:eastAsia="標楷體" w:hAnsi="Times New Roman" w:cs="Times New Roman"/>
        </w:rPr>
        <w:t>或資料型態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</w:p>
    <w:p w14:paraId="1D3C1A34" w14:textId="4DFA1B3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書況：應作為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1ED22D9F" w14:textId="78B7B33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 xml:space="preserve">ISBN </w:t>
      </w:r>
      <w:r w:rsidRPr="004F5365">
        <w:rPr>
          <w:rFonts w:ascii="Times New Roman" w:eastAsia="標楷體" w:hAnsi="Times New Roman" w:cs="Times New Roman" w:hint="eastAsia"/>
        </w:rPr>
        <w:t>格式、書名</w:t>
      </w:r>
      <w:r w:rsidR="002A3B66" w:rsidRPr="004F5365">
        <w:rPr>
          <w:rFonts w:ascii="Times New Roman" w:eastAsia="標楷體" w:hAnsi="Times New Roman" w:cs="Times New Roman" w:hint="eastAsia"/>
        </w:rPr>
        <w:t>、</w:t>
      </w:r>
      <w:r w:rsidRPr="004F5365">
        <w:rPr>
          <w:rFonts w:ascii="Times New Roman" w:eastAsia="標楷體" w:hAnsi="Times New Roman" w:cs="Times New Roman" w:hint="eastAsia"/>
        </w:rPr>
        <w:t>作者：應直接作為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類別的字串屬性。</w:t>
      </w:r>
    </w:p>
    <w:p w14:paraId="58C5263D" w14:textId="3702AC7C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所在地：應作為</w:t>
      </w:r>
      <w:r w:rsidR="002A3B66">
        <w:rPr>
          <w:rFonts w:ascii="Times New Roman" w:eastAsia="標楷體" w:hAnsi="Times New Roman" w:cs="Times New Roman" w:hint="eastAsia"/>
        </w:rPr>
        <w:t>買家與賣家</w:t>
      </w:r>
      <w:r w:rsidRPr="004F5365">
        <w:rPr>
          <w:rFonts w:ascii="Times New Roman" w:eastAsia="標楷體" w:hAnsi="Times New Roman" w:cs="Times New Roman" w:hint="eastAsia"/>
        </w:rPr>
        <w:t>的屬性。</w:t>
      </w:r>
    </w:p>
    <w:p w14:paraId="52379DCC" w14:textId="77759AF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類別名稱：應作為</w:t>
      </w:r>
      <w:r w:rsidRPr="004F5365">
        <w:rPr>
          <w:rFonts w:ascii="Times New Roman" w:eastAsia="標楷體" w:hAnsi="Times New Roman" w:cs="Times New Roman" w:hint="eastAsia"/>
        </w:rPr>
        <w:t xml:space="preserve"> Category </w:t>
      </w:r>
      <w:r w:rsidRPr="004F5365">
        <w:rPr>
          <w:rFonts w:ascii="Times New Roman" w:eastAsia="標楷體" w:hAnsi="Times New Roman" w:cs="Times New Roman" w:hint="eastAsia"/>
        </w:rPr>
        <w:t>類別的屬性。</w:t>
      </w:r>
    </w:p>
    <w:p w14:paraId="29D9F20E" w14:textId="75C7FDD4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訂單資訊：這只是一堆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屬性的集合代稱。</w:t>
      </w:r>
    </w:p>
    <w:p w14:paraId="11D25467" w14:textId="2927DDF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書籍清單：在程式碼中通常是資料結構（如</w:t>
      </w:r>
      <w:r w:rsidRPr="004F5365">
        <w:rPr>
          <w:rFonts w:ascii="Times New Roman" w:eastAsia="標楷體" w:hAnsi="Times New Roman" w:cs="Times New Roman" w:hint="eastAsia"/>
        </w:rPr>
        <w:t xml:space="preserve"> List&lt;Book&gt;</w:t>
      </w:r>
      <w:r w:rsidRPr="004F5365">
        <w:rPr>
          <w:rFonts w:ascii="Times New Roman" w:eastAsia="標楷體" w:hAnsi="Times New Roman" w:cs="Times New Roman" w:hint="eastAsia"/>
        </w:rPr>
        <w:t>），本身不需要獨立成一個領域類別。</w:t>
      </w:r>
    </w:p>
    <w:p w14:paraId="40F1134C" w14:textId="27F923D2" w:rsidR="004F5365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3.</w:t>
      </w:r>
      <w:r w:rsidR="004F5365" w:rsidRPr="008834C9">
        <w:rPr>
          <w:rFonts w:ascii="Times New Roman" w:eastAsia="標楷體" w:hAnsi="Times New Roman" w:cs="Times New Roman" w:hint="eastAsia"/>
        </w:rPr>
        <w:t>屬於「事件」</w:t>
      </w:r>
      <w:r w:rsidRPr="008834C9">
        <w:rPr>
          <w:rFonts w:ascii="Times New Roman" w:eastAsia="標楷體" w:hAnsi="Times New Roman" w:cs="Times New Roman" w:hint="eastAsia"/>
        </w:rPr>
        <w:t>：</w:t>
      </w:r>
    </w:p>
    <w:p w14:paraId="7B238BC4" w14:textId="2C0D02E6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交易：在此系統下，通常與「訂單</w:t>
      </w:r>
      <w:r w:rsidRPr="008834C9">
        <w:rPr>
          <w:rFonts w:ascii="Times New Roman" w:eastAsia="標楷體" w:hAnsi="Times New Roman" w:cs="Times New Roman" w:hint="eastAsia"/>
        </w:rPr>
        <w:t xml:space="preserve"> (Order)</w:t>
      </w:r>
      <w:r w:rsidRPr="008834C9">
        <w:rPr>
          <w:rFonts w:ascii="Times New Roman" w:eastAsia="標楷體" w:hAnsi="Times New Roman" w:cs="Times New Roman" w:hint="eastAsia"/>
        </w:rPr>
        <w:t>」完全是同義詞，保留「訂單」即可。</w:t>
      </w:r>
    </w:p>
    <w:p w14:paraId="6638E0E8" w14:textId="0AB431FD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訂單通知：這是一個系統觸發的事件，而不是靜態實體。</w:t>
      </w:r>
    </w:p>
    <w:p w14:paraId="491CEE1C" w14:textId="3DEE6404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/>
        </w:rPr>
      </w:pPr>
      <w:r w:rsidRPr="008834C9">
        <w:rPr>
          <w:rFonts w:ascii="Times New Roman" w:eastAsia="標楷體" w:hAnsi="Times New Roman" w:cs="Times New Roman" w:hint="eastAsia"/>
        </w:rPr>
        <w:t>關鍵字、價格範圍、搜尋條件：這些是執行「搜尋」這個方法時傳入的「參數</w:t>
      </w:r>
      <w:r w:rsidRPr="008834C9">
        <w:rPr>
          <w:rFonts w:ascii="Times New Roman" w:eastAsia="標楷體" w:hAnsi="Times New Roman" w:cs="Times New Roman" w:hint="eastAsia"/>
        </w:rPr>
        <w:t xml:space="preserve"> (Parameters)</w:t>
      </w:r>
      <w:r w:rsidRPr="008834C9">
        <w:rPr>
          <w:rFonts w:ascii="Times New Roman" w:eastAsia="標楷體" w:hAnsi="Times New Roman" w:cs="Times New Roman" w:hint="eastAsia"/>
        </w:rPr>
        <w:t>」，不具備實體物件的特性。</w:t>
      </w:r>
    </w:p>
    <w:p w14:paraId="3B2AE811" w14:textId="2F3F7C29" w:rsidR="004F5365" w:rsidRPr="004F5365" w:rsidRDefault="004F5365" w:rsidP="004F5365">
      <w:pPr>
        <w:rPr>
          <w:rFonts w:ascii="Times New Roman" w:eastAsia="標楷體" w:hAnsi="Times New Roman" w:cs="Times New Roman"/>
        </w:rPr>
      </w:pPr>
    </w:p>
    <w:p w14:paraId="298F0E3C" w14:textId="4DD00155" w:rsidR="007230A2" w:rsidRPr="00C1102D" w:rsidRDefault="007230A2" w:rsidP="00C1102D">
      <w:pPr>
        <w:pStyle w:val="3"/>
      </w:pPr>
      <w:r>
        <w:rPr>
          <w:rFonts w:hint="eastAsia"/>
        </w:rPr>
        <w:t>2.2.3 Good Classes</w:t>
      </w:r>
    </w:p>
    <w:p w14:paraId="3B72AA65" w14:textId="1BA76986" w:rsidR="00C1102D" w:rsidRDefault="00355735" w:rsidP="00032E25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綜合</w:t>
      </w:r>
      <w:r>
        <w:rPr>
          <w:rFonts w:ascii="Times New Roman" w:eastAsia="標楷體" w:hAnsi="Times New Roman" w:cs="Times New Roman" w:hint="eastAsia"/>
        </w:rPr>
        <w:t>2.2.1</w:t>
      </w:r>
      <w:r>
        <w:rPr>
          <w:rFonts w:ascii="Times New Roman" w:eastAsia="標楷體" w:hAnsi="Times New Roman" w:cs="Times New Roman" w:hint="eastAsia"/>
        </w:rPr>
        <w:t>和</w:t>
      </w:r>
      <w:r>
        <w:rPr>
          <w:rFonts w:ascii="Times New Roman" w:eastAsia="標楷體" w:hAnsi="Times New Roman" w:cs="Times New Roman" w:hint="eastAsia"/>
        </w:rPr>
        <w:t>2.2.2</w:t>
      </w:r>
      <w:r>
        <w:rPr>
          <w:rFonts w:ascii="Times New Roman" w:eastAsia="標楷體" w:hAnsi="Times New Roman" w:cs="Times New Roman" w:hint="eastAsia"/>
        </w:rPr>
        <w:t>，</w:t>
      </w:r>
      <w:r w:rsidR="00BF737C">
        <w:rPr>
          <w:rFonts w:ascii="Times New Roman" w:eastAsia="標楷體" w:hAnsi="Times New Roman" w:cs="Times New Roman" w:hint="eastAsia"/>
        </w:rPr>
        <w:t>我們認為</w:t>
      </w:r>
      <w:r>
        <w:rPr>
          <w:rFonts w:ascii="Times New Roman" w:eastAsia="標楷體" w:hAnsi="Times New Roman" w:cs="Times New Roman" w:hint="eastAsia"/>
        </w:rPr>
        <w:t>適合當作此專案的</w:t>
      </w:r>
      <w:r w:rsidR="004E606C">
        <w:rPr>
          <w:rFonts w:ascii="Times New Roman" w:eastAsia="標楷體" w:hAnsi="Times New Roman" w:cs="Times New Roman" w:hint="eastAsia"/>
        </w:rPr>
        <w:t>C</w:t>
      </w:r>
      <w:r>
        <w:rPr>
          <w:rFonts w:ascii="Times New Roman" w:eastAsia="標楷體" w:hAnsi="Times New Roman" w:cs="Times New Roman" w:hint="eastAsia"/>
        </w:rPr>
        <w:t>lasses</w:t>
      </w:r>
      <w:r>
        <w:rPr>
          <w:rFonts w:ascii="Times New Roman" w:eastAsia="標楷體" w:hAnsi="Times New Roman" w:cs="Times New Roman" w:hint="eastAsia"/>
        </w:rPr>
        <w:t>如下：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355735" w14:paraId="33D97163" w14:textId="77777777" w:rsidTr="00355735">
        <w:tc>
          <w:tcPr>
            <w:tcW w:w="4148" w:type="dxa"/>
          </w:tcPr>
          <w:p w14:paraId="00562207" w14:textId="02E9792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  <w:tc>
          <w:tcPr>
            <w:tcW w:w="4148" w:type="dxa"/>
          </w:tcPr>
          <w:p w14:paraId="03642483" w14:textId="436D917A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355735" w14:paraId="26BD60A4" w14:textId="77777777" w:rsidTr="00355735">
        <w:tc>
          <w:tcPr>
            <w:tcW w:w="4148" w:type="dxa"/>
          </w:tcPr>
          <w:p w14:paraId="37DFA2DE" w14:textId="1A998B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4148" w:type="dxa"/>
          </w:tcPr>
          <w:p w14:paraId="1977DF47" w14:textId="60B72074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</w:p>
        </w:tc>
      </w:tr>
      <w:tr w:rsidR="00355735" w14:paraId="419B882F" w14:textId="77777777" w:rsidTr="00355735">
        <w:tc>
          <w:tcPr>
            <w:tcW w:w="4148" w:type="dxa"/>
          </w:tcPr>
          <w:p w14:paraId="4A312FBF" w14:textId="56AD9BB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</w:p>
        </w:tc>
        <w:tc>
          <w:tcPr>
            <w:tcW w:w="4148" w:type="dxa"/>
          </w:tcPr>
          <w:p w14:paraId="5C0186C1" w14:textId="2DB746D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</w:p>
        </w:tc>
      </w:tr>
      <w:tr w:rsidR="00355735" w14:paraId="0D65B61E" w14:textId="77777777" w:rsidTr="00355735">
        <w:tc>
          <w:tcPr>
            <w:tcW w:w="4148" w:type="dxa"/>
          </w:tcPr>
          <w:p w14:paraId="06C44666" w14:textId="50FC8655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4148" w:type="dxa"/>
          </w:tcPr>
          <w:p w14:paraId="32CD69EF" w14:textId="0D00D69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個人賣場管理頁面</w:t>
            </w:r>
          </w:p>
        </w:tc>
      </w:tr>
      <w:tr w:rsidR="004E606C" w14:paraId="7C95ED57" w14:textId="77777777" w:rsidTr="00355735">
        <w:tc>
          <w:tcPr>
            <w:tcW w:w="4148" w:type="dxa"/>
          </w:tcPr>
          <w:p w14:paraId="114CA5C4" w14:textId="16DF3349" w:rsidR="004E606C" w:rsidRPr="00C1102D" w:rsidRDefault="004E606C" w:rsidP="006C6640">
            <w:pPr>
              <w:rPr>
                <w:rFonts w:ascii="Times New Roman" w:eastAsia="標楷體" w:hAnsi="Times New Roman" w:cs="Times New Roman"/>
              </w:rPr>
            </w:pPr>
            <w:r w:rsidRPr="004E606C">
              <w:rPr>
                <w:rFonts w:ascii="Times New Roman" w:eastAsia="標楷體" w:hAnsi="Times New Roman" w:cs="Times New Roman" w:hint="eastAsia"/>
                <w:color w:val="FF0000"/>
              </w:rPr>
              <w:t>書籍狀態</w:t>
            </w:r>
          </w:p>
        </w:tc>
        <w:tc>
          <w:tcPr>
            <w:tcW w:w="4148" w:type="dxa"/>
          </w:tcPr>
          <w:p w14:paraId="447FF990" w14:textId="5EF73D5E" w:rsidR="004E606C" w:rsidRPr="00C1102D" w:rsidRDefault="004E606C" w:rsidP="006C6640">
            <w:pPr>
              <w:rPr>
                <w:rFonts w:ascii="Times New Roman" w:eastAsia="標楷體" w:hAnsi="Times New Roman" w:cs="Times New Roman"/>
              </w:rPr>
            </w:pPr>
            <w:r w:rsidRPr="004E606C">
              <w:rPr>
                <w:rFonts w:ascii="Times New Roman" w:eastAsia="標楷體" w:hAnsi="Times New Roman" w:cs="Times New Roman" w:hint="eastAsia"/>
                <w:color w:val="FF0000"/>
              </w:rPr>
              <w:t>訂單狀態</w:t>
            </w:r>
          </w:p>
        </w:tc>
      </w:tr>
    </w:tbl>
    <w:p w14:paraId="30DF0E57" w14:textId="77777777" w:rsidR="00BF737C" w:rsidRDefault="00BF737C" w:rsidP="006C6640">
      <w:pPr>
        <w:rPr>
          <w:rFonts w:ascii="Times New Roman" w:eastAsia="標楷體" w:hAnsi="Times New Roman" w:cs="Times New Roman"/>
        </w:rPr>
      </w:pPr>
    </w:p>
    <w:p w14:paraId="2AAF8F4B" w14:textId="6D46C4A5" w:rsidR="004E606C" w:rsidRDefault="00355735" w:rsidP="002153DF">
      <w:pPr>
        <w:jc w:val="both"/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我們將書籍的詳細資訊拉出來變成另一個</w:t>
      </w:r>
      <w:r w:rsidR="004E606C">
        <w:rPr>
          <w:rFonts w:ascii="Times New Roman" w:eastAsia="標楷體" w:hAnsi="Times New Roman" w:cs="Times New Roman" w:hint="eastAsia"/>
        </w:rPr>
        <w:t>C</w:t>
      </w:r>
      <w:r>
        <w:rPr>
          <w:rFonts w:ascii="Times New Roman" w:eastAsia="標楷體" w:hAnsi="Times New Roman" w:cs="Times New Roman" w:hint="eastAsia"/>
        </w:rPr>
        <w:t>lass</w:t>
      </w:r>
      <w:r w:rsidR="00BF737C">
        <w:rPr>
          <w:rFonts w:ascii="Times New Roman" w:eastAsia="標楷體" w:hAnsi="Times New Roman" w:cs="Times New Roman" w:hint="eastAsia"/>
        </w:rPr>
        <w:t>—</w:t>
      </w:r>
      <w:r>
        <w:rPr>
          <w:rFonts w:ascii="Times New Roman" w:eastAsia="標楷體" w:hAnsi="Times New Roman" w:cs="Times New Roman" w:hint="eastAsia"/>
        </w:rPr>
        <w:t>書籍資訊</w:t>
      </w:r>
      <w:r w:rsidR="00BF737C">
        <w:rPr>
          <w:rFonts w:ascii="Times New Roman" w:eastAsia="標楷體" w:hAnsi="Times New Roman" w:cs="Times New Roman" w:hint="eastAsia"/>
        </w:rPr>
        <w:t>，以避免相同的程式碼重複出現</w:t>
      </w:r>
      <w:r>
        <w:rPr>
          <w:rFonts w:ascii="Times New Roman" w:eastAsia="標楷體" w:hAnsi="Times New Roman" w:cs="Times New Roman" w:hint="eastAsia"/>
        </w:rPr>
        <w:t>；</w:t>
      </w:r>
      <w:r w:rsidR="00BF737C">
        <w:rPr>
          <w:rFonts w:ascii="Times New Roman" w:eastAsia="標楷體" w:hAnsi="Times New Roman" w:cs="Times New Roman" w:hint="eastAsia"/>
        </w:rPr>
        <w:t>而為了表達簡潔，</w:t>
      </w:r>
      <w:r>
        <w:rPr>
          <w:rFonts w:ascii="Times New Roman" w:eastAsia="標楷體" w:hAnsi="Times New Roman" w:cs="Times New Roman" w:hint="eastAsia"/>
        </w:rPr>
        <w:t>又將</w:t>
      </w:r>
      <w:r w:rsidR="004E606C">
        <w:rPr>
          <w:rFonts w:ascii="Times New Roman" w:eastAsia="標楷體" w:hAnsi="Times New Roman" w:cs="Times New Roman" w:hint="eastAsia"/>
        </w:rPr>
        <w:t>C</w:t>
      </w:r>
      <w:r w:rsidR="00BF737C">
        <w:rPr>
          <w:rFonts w:ascii="Times New Roman" w:eastAsia="標楷體" w:hAnsi="Times New Roman" w:cs="Times New Roman" w:hint="eastAsia"/>
        </w:rPr>
        <w:t>lass</w:t>
      </w:r>
      <w:r w:rsidR="00BF737C">
        <w:rPr>
          <w:rFonts w:ascii="Times New Roman" w:eastAsia="標楷體" w:hAnsi="Times New Roman" w:cs="Times New Roman" w:hint="eastAsia"/>
        </w:rPr>
        <w:t>名稱從</w:t>
      </w:r>
      <w:r>
        <w:rPr>
          <w:rFonts w:ascii="Times New Roman" w:eastAsia="標楷體" w:hAnsi="Times New Roman" w:cs="Times New Roman" w:hint="eastAsia"/>
        </w:rPr>
        <w:t>「</w:t>
      </w:r>
      <w:r w:rsidRPr="00C1102D">
        <w:rPr>
          <w:rFonts w:ascii="Times New Roman" w:eastAsia="標楷體" w:hAnsi="Times New Roman" w:cs="Times New Roman" w:hint="eastAsia"/>
        </w:rPr>
        <w:t>個人賣場管理頁面</w:t>
      </w:r>
      <w:r>
        <w:rPr>
          <w:rFonts w:ascii="Times New Roman" w:eastAsia="標楷體" w:hAnsi="Times New Roman" w:cs="Times New Roman" w:hint="eastAsia"/>
        </w:rPr>
        <w:t>」</w:t>
      </w:r>
      <w:r w:rsidR="00BF737C">
        <w:rPr>
          <w:rFonts w:ascii="Times New Roman" w:eastAsia="標楷體" w:hAnsi="Times New Roman" w:cs="Times New Roman" w:hint="eastAsia"/>
        </w:rPr>
        <w:t>簡化為「賣場」。</w:t>
      </w:r>
    </w:p>
    <w:p w14:paraId="392E3289" w14:textId="1F55155C" w:rsidR="00032E25" w:rsidRDefault="004E606C" w:rsidP="002153DF">
      <w:pPr>
        <w:jc w:val="both"/>
        <w:rPr>
          <w:rFonts w:ascii="Times New Roman" w:eastAsia="標楷體" w:hAnsi="Times New Roman" w:cs="Times New Roman"/>
          <w:color w:val="FF0000"/>
        </w:rPr>
      </w:pPr>
      <w:r w:rsidRPr="00EC3DB2">
        <w:rPr>
          <w:rFonts w:ascii="Times New Roman" w:eastAsia="標楷體" w:hAnsi="Times New Roman" w:cs="Times New Roman" w:hint="eastAsia"/>
          <w:color w:val="FF0000"/>
        </w:rPr>
        <w:t>為了允許一個帳號同時買賣東西，我們將「買家」和「賣家」合併成一個帶有多重角色的</w:t>
      </w:r>
      <w:r w:rsidRPr="00EC3DB2">
        <w:rPr>
          <w:rFonts w:ascii="Times New Roman" w:eastAsia="標楷體" w:hAnsi="Times New Roman" w:cs="Times New Roman" w:hint="eastAsia"/>
          <w:color w:val="FF0000"/>
        </w:rPr>
        <w:t>Class</w:t>
      </w:r>
      <w:r w:rsidRPr="00EC3DB2">
        <w:rPr>
          <w:rFonts w:ascii="Times New Roman" w:eastAsia="標楷體" w:hAnsi="Times New Roman" w:cs="Times New Roman" w:hint="eastAsia"/>
          <w:color w:val="FF0000"/>
        </w:rPr>
        <w:t>，名為「使用者」</w:t>
      </w:r>
      <w:r w:rsidR="00EC3DB2" w:rsidRPr="00EC3DB2">
        <w:rPr>
          <w:rFonts w:ascii="Times New Roman" w:eastAsia="標楷體" w:hAnsi="Times New Roman" w:cs="Times New Roman" w:hint="eastAsia"/>
          <w:color w:val="FF0000"/>
        </w:rPr>
        <w:t>，並新增一個叫做「角色」的</w:t>
      </w:r>
      <w:r w:rsidR="00EC3DB2" w:rsidRPr="00EC3DB2">
        <w:rPr>
          <w:rFonts w:ascii="Times New Roman" w:eastAsia="標楷體" w:hAnsi="Times New Roman" w:cs="Times New Roman" w:hint="eastAsia"/>
          <w:color w:val="FF0000"/>
        </w:rPr>
        <w:t>Class</w:t>
      </w:r>
      <w:r w:rsidR="00EC3DB2" w:rsidRPr="00EC3DB2">
        <w:rPr>
          <w:rFonts w:ascii="Times New Roman" w:eastAsia="標楷體" w:hAnsi="Times New Roman" w:cs="Times New Roman" w:hint="eastAsia"/>
          <w:color w:val="FF0000"/>
        </w:rPr>
        <w:t>，記錄使用者是否有「買家」或「賣家」的身份。</w:t>
      </w:r>
    </w:p>
    <w:p w14:paraId="78F2C216" w14:textId="4E15E63B" w:rsidR="00355735" w:rsidRPr="00032E25" w:rsidRDefault="00BF737C" w:rsidP="00032E25">
      <w:pPr>
        <w:jc w:val="both"/>
        <w:rPr>
          <w:rFonts w:ascii="Times New Roman" w:eastAsia="標楷體" w:hAnsi="Times New Roman" w:cs="Times New Roman"/>
        </w:rPr>
      </w:pPr>
      <w:r w:rsidRPr="00032E25">
        <w:rPr>
          <w:rFonts w:ascii="Times New Roman" w:eastAsia="標楷體" w:hAnsi="Times New Roman" w:cs="Times New Roman" w:hint="eastAsia"/>
        </w:rPr>
        <w:t>至此</w:t>
      </w:r>
      <w:r w:rsidR="00355735" w:rsidRPr="00032E25">
        <w:rPr>
          <w:rFonts w:ascii="Times New Roman" w:eastAsia="標楷體" w:hAnsi="Times New Roman" w:cs="Times New Roman" w:hint="eastAsia"/>
        </w:rPr>
        <w:t>，本專案共有</w:t>
      </w:r>
      <w:r w:rsidRPr="00032E25">
        <w:rPr>
          <w:rFonts w:ascii="Times New Roman" w:eastAsia="標楷體" w:hAnsi="Times New Roman" w:cs="Times New Roman" w:hint="eastAsia"/>
        </w:rPr>
        <w:t>下列</w:t>
      </w:r>
      <w:r w:rsidR="00EC3DB2" w:rsidRPr="00032E25">
        <w:rPr>
          <w:rFonts w:ascii="Times New Roman" w:eastAsia="標楷體" w:hAnsi="Times New Roman" w:cs="Times New Roman" w:hint="eastAsia"/>
          <w:color w:val="FF0000"/>
        </w:rPr>
        <w:t>11</w:t>
      </w:r>
      <w:r w:rsidR="00355735" w:rsidRPr="00032E25">
        <w:rPr>
          <w:rFonts w:ascii="Times New Roman" w:eastAsia="標楷體" w:hAnsi="Times New Roman" w:cs="Times New Roman" w:hint="eastAsia"/>
        </w:rPr>
        <w:t>個</w:t>
      </w:r>
      <w:r w:rsidR="004E606C" w:rsidRPr="00032E25">
        <w:rPr>
          <w:rFonts w:ascii="Times New Roman" w:eastAsia="標楷體" w:hAnsi="Times New Roman" w:cs="Times New Roman" w:hint="eastAsia"/>
        </w:rPr>
        <w:t>C</w:t>
      </w:r>
      <w:r w:rsidR="00355735" w:rsidRPr="00032E25">
        <w:rPr>
          <w:rFonts w:ascii="Times New Roman" w:eastAsia="標楷體" w:hAnsi="Times New Roman" w:cs="Times New Roman" w:hint="eastAsia"/>
        </w:rPr>
        <w:t>lasses</w:t>
      </w:r>
      <w:r w:rsidRPr="00032E25">
        <w:rPr>
          <w:rFonts w:ascii="Times New Roman" w:eastAsia="標楷體" w:hAnsi="Times New Roman" w:cs="Times New Roman" w:hint="eastAsia"/>
        </w:rPr>
        <w:t>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355735" w14:paraId="7316B8EB" w14:textId="77777777" w:rsidTr="00355735">
        <w:tc>
          <w:tcPr>
            <w:tcW w:w="2765" w:type="dxa"/>
          </w:tcPr>
          <w:p w14:paraId="48070D0A" w14:textId="32DCB1CC" w:rsidR="00355735" w:rsidRPr="00EC3DB2" w:rsidRDefault="00EC3DB2" w:rsidP="006C6640">
            <w:pPr>
              <w:rPr>
                <w:rFonts w:ascii="Times New Roman" w:eastAsia="標楷體" w:hAnsi="Times New Roman" w:cs="Times New Roman"/>
                <w:color w:val="FF0000"/>
              </w:rPr>
            </w:pPr>
            <w:r w:rsidRPr="00EC3DB2">
              <w:rPr>
                <w:rFonts w:ascii="Times New Roman" w:eastAsia="標楷體" w:hAnsi="Times New Roman" w:cs="Times New Roman" w:hint="eastAsia"/>
                <w:color w:val="FF0000"/>
              </w:rPr>
              <w:lastRenderedPageBreak/>
              <w:t>使用者</w:t>
            </w:r>
            <w:r w:rsidRPr="00EC3DB2">
              <w:rPr>
                <w:rFonts w:ascii="Times New Roman" w:eastAsia="標楷體" w:hAnsi="Times New Roman" w:cs="Times New Roman" w:hint="eastAsia"/>
                <w:color w:val="FF0000"/>
              </w:rPr>
              <w:t xml:space="preserve"> (User)</w:t>
            </w:r>
          </w:p>
        </w:tc>
        <w:tc>
          <w:tcPr>
            <w:tcW w:w="2765" w:type="dxa"/>
          </w:tcPr>
          <w:p w14:paraId="518C2700" w14:textId="62EA1ED0" w:rsidR="00355735" w:rsidRPr="00EC3DB2" w:rsidRDefault="00EC3DB2" w:rsidP="006C6640">
            <w:pPr>
              <w:rPr>
                <w:rFonts w:ascii="Times New Roman" w:eastAsia="標楷體" w:hAnsi="Times New Roman" w:cs="Times New Roman"/>
                <w:color w:val="FF0000"/>
              </w:rPr>
            </w:pPr>
            <w:r w:rsidRPr="00EC3DB2">
              <w:rPr>
                <w:rFonts w:ascii="Times New Roman" w:eastAsia="標楷體" w:hAnsi="Times New Roman" w:cs="Times New Roman" w:hint="eastAsia"/>
                <w:color w:val="FF0000"/>
              </w:rPr>
              <w:t>角色</w:t>
            </w:r>
            <w:r w:rsidRPr="00EC3DB2">
              <w:rPr>
                <w:rFonts w:ascii="Times New Roman" w:eastAsia="標楷體" w:hAnsi="Times New Roman" w:cs="Times New Roman" w:hint="eastAsia"/>
                <w:color w:val="FF0000"/>
              </w:rPr>
              <w:t xml:space="preserve"> (Role)</w:t>
            </w:r>
          </w:p>
        </w:tc>
        <w:tc>
          <w:tcPr>
            <w:tcW w:w="2766" w:type="dxa"/>
          </w:tcPr>
          <w:p w14:paraId="08C11A33" w14:textId="77B34A1B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書籍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(Book)</w:t>
            </w:r>
          </w:p>
        </w:tc>
      </w:tr>
      <w:tr w:rsidR="00355735" w14:paraId="0F22A42B" w14:textId="77777777" w:rsidTr="00355735">
        <w:tc>
          <w:tcPr>
            <w:tcW w:w="2765" w:type="dxa"/>
          </w:tcPr>
          <w:p w14:paraId="49C0F785" w14:textId="78C74901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書籍資訊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(BookInfo)</w:t>
            </w:r>
          </w:p>
        </w:tc>
        <w:tc>
          <w:tcPr>
            <w:tcW w:w="2765" w:type="dxa"/>
          </w:tcPr>
          <w:p w14:paraId="0AE495BE" w14:textId="5C8B640F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訂單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(Order)</w:t>
            </w:r>
          </w:p>
        </w:tc>
        <w:tc>
          <w:tcPr>
            <w:tcW w:w="2766" w:type="dxa"/>
          </w:tcPr>
          <w:p w14:paraId="7E514720" w14:textId="7BD9F149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私訊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(Message)</w:t>
            </w:r>
          </w:p>
        </w:tc>
      </w:tr>
      <w:tr w:rsidR="00355735" w14:paraId="29E2CDA9" w14:textId="77777777" w:rsidTr="00355735">
        <w:tc>
          <w:tcPr>
            <w:tcW w:w="2765" w:type="dxa"/>
          </w:tcPr>
          <w:p w14:paraId="3F00BDBE" w14:textId="00FD5F63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(Category)</w:t>
            </w:r>
          </w:p>
        </w:tc>
        <w:tc>
          <w:tcPr>
            <w:tcW w:w="2765" w:type="dxa"/>
          </w:tcPr>
          <w:p w14:paraId="1A7BFDBD" w14:textId="176B3EAD" w:rsidR="00355735" w:rsidRDefault="00355735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購物車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(Cart)</w:t>
            </w:r>
          </w:p>
        </w:tc>
        <w:tc>
          <w:tcPr>
            <w:tcW w:w="2766" w:type="dxa"/>
          </w:tcPr>
          <w:p w14:paraId="21C1FBBA" w14:textId="66026154" w:rsidR="00355735" w:rsidRDefault="00BF737C" w:rsidP="006C6640">
            <w:pPr>
              <w:rPr>
                <w:rFonts w:ascii="Times New Roman" w:eastAsia="標楷體" w:hAnsi="Times New Roman" w:cs="Times New Roman"/>
              </w:rPr>
            </w:pPr>
            <w:r w:rsidRPr="00C1102D">
              <w:rPr>
                <w:rFonts w:ascii="Times New Roman" w:eastAsia="標楷體" w:hAnsi="Times New Roman" w:cs="Times New Roman" w:hint="eastAsia"/>
              </w:rPr>
              <w:t>賣場</w:t>
            </w:r>
            <w:r w:rsidR="00757EB0">
              <w:rPr>
                <w:rFonts w:ascii="Times New Roman" w:eastAsia="標楷體" w:hAnsi="Times New Roman" w:cs="Times New Roman" w:hint="eastAsia"/>
              </w:rPr>
              <w:t xml:space="preserve"> (Shop)</w:t>
            </w:r>
          </w:p>
        </w:tc>
      </w:tr>
      <w:tr w:rsidR="00EC3DB2" w14:paraId="50BABEFC" w14:textId="77777777" w:rsidTr="00355735">
        <w:tc>
          <w:tcPr>
            <w:tcW w:w="2765" w:type="dxa"/>
          </w:tcPr>
          <w:p w14:paraId="5220C947" w14:textId="09D8B659" w:rsidR="00EC3DB2" w:rsidRPr="00466935" w:rsidRDefault="00EC3DB2" w:rsidP="006C6640">
            <w:pPr>
              <w:rPr>
                <w:rFonts w:ascii="Times New Roman" w:eastAsia="標楷體" w:hAnsi="Times New Roman" w:cs="Times New Roman"/>
              </w:rPr>
            </w:pPr>
            <w:r w:rsidRPr="004E606C">
              <w:rPr>
                <w:rFonts w:ascii="Times New Roman" w:eastAsia="標楷體" w:hAnsi="Times New Roman" w:cs="Times New Roman" w:hint="eastAsia"/>
                <w:color w:val="FF0000"/>
              </w:rPr>
              <w:t>書籍狀態</w:t>
            </w:r>
            <w:r>
              <w:rPr>
                <w:rFonts w:ascii="Times New Roman" w:eastAsia="標楷體" w:hAnsi="Times New Roman" w:cs="Times New Roman" w:hint="eastAsia"/>
                <w:color w:val="FF0000"/>
              </w:rPr>
              <w:t xml:space="preserve"> (BookStatus)</w:t>
            </w:r>
          </w:p>
        </w:tc>
        <w:tc>
          <w:tcPr>
            <w:tcW w:w="2765" w:type="dxa"/>
          </w:tcPr>
          <w:p w14:paraId="4ED69690" w14:textId="2A774281" w:rsidR="00EC3DB2" w:rsidRPr="00C1102D" w:rsidRDefault="00EC3DB2" w:rsidP="006C6640">
            <w:pPr>
              <w:rPr>
                <w:rFonts w:ascii="Times New Roman" w:eastAsia="標楷體" w:hAnsi="Times New Roman" w:cs="Times New Roman"/>
              </w:rPr>
            </w:pPr>
            <w:r w:rsidRPr="004E606C">
              <w:rPr>
                <w:rFonts w:ascii="Times New Roman" w:eastAsia="標楷體" w:hAnsi="Times New Roman" w:cs="Times New Roman" w:hint="eastAsia"/>
                <w:color w:val="FF0000"/>
              </w:rPr>
              <w:t>訂單狀態</w:t>
            </w:r>
            <w:r>
              <w:rPr>
                <w:rFonts w:ascii="Times New Roman" w:eastAsia="標楷體" w:hAnsi="Times New Roman" w:cs="Times New Roman" w:hint="eastAsia"/>
                <w:color w:val="FF0000"/>
              </w:rPr>
              <w:t xml:space="preserve"> (OrderStatus)</w:t>
            </w:r>
          </w:p>
        </w:tc>
        <w:tc>
          <w:tcPr>
            <w:tcW w:w="2766" w:type="dxa"/>
          </w:tcPr>
          <w:p w14:paraId="195AF020" w14:textId="77777777" w:rsidR="00EC3DB2" w:rsidRPr="00C1102D" w:rsidRDefault="00EC3DB2" w:rsidP="006C6640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182A8AFF" w14:textId="77777777" w:rsidR="00355735" w:rsidRDefault="00355735" w:rsidP="006C6640">
      <w:pPr>
        <w:rPr>
          <w:rFonts w:ascii="Times New Roman" w:eastAsia="標楷體" w:hAnsi="Times New Roman" w:cs="Times New Roman"/>
        </w:rPr>
      </w:pPr>
    </w:p>
    <w:p w14:paraId="7AE52467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328A1B45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2D39D788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02F5CD3D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6B8C6EF6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0F16ECCC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41BEAD5C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5EC9AEFE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33A515F6" w14:textId="77777777" w:rsidR="00032E25" w:rsidRDefault="00032E25" w:rsidP="006C6640">
      <w:pPr>
        <w:rPr>
          <w:rFonts w:ascii="Times New Roman" w:eastAsia="標楷體" w:hAnsi="Times New Roman" w:cs="Times New Roman"/>
        </w:rPr>
      </w:pPr>
    </w:p>
    <w:p w14:paraId="7316D5D3" w14:textId="77777777" w:rsidR="00032E25" w:rsidRPr="006C6640" w:rsidRDefault="00032E25" w:rsidP="006C6640">
      <w:pPr>
        <w:rPr>
          <w:rFonts w:ascii="Times New Roman" w:eastAsia="標楷體" w:hAnsi="Times New Roman" w:cs="Times New Roman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lastRenderedPageBreak/>
        <w:t>2.2 Add associations</w:t>
      </w:r>
    </w:p>
    <w:p w14:paraId="5B482F8E" w14:textId="0FE4FFC3" w:rsidR="00F22AB1" w:rsidRDefault="003E35AD" w:rsidP="00757EB0">
      <w:pPr>
        <w:jc w:val="center"/>
        <w:rPr>
          <w:rFonts w:ascii="Times New Roman" w:eastAsia="標楷體" w:hAnsi="Times New Roman" w:cs="Times New Roman"/>
        </w:rPr>
      </w:pPr>
      <w:r>
        <w:rPr>
          <w:noProof/>
        </w:rPr>
        <w:drawing>
          <wp:inline distT="0" distB="0" distL="0" distR="0" wp14:anchorId="79AFE469" wp14:editId="2B7571F4">
            <wp:extent cx="5274310" cy="4521200"/>
            <wp:effectExtent l="0" t="0" r="2540" b="0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5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51690" w14:textId="6B62905D" w:rsidR="00A25966" w:rsidRPr="00A25966" w:rsidRDefault="00A25966" w:rsidP="002C17E3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2-1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Associations</w:t>
      </w:r>
    </w:p>
    <w:p w14:paraId="06A5B1D8" w14:textId="7264C00A" w:rsidR="006C6640" w:rsidRDefault="006C6640" w:rsidP="006C6640">
      <w:pPr>
        <w:pStyle w:val="2"/>
      </w:pPr>
      <w:r>
        <w:rPr>
          <w:rFonts w:hint="eastAsia"/>
        </w:rPr>
        <w:lastRenderedPageBreak/>
        <w:t>2.3 Add attributes</w:t>
      </w:r>
    </w:p>
    <w:p w14:paraId="026EFE1A" w14:textId="4DEFB1F2" w:rsidR="006F691F" w:rsidRDefault="00FF2B36" w:rsidP="00757EB0">
      <w:pPr>
        <w:jc w:val="center"/>
      </w:pPr>
      <w:r>
        <w:rPr>
          <w:noProof/>
        </w:rPr>
        <w:drawing>
          <wp:inline distT="0" distB="0" distL="0" distR="0" wp14:anchorId="46F31A97" wp14:editId="6A2401E7">
            <wp:extent cx="5274310" cy="5198110"/>
            <wp:effectExtent l="0" t="0" r="2540" b="254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198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9A27E" w14:textId="561711B3" w:rsidR="007F54D2" w:rsidRDefault="00A25966" w:rsidP="00D270D2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Figure 2-</w:t>
      </w:r>
      <w:r w:rsidR="00757EB0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2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 </w:t>
      </w:r>
      <w:r w:rsidRPr="00A25966"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  <w:t>Domain Class Diagram with A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ttributes</w:t>
      </w:r>
    </w:p>
    <w:p w14:paraId="29A97841" w14:textId="77777777" w:rsidR="00D270D2" w:rsidRDefault="00D270D2" w:rsidP="00D270D2">
      <w:pPr>
        <w:rPr>
          <w:rFonts w:ascii="Times New Roman" w:eastAsia="標楷體" w:hAnsi="Times New Roman" w:cs="Times New Roman"/>
          <w:sz w:val="22"/>
          <w:szCs w:val="22"/>
        </w:rPr>
      </w:pPr>
    </w:p>
    <w:p w14:paraId="26D798A9" w14:textId="77777777" w:rsidR="00D270D2" w:rsidRDefault="00D270D2" w:rsidP="00D270D2">
      <w:pPr>
        <w:rPr>
          <w:rFonts w:ascii="Times New Roman" w:eastAsia="標楷體" w:hAnsi="Times New Roman" w:cs="Times New Roman"/>
          <w:sz w:val="22"/>
          <w:szCs w:val="22"/>
        </w:rPr>
      </w:pPr>
    </w:p>
    <w:p w14:paraId="340C8CE3" w14:textId="77777777" w:rsidR="00D270D2" w:rsidRDefault="00D270D2" w:rsidP="00D270D2">
      <w:pPr>
        <w:rPr>
          <w:rFonts w:ascii="Times New Roman" w:eastAsia="標楷體" w:hAnsi="Times New Roman" w:cs="Times New Roman"/>
          <w:sz w:val="22"/>
          <w:szCs w:val="22"/>
        </w:rPr>
      </w:pPr>
    </w:p>
    <w:p w14:paraId="05D870F6" w14:textId="77777777" w:rsidR="0083556F" w:rsidRDefault="0083556F" w:rsidP="00D270D2">
      <w:pPr>
        <w:rPr>
          <w:rFonts w:ascii="Times New Roman" w:eastAsia="標楷體" w:hAnsi="Times New Roman" w:cs="Times New Roman"/>
          <w:sz w:val="22"/>
          <w:szCs w:val="22"/>
        </w:rPr>
      </w:pPr>
    </w:p>
    <w:p w14:paraId="0F262930" w14:textId="560883BD" w:rsidR="00C65BA8" w:rsidRDefault="00C65BA8" w:rsidP="00D270D2">
      <w:pPr>
        <w:rPr>
          <w:rFonts w:ascii="Times New Roman" w:eastAsia="標楷體" w:hAnsi="Times New Roman" w:cs="Times New Roman"/>
          <w:sz w:val="22"/>
          <w:szCs w:val="22"/>
        </w:rPr>
      </w:pPr>
    </w:p>
    <w:p w14:paraId="112BBD44" w14:textId="4BE38261" w:rsidR="00C65BA8" w:rsidRDefault="00C65BA8" w:rsidP="00C65BA8">
      <w:pPr>
        <w:widowControl/>
        <w:rPr>
          <w:rFonts w:ascii="Times New Roman" w:eastAsia="標楷體" w:hAnsi="Times New Roman" w:cs="Times New Roman"/>
          <w:sz w:val="22"/>
          <w:szCs w:val="22"/>
        </w:rPr>
      </w:pPr>
      <w:r>
        <w:rPr>
          <w:rFonts w:ascii="Times New Roman" w:eastAsia="標楷體" w:hAnsi="Times New Roman" w:cs="Times New Roman"/>
          <w:sz w:val="22"/>
          <w:szCs w:val="22"/>
        </w:rPr>
        <w:br w:type="page"/>
      </w:r>
    </w:p>
    <w:p w14:paraId="28B95069" w14:textId="07C1473C" w:rsidR="00C65BA8" w:rsidRPr="00C65BA8" w:rsidRDefault="00C65BA8" w:rsidP="00C65BA8">
      <w:pPr>
        <w:pStyle w:val="1"/>
      </w:pPr>
      <w:r>
        <w:rPr>
          <w:rFonts w:hint="eastAsia"/>
        </w:rPr>
        <w:lastRenderedPageBreak/>
        <w:t>3.</w:t>
      </w:r>
      <w:r>
        <w:rPr>
          <w:rFonts w:cs="Times New Roman" w:hint="eastAsia"/>
          <w:sz w:val="22"/>
          <w:szCs w:val="22"/>
        </w:rPr>
        <w:t xml:space="preserve"> </w:t>
      </w:r>
      <w:r w:rsidRPr="00C65BA8">
        <w:rPr>
          <w:rFonts w:hint="eastAsia"/>
        </w:rPr>
        <w:t>Design</w:t>
      </w:r>
    </w:p>
    <w:p w14:paraId="6B52E1EA" w14:textId="34F6FC18" w:rsidR="00C65BA8" w:rsidRDefault="00C65BA8" w:rsidP="00C65BA8">
      <w:pPr>
        <w:pStyle w:val="2"/>
      </w:pPr>
      <w:r>
        <w:rPr>
          <w:rFonts w:hint="eastAsia"/>
        </w:rPr>
        <w:t>3.1 Logical Architecture</w:t>
      </w:r>
    </w:p>
    <w:p w14:paraId="37376C70" w14:textId="77777777" w:rsidR="00C65BA8" w:rsidRDefault="00C65BA8" w:rsidP="00C65BA8">
      <w:pPr>
        <w:widowControl/>
        <w:rPr>
          <w:rFonts w:ascii="Times New Roman" w:eastAsia="標楷體" w:hAnsi="Times New Roman" w:cs="Times New Roman"/>
          <w:sz w:val="22"/>
          <w:szCs w:val="22"/>
        </w:rPr>
      </w:pPr>
    </w:p>
    <w:p w14:paraId="0CE1696F" w14:textId="1E530211" w:rsidR="00C65BA8" w:rsidRDefault="00C65BA8" w:rsidP="00C65BA8">
      <w:pPr>
        <w:pStyle w:val="2"/>
      </w:pPr>
      <w:r>
        <w:rPr>
          <w:rFonts w:hint="eastAsia"/>
        </w:rPr>
        <w:t>3.2 Use-Case Realizations with GRASP Patterns</w:t>
      </w:r>
    </w:p>
    <w:p w14:paraId="4862B0D5" w14:textId="77777777" w:rsidR="00C65BA8" w:rsidRPr="00C65BA8" w:rsidRDefault="00C65BA8" w:rsidP="00C65BA8">
      <w:pPr>
        <w:widowControl/>
        <w:rPr>
          <w:rFonts w:ascii="Times New Roman" w:eastAsia="標楷體" w:hAnsi="Times New Roman" w:cs="Times New Roman" w:hint="eastAsia"/>
          <w:sz w:val="22"/>
          <w:szCs w:val="22"/>
        </w:rPr>
      </w:pPr>
    </w:p>
    <w:p w14:paraId="76BF64CB" w14:textId="2BBEBD04" w:rsidR="00C65BA8" w:rsidRDefault="00C65BA8" w:rsidP="00C65BA8">
      <w:pPr>
        <w:pStyle w:val="2"/>
      </w:pPr>
      <w:r>
        <w:rPr>
          <w:rFonts w:hint="eastAsia"/>
        </w:rPr>
        <w:t>3.3 Design Class Diagram</w:t>
      </w:r>
    </w:p>
    <w:p w14:paraId="6A1E584B" w14:textId="303E96FF" w:rsidR="00C65BA8" w:rsidRDefault="00C65BA8" w:rsidP="00C65BA8">
      <w:pPr>
        <w:jc w:val="center"/>
      </w:pPr>
      <w:r>
        <w:rPr>
          <w:noProof/>
        </w:rPr>
        <w:drawing>
          <wp:inline distT="0" distB="0" distL="0" distR="0" wp14:anchorId="6C337E4A" wp14:editId="5D36C362">
            <wp:extent cx="5274310" cy="1978660"/>
            <wp:effectExtent l="0" t="0" r="2540" b="254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7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65842C" w14:textId="77777777" w:rsidR="00C65BA8" w:rsidRDefault="00C65BA8" w:rsidP="00C65BA8">
      <w:pPr>
        <w:jc w:val="center"/>
        <w:rPr>
          <w:rFonts w:ascii="Times New Roman" w:eastAsia="標楷體" w:hAnsi="Times New Roman" w:cs="Times New Roman"/>
          <w:b/>
          <w:bCs/>
          <w:i/>
          <w:iCs/>
          <w:sz w:val="22"/>
          <w:szCs w:val="22"/>
        </w:rPr>
      </w:pP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 xml:space="preserve">Figure 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3</w:t>
      </w:r>
      <w:r w:rsidRPr="00A25966"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-</w:t>
      </w:r>
      <w:r>
        <w:rPr>
          <w:rFonts w:ascii="Times New Roman" w:eastAsia="標楷體" w:hAnsi="Times New Roman" w:cs="Times New Roman" w:hint="eastAsia"/>
          <w:b/>
          <w:bCs/>
          <w:i/>
          <w:iCs/>
          <w:sz w:val="22"/>
          <w:szCs w:val="22"/>
        </w:rPr>
        <w:t>12 Design Class Model</w:t>
      </w:r>
    </w:p>
    <w:p w14:paraId="5395F310" w14:textId="1D198C8F" w:rsidR="00C65BA8" w:rsidRPr="00C65BA8" w:rsidRDefault="00C65BA8" w:rsidP="00C65BA8">
      <w:pPr>
        <w:jc w:val="center"/>
        <w:rPr>
          <w:rFonts w:hint="eastAsia"/>
        </w:rPr>
      </w:pPr>
    </w:p>
    <w:p w14:paraId="4F6FAFFA" w14:textId="0ABEE1B7" w:rsidR="00C65BA8" w:rsidRPr="00D270D2" w:rsidRDefault="00C65BA8" w:rsidP="00C65BA8">
      <w:pPr>
        <w:widowControl/>
        <w:rPr>
          <w:rFonts w:ascii="Times New Roman" w:eastAsia="標楷體" w:hAnsi="Times New Roman" w:cs="Times New Roman" w:hint="eastAsia"/>
          <w:sz w:val="22"/>
          <w:szCs w:val="22"/>
        </w:rPr>
      </w:pPr>
      <w:r>
        <w:rPr>
          <w:rFonts w:ascii="Times New Roman" w:eastAsia="標楷體" w:hAnsi="Times New Roman" w:cs="Times New Roman"/>
          <w:sz w:val="22"/>
          <w:szCs w:val="22"/>
        </w:rPr>
        <w:br w:type="page"/>
      </w:r>
    </w:p>
    <w:p w14:paraId="532AA24C" w14:textId="4A22C526" w:rsidR="00385A30" w:rsidRDefault="0083556F" w:rsidP="007F54D2">
      <w:pPr>
        <w:pStyle w:val="1"/>
      </w:pPr>
      <w:r>
        <w:rPr>
          <w:rFonts w:hint="eastAsia"/>
        </w:rPr>
        <w:lastRenderedPageBreak/>
        <w:t>3</w:t>
      </w:r>
      <w:r w:rsidR="007F54D2">
        <w:rPr>
          <w:rFonts w:hint="eastAsia"/>
        </w:rPr>
        <w:t xml:space="preserve">. </w:t>
      </w:r>
      <w:r w:rsidR="00CC7A34" w:rsidRPr="004C0F0A">
        <w:t>Measurement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877"/>
        <w:gridCol w:w="3829"/>
        <w:gridCol w:w="1350"/>
        <w:gridCol w:w="1189"/>
      </w:tblGrid>
      <w:tr w:rsidR="001F21F9" w14:paraId="7E9E42E5" w14:textId="1E6F8EB2" w:rsidTr="001F21F9">
        <w:trPr>
          <w:trHeight w:val="612"/>
        </w:trPr>
        <w:tc>
          <w:tcPr>
            <w:tcW w:w="1877" w:type="dxa"/>
          </w:tcPr>
          <w:p w14:paraId="6A4DDE02" w14:textId="4D49489E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Homework</w:t>
            </w:r>
          </w:p>
        </w:tc>
        <w:tc>
          <w:tcPr>
            <w:tcW w:w="3829" w:type="dxa"/>
          </w:tcPr>
          <w:p w14:paraId="484AF4CD" w14:textId="211B4ADC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Time</w:t>
            </w:r>
          </w:p>
        </w:tc>
        <w:tc>
          <w:tcPr>
            <w:tcW w:w="2539" w:type="dxa"/>
            <w:gridSpan w:val="2"/>
          </w:tcPr>
          <w:p w14:paraId="38C20FC4" w14:textId="670067F5" w:rsidR="001F21F9" w:rsidRDefault="001F21F9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Total Hour</w:t>
            </w:r>
            <w:r w:rsidR="0029527B">
              <w:rPr>
                <w:rFonts w:ascii="Times New Roman" w:eastAsia="標楷體" w:hAnsi="Times New Roman" w:cs="Times New Roman" w:hint="eastAsia"/>
              </w:rPr>
              <w:t>s</w:t>
            </w:r>
          </w:p>
        </w:tc>
      </w:tr>
      <w:tr w:rsidR="002153DF" w14:paraId="17BD2CF9" w14:textId="07E3A886" w:rsidTr="001F21F9">
        <w:trPr>
          <w:trHeight w:val="402"/>
        </w:trPr>
        <w:tc>
          <w:tcPr>
            <w:tcW w:w="1877" w:type="dxa"/>
            <w:vMerge w:val="restart"/>
          </w:tcPr>
          <w:p w14:paraId="18795703" w14:textId="1D04B349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 #1</w:t>
            </w:r>
          </w:p>
        </w:tc>
        <w:tc>
          <w:tcPr>
            <w:tcW w:w="3829" w:type="dxa"/>
          </w:tcPr>
          <w:p w14:paraId="020BBF79" w14:textId="2F13A7B3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26/02/28 20:17~22:07</w:t>
            </w:r>
          </w:p>
        </w:tc>
        <w:tc>
          <w:tcPr>
            <w:tcW w:w="1350" w:type="dxa"/>
            <w:vMerge w:val="restart"/>
          </w:tcPr>
          <w:p w14:paraId="6A330ACA" w14:textId="61DD47D9" w:rsidR="002153DF" w:rsidRPr="00FA66E2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2.77h</w:t>
            </w:r>
          </w:p>
        </w:tc>
        <w:tc>
          <w:tcPr>
            <w:tcW w:w="1189" w:type="dxa"/>
            <w:vMerge w:val="restart"/>
          </w:tcPr>
          <w:p w14:paraId="43C4D9BF" w14:textId="1B25E05B" w:rsidR="002153DF" w:rsidRPr="00FA66E2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48.44h</w:t>
            </w:r>
          </w:p>
        </w:tc>
      </w:tr>
      <w:tr w:rsidR="002153DF" w14:paraId="6349970A" w14:textId="71E24FA6" w:rsidTr="001F21F9">
        <w:trPr>
          <w:trHeight w:val="243"/>
        </w:trPr>
        <w:tc>
          <w:tcPr>
            <w:tcW w:w="1877" w:type="dxa"/>
            <w:vMerge/>
          </w:tcPr>
          <w:p w14:paraId="4F72FFC9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9CB9CC3" w14:textId="684BE9CA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26/03/02 17:15~18:19</w:t>
            </w:r>
          </w:p>
        </w:tc>
        <w:tc>
          <w:tcPr>
            <w:tcW w:w="1350" w:type="dxa"/>
            <w:vMerge/>
          </w:tcPr>
          <w:p w14:paraId="69DC5633" w14:textId="77777777" w:rsidR="002153DF" w:rsidRPr="00FA66E2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1216764A" w14:textId="77777777" w:rsidR="002153DF" w:rsidRPr="00FA66E2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644E29BC" w14:textId="02C4A66A" w:rsidTr="001F21F9">
        <w:trPr>
          <w:trHeight w:val="329"/>
        </w:trPr>
        <w:tc>
          <w:tcPr>
            <w:tcW w:w="1877" w:type="dxa"/>
            <w:vMerge w:val="restart"/>
          </w:tcPr>
          <w:p w14:paraId="19344F4D" w14:textId="5782FCD4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HW#2</w:t>
            </w:r>
          </w:p>
        </w:tc>
        <w:tc>
          <w:tcPr>
            <w:tcW w:w="3829" w:type="dxa"/>
          </w:tcPr>
          <w:p w14:paraId="06D2E956" w14:textId="63ABAFA8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26/03/09 14:30~16:00</w:t>
            </w:r>
          </w:p>
        </w:tc>
        <w:tc>
          <w:tcPr>
            <w:tcW w:w="1350" w:type="dxa"/>
            <w:vMerge w:val="restart"/>
          </w:tcPr>
          <w:p w14:paraId="742AC0DD" w14:textId="1E992D82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4.5h</w:t>
            </w:r>
          </w:p>
        </w:tc>
        <w:tc>
          <w:tcPr>
            <w:tcW w:w="1189" w:type="dxa"/>
            <w:vMerge/>
          </w:tcPr>
          <w:p w14:paraId="4D30E675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2B78F588" w14:textId="6805E7F4" w:rsidTr="001F21F9">
        <w:trPr>
          <w:trHeight w:val="243"/>
        </w:trPr>
        <w:tc>
          <w:tcPr>
            <w:tcW w:w="1877" w:type="dxa"/>
            <w:vMerge/>
          </w:tcPr>
          <w:p w14:paraId="25A3F28E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D9D0296" w14:textId="08FED78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26/03/13 13:00~16:00</w:t>
            </w:r>
          </w:p>
        </w:tc>
        <w:tc>
          <w:tcPr>
            <w:tcW w:w="1350" w:type="dxa"/>
            <w:vMerge/>
          </w:tcPr>
          <w:p w14:paraId="56B6C966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5A05721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66C40AF6" w14:textId="333B5E83" w:rsidTr="001F21F9">
        <w:trPr>
          <w:trHeight w:val="297"/>
        </w:trPr>
        <w:tc>
          <w:tcPr>
            <w:tcW w:w="1877" w:type="dxa"/>
            <w:vMerge w:val="restart"/>
          </w:tcPr>
          <w:p w14:paraId="521BEAF0" w14:textId="1E9CA858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HW#3</w:t>
            </w:r>
          </w:p>
        </w:tc>
        <w:tc>
          <w:tcPr>
            <w:tcW w:w="3829" w:type="dxa"/>
          </w:tcPr>
          <w:p w14:paraId="1410E23D" w14:textId="3AD19E28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26/03/26 21:00~22:00</w:t>
            </w:r>
          </w:p>
        </w:tc>
        <w:tc>
          <w:tcPr>
            <w:tcW w:w="1350" w:type="dxa"/>
            <w:vMerge w:val="restart"/>
          </w:tcPr>
          <w:p w14:paraId="2413C30F" w14:textId="69905A18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9.67h</w:t>
            </w:r>
          </w:p>
        </w:tc>
        <w:tc>
          <w:tcPr>
            <w:tcW w:w="1189" w:type="dxa"/>
            <w:vMerge/>
          </w:tcPr>
          <w:p w14:paraId="07A5930C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4B203825" w14:textId="7606E376" w:rsidTr="001F21F9">
        <w:trPr>
          <w:trHeight w:val="243"/>
        </w:trPr>
        <w:tc>
          <w:tcPr>
            <w:tcW w:w="1877" w:type="dxa"/>
            <w:vMerge/>
          </w:tcPr>
          <w:p w14:paraId="5A702F5B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1CD5A4CE" w14:textId="5666C63D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26/03/27 14:00~16:00</w:t>
            </w:r>
          </w:p>
        </w:tc>
        <w:tc>
          <w:tcPr>
            <w:tcW w:w="1350" w:type="dxa"/>
            <w:vMerge/>
          </w:tcPr>
          <w:p w14:paraId="11809E31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0151173D" w14:textId="77777777" w:rsidR="002153DF" w:rsidRDefault="002153DF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5A4CABC7" w14:textId="1EF52BE5" w:rsidTr="001F21F9">
        <w:trPr>
          <w:trHeight w:val="243"/>
        </w:trPr>
        <w:tc>
          <w:tcPr>
            <w:tcW w:w="1877" w:type="dxa"/>
            <w:vMerge/>
          </w:tcPr>
          <w:p w14:paraId="70F1D005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7C63785" w14:textId="54ECAEE8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10:00~12:00</w:t>
            </w:r>
          </w:p>
        </w:tc>
        <w:tc>
          <w:tcPr>
            <w:tcW w:w="1350" w:type="dxa"/>
            <w:vMerge/>
          </w:tcPr>
          <w:p w14:paraId="0110920B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EA1B487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0CD68FC0" w14:textId="5C977732" w:rsidTr="001F21F9">
        <w:trPr>
          <w:trHeight w:val="243"/>
        </w:trPr>
        <w:tc>
          <w:tcPr>
            <w:tcW w:w="1877" w:type="dxa"/>
            <w:vMerge/>
          </w:tcPr>
          <w:p w14:paraId="6ADAC33A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65807A09" w14:textId="01793BC3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26/03/30 14:00~18:40</w:t>
            </w:r>
          </w:p>
        </w:tc>
        <w:tc>
          <w:tcPr>
            <w:tcW w:w="1350" w:type="dxa"/>
            <w:vMerge/>
          </w:tcPr>
          <w:p w14:paraId="1254B3BE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9C49AB9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29FF70D8" w14:textId="467071B7" w:rsidTr="001F21F9">
        <w:trPr>
          <w:trHeight w:val="336"/>
        </w:trPr>
        <w:tc>
          <w:tcPr>
            <w:tcW w:w="1877" w:type="dxa"/>
            <w:vMerge w:val="restart"/>
          </w:tcPr>
          <w:p w14:paraId="6164FFF6" w14:textId="59FA32E3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HW#4</w:t>
            </w:r>
          </w:p>
        </w:tc>
        <w:tc>
          <w:tcPr>
            <w:tcW w:w="3829" w:type="dxa"/>
          </w:tcPr>
          <w:p w14:paraId="7ABC6F1C" w14:textId="2804DDEA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26/04/11 12:00~18:15</w:t>
            </w:r>
          </w:p>
        </w:tc>
        <w:tc>
          <w:tcPr>
            <w:tcW w:w="1350" w:type="dxa"/>
            <w:vMerge w:val="restart"/>
          </w:tcPr>
          <w:p w14:paraId="10DCB4D0" w14:textId="0469B98F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10.5h</w:t>
            </w:r>
          </w:p>
        </w:tc>
        <w:tc>
          <w:tcPr>
            <w:tcW w:w="1189" w:type="dxa"/>
            <w:vMerge/>
          </w:tcPr>
          <w:p w14:paraId="62C75065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6F5A82F9" w14:textId="77777777" w:rsidTr="001F21F9">
        <w:trPr>
          <w:trHeight w:val="336"/>
        </w:trPr>
        <w:tc>
          <w:tcPr>
            <w:tcW w:w="1877" w:type="dxa"/>
            <w:vMerge/>
          </w:tcPr>
          <w:p w14:paraId="70334A56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AB7C79E" w14:textId="0AC710F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26/04/12 15:00~16:30</w:t>
            </w:r>
          </w:p>
        </w:tc>
        <w:tc>
          <w:tcPr>
            <w:tcW w:w="1350" w:type="dxa"/>
            <w:vMerge/>
          </w:tcPr>
          <w:p w14:paraId="7771EB69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68611474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091D4CE1" w14:textId="77777777" w:rsidTr="001F21F9">
        <w:trPr>
          <w:trHeight w:val="336"/>
        </w:trPr>
        <w:tc>
          <w:tcPr>
            <w:tcW w:w="1877" w:type="dxa"/>
            <w:vMerge/>
          </w:tcPr>
          <w:p w14:paraId="0A88407F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281F013C" w14:textId="67B03FC5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26/04/20 22:00~22:30</w:t>
            </w:r>
          </w:p>
        </w:tc>
        <w:tc>
          <w:tcPr>
            <w:tcW w:w="1350" w:type="dxa"/>
            <w:vMerge/>
          </w:tcPr>
          <w:p w14:paraId="487F1E02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4FAF09F1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2153DF" w14:paraId="6D9FCCFF" w14:textId="77777777" w:rsidTr="001F21F9">
        <w:trPr>
          <w:trHeight w:val="336"/>
        </w:trPr>
        <w:tc>
          <w:tcPr>
            <w:tcW w:w="1877" w:type="dxa"/>
            <w:vMerge/>
          </w:tcPr>
          <w:p w14:paraId="441AFD8C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5A7DCB56" w14:textId="727CAB84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26/04/22 16:00~18:15</w:t>
            </w:r>
          </w:p>
        </w:tc>
        <w:tc>
          <w:tcPr>
            <w:tcW w:w="1350" w:type="dxa"/>
            <w:vMerge/>
          </w:tcPr>
          <w:p w14:paraId="26EE762A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2537ED85" w14:textId="77777777" w:rsidR="002153DF" w:rsidRDefault="002153DF" w:rsidP="00C1102D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F72942" w14:paraId="32B72B40" w14:textId="77777777" w:rsidTr="001F21F9">
        <w:trPr>
          <w:trHeight w:val="336"/>
        </w:trPr>
        <w:tc>
          <w:tcPr>
            <w:tcW w:w="1877" w:type="dxa"/>
            <w:vMerge w:val="restart"/>
          </w:tcPr>
          <w:p w14:paraId="2F1AFFB1" w14:textId="1AE068F9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HW#5</w:t>
            </w:r>
          </w:p>
        </w:tc>
        <w:tc>
          <w:tcPr>
            <w:tcW w:w="3829" w:type="dxa"/>
          </w:tcPr>
          <w:p w14:paraId="39CFF162" w14:textId="2E27D440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26/04/27 10:00~12:00</w:t>
            </w:r>
          </w:p>
        </w:tc>
        <w:tc>
          <w:tcPr>
            <w:tcW w:w="1350" w:type="dxa"/>
            <w:vMerge w:val="restart"/>
          </w:tcPr>
          <w:p w14:paraId="796C0C66" w14:textId="14F12F88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17.5</w:t>
            </w:r>
            <w:r>
              <w:rPr>
                <w:rFonts w:ascii="Times New Roman" w:eastAsia="標楷體" w:hAnsi="Times New Roman" w:cs="Times New Roman"/>
              </w:rPr>
              <w:t>h</w:t>
            </w:r>
          </w:p>
        </w:tc>
        <w:tc>
          <w:tcPr>
            <w:tcW w:w="1189" w:type="dxa"/>
            <w:vMerge/>
          </w:tcPr>
          <w:p w14:paraId="4124900D" w14:textId="523724CC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F72942" w14:paraId="54F5542B" w14:textId="77777777" w:rsidTr="001F21F9">
        <w:trPr>
          <w:trHeight w:val="336"/>
        </w:trPr>
        <w:tc>
          <w:tcPr>
            <w:tcW w:w="1877" w:type="dxa"/>
            <w:vMerge/>
          </w:tcPr>
          <w:p w14:paraId="32065FFB" w14:textId="77777777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399CF095" w14:textId="177C0865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26/04/29 11:00~12:00</w:t>
            </w:r>
          </w:p>
        </w:tc>
        <w:tc>
          <w:tcPr>
            <w:tcW w:w="1350" w:type="dxa"/>
            <w:vMerge/>
          </w:tcPr>
          <w:p w14:paraId="54C65A25" w14:textId="4A53D235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587D2B5C" w14:textId="77777777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F72942" w14:paraId="46D0EB9F" w14:textId="77777777" w:rsidTr="001F21F9">
        <w:trPr>
          <w:trHeight w:val="336"/>
        </w:trPr>
        <w:tc>
          <w:tcPr>
            <w:tcW w:w="1877" w:type="dxa"/>
            <w:vMerge/>
          </w:tcPr>
          <w:p w14:paraId="4515F7D2" w14:textId="77777777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76D11571" w14:textId="0EFC57C8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26/04/29 21:00~23:00</w:t>
            </w:r>
          </w:p>
        </w:tc>
        <w:tc>
          <w:tcPr>
            <w:tcW w:w="1350" w:type="dxa"/>
            <w:vMerge/>
          </w:tcPr>
          <w:p w14:paraId="4E308E4E" w14:textId="03B36191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37D022B9" w14:textId="77777777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F72942" w14:paraId="1458D686" w14:textId="77777777" w:rsidTr="001F21F9">
        <w:trPr>
          <w:trHeight w:val="336"/>
        </w:trPr>
        <w:tc>
          <w:tcPr>
            <w:tcW w:w="1877" w:type="dxa"/>
            <w:vMerge/>
          </w:tcPr>
          <w:p w14:paraId="274476F6" w14:textId="77777777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8948CAB" w14:textId="04B20519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26/05/03 10:30~20:00</w:t>
            </w:r>
          </w:p>
        </w:tc>
        <w:tc>
          <w:tcPr>
            <w:tcW w:w="1350" w:type="dxa"/>
            <w:vMerge/>
          </w:tcPr>
          <w:p w14:paraId="45E532AB" w14:textId="74992199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04D5ACF5" w14:textId="77777777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F72942" w14:paraId="0BE31B09" w14:textId="77777777" w:rsidTr="001F21F9">
        <w:trPr>
          <w:trHeight w:val="336"/>
        </w:trPr>
        <w:tc>
          <w:tcPr>
            <w:tcW w:w="1877" w:type="dxa"/>
            <w:vMerge/>
          </w:tcPr>
          <w:p w14:paraId="7258CCD5" w14:textId="77777777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53B6F2C0" w14:textId="621F45AA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  <w:r w:rsidRPr="003A0955">
              <w:rPr>
                <w:rFonts w:ascii="Times New Roman" w:eastAsia="標楷體" w:hAnsi="Times New Roman" w:cs="Times New Roman"/>
              </w:rPr>
              <w:t>26/05/06 18:00~21:00</w:t>
            </w:r>
          </w:p>
        </w:tc>
        <w:tc>
          <w:tcPr>
            <w:tcW w:w="1350" w:type="dxa"/>
            <w:vMerge/>
          </w:tcPr>
          <w:p w14:paraId="2C8B94D4" w14:textId="72BFE950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01D96422" w14:textId="77777777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F72942" w14:paraId="52743BBD" w14:textId="77777777" w:rsidTr="001F21F9">
        <w:trPr>
          <w:trHeight w:val="336"/>
        </w:trPr>
        <w:tc>
          <w:tcPr>
            <w:tcW w:w="1877" w:type="dxa"/>
            <w:vMerge w:val="restart"/>
          </w:tcPr>
          <w:p w14:paraId="1A02BD1F" w14:textId="683007DB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HW#6</w:t>
            </w:r>
          </w:p>
        </w:tc>
        <w:tc>
          <w:tcPr>
            <w:tcW w:w="3829" w:type="dxa"/>
          </w:tcPr>
          <w:p w14:paraId="761DFB97" w14:textId="45CA8DF7" w:rsidR="00F72942" w:rsidRPr="003A0955" w:rsidRDefault="00F72942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26/05/25 09:30~10:30</w:t>
            </w:r>
          </w:p>
        </w:tc>
        <w:tc>
          <w:tcPr>
            <w:tcW w:w="1350" w:type="dxa"/>
            <w:vMerge w:val="restart"/>
          </w:tcPr>
          <w:p w14:paraId="7749CBEF" w14:textId="08DEC8E4" w:rsidR="00F72942" w:rsidRPr="003A0955" w:rsidRDefault="00F72942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3.5h</w:t>
            </w:r>
          </w:p>
        </w:tc>
        <w:tc>
          <w:tcPr>
            <w:tcW w:w="1189" w:type="dxa"/>
            <w:vMerge/>
          </w:tcPr>
          <w:p w14:paraId="6521883B" w14:textId="288B99BA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F72942" w14:paraId="2B138946" w14:textId="77777777" w:rsidTr="001F21F9">
        <w:trPr>
          <w:trHeight w:val="336"/>
        </w:trPr>
        <w:tc>
          <w:tcPr>
            <w:tcW w:w="1877" w:type="dxa"/>
            <w:vMerge/>
          </w:tcPr>
          <w:p w14:paraId="0A51F602" w14:textId="77777777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3829" w:type="dxa"/>
          </w:tcPr>
          <w:p w14:paraId="055754D7" w14:textId="2B31A165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26/05/27 15:30~18:00</w:t>
            </w:r>
          </w:p>
        </w:tc>
        <w:tc>
          <w:tcPr>
            <w:tcW w:w="1350" w:type="dxa"/>
            <w:vMerge/>
          </w:tcPr>
          <w:p w14:paraId="025E72BB" w14:textId="596A84A7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1189" w:type="dxa"/>
            <w:vMerge/>
          </w:tcPr>
          <w:p w14:paraId="7C64335E" w14:textId="77777777" w:rsidR="00F72942" w:rsidRDefault="00F72942" w:rsidP="003A0235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061514D0" w14:textId="74D2C3DD" w:rsidR="00001F57" w:rsidRPr="00FA66E2" w:rsidRDefault="00001F57" w:rsidP="00592161">
      <w:pPr>
        <w:rPr>
          <w:rFonts w:ascii="Times New Roman" w:eastAsia="標楷體" w:hAnsi="Times New Roman" w:cs="Times New Roman"/>
        </w:rPr>
      </w:pPr>
    </w:p>
    <w:sectPr w:rsidR="00001F57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08A86F" w14:textId="77777777" w:rsidR="006226B5" w:rsidRDefault="006226B5" w:rsidP="00213F6B">
      <w:pPr>
        <w:spacing w:after="0" w:line="240" w:lineRule="auto"/>
      </w:pPr>
      <w:r>
        <w:separator/>
      </w:r>
    </w:p>
  </w:endnote>
  <w:endnote w:type="continuationSeparator" w:id="0">
    <w:p w14:paraId="249E43A1" w14:textId="77777777" w:rsidR="006226B5" w:rsidRDefault="006226B5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834D1A9" w14:textId="77777777" w:rsidR="006226B5" w:rsidRDefault="006226B5" w:rsidP="00213F6B">
      <w:pPr>
        <w:spacing w:after="0" w:line="240" w:lineRule="auto"/>
      </w:pPr>
      <w:r>
        <w:separator/>
      </w:r>
    </w:p>
  </w:footnote>
  <w:footnote w:type="continuationSeparator" w:id="0">
    <w:p w14:paraId="1E64E421" w14:textId="77777777" w:rsidR="006226B5" w:rsidRDefault="006226B5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A862C0"/>
    <w:multiLevelType w:val="hybridMultilevel"/>
    <w:tmpl w:val="6770B2D6"/>
    <w:lvl w:ilvl="0" w:tplc="FB7AFAA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F90C66"/>
    <w:multiLevelType w:val="hybridMultilevel"/>
    <w:tmpl w:val="8C24E380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0A4A8E"/>
    <w:multiLevelType w:val="hybridMultilevel"/>
    <w:tmpl w:val="DE449302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0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4A9A42A9"/>
    <w:multiLevelType w:val="hybridMultilevel"/>
    <w:tmpl w:val="10A4ACCC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2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12"/>
  </w:num>
  <w:num w:numId="2" w16cid:durableId="1255750687">
    <w:abstractNumId w:val="4"/>
  </w:num>
  <w:num w:numId="3" w16cid:durableId="2023389186">
    <w:abstractNumId w:val="3"/>
  </w:num>
  <w:num w:numId="4" w16cid:durableId="1786346422">
    <w:abstractNumId w:val="1"/>
  </w:num>
  <w:num w:numId="5" w16cid:durableId="808938519">
    <w:abstractNumId w:val="13"/>
  </w:num>
  <w:num w:numId="6" w16cid:durableId="2106612740">
    <w:abstractNumId w:val="7"/>
  </w:num>
  <w:num w:numId="7" w16cid:durableId="14899004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8"/>
  </w:num>
  <w:num w:numId="9" w16cid:durableId="705719654">
    <w:abstractNumId w:val="2"/>
  </w:num>
  <w:num w:numId="10" w16cid:durableId="437872203">
    <w:abstractNumId w:val="5"/>
  </w:num>
  <w:num w:numId="11" w16cid:durableId="205025338">
    <w:abstractNumId w:val="10"/>
  </w:num>
  <w:num w:numId="12" w16cid:durableId="1324165709">
    <w:abstractNumId w:val="0"/>
  </w:num>
  <w:num w:numId="13" w16cid:durableId="1915625224">
    <w:abstractNumId w:val="6"/>
  </w:num>
  <w:num w:numId="14" w16cid:durableId="771975603">
    <w:abstractNumId w:val="11"/>
  </w:num>
  <w:num w:numId="15" w16cid:durableId="1579646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22CC"/>
    <w:rsid w:val="0001456C"/>
    <w:rsid w:val="00016BEC"/>
    <w:rsid w:val="00017BBE"/>
    <w:rsid w:val="00032E25"/>
    <w:rsid w:val="00032F27"/>
    <w:rsid w:val="00050F80"/>
    <w:rsid w:val="00073B64"/>
    <w:rsid w:val="000803E8"/>
    <w:rsid w:val="000804BE"/>
    <w:rsid w:val="000C4B42"/>
    <w:rsid w:val="000D2F0A"/>
    <w:rsid w:val="000D7718"/>
    <w:rsid w:val="00100CF6"/>
    <w:rsid w:val="00117BC5"/>
    <w:rsid w:val="00125B52"/>
    <w:rsid w:val="00127BA2"/>
    <w:rsid w:val="0013104A"/>
    <w:rsid w:val="00136088"/>
    <w:rsid w:val="001447BB"/>
    <w:rsid w:val="00150605"/>
    <w:rsid w:val="00156C70"/>
    <w:rsid w:val="001828E0"/>
    <w:rsid w:val="0019118F"/>
    <w:rsid w:val="00196B27"/>
    <w:rsid w:val="001A48FF"/>
    <w:rsid w:val="001C0C00"/>
    <w:rsid w:val="001D0E12"/>
    <w:rsid w:val="001E0A8C"/>
    <w:rsid w:val="001F21F9"/>
    <w:rsid w:val="00213F6B"/>
    <w:rsid w:val="002153DF"/>
    <w:rsid w:val="002323A5"/>
    <w:rsid w:val="00235084"/>
    <w:rsid w:val="00240948"/>
    <w:rsid w:val="00243033"/>
    <w:rsid w:val="00246DB6"/>
    <w:rsid w:val="00276552"/>
    <w:rsid w:val="0028599A"/>
    <w:rsid w:val="0029527B"/>
    <w:rsid w:val="002A26B8"/>
    <w:rsid w:val="002A3B66"/>
    <w:rsid w:val="002C17E3"/>
    <w:rsid w:val="002C5C80"/>
    <w:rsid w:val="002D2418"/>
    <w:rsid w:val="002D3C0F"/>
    <w:rsid w:val="00317D74"/>
    <w:rsid w:val="003217E5"/>
    <w:rsid w:val="00327EAC"/>
    <w:rsid w:val="00355735"/>
    <w:rsid w:val="00355E4E"/>
    <w:rsid w:val="003814D5"/>
    <w:rsid w:val="00385A30"/>
    <w:rsid w:val="0039783B"/>
    <w:rsid w:val="003A0235"/>
    <w:rsid w:val="003A0955"/>
    <w:rsid w:val="003B75CF"/>
    <w:rsid w:val="003C2701"/>
    <w:rsid w:val="003E35AD"/>
    <w:rsid w:val="003E4539"/>
    <w:rsid w:val="003F46D3"/>
    <w:rsid w:val="004127B1"/>
    <w:rsid w:val="00414E1B"/>
    <w:rsid w:val="004153E1"/>
    <w:rsid w:val="00415707"/>
    <w:rsid w:val="00446594"/>
    <w:rsid w:val="00454F98"/>
    <w:rsid w:val="00460F3C"/>
    <w:rsid w:val="00474A7B"/>
    <w:rsid w:val="004774E9"/>
    <w:rsid w:val="0048387E"/>
    <w:rsid w:val="004B1580"/>
    <w:rsid w:val="004C0F0A"/>
    <w:rsid w:val="004E606C"/>
    <w:rsid w:val="004F5365"/>
    <w:rsid w:val="004F683F"/>
    <w:rsid w:val="00502FB4"/>
    <w:rsid w:val="00520D40"/>
    <w:rsid w:val="00540B92"/>
    <w:rsid w:val="0055133F"/>
    <w:rsid w:val="0056553E"/>
    <w:rsid w:val="00567743"/>
    <w:rsid w:val="0057490F"/>
    <w:rsid w:val="005761DC"/>
    <w:rsid w:val="00581F16"/>
    <w:rsid w:val="00592161"/>
    <w:rsid w:val="005C4F1C"/>
    <w:rsid w:val="005C6997"/>
    <w:rsid w:val="005D059B"/>
    <w:rsid w:val="005D246D"/>
    <w:rsid w:val="005D39A4"/>
    <w:rsid w:val="005E272B"/>
    <w:rsid w:val="005F5873"/>
    <w:rsid w:val="006170E4"/>
    <w:rsid w:val="006226B5"/>
    <w:rsid w:val="006300E7"/>
    <w:rsid w:val="006323AA"/>
    <w:rsid w:val="006364DB"/>
    <w:rsid w:val="006540C4"/>
    <w:rsid w:val="006556E4"/>
    <w:rsid w:val="00673E95"/>
    <w:rsid w:val="00684343"/>
    <w:rsid w:val="00691FF9"/>
    <w:rsid w:val="006A2133"/>
    <w:rsid w:val="006B0DCE"/>
    <w:rsid w:val="006B47DD"/>
    <w:rsid w:val="006C417B"/>
    <w:rsid w:val="006C6640"/>
    <w:rsid w:val="006C74C3"/>
    <w:rsid w:val="006D25AC"/>
    <w:rsid w:val="006E54C1"/>
    <w:rsid w:val="006F5AA7"/>
    <w:rsid w:val="006F5B49"/>
    <w:rsid w:val="006F691F"/>
    <w:rsid w:val="0071062B"/>
    <w:rsid w:val="00713803"/>
    <w:rsid w:val="0072030A"/>
    <w:rsid w:val="007230A2"/>
    <w:rsid w:val="00726BA9"/>
    <w:rsid w:val="0073160E"/>
    <w:rsid w:val="00755792"/>
    <w:rsid w:val="00757EB0"/>
    <w:rsid w:val="00766A40"/>
    <w:rsid w:val="0077231D"/>
    <w:rsid w:val="00792CD9"/>
    <w:rsid w:val="007B0C51"/>
    <w:rsid w:val="007C138A"/>
    <w:rsid w:val="007E5C30"/>
    <w:rsid w:val="007F20FC"/>
    <w:rsid w:val="007F23E1"/>
    <w:rsid w:val="007F4E64"/>
    <w:rsid w:val="007F54D2"/>
    <w:rsid w:val="008174DB"/>
    <w:rsid w:val="0083556F"/>
    <w:rsid w:val="008525FB"/>
    <w:rsid w:val="008834C9"/>
    <w:rsid w:val="008A0CB8"/>
    <w:rsid w:val="008A4F2C"/>
    <w:rsid w:val="008C13B9"/>
    <w:rsid w:val="008C3C57"/>
    <w:rsid w:val="008D16EB"/>
    <w:rsid w:val="008D607C"/>
    <w:rsid w:val="008E1E97"/>
    <w:rsid w:val="008E3F5A"/>
    <w:rsid w:val="008E6BB6"/>
    <w:rsid w:val="008F6DAF"/>
    <w:rsid w:val="00917056"/>
    <w:rsid w:val="00920709"/>
    <w:rsid w:val="00930402"/>
    <w:rsid w:val="00956E60"/>
    <w:rsid w:val="009646EF"/>
    <w:rsid w:val="00991BA9"/>
    <w:rsid w:val="009C20B3"/>
    <w:rsid w:val="009E089C"/>
    <w:rsid w:val="009E27F3"/>
    <w:rsid w:val="00A07022"/>
    <w:rsid w:val="00A20EDE"/>
    <w:rsid w:val="00A21066"/>
    <w:rsid w:val="00A25041"/>
    <w:rsid w:val="00A25966"/>
    <w:rsid w:val="00A335F8"/>
    <w:rsid w:val="00A35E74"/>
    <w:rsid w:val="00A42C4D"/>
    <w:rsid w:val="00A444B8"/>
    <w:rsid w:val="00A46644"/>
    <w:rsid w:val="00A4670B"/>
    <w:rsid w:val="00A60D80"/>
    <w:rsid w:val="00A939E9"/>
    <w:rsid w:val="00A95947"/>
    <w:rsid w:val="00AB7A5A"/>
    <w:rsid w:val="00AC0464"/>
    <w:rsid w:val="00AF27D0"/>
    <w:rsid w:val="00AF3C25"/>
    <w:rsid w:val="00AF63FF"/>
    <w:rsid w:val="00B263B4"/>
    <w:rsid w:val="00B33D6C"/>
    <w:rsid w:val="00B33E10"/>
    <w:rsid w:val="00B56056"/>
    <w:rsid w:val="00B66331"/>
    <w:rsid w:val="00B703BE"/>
    <w:rsid w:val="00B71EEF"/>
    <w:rsid w:val="00BC5714"/>
    <w:rsid w:val="00BF5768"/>
    <w:rsid w:val="00BF737C"/>
    <w:rsid w:val="00C007AB"/>
    <w:rsid w:val="00C1102D"/>
    <w:rsid w:val="00C20E19"/>
    <w:rsid w:val="00C34B89"/>
    <w:rsid w:val="00C42161"/>
    <w:rsid w:val="00C57EE9"/>
    <w:rsid w:val="00C65BA8"/>
    <w:rsid w:val="00C76CC3"/>
    <w:rsid w:val="00C86CDC"/>
    <w:rsid w:val="00C86F72"/>
    <w:rsid w:val="00CA3CAA"/>
    <w:rsid w:val="00CA5A2C"/>
    <w:rsid w:val="00CA7473"/>
    <w:rsid w:val="00CC292E"/>
    <w:rsid w:val="00CC7A34"/>
    <w:rsid w:val="00CF7B61"/>
    <w:rsid w:val="00D14722"/>
    <w:rsid w:val="00D270D2"/>
    <w:rsid w:val="00D335D6"/>
    <w:rsid w:val="00D4396D"/>
    <w:rsid w:val="00D4432E"/>
    <w:rsid w:val="00D51C55"/>
    <w:rsid w:val="00D71FDF"/>
    <w:rsid w:val="00D857AB"/>
    <w:rsid w:val="00D966DC"/>
    <w:rsid w:val="00DA4EBA"/>
    <w:rsid w:val="00DB3AB3"/>
    <w:rsid w:val="00DC11AB"/>
    <w:rsid w:val="00DC3B7F"/>
    <w:rsid w:val="00DC70DC"/>
    <w:rsid w:val="00DD52FF"/>
    <w:rsid w:val="00DD531E"/>
    <w:rsid w:val="00DD5728"/>
    <w:rsid w:val="00DD7EE1"/>
    <w:rsid w:val="00DE323F"/>
    <w:rsid w:val="00DE68BA"/>
    <w:rsid w:val="00DF45CB"/>
    <w:rsid w:val="00DF771D"/>
    <w:rsid w:val="00E221CD"/>
    <w:rsid w:val="00E256EE"/>
    <w:rsid w:val="00E46257"/>
    <w:rsid w:val="00E53436"/>
    <w:rsid w:val="00E60D8D"/>
    <w:rsid w:val="00E62C1B"/>
    <w:rsid w:val="00E640A6"/>
    <w:rsid w:val="00E659A3"/>
    <w:rsid w:val="00E67850"/>
    <w:rsid w:val="00E745E9"/>
    <w:rsid w:val="00E84B8B"/>
    <w:rsid w:val="00E85277"/>
    <w:rsid w:val="00E91D6B"/>
    <w:rsid w:val="00EA21C9"/>
    <w:rsid w:val="00EB0CE4"/>
    <w:rsid w:val="00EB3CC8"/>
    <w:rsid w:val="00EB4CF2"/>
    <w:rsid w:val="00EB7E25"/>
    <w:rsid w:val="00EC3DB2"/>
    <w:rsid w:val="00EF1BF3"/>
    <w:rsid w:val="00F114D8"/>
    <w:rsid w:val="00F22AB1"/>
    <w:rsid w:val="00F33CBD"/>
    <w:rsid w:val="00F620CE"/>
    <w:rsid w:val="00F7118E"/>
    <w:rsid w:val="00F72942"/>
    <w:rsid w:val="00F97E78"/>
    <w:rsid w:val="00FA66E2"/>
    <w:rsid w:val="00FB01A4"/>
    <w:rsid w:val="00FB2AD6"/>
    <w:rsid w:val="00FE6F2A"/>
    <w:rsid w:val="00FF2B36"/>
    <w:rsid w:val="00FF30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0E19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6D25AC"/>
    <w:pPr>
      <w:keepNext/>
      <w:keepLines/>
      <w:spacing w:before="160" w:after="40"/>
      <w:outlineLvl w:val="3"/>
    </w:pPr>
    <w:rPr>
      <w:rFonts w:ascii="Times New Roman" w:eastAsia="標楷體" w:hAnsi="Times New Roman" w:cstheme="majorBidi"/>
      <w:b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rsid w:val="006D25AC"/>
    <w:rPr>
      <w:rFonts w:ascii="Times New Roman" w:eastAsia="標楷體" w:hAnsi="Times New Roman" w:cstheme="majorBidi"/>
      <w:b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  <w:style w:type="character" w:styleId="af5">
    <w:name w:val="annotation reference"/>
    <w:basedOn w:val="a0"/>
    <w:uiPriority w:val="99"/>
    <w:semiHidden/>
    <w:unhideWhenUsed/>
    <w:rsid w:val="00792CD9"/>
    <w:rPr>
      <w:sz w:val="18"/>
      <w:szCs w:val="18"/>
    </w:rPr>
  </w:style>
  <w:style w:type="paragraph" w:styleId="af6">
    <w:name w:val="annotation text"/>
    <w:basedOn w:val="a"/>
    <w:link w:val="af7"/>
    <w:uiPriority w:val="99"/>
    <w:semiHidden/>
    <w:unhideWhenUsed/>
    <w:rsid w:val="00792CD9"/>
  </w:style>
  <w:style w:type="character" w:customStyle="1" w:styleId="af7">
    <w:name w:val="註解文字 字元"/>
    <w:basedOn w:val="a0"/>
    <w:link w:val="af6"/>
    <w:uiPriority w:val="99"/>
    <w:semiHidden/>
    <w:rsid w:val="00792CD9"/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792CD9"/>
    <w:rPr>
      <w:b/>
      <w:bCs/>
    </w:rPr>
  </w:style>
  <w:style w:type="character" w:customStyle="1" w:styleId="af9">
    <w:name w:val="註解主旨 字元"/>
    <w:basedOn w:val="af7"/>
    <w:link w:val="af8"/>
    <w:uiPriority w:val="99"/>
    <w:semiHidden/>
    <w:rsid w:val="00792CD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6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2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91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7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7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25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036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28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98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8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961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08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29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58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77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4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2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8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17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23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5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26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087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9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8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2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41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200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241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8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54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4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11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72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7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2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1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04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30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5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5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74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6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A49B5-D3ED-4F89-8D7E-C6F06157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2213</TotalTime>
  <Pages>17</Pages>
  <Words>1217</Words>
  <Characters>6939</Characters>
  <Application>Microsoft Office Word</Application>
  <DocSecurity>0</DocSecurity>
  <Lines>57</Lines>
  <Paragraphs>16</Paragraphs>
  <ScaleCrop>false</ScaleCrop>
  <Company/>
  <LinksUpToDate>false</LinksUpToDate>
  <CharactersWithSpaces>8140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Amy Hsu</cp:lastModifiedBy>
  <cp:revision>73</cp:revision>
  <cp:lastPrinted>2026-04-11T04:41:00Z</cp:lastPrinted>
  <dcterms:created xsi:type="dcterms:W3CDTF">2026-02-28T13:46:00Z</dcterms:created>
  <dcterms:modified xsi:type="dcterms:W3CDTF">2026-06-16T04:13:00Z</dcterms:modified>
</cp:coreProperties>
</file>