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60E5CCA1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B33E10" w14:paraId="5D02E0E8" w14:textId="77777777" w:rsidTr="00B33E10">
        <w:tc>
          <w:tcPr>
            <w:tcW w:w="4148" w:type="dxa"/>
          </w:tcPr>
          <w:p w14:paraId="21486410" w14:textId="582252AE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11117F46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B33E10" w14:paraId="09F3ECDA" w14:textId="77777777" w:rsidTr="00B33E10">
        <w:tc>
          <w:tcPr>
            <w:tcW w:w="4148" w:type="dxa"/>
          </w:tcPr>
          <w:p w14:paraId="527B0F81" w14:textId="022D336E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79D8E32F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4036F466" w14:textId="77777777" w:rsidR="00FA66E2" w:rsidRDefault="00FA66E2" w:rsidP="00FA66E2">
      <w:pPr>
        <w:rPr>
          <w:rFonts w:ascii="Times New Roman" w:eastAsia="標楷體" w:hAnsi="Times New Roman" w:cs="Times New Roman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1CED1845" w14:textId="0E07340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1.4 </w:t>
      </w:r>
      <w:r w:rsidRPr="00AB7A5A">
        <w:t>Use Case Diagram</w:t>
      </w:r>
    </w:p>
    <w:p w14:paraId="0A3D593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1.5.1 </w:t>
      </w:r>
      <w:r w:rsidR="002D2418" w:rsidRPr="002D2418">
        <w:rPr>
          <w:rFonts w:ascii="Times New Roman" w:eastAsia="標楷體" w:hAnsi="Times New Roman" w:cs="Times New Roman"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5ACF50" w14:textId="5208F41B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賣家：希望方便地新增、修改或下架書籍，以順利售出商品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買家：希望看到最準確、即時的書籍狀態與資訊。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373C0045" w:rsidR="00920709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書籍資訊正確地更新至資料庫中，並在系統前端同步顯示最新狀態。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4A35D0BB" w14:textId="57B683D7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賣家選擇「新增書籍」或「編輯現有書籍」。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賣家輸入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修改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及區域資訊。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系統驗證資料格式。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賣家確認提交。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系統儲存資料並顯示「</w:t>
            </w:r>
            <w:r w:rsidR="003B75CF">
              <w:rPr>
                <w:rFonts w:ascii="Times New Roman" w:eastAsia="標楷體" w:hAnsi="Times New Roman" w:cs="Times New Roman" w:hint="eastAsia"/>
              </w:rPr>
              <w:t>新增</w:t>
            </w:r>
            <w:r w:rsidRPr="000C4B42">
              <w:rPr>
                <w:rFonts w:ascii="Times New Roman" w:eastAsia="標楷體" w:hAnsi="Times New Roman" w:cs="Times New Roman" w:hint="eastAsia"/>
              </w:rPr>
              <w:t>成功」</w:t>
            </w:r>
            <w:r w:rsidR="003B75CF">
              <w:rPr>
                <w:rFonts w:ascii="Times New Roman" w:eastAsia="標楷體" w:hAnsi="Times New Roman" w:cs="Times New Roman" w:hint="eastAsia"/>
              </w:rPr>
              <w:t>或</w:t>
            </w:r>
            <w:r w:rsidR="003B75CF" w:rsidRPr="000C4B42">
              <w:rPr>
                <w:rFonts w:ascii="Times New Roman" w:eastAsia="標楷體" w:hAnsi="Times New Roman" w:cs="Times New Roman" w:hint="eastAsia"/>
              </w:rPr>
              <w:t>「</w:t>
            </w:r>
            <w:r w:rsidR="003B75CF">
              <w:rPr>
                <w:rFonts w:ascii="Times New Roman" w:eastAsia="標楷體" w:hAnsi="Times New Roman" w:cs="Times New Roman" w:hint="eastAsia"/>
              </w:rPr>
              <w:t>修改</w:t>
            </w:r>
            <w:r w:rsidR="003B75CF" w:rsidRPr="000C4B42">
              <w:rPr>
                <w:rFonts w:ascii="Times New Roman" w:eastAsia="標楷體" w:hAnsi="Times New Roman" w:cs="Times New Roman" w:hint="eastAsia"/>
              </w:rPr>
              <w:t>成功」</w:t>
            </w:r>
            <w:r w:rsidRPr="000C4B42">
              <w:rPr>
                <w:rFonts w:ascii="Times New Roman" w:eastAsia="標楷體" w:hAnsi="Times New Roman" w:cs="Times New Roman" w:hint="eastAsia"/>
              </w:rPr>
              <w:t>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CA7CECE" w14:textId="01ED4D7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ISBN </w:t>
            </w:r>
            <w:r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0C4B42">
              <w:rPr>
                <w:rFonts w:ascii="Times New Roman" w:eastAsia="標楷體" w:hAnsi="Times New Roman" w:cs="Times New Roman" w:hint="eastAsia"/>
              </w:rPr>
              <w:t>刪除書籍：賣家選擇刪除，系統確認後從資料庫移除該項目。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62619E17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賣家透過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Web </w:t>
            </w:r>
            <w:r w:rsidRPr="000C4B42">
              <w:rPr>
                <w:rFonts w:ascii="Times New Roman" w:eastAsia="標楷體" w:hAnsi="Times New Roman" w:cs="Times New Roman" w:hint="eastAsia"/>
              </w:rPr>
              <w:t>瀏覽器手動輸入資料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26E0534F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每當賣家有新書要賣或商品狀態改變</w:t>
            </w: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時觸發（高頻率）。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1.5.2 </w:t>
      </w:r>
      <w:r w:rsidR="002D2418" w:rsidRPr="002D2418">
        <w:rPr>
          <w:rFonts w:ascii="Times New Roman" w:eastAsia="標楷體" w:hAnsi="Times New Roman" w:cs="Times New Roman"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5AA6AEB" w14:textId="53D18699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6F7102C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系統已建立書籍資料庫，且買家已進入搜尋頁面（不一定要登入即可搜尋，但購買通常需登入）。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306B0AFB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系統根據買家輸入的準則，顯示符合條件的書籍清單。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69AE36C4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如：區域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校區、價格範圍、書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況）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5B77E8CC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系統根據輸入的關鍵字與篩選準則檢索資料庫。</w:t>
            </w:r>
          </w:p>
          <w:p w14:paraId="4C93E07E" w14:textId="222AD405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系統依據相關性或價格排序，顯示搜尋結果列表。</w:t>
            </w:r>
          </w:p>
          <w:p w14:paraId="02290469" w14:textId="601819D0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買家點擊感興趣的書籍查看詳細資訊。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2A8629B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查無結果：系統提示「找不到相符的書籍」，並建議更改關鍵字或放寬篩選條件。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4D2BD02E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搜尋結果</w:t>
            </w:r>
            <w:proofErr w:type="gramStart"/>
            <w:r w:rsidRPr="00726BA9">
              <w:rPr>
                <w:rFonts w:ascii="Times New Roman" w:eastAsia="標楷體" w:hAnsi="Times New Roman" w:cs="Times New Roman" w:hint="eastAsia"/>
              </w:rPr>
              <w:t>的加載時間</w:t>
            </w:r>
            <w:proofErr w:type="gramEnd"/>
            <w:r w:rsidRPr="00726BA9">
              <w:rPr>
                <w:rFonts w:ascii="Times New Roman" w:eastAsia="標楷體" w:hAnsi="Times New Roman" w:cs="Times New Roman" w:hint="eastAsia"/>
              </w:rPr>
              <w:t>應小於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726BA9">
              <w:rPr>
                <w:rFonts w:ascii="Times New Roman" w:eastAsia="標楷體" w:hAnsi="Times New Roman" w:cs="Times New Roman" w:hint="eastAsia"/>
              </w:rPr>
              <w:t>秒。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(</w:t>
            </w:r>
            <w:r w:rsidRPr="00726BA9">
              <w:rPr>
                <w:rFonts w:ascii="Times New Roman" w:eastAsia="標楷體" w:hAnsi="Times New Roman" w:cs="Times New Roman" w:hint="eastAsia"/>
              </w:rPr>
              <w:t>屬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Non-functional Requirement)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568922E7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支援部分關鍵字匹配（模糊搜尋）；支援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ISBN-10 </w:t>
            </w:r>
            <w:r w:rsidRPr="00726BA9">
              <w:rPr>
                <w:rFonts w:ascii="Times New Roman" w:eastAsia="標楷體" w:hAnsi="Times New Roman" w:cs="Times New Roman" w:hint="eastAsia"/>
              </w:rPr>
              <w:t>與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ISBN-13 </w:t>
            </w:r>
            <w:r w:rsidRPr="00726BA9">
              <w:rPr>
                <w:rFonts w:ascii="Times New Roman" w:eastAsia="標楷體" w:hAnsi="Times New Roman" w:cs="Times New Roman" w:hint="eastAsia"/>
              </w:rPr>
              <w:t>不同格式</w:t>
            </w:r>
            <w:r w:rsidRPr="00726BA9">
              <w:rPr>
                <w:rFonts w:ascii="Times New Roman" w:eastAsia="標楷體" w:hAnsi="Times New Roman" w:cs="Times New Roman" w:hint="eastAsia"/>
              </w:rPr>
              <w:lastRenderedPageBreak/>
              <w:t>的輸入。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4C4842E" w14:textId="41E8D094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每當買家想要尋找書籍時觸發（極高頻率）。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28477CC1" w14:textId="5D5AE69D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1.5.3 </w:t>
      </w:r>
      <w:r w:rsidR="002D2418" w:rsidRPr="002D2418">
        <w:rPr>
          <w:rFonts w:ascii="Times New Roman" w:eastAsia="標楷體" w:hAnsi="Times New Roman" w:cs="Times New Roman"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01DA99BF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9DB2441" w14:textId="2E42789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賣家：希望在不公開個人通訊軟體（如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Line</w:t>
            </w:r>
            <w:r w:rsidRPr="002D2418">
              <w:rPr>
                <w:rFonts w:ascii="Times New Roman" w:eastAsia="標楷體" w:hAnsi="Times New Roman" w:cs="Times New Roman" w:hint="eastAsia"/>
              </w:rPr>
              <w:t>）的情況下，回答買家疑問並達成交易協議。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678646B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買家必須已登入系統，且正處於某一本書籍的詳細資訊頁面。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1CA370F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訊息正確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傳送至賣家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的收件匣，且雙方能看到完整的歷史對話紀錄。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AA33AAE" w14:textId="158E12B0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買家在書籍詳情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頁面點擊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「聯繫賣家」按鈕。</w:t>
            </w:r>
          </w:p>
          <w:p w14:paraId="6AEF315E" w14:textId="066F96AC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系統開啟該書籍專屬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的私訊對話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視窗。</w:t>
            </w:r>
          </w:p>
          <w:p w14:paraId="11EE41E1" w14:textId="01F408D3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如：詢問筆記狀況、議價或約定地點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65B2C07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系統將訊息即時推播給賣家，並顯示於兩者的對話清單中。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022BF6B2" w14:textId="392A2FD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當買家對特定書籍有購買意願或疑問時觸發（高頻率）。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028544D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是否需要設置檢舉功能以防止騷擾？（待討論問題）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D21F737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1.5.4 </w:t>
      </w:r>
      <w:r w:rsidR="006C417B" w:rsidRPr="006C417B">
        <w:rPr>
          <w:rFonts w:ascii="Times New Roman" w:eastAsia="標楷體" w:hAnsi="Times New Roman" w:cs="Times New Roman"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5289A00E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1E14BDB0" w14:textId="14C2E20D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賣家：希望將上架的多本書籍整理得井然有序，提高賣場專業度與成交率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6C417B">
              <w:rPr>
                <w:rFonts w:ascii="Times New Roman" w:eastAsia="標楷體" w:hAnsi="Times New Roman" w:cs="Times New Roman" w:hint="eastAsia"/>
              </w:rPr>
              <w:t>買家：希望能根據類別（如系所、科目）快速瀏覽賣家的所有藏書。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5FC4585D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proofErr w:type="gramStart"/>
            <w:r w:rsidRPr="006C417B">
              <w:rPr>
                <w:rFonts w:ascii="Times New Roman" w:eastAsia="標楷體" w:hAnsi="Times New Roman" w:cs="Times New Roman" w:hint="eastAsia"/>
              </w:rPr>
              <w:t>多本待售</w:t>
            </w:r>
            <w:proofErr w:type="gramEnd"/>
            <w:r w:rsidRPr="006C417B">
              <w:rPr>
                <w:rFonts w:ascii="Times New Roman" w:eastAsia="標楷體" w:hAnsi="Times New Roman" w:cs="Times New Roman" w:hint="eastAsia"/>
              </w:rPr>
              <w:t>書籍。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22F534A5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書籍被正確歸類至指定的分類中，且買家在賣家個人頁面能看到</w:t>
            </w:r>
            <w:proofErr w:type="gramStart"/>
            <w:r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C2DFB88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賣家選擇「建立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如：資工系大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一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教材、語言學習書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C19E09B" w14:textId="0B178034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賣家從已上架的書籍清單中，勾選欲歸入該分類的多本書籍。</w:t>
            </w:r>
          </w:p>
          <w:p w14:paraId="6165B2F8" w14:textId="1F9DFEAB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4. 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賣家點擊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「確認套用」。</w:t>
            </w:r>
          </w:p>
          <w:p w14:paraId="43A116D9" w14:textId="158FBC52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19118F">
              <w:rPr>
                <w:rFonts w:ascii="Times New Roman" w:eastAsia="標楷體" w:hAnsi="Times New Roman" w:cs="Times New Roman" w:hint="eastAsia"/>
              </w:rPr>
              <w:t>系統更新書籍與分類的關聯資料，並即時反映在賣家賣場。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474F4EF" w14:textId="538AC8E7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6BE78052" w14:textId="0E4A2BD3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19118F">
              <w:rPr>
                <w:rFonts w:ascii="Times New Roman" w:eastAsia="標楷體" w:hAnsi="Times New Roman" w:cs="Times New Roman" w:hint="eastAsia"/>
              </w:rPr>
              <w:t>批次移動失敗：若系統在處理大量書籍關聯時發生錯誤，系統應還原狀態並提示賣家重新操作。</w:t>
            </w:r>
          </w:p>
          <w:p w14:paraId="00C2FA75" w14:textId="2B32B65D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19118F">
              <w:rPr>
                <w:rFonts w:ascii="Times New Roman" w:eastAsia="標楷體" w:hAnsi="Times New Roman" w:cs="Times New Roman" w:hint="eastAsia"/>
              </w:rPr>
              <w:t>刪除分類：賣家刪除分類時，系統需確認書籍是否回歸到「未分類」狀態而非直接刪除書籍。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5206BC7D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支援「批次處理」功能，確保賣家能一次性分類多本書籍，減少重複動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作。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62B8FD82" w14:textId="0DAD66F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系統應預設基礎分類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如：</w:t>
            </w:r>
            <w:r w:rsidRPr="0019118F">
              <w:rPr>
                <w:rFonts w:ascii="Times New Roman" w:eastAsia="標楷體" w:hAnsi="Times New Roman" w:cs="Times New Roman" w:hint="eastAsia"/>
              </w:rPr>
              <w:t xml:space="preserve">ISBN </w:t>
            </w:r>
            <w:r w:rsidRPr="0019118F">
              <w:rPr>
                <w:rFonts w:ascii="Times New Roman" w:eastAsia="標楷體" w:hAnsi="Times New Roman" w:cs="Times New Roman" w:hint="eastAsia"/>
              </w:rPr>
              <w:t>自動帶入的類別</w:t>
            </w:r>
            <w:proofErr w:type="gramStart"/>
            <w:r w:rsidRPr="0019118F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19118F">
              <w:rPr>
                <w:rFonts w:ascii="Times New Roman" w:eastAsia="標楷體" w:hAnsi="Times New Roman" w:cs="Times New Roman" w:hint="eastAsia"/>
              </w:rPr>
              <w:t>，並允許賣家自定義標籤（</w:t>
            </w:r>
            <w:r w:rsidRPr="0019118F">
              <w:rPr>
                <w:rFonts w:ascii="Times New Roman" w:eastAsia="標楷體" w:hAnsi="Times New Roman" w:cs="Times New Roman" w:hint="eastAsia"/>
              </w:rPr>
              <w:t>Tag</w:t>
            </w:r>
            <w:r w:rsidRPr="0019118F">
              <w:rPr>
                <w:rFonts w:ascii="Times New Roman" w:eastAsia="標楷體" w:hAnsi="Times New Roman" w:cs="Times New Roman" w:hint="eastAsia"/>
              </w:rPr>
              <w:t>）進行更彈性的管理。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45AA716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當賣家擁有超過一定數量的書籍，或需要整理賣場時觸發（中頻率）。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657AD4B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是否需要限制單一分類下的書籍數量上限？或限制自定義分類的總數？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30EE01EA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1.5.5 </w:t>
      </w:r>
      <w:r w:rsidR="009E27F3">
        <w:rPr>
          <w:rFonts w:ascii="Times New Roman" w:eastAsia="標楷體" w:hAnsi="Times New Roman" w:cs="Times New Roman" w:hint="eastAsia"/>
        </w:rPr>
        <w:t>管理</w:t>
      </w:r>
      <w:r w:rsidR="00540B92" w:rsidRPr="00B33E10">
        <w:rPr>
          <w:rFonts w:ascii="Times New Roman" w:eastAsia="標楷體" w:hAnsi="Times New Roman" w:cs="Times New Roman"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71C47EF6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644BDDC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買家：希望在正式決定交易前，先暫存感興趣的書籍，以便一次性聯繫不同賣家或比較價格</w:t>
            </w:r>
            <w:r>
              <w:rPr>
                <w:rFonts w:ascii="Times New Roman" w:eastAsia="標楷體" w:hAnsi="Times New Roman" w:cs="Times New Roman"/>
              </w:rPr>
              <w:br/>
            </w:r>
            <w:r w:rsidRPr="009E27F3">
              <w:rPr>
                <w:rFonts w:ascii="Times New Roman" w:eastAsia="標楷體" w:hAnsi="Times New Roman" w:cs="Times New Roman" w:hint="eastAsia"/>
              </w:rPr>
              <w:t>賣家：希望知道有多少潛在買家對其書籍感興趣（追蹤數）。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0777453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買家必須已登入系統，且系統中存在可選購的書籍。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76FC9F7C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書籍成功加入買家的個人清單，且系統能即時反映該書籍的最新狀態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如：是否已被他人買走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27E9538A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買家在搜尋結果或書籍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「加入清單」。</w:t>
            </w:r>
          </w:p>
          <w:p w14:paraId="117490A4" w14:textId="3D369CB1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系統將該書籍物件存入買家的「意向清單」中。</w:t>
            </w:r>
          </w:p>
          <w:p w14:paraId="333AE2C9" w14:textId="7325F7A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買家進入清單頁面，查看所有已收藏的書籍資訊與賣家資訊。</w:t>
            </w:r>
          </w:p>
          <w:p w14:paraId="72A58A8F" w14:textId="751B0059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買家可從清單中直接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發起私訊或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進行最終確認。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B0AC89E" w14:textId="37A9D2F6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Pr="009E27F3">
              <w:rPr>
                <w:rFonts w:ascii="Times New Roman" w:eastAsia="標楷體" w:hAnsi="Times New Roman" w:cs="Times New Roman" w:hint="eastAsia"/>
              </w:rPr>
              <w:t>書籍已下架</w:t>
            </w:r>
            <w:r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Pr="009E27F3">
              <w:rPr>
                <w:rFonts w:ascii="Times New Roman" w:eastAsia="標楷體" w:hAnsi="Times New Roman" w:cs="Times New Roman" w:hint="eastAsia"/>
              </w:rPr>
              <w:t>售出：系統提示該商品已失效，並自動從清單中標註或移除。</w:t>
            </w:r>
          </w:p>
          <w:p w14:paraId="3925AFA1" w14:textId="090F07C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9E27F3">
              <w:rPr>
                <w:rFonts w:ascii="Times New Roman" w:eastAsia="標楷體" w:hAnsi="Times New Roman" w:cs="Times New Roman" w:hint="eastAsia"/>
              </w:rPr>
              <w:t>移除書籍：買家從清單中手動刪除不再感興趣的書籍。</w:t>
            </w:r>
          </w:p>
          <w:p w14:paraId="48DDD316" w14:textId="75CF9591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lastRenderedPageBreak/>
              <w:t xml:space="preserve">4a.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重複加入：若書籍已在清單中，系統提示不重複加入。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0B21C67" w14:textId="59543B7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清單應能即時（</w:t>
            </w:r>
            <w:r w:rsidRPr="009E27F3">
              <w:rPr>
                <w:rFonts w:ascii="Times New Roman" w:eastAsia="標楷體" w:hAnsi="Times New Roman" w:cs="Times New Roman" w:hint="eastAsia"/>
              </w:rPr>
              <w:t>Real-time</w:t>
            </w:r>
            <w:r w:rsidRPr="009E27F3">
              <w:rPr>
                <w:rFonts w:ascii="Times New Roman" w:eastAsia="標楷體" w:hAnsi="Times New Roman" w:cs="Times New Roman" w:hint="eastAsia"/>
              </w:rPr>
              <w:t>）同步書籍的銷售狀態。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6AF04403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支援「關注特定賣家」功能，當該賣家有新書上架時，買家會收到通知（未來擴充項目）。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0707F728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當買家瀏覽到感興趣但尚未決定立刻購買的書籍時（高頻率）。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58F1B01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是否需要設置「清單上限數」，以防止資料庫負擔過重？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669B98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新增或更新書籍清單應在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53408DA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搜尋書籍的查詢結果應在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0044AE11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12FFC9D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系統需支援高達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100 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名使用者同時在線（</w:t>
            </w:r>
            <w:r w:rsidRPr="00454F98">
              <w:rPr>
                <w:rFonts w:ascii="Times New Roman" w:eastAsia="標楷體" w:hAnsi="Times New Roman" w:cs="Times New Roman" w:hint="eastAsia"/>
              </w:rPr>
              <w:t>Concurrent users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7C3BAE8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系統的正常運行時間（</w:t>
            </w:r>
            <w:r w:rsidRPr="00454F98">
              <w:rPr>
                <w:rFonts w:ascii="Times New Roman" w:eastAsia="標楷體" w:hAnsi="Times New Roman" w:cs="Times New Roman" w:hint="eastAsia"/>
              </w:rPr>
              <w:t>Uptime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0D7F4FAB" w14:textId="77777777" w:rsidTr="00454F98">
        <w:tc>
          <w:tcPr>
            <w:tcW w:w="1129" w:type="dxa"/>
          </w:tcPr>
          <w:p w14:paraId="50AF0362" w14:textId="35F7EAC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521A7EE" w14:textId="5D8D8DF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573453CA" w14:textId="13C5CD9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敏感的使用者</w:t>
            </w: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個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資</w:t>
            </w: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與私訊對話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內容，必須經過安全加密處理。</w:t>
            </w:r>
          </w:p>
        </w:tc>
      </w:tr>
      <w:tr w:rsidR="009E27F3" w14:paraId="594792BA" w14:textId="77777777" w:rsidTr="00454F98">
        <w:tc>
          <w:tcPr>
            <w:tcW w:w="1129" w:type="dxa"/>
          </w:tcPr>
          <w:p w14:paraId="681FFA15" w14:textId="2031859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2DC9E2DA" w14:textId="7996D3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35109C43" w14:textId="532562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系統必須要求使用有效的學校電子郵件信箱</w:t>
            </w: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例如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.</w:t>
            </w:r>
            <w:proofErr w:type="spellStart"/>
            <w:r w:rsidRPr="00454F98">
              <w:rPr>
                <w:rFonts w:ascii="Times New Roman" w:eastAsia="標楷體" w:hAnsi="Times New Roman" w:cs="Times New Roman" w:hint="eastAsia"/>
              </w:rPr>
              <w:t>edu</w:t>
            </w:r>
            <w:proofErr w:type="spellEnd"/>
            <w:r w:rsidRPr="00454F98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Pr="00454F98">
              <w:rPr>
                <w:rFonts w:ascii="Times New Roman" w:eastAsia="標楷體" w:hAnsi="Times New Roman" w:cs="Times New Roman" w:hint="eastAsia"/>
              </w:rPr>
              <w:t>網域</w:t>
            </w: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進行身分驗證註冊。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313A6F2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8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0E58553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系統介面需支援響應式設計（</w:t>
            </w:r>
            <w:r w:rsidRPr="00454F98">
              <w:rPr>
                <w:rFonts w:ascii="Times New Roman" w:eastAsia="標楷體" w:hAnsi="Times New Roman" w:cs="Times New Roman" w:hint="eastAsia"/>
              </w:rPr>
              <w:t>Responsive Design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11F9C67A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9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6DCFF3C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Java 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程式碼的測試覆蓋率（</w:t>
            </w:r>
            <w:r w:rsidRPr="00454F98">
              <w:rPr>
                <w:rFonts w:ascii="Times New Roman" w:eastAsia="標楷體" w:hAnsi="Times New Roman" w:cs="Times New Roman" w:hint="eastAsia"/>
              </w:rPr>
              <w:t>Code coverage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p w14:paraId="4C1812CD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4E2AE0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24BBE7" w14:textId="77777777" w:rsidR="008F6DAF" w:rsidRDefault="008F6DAF" w:rsidP="00213F6B">
      <w:pPr>
        <w:spacing w:after="0" w:line="240" w:lineRule="auto"/>
      </w:pPr>
      <w:r>
        <w:separator/>
      </w:r>
    </w:p>
  </w:endnote>
  <w:endnote w:type="continuationSeparator" w:id="0">
    <w:p w14:paraId="74E1F83D" w14:textId="77777777" w:rsidR="008F6DAF" w:rsidRDefault="008F6DAF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26FEB" w14:textId="77777777" w:rsidR="008F6DAF" w:rsidRDefault="008F6DAF" w:rsidP="00213F6B">
      <w:pPr>
        <w:spacing w:after="0" w:line="240" w:lineRule="auto"/>
      </w:pPr>
      <w:r>
        <w:separator/>
      </w:r>
    </w:p>
  </w:footnote>
  <w:footnote w:type="continuationSeparator" w:id="0">
    <w:p w14:paraId="3877D492" w14:textId="77777777" w:rsidR="008F6DAF" w:rsidRDefault="008F6DAF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2"/>
  </w:num>
  <w:num w:numId="2" w16cid:durableId="1255750687">
    <w:abstractNumId w:val="1"/>
  </w:num>
  <w:num w:numId="3" w16cid:durableId="202338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50F80"/>
    <w:rsid w:val="000C4B42"/>
    <w:rsid w:val="001447BB"/>
    <w:rsid w:val="00156C70"/>
    <w:rsid w:val="0019118F"/>
    <w:rsid w:val="001C0C00"/>
    <w:rsid w:val="001D0E12"/>
    <w:rsid w:val="00213F6B"/>
    <w:rsid w:val="00246DB6"/>
    <w:rsid w:val="0028599A"/>
    <w:rsid w:val="002D2418"/>
    <w:rsid w:val="002D3C0F"/>
    <w:rsid w:val="00355E4E"/>
    <w:rsid w:val="00385A30"/>
    <w:rsid w:val="003B75CF"/>
    <w:rsid w:val="00414E1B"/>
    <w:rsid w:val="00446594"/>
    <w:rsid w:val="00454F98"/>
    <w:rsid w:val="004C0F0A"/>
    <w:rsid w:val="004F683F"/>
    <w:rsid w:val="00540B92"/>
    <w:rsid w:val="00592161"/>
    <w:rsid w:val="005D059B"/>
    <w:rsid w:val="005E272B"/>
    <w:rsid w:val="005F5873"/>
    <w:rsid w:val="006170E4"/>
    <w:rsid w:val="006556E4"/>
    <w:rsid w:val="006B0DCE"/>
    <w:rsid w:val="006C417B"/>
    <w:rsid w:val="006F5B49"/>
    <w:rsid w:val="00726BA9"/>
    <w:rsid w:val="008C13B9"/>
    <w:rsid w:val="008C3C57"/>
    <w:rsid w:val="008D607C"/>
    <w:rsid w:val="008F6DAF"/>
    <w:rsid w:val="00920709"/>
    <w:rsid w:val="009E27F3"/>
    <w:rsid w:val="00A42C4D"/>
    <w:rsid w:val="00A46644"/>
    <w:rsid w:val="00A4670B"/>
    <w:rsid w:val="00AB7A5A"/>
    <w:rsid w:val="00AF63FF"/>
    <w:rsid w:val="00B33E10"/>
    <w:rsid w:val="00B71EEF"/>
    <w:rsid w:val="00C34B89"/>
    <w:rsid w:val="00C76CC3"/>
    <w:rsid w:val="00CA3CAA"/>
    <w:rsid w:val="00CC7A34"/>
    <w:rsid w:val="00D4396D"/>
    <w:rsid w:val="00DC11AB"/>
    <w:rsid w:val="00DE68BA"/>
    <w:rsid w:val="00E53436"/>
    <w:rsid w:val="00E62C1B"/>
    <w:rsid w:val="00E91D6B"/>
    <w:rsid w:val="00EB0CE4"/>
    <w:rsid w:val="00EB7E25"/>
    <w:rsid w:val="00EF1BF3"/>
    <w:rsid w:val="00F114D8"/>
    <w:rsid w:val="00F97E78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0B9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9</Pages>
  <Words>762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30</cp:revision>
  <dcterms:created xsi:type="dcterms:W3CDTF">2026-02-28T13:46:00Z</dcterms:created>
  <dcterms:modified xsi:type="dcterms:W3CDTF">2026-03-11T15:28:00Z</dcterms:modified>
</cp:coreProperties>
</file>