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AF861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93CB87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706D41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1BE8BB08" w14:textId="2C026A77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Object-Oriented Analysis and Design</w:t>
      </w:r>
    </w:p>
    <w:p w14:paraId="42FAC985" w14:textId="77777777" w:rsidR="004C0F0A" w:rsidRP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4EFFF349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7666D2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BD68861" w14:textId="270CB84A" w:rsidR="004C0F0A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proofErr w:type="spellStart"/>
      <w:r w:rsidRPr="004C0F0A">
        <w:rPr>
          <w:rFonts w:ascii="Times New Roman" w:eastAsia="標楷體" w:hAnsi="Times New Roman" w:cs="Times New Roman" w:hint="eastAsia"/>
          <w:b/>
          <w:bCs/>
          <w:sz w:val="52"/>
          <w:szCs w:val="52"/>
        </w:rPr>
        <w:t>Re:Book</w:t>
      </w:r>
      <w:proofErr w:type="spellEnd"/>
    </w:p>
    <w:p w14:paraId="1F15EE26" w14:textId="403AB3B3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r w:rsidRPr="004C0F0A">
        <w:rPr>
          <w:rFonts w:ascii="Times New Roman" w:eastAsia="標楷體" w:hAnsi="Times New Roman" w:cs="Times New Roman"/>
          <w:b/>
          <w:bCs/>
          <w:sz w:val="52"/>
          <w:szCs w:val="52"/>
        </w:rPr>
        <w:t>Online Marketplace for Used Books</w:t>
      </w:r>
    </w:p>
    <w:p w14:paraId="41915134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5FE31BB6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F844062" w14:textId="386CE09B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HW#</w:t>
      </w:r>
      <w:r w:rsidR="006C6640">
        <w:rPr>
          <w:rFonts w:ascii="Times New Roman" w:eastAsia="標楷體" w:hAnsi="Times New Roman" w:cs="Times New Roman" w:hint="eastAsia"/>
          <w:b/>
          <w:bCs/>
          <w:sz w:val="40"/>
          <w:szCs w:val="40"/>
        </w:rPr>
        <w:t>3</w:t>
      </w:r>
    </w:p>
    <w:p w14:paraId="33CC5148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E01F9D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6EA1395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ADC28D7" w14:textId="6CB548FF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資工碩二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113598037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陳宥錡</w:t>
      </w:r>
    </w:p>
    <w:p w14:paraId="6B08F7FA" w14:textId="12A75BFD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資工碩一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114598003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許芷菱</w:t>
      </w:r>
    </w:p>
    <w:p w14:paraId="07B32449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EA3BE66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011562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38EA258D" w14:textId="77777777" w:rsidR="005D059B" w:rsidRPr="005D059B" w:rsidRDefault="005D059B" w:rsidP="004C0F0A">
      <w:pPr>
        <w:widowControl/>
        <w:jc w:val="center"/>
        <w:rPr>
          <w:rFonts w:ascii="Times New Roman" w:eastAsia="標楷體" w:hAnsi="Times New Roman" w:cs="Times New Roman"/>
        </w:rPr>
      </w:pPr>
      <w:r w:rsidRPr="005D059B">
        <w:rPr>
          <w:rFonts w:ascii="Times New Roman" w:eastAsia="標楷體" w:hAnsi="Times New Roman" w:cs="Times New Roman"/>
        </w:rPr>
        <w:br w:type="page"/>
      </w:r>
    </w:p>
    <w:p w14:paraId="6EFB562F" w14:textId="1602352D" w:rsidR="00213F6B" w:rsidRPr="00213F6B" w:rsidRDefault="00213F6B" w:rsidP="006C6640">
      <w:pPr>
        <w:pStyle w:val="1"/>
        <w:numPr>
          <w:ilvl w:val="0"/>
          <w:numId w:val="11"/>
        </w:numPr>
        <w:rPr>
          <w:bCs/>
        </w:rPr>
      </w:pPr>
      <w:r w:rsidRPr="00213F6B">
        <w:rPr>
          <w:bCs/>
        </w:rPr>
        <w:lastRenderedPageBreak/>
        <w:t>Requirement</w:t>
      </w:r>
      <w:r w:rsidRPr="00213F6B">
        <w:rPr>
          <w:rFonts w:hint="eastAsia"/>
          <w:bCs/>
        </w:rPr>
        <w:t xml:space="preserve"> Document</w:t>
      </w:r>
    </w:p>
    <w:p w14:paraId="414664A1" w14:textId="1C7B7B36" w:rsidR="00213F6B" w:rsidRDefault="00AB7A5A" w:rsidP="00AB7A5A">
      <w:pPr>
        <w:pStyle w:val="2"/>
        <w:numPr>
          <w:ilvl w:val="1"/>
          <w:numId w:val="2"/>
        </w:numPr>
        <w:rPr>
          <w:bCs/>
        </w:rPr>
      </w:pPr>
      <w:r w:rsidRPr="00AB7A5A">
        <w:rPr>
          <w:rFonts w:hint="eastAsia"/>
          <w:bCs/>
        </w:rPr>
        <w:t>Change History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922"/>
      </w:tblGrid>
      <w:tr w:rsidR="00930402" w:rsidRPr="00930402" w14:paraId="775F4888" w14:textId="77777777" w:rsidTr="00930402">
        <w:tc>
          <w:tcPr>
            <w:tcW w:w="990" w:type="dxa"/>
            <w:shd w:val="clear" w:color="auto" w:fill="E8E8E8" w:themeFill="background2"/>
          </w:tcPr>
          <w:p w14:paraId="7C08845D" w14:textId="7BB466E4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84" w:type="dxa"/>
            <w:shd w:val="clear" w:color="auto" w:fill="E8E8E8" w:themeFill="background2"/>
          </w:tcPr>
          <w:p w14:paraId="6DCACEC8" w14:textId="1EDD5E29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22" w:type="dxa"/>
            <w:shd w:val="clear" w:color="auto" w:fill="E8E8E8" w:themeFill="background2"/>
          </w:tcPr>
          <w:p w14:paraId="186BB72F" w14:textId="55A6498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Date</w:t>
            </w:r>
          </w:p>
        </w:tc>
      </w:tr>
      <w:tr w:rsidR="00930402" w:rsidRPr="00930402" w14:paraId="1F8F1B65" w14:textId="77777777" w:rsidTr="00BE1E5B">
        <w:tc>
          <w:tcPr>
            <w:tcW w:w="8296" w:type="dxa"/>
            <w:gridSpan w:val="3"/>
          </w:tcPr>
          <w:p w14:paraId="2EDAEBA6" w14:textId="5D51F37C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Iteration 1</w:t>
            </w:r>
          </w:p>
        </w:tc>
      </w:tr>
      <w:tr w:rsidR="00930402" w:rsidRPr="00930402" w14:paraId="6D3EF5F9" w14:textId="77777777" w:rsidTr="00930402">
        <w:tc>
          <w:tcPr>
            <w:tcW w:w="990" w:type="dxa"/>
          </w:tcPr>
          <w:p w14:paraId="501AAE3C" w14:textId="30E2E06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4" w:type="dxa"/>
          </w:tcPr>
          <w:p w14:paraId="2A9B04A5" w14:textId="5F3B5A1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Problem Statement, Software Environment</w:t>
            </w:r>
          </w:p>
        </w:tc>
        <w:tc>
          <w:tcPr>
            <w:tcW w:w="1922" w:type="dxa"/>
          </w:tcPr>
          <w:p w14:paraId="180E0769" w14:textId="1906B28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2026/3/4</w:t>
            </w:r>
          </w:p>
        </w:tc>
      </w:tr>
      <w:tr w:rsidR="00930402" w:rsidRPr="00930402" w14:paraId="1800BAC8" w14:textId="77777777" w:rsidTr="00930402">
        <w:tc>
          <w:tcPr>
            <w:tcW w:w="990" w:type="dxa"/>
          </w:tcPr>
          <w:p w14:paraId="236F3F74" w14:textId="5BE9C437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4" w:type="dxa"/>
          </w:tcPr>
          <w:p w14:paraId="7DE2117D" w14:textId="644E7A7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Summary of System Features, Use cases, Non-functional requirements</w:t>
            </w:r>
          </w:p>
        </w:tc>
        <w:tc>
          <w:tcPr>
            <w:tcW w:w="1922" w:type="dxa"/>
          </w:tcPr>
          <w:p w14:paraId="64C5EC22" w14:textId="5168912B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2026/3/9</w:t>
            </w:r>
          </w:p>
        </w:tc>
      </w:tr>
      <w:tr w:rsidR="00930402" w:rsidRPr="00930402" w14:paraId="6DBB19F1" w14:textId="77777777" w:rsidTr="00930402">
        <w:tc>
          <w:tcPr>
            <w:tcW w:w="990" w:type="dxa"/>
          </w:tcPr>
          <w:p w14:paraId="0A86B150" w14:textId="3DDF19C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4" w:type="dxa"/>
          </w:tcPr>
          <w:p w14:paraId="6C4D076D" w14:textId="3C22A93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 diagram, Use cases, Non-functional requirements, Glossary</w:t>
            </w:r>
          </w:p>
        </w:tc>
        <w:tc>
          <w:tcPr>
            <w:tcW w:w="1922" w:type="dxa"/>
          </w:tcPr>
          <w:p w14:paraId="6222D7BB" w14:textId="7C881C68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2026/3/13</w:t>
            </w:r>
          </w:p>
        </w:tc>
      </w:tr>
    </w:tbl>
    <w:p w14:paraId="6FB20BCC" w14:textId="4BA2738E" w:rsidR="00AB7A5A" w:rsidRPr="00AB7A5A" w:rsidRDefault="00AB7A5A" w:rsidP="00AB7A5A"/>
    <w:p w14:paraId="58B10DF1" w14:textId="7E595239" w:rsidR="00CC7A34" w:rsidRPr="004C0F0A" w:rsidRDefault="00AB7A5A" w:rsidP="00AB7A5A">
      <w:pPr>
        <w:pStyle w:val="2"/>
      </w:pPr>
      <w:r>
        <w:rPr>
          <w:rFonts w:hint="eastAsia"/>
        </w:rPr>
        <w:t xml:space="preserve">1.2 </w:t>
      </w:r>
      <w:r w:rsidR="00CC7A34" w:rsidRPr="004C0F0A">
        <w:t>Problem Statement</w:t>
      </w:r>
    </w:p>
    <w:p w14:paraId="09E7D0D3" w14:textId="41F38F71" w:rsidR="00414E1B" w:rsidRP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是一款專為大學生</w:t>
      </w:r>
      <w:r>
        <w:rPr>
          <w:rFonts w:ascii="Times New Roman" w:eastAsia="標楷體" w:hAnsi="Times New Roman" w:cs="Times New Roman" w:hint="eastAsia"/>
        </w:rPr>
        <w:t>、</w:t>
      </w:r>
      <w:r w:rsidRPr="00414E1B">
        <w:rPr>
          <w:rFonts w:ascii="Times New Roman" w:eastAsia="標楷體" w:hAnsi="Times New Roman" w:cs="Times New Roman" w:hint="eastAsia"/>
        </w:rPr>
        <w:t>研究生與自學者打造的應用程式，旨在解決資源浪費與學術教材成本過高的問題。每逢學期交替、教材需求達到高峰之際，本平台透過行動裝置與網頁介面，串連校園社群與學生網路群組，為二手書流通建立更有效率的媒合橋樑。我們深信此平台的存在具有其必要性，因為每一本書都值得擁有延續價值的機會，而不應被遺忘或淪為廢棄物。</w:t>
      </w:r>
    </w:p>
    <w:p w14:paraId="7733DCE5" w14:textId="5D30969E" w:rsid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透過直觀且易於操作的交換機制，為二手書注入新的生命。賣家可輸入書名、作者、出版社或</w:t>
      </w:r>
      <w:r w:rsidRPr="00414E1B">
        <w:rPr>
          <w:rFonts w:ascii="Times New Roman" w:eastAsia="標楷體" w:hAnsi="Times New Roman" w:cs="Times New Roman" w:hint="eastAsia"/>
        </w:rPr>
        <w:t xml:space="preserve"> ISBN </w:t>
      </w:r>
      <w:r w:rsidRPr="00414E1B">
        <w:rPr>
          <w:rFonts w:ascii="Times New Roman" w:eastAsia="標楷體" w:hAnsi="Times New Roman" w:cs="Times New Roman" w:hint="eastAsia"/>
        </w:rPr>
        <w:t>上架書籍，</w:t>
      </w:r>
      <w:r w:rsidR="006556E4">
        <w:rPr>
          <w:rFonts w:ascii="Times New Roman" w:eastAsia="標楷體" w:hAnsi="Times New Roman" w:cs="Times New Roman" w:hint="eastAsia"/>
        </w:rPr>
        <w:t>並將待出售的書籍進行分</w:t>
      </w:r>
      <w:r w:rsidRPr="00414E1B">
        <w:rPr>
          <w:rFonts w:ascii="Times New Roman" w:eastAsia="標楷體" w:hAnsi="Times New Roman" w:cs="Times New Roman" w:hint="eastAsia"/>
        </w:rPr>
        <w:t>類。為體現對書本價值的尊重，賣家可設定期望售價，並上傳書況照片或分享使用心得。潛在買家則可透過搜尋與篩選功能，快速找到所需書籍。平台同時提供私訊機制，讓雙方協商最終價格與交付方式，確保知識的傳遞過程既順暢高效，也保有人與人之間的溫度。</w:t>
      </w:r>
    </w:p>
    <w:p w14:paraId="7D7900B3" w14:textId="77777777" w:rsidR="00FA66E2" w:rsidRDefault="00FA66E2" w:rsidP="00414E1B">
      <w:pPr>
        <w:rPr>
          <w:rFonts w:ascii="Times New Roman" w:eastAsia="標楷體" w:hAnsi="Times New Roman" w:cs="Times New Roman"/>
        </w:rPr>
      </w:pPr>
    </w:p>
    <w:p w14:paraId="1293FAA0" w14:textId="52B434B5" w:rsidR="00AB7A5A" w:rsidRPr="004C0F0A" w:rsidRDefault="00AB7A5A" w:rsidP="00AB7A5A">
      <w:pPr>
        <w:pStyle w:val="2"/>
      </w:pPr>
      <w:r>
        <w:rPr>
          <w:rFonts w:hint="eastAsia"/>
        </w:rPr>
        <w:t xml:space="preserve">1.3 </w:t>
      </w:r>
      <w:r w:rsidRPr="00AB7A5A">
        <w:t>Summary of System Features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3E10" w14:paraId="081199C4" w14:textId="77777777" w:rsidTr="00B33E10">
        <w:tc>
          <w:tcPr>
            <w:tcW w:w="4148" w:type="dxa"/>
            <w:shd w:val="clear" w:color="auto" w:fill="F2F2F2" w:themeFill="background1" w:themeFillShade="F2"/>
          </w:tcPr>
          <w:p w14:paraId="2F5771B9" w14:textId="4571ED3C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ID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48B2A285" w14:textId="4ECF8945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Name</w:t>
            </w:r>
          </w:p>
        </w:tc>
      </w:tr>
      <w:tr w:rsidR="00B33E10" w14:paraId="5AC98FAC" w14:textId="77777777" w:rsidTr="00B33E10">
        <w:tc>
          <w:tcPr>
            <w:tcW w:w="4148" w:type="dxa"/>
          </w:tcPr>
          <w:p w14:paraId="2644B8B1" w14:textId="5AF9E762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  <w:tc>
          <w:tcPr>
            <w:tcW w:w="4148" w:type="dxa"/>
          </w:tcPr>
          <w:p w14:paraId="356E1287" w14:textId="5C1FA677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管理書籍清單</w:t>
            </w:r>
          </w:p>
        </w:tc>
      </w:tr>
      <w:tr w:rsidR="00B33E10" w14:paraId="0F004CDB" w14:textId="77777777" w:rsidTr="00B33E10">
        <w:tc>
          <w:tcPr>
            <w:tcW w:w="4148" w:type="dxa"/>
          </w:tcPr>
          <w:p w14:paraId="01999008" w14:textId="36C2544A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  <w:tc>
          <w:tcPr>
            <w:tcW w:w="4148" w:type="dxa"/>
          </w:tcPr>
          <w:p w14:paraId="7B372E83" w14:textId="6950F75E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搜尋書籍</w:t>
            </w:r>
          </w:p>
        </w:tc>
      </w:tr>
      <w:tr w:rsidR="00B33E10" w14:paraId="2932EA04" w14:textId="77777777" w:rsidTr="00B33E10">
        <w:tc>
          <w:tcPr>
            <w:tcW w:w="4148" w:type="dxa"/>
          </w:tcPr>
          <w:p w14:paraId="199136EB" w14:textId="1442ECD6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  <w:tc>
          <w:tcPr>
            <w:tcW w:w="4148" w:type="dxa"/>
          </w:tcPr>
          <w:p w14:paraId="72F4822D" w14:textId="077C9B63" w:rsidR="00B33E10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建立訂單</w:t>
            </w:r>
          </w:p>
        </w:tc>
      </w:tr>
      <w:tr w:rsidR="007B0C51" w14:paraId="5D02E0E8" w14:textId="77777777" w:rsidTr="00B33E10">
        <w:tc>
          <w:tcPr>
            <w:tcW w:w="4148" w:type="dxa"/>
          </w:tcPr>
          <w:p w14:paraId="21486410" w14:textId="582252A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FEA-04</w:t>
            </w:r>
          </w:p>
        </w:tc>
        <w:tc>
          <w:tcPr>
            <w:tcW w:w="4148" w:type="dxa"/>
          </w:tcPr>
          <w:p w14:paraId="71336DA9" w14:textId="62A751B3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發送私訊</w:t>
            </w:r>
          </w:p>
        </w:tc>
      </w:tr>
      <w:tr w:rsidR="007B0C51" w14:paraId="09F3ECDA" w14:textId="77777777" w:rsidTr="00B33E10">
        <w:tc>
          <w:tcPr>
            <w:tcW w:w="4148" w:type="dxa"/>
          </w:tcPr>
          <w:p w14:paraId="527B0F81" w14:textId="022D336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FEA-05</w:t>
            </w:r>
          </w:p>
        </w:tc>
        <w:tc>
          <w:tcPr>
            <w:tcW w:w="4148" w:type="dxa"/>
          </w:tcPr>
          <w:p w14:paraId="560E9EEE" w14:textId="47F63CE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分類管理</w:t>
            </w:r>
          </w:p>
        </w:tc>
      </w:tr>
      <w:tr w:rsidR="007B0C51" w14:paraId="6CF1E07F" w14:textId="77777777" w:rsidTr="00B33E10">
        <w:tc>
          <w:tcPr>
            <w:tcW w:w="4148" w:type="dxa"/>
          </w:tcPr>
          <w:p w14:paraId="5AECAE1C" w14:textId="30B63FC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FEA-06</w:t>
            </w:r>
          </w:p>
        </w:tc>
        <w:tc>
          <w:tcPr>
            <w:tcW w:w="4148" w:type="dxa"/>
          </w:tcPr>
          <w:p w14:paraId="44E0538B" w14:textId="4C8C6ECC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</w:t>
            </w:r>
            <w:r w:rsidRPr="00B33E10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</w:tr>
    </w:tbl>
    <w:p w14:paraId="640ED1A4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7560ED58" w14:textId="19B53F24" w:rsidR="00AB7A5A" w:rsidRDefault="00AB7A5A" w:rsidP="00AC0464">
      <w:pPr>
        <w:pStyle w:val="2"/>
      </w:pPr>
      <w:r>
        <w:rPr>
          <w:rFonts w:hint="eastAsia"/>
        </w:rPr>
        <w:t xml:space="preserve">1.4 </w:t>
      </w:r>
      <w:r w:rsidRPr="00AB7A5A">
        <w:t>Use Case Diagram</w:t>
      </w:r>
    </w:p>
    <w:p w14:paraId="203BA694" w14:textId="7593CA3B" w:rsidR="00AC0464" w:rsidRPr="00AC0464" w:rsidRDefault="00930402" w:rsidP="00930402">
      <w:pPr>
        <w:jc w:val="center"/>
      </w:pPr>
      <w:r>
        <w:rPr>
          <w:rFonts w:hint="eastAsia"/>
          <w:noProof/>
        </w:rPr>
        <w:drawing>
          <wp:inline distT="0" distB="0" distL="0" distR="0" wp14:anchorId="41C226C1" wp14:editId="61892A26">
            <wp:extent cx="2652193" cy="4363378"/>
            <wp:effectExtent l="0" t="0" r="0" b="0"/>
            <wp:docPr id="611272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2060" name="圖片 61127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70" cy="43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AE79" w14:textId="18D6B344" w:rsidR="00AB7A5A" w:rsidRDefault="00AB7A5A" w:rsidP="00AB7A5A">
      <w:pPr>
        <w:pStyle w:val="2"/>
      </w:pPr>
      <w:r>
        <w:rPr>
          <w:rFonts w:hint="eastAsia"/>
        </w:rPr>
        <w:t xml:space="preserve">1.5 </w:t>
      </w:r>
      <w:r w:rsidRPr="00AB7A5A">
        <w:t>Use Cases</w:t>
      </w:r>
    </w:p>
    <w:p w14:paraId="7FF213C1" w14:textId="76568DA3" w:rsidR="00AB7A5A" w:rsidRDefault="00A4670B" w:rsidP="00317D74">
      <w:pPr>
        <w:pStyle w:val="3"/>
      </w:pPr>
      <w:r>
        <w:rPr>
          <w:rFonts w:hint="eastAsia"/>
        </w:rPr>
        <w:t xml:space="preserve">1.5.1 </w:t>
      </w:r>
      <w:r w:rsidR="002D2418" w:rsidRPr="002D2418">
        <w:rPr>
          <w:rFonts w:hint="eastAsia"/>
        </w:rPr>
        <w:t>管理書籍清單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70B" w14:paraId="160DE326" w14:textId="77777777" w:rsidTr="00A4670B">
        <w:tc>
          <w:tcPr>
            <w:tcW w:w="4148" w:type="dxa"/>
          </w:tcPr>
          <w:p w14:paraId="74EAA547" w14:textId="56AD9EA9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68D387CE" w14:textId="44038BAA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</w:tr>
      <w:tr w:rsidR="00A4670B" w14:paraId="58882309" w14:textId="77777777" w:rsidTr="00A4670B">
        <w:tc>
          <w:tcPr>
            <w:tcW w:w="4148" w:type="dxa"/>
          </w:tcPr>
          <w:p w14:paraId="2DF8C82E" w14:textId="77E7C64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3C2452C5" w14:textId="44470523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</w:p>
        </w:tc>
      </w:tr>
      <w:tr w:rsidR="00A4670B" w14:paraId="521BCB24" w14:textId="77777777" w:rsidTr="00A4670B">
        <w:tc>
          <w:tcPr>
            <w:tcW w:w="4148" w:type="dxa"/>
          </w:tcPr>
          <w:p w14:paraId="2DCFDF34" w14:textId="429EEDF3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1AB2A2C9" w14:textId="1983E4B8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A4670B" w14:paraId="7513F502" w14:textId="77777777" w:rsidTr="00A4670B">
        <w:tc>
          <w:tcPr>
            <w:tcW w:w="4148" w:type="dxa"/>
          </w:tcPr>
          <w:p w14:paraId="0F4D00EB" w14:textId="28A49FC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1828ECDF" w14:textId="54095BE6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A4670B" w14:paraId="22D00FD3" w14:textId="77777777" w:rsidTr="00A4670B">
        <w:tc>
          <w:tcPr>
            <w:tcW w:w="4148" w:type="dxa"/>
          </w:tcPr>
          <w:p w14:paraId="19AB514E" w14:textId="1A7F1B2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2ACAEAC5" w14:textId="2CA587DF" w:rsidR="0013104A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賣家：希望方便</w:t>
            </w:r>
            <w:r w:rsidR="00684343">
              <w:rPr>
                <w:rFonts w:ascii="Times New Roman" w:eastAsia="標楷體" w:hAnsi="Times New Roman" w:cs="Times New Roman" w:hint="eastAsia"/>
              </w:rPr>
              <w:t>地上架、</w:t>
            </w:r>
            <w:r w:rsidRPr="000C4B42">
              <w:rPr>
                <w:rFonts w:ascii="Times New Roman" w:eastAsia="標楷體" w:hAnsi="Times New Roman" w:cs="Times New Roman" w:hint="eastAsia"/>
              </w:rPr>
              <w:t>下架</w:t>
            </w:r>
            <w:r w:rsidR="00684343">
              <w:rPr>
                <w:rFonts w:ascii="Times New Roman" w:eastAsia="標楷體" w:hAnsi="Times New Roman" w:cs="Times New Roman" w:hint="eastAsia"/>
              </w:rPr>
              <w:t>書籍與編輯其資訊</w:t>
            </w:r>
            <w:r w:rsidRPr="000C4B42">
              <w:rPr>
                <w:rFonts w:ascii="Times New Roman" w:eastAsia="標楷體" w:hAnsi="Times New Roman" w:cs="Times New Roman" w:hint="eastAsia"/>
              </w:rPr>
              <w:t>，以順利售出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</w:p>
          <w:p w14:paraId="5C5ACF50" w14:textId="52F8A3E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買家：希望看到最準確、即時的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lastRenderedPageBreak/>
              <w:t>狀態與資訊。</w:t>
            </w:r>
          </w:p>
        </w:tc>
      </w:tr>
      <w:tr w:rsidR="00A4670B" w14:paraId="0DEBA522" w14:textId="77777777" w:rsidTr="00A4670B">
        <w:tc>
          <w:tcPr>
            <w:tcW w:w="4148" w:type="dxa"/>
          </w:tcPr>
          <w:p w14:paraId="22FBCA60" w14:textId="42DDDC5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Preconditions</w:t>
            </w:r>
          </w:p>
        </w:tc>
        <w:tc>
          <w:tcPr>
            <w:tcW w:w="4148" w:type="dxa"/>
          </w:tcPr>
          <w:p w14:paraId="308F8B9C" w14:textId="6CEF7772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賣家必須已成功登入系統，且具備合法的帳號權限。</w:t>
            </w:r>
          </w:p>
        </w:tc>
      </w:tr>
      <w:tr w:rsidR="00A4670B" w14:paraId="4E99FC01" w14:textId="77777777" w:rsidTr="00A4670B">
        <w:tc>
          <w:tcPr>
            <w:tcW w:w="4148" w:type="dxa"/>
          </w:tcPr>
          <w:p w14:paraId="242ACB71" w14:textId="5342809C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8CB6979" w14:textId="68CC8B6D" w:rsidR="00920709" w:rsidRPr="000C4B42" w:rsidRDefault="003E4539" w:rsidP="000C4B4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資訊正確地更新至資料庫中，並在系統前端同步顯示最新狀態。</w:t>
            </w:r>
          </w:p>
        </w:tc>
      </w:tr>
      <w:tr w:rsidR="00A4670B" w14:paraId="0D956C08" w14:textId="77777777" w:rsidTr="00A4670B">
        <w:tc>
          <w:tcPr>
            <w:tcW w:w="4148" w:type="dxa"/>
          </w:tcPr>
          <w:p w14:paraId="0465A349" w14:textId="7D5CA67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215A4FE9" w14:textId="77777777" w:rsidR="00AC0464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="00AC0464"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5A3801FE" w14:textId="56FEF4A0" w:rsidR="00AC0464" w:rsidRPr="00AC0464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AC0464">
              <w:rPr>
                <w:rFonts w:ascii="Times New Roman" w:eastAsia="標楷體" w:hAnsi="Times New Roman" w:cs="Times New Roman"/>
              </w:rPr>
              <w:t>系統顯示目前</w:t>
            </w:r>
            <w:r w:rsidR="00243033">
              <w:rPr>
                <w:rFonts w:ascii="Times New Roman" w:eastAsia="標楷體" w:hAnsi="Times New Roman" w:cs="Times New Roman" w:hint="eastAsia"/>
              </w:rPr>
              <w:t>所有待售</w:t>
            </w:r>
            <w:r w:rsidRPr="00AC0464">
              <w:rPr>
                <w:rFonts w:ascii="Times New Roman" w:eastAsia="標楷體" w:hAnsi="Times New Roman" w:cs="Times New Roman"/>
              </w:rPr>
              <w:t>的書籍。</w:t>
            </w:r>
          </w:p>
          <w:p w14:paraId="40FB7532" w14:textId="7CC7ED13" w:rsidR="007C138A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賣家</w:t>
            </w:r>
            <w:r>
              <w:rPr>
                <w:rFonts w:ascii="Times New Roman" w:eastAsia="標楷體" w:hAnsi="Times New Roman" w:cs="Times New Roman" w:hint="eastAsia"/>
              </w:rPr>
              <w:t>填寫並提交書籍資訊（包含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、書名、價格、書況及</w:t>
            </w:r>
            <w:r w:rsidR="00243033">
              <w:rPr>
                <w:rFonts w:ascii="Times New Roman" w:eastAsia="標楷體" w:hAnsi="Times New Roman" w:cs="Times New Roman" w:hint="eastAsia"/>
              </w:rPr>
              <w:t>書籍所在地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2F5C225" w14:textId="25AC443B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系統驗證</w:t>
            </w:r>
            <w:r w:rsidR="00243033">
              <w:rPr>
                <w:rFonts w:ascii="Times New Roman" w:eastAsia="標楷體" w:hAnsi="Times New Roman" w:cs="Times New Roman" w:hint="eastAsia"/>
              </w:rPr>
              <w:t>ISBN</w:t>
            </w:r>
            <w:r w:rsidR="00243033">
              <w:rPr>
                <w:rFonts w:ascii="Times New Roman" w:eastAsia="標楷體" w:hAnsi="Times New Roman" w:cs="Times New Roman" w:hint="eastAsia"/>
              </w:rPr>
              <w:t>格式</w:t>
            </w:r>
            <w:r w:rsidR="00D14722">
              <w:rPr>
                <w:rFonts w:ascii="Times New Roman" w:eastAsia="標楷體" w:hAnsi="Times New Roman" w:cs="Times New Roman" w:hint="eastAsia"/>
              </w:rPr>
              <w:t>與必填欄位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F79395" w14:textId="419211F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</w:t>
            </w:r>
            <w:r w:rsidR="00D14722" w:rsidRPr="00D14722">
              <w:rPr>
                <w:rFonts w:ascii="Times New Roman" w:eastAsia="標楷體" w:hAnsi="Times New Roman" w:cs="Times New Roman"/>
              </w:rPr>
              <w:t>將書籍資訊更新至資料庫。</w:t>
            </w:r>
          </w:p>
          <w:p w14:paraId="4A35D0BB" w14:textId="150CBA80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D14722">
              <w:rPr>
                <w:rFonts w:ascii="Times New Roman" w:eastAsia="標楷體" w:hAnsi="Times New Roman" w:cs="Times New Roman"/>
              </w:rPr>
              <w:t>系統重新載入清單，顯示最新狀態並提示成功訊息。</w:t>
            </w:r>
          </w:p>
        </w:tc>
      </w:tr>
      <w:tr w:rsidR="00A4670B" w14:paraId="1CB57055" w14:textId="77777777" w:rsidTr="00A4670B">
        <w:tc>
          <w:tcPr>
            <w:tcW w:w="4148" w:type="dxa"/>
          </w:tcPr>
          <w:p w14:paraId="385E1712" w14:textId="7F79309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92B8283" w14:textId="532FA0E6" w:rsidR="008A4F2C" w:rsidRDefault="00D14722" w:rsidP="008A4F2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="008A4F2C" w:rsidRPr="00D14722">
              <w:rPr>
                <w:rFonts w:ascii="Times New Roman" w:eastAsia="標楷體" w:hAnsi="Times New Roman" w:cs="Times New Roman"/>
              </w:rPr>
              <w:t>賣家選擇「</w:t>
            </w:r>
            <w:r w:rsidR="008A4F2C">
              <w:rPr>
                <w:rFonts w:ascii="Times New Roman" w:eastAsia="標楷體" w:hAnsi="Times New Roman" w:cs="Times New Roman" w:hint="eastAsia"/>
              </w:rPr>
              <w:t>編輯</w:t>
            </w:r>
            <w:r w:rsidR="008A4F2C" w:rsidRPr="00D14722">
              <w:rPr>
                <w:rFonts w:ascii="Times New Roman" w:eastAsia="標楷體" w:hAnsi="Times New Roman" w:cs="Times New Roman"/>
              </w:rPr>
              <w:t>」書籍：</w:t>
            </w:r>
          </w:p>
          <w:p w14:paraId="51B98A1A" w14:textId="73640DE5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賣家修改書籍資料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2A90C0FD" w14:textId="53E57B37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更新</w:t>
            </w:r>
            <w:r w:rsidRPr="00D14722">
              <w:rPr>
                <w:rFonts w:ascii="Times New Roman" w:eastAsia="標楷體" w:hAnsi="Times New Roman" w:cs="Times New Roman"/>
              </w:rPr>
              <w:t>資料庫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824B9CA" w14:textId="2EF77FCA" w:rsidR="008A4F2C" w:rsidRP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重新載入清單，顯示最新狀態。</w:t>
            </w:r>
          </w:p>
          <w:p w14:paraId="5C3CAB4B" w14:textId="27510E61" w:rsidR="00D14722" w:rsidRDefault="008A4F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="00D14722" w:rsidRPr="00D14722">
              <w:rPr>
                <w:rFonts w:ascii="Times New Roman" w:eastAsia="標楷體" w:hAnsi="Times New Roman" w:cs="Times New Roman"/>
              </w:rPr>
              <w:t>賣家選擇「刪除」書籍：</w:t>
            </w:r>
          </w:p>
          <w:p w14:paraId="5555E59B" w14:textId="3AD7C918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</w:t>
            </w:r>
            <w:r w:rsidR="008A4F2C">
              <w:rPr>
                <w:rFonts w:ascii="Times New Roman" w:eastAsia="標楷體" w:hAnsi="Times New Roman" w:cs="Times New Roman" w:hint="eastAsia"/>
              </w:rPr>
              <w:t>詢問</w:t>
            </w:r>
            <w:r w:rsidR="00243033"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2EC32F0C" w14:textId="19202DAF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465F1933" w14:textId="68E4AFEE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從</w:t>
            </w:r>
            <w:r w:rsidRPr="00D14722">
              <w:rPr>
                <w:rFonts w:ascii="Times New Roman" w:eastAsia="標楷體" w:hAnsi="Times New Roman" w:cs="Times New Roman"/>
              </w:rPr>
              <w:t>資料庫移除該</w:t>
            </w:r>
            <w:r w:rsidR="00243033">
              <w:rPr>
                <w:rFonts w:ascii="Times New Roman" w:eastAsia="標楷體" w:hAnsi="Times New Roman" w:cs="Times New Roman" w:hint="eastAsia"/>
              </w:rPr>
              <w:t>本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243033">
              <w:rPr>
                <w:rFonts w:ascii="Times New Roman" w:eastAsia="標楷體" w:hAnsi="Times New Roman" w:cs="Times New Roman" w:hint="eastAsia"/>
              </w:rPr>
              <w:t>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06A329F4" w14:textId="0FB26410" w:rsidR="008A0CB8" w:rsidRPr="00243033" w:rsidRDefault="00243033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</w:t>
            </w:r>
            <w:r w:rsidR="008A0CB8" w:rsidRPr="00243033">
              <w:rPr>
                <w:rFonts w:ascii="Times New Roman" w:eastAsia="標楷體" w:hAnsi="Times New Roman" w:cs="Times New Roman"/>
              </w:rPr>
              <w:t>。</w:t>
            </w:r>
          </w:p>
          <w:p w14:paraId="54B1AC47" w14:textId="3B5C3A7D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a.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</w:t>
            </w:r>
            <w:r w:rsidR="00FE6F2A">
              <w:rPr>
                <w:rFonts w:ascii="Times New Roman" w:eastAsia="標楷體" w:hAnsi="Times New Roman" w:cs="Times New Roman" w:hint="eastAsia"/>
              </w:rPr>
              <w:t>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格式錯誤：系統提示錯誤並要求賣家重新輸入。</w:t>
            </w:r>
          </w:p>
          <w:p w14:paraId="0CA7CECE" w14:textId="3CBB0A30" w:rsidR="00A4670B" w:rsidRPr="00243033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b.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必填欄位缺失：系統標示未填欄位。</w:t>
            </w:r>
          </w:p>
        </w:tc>
      </w:tr>
      <w:tr w:rsidR="00A4670B" w14:paraId="3A0C4ADC" w14:textId="77777777" w:rsidTr="00A4670B">
        <w:tc>
          <w:tcPr>
            <w:tcW w:w="4148" w:type="dxa"/>
          </w:tcPr>
          <w:p w14:paraId="77A328E5" w14:textId="0FC7B471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</w:t>
            </w:r>
            <w:r w:rsidR="00540B92">
              <w:rPr>
                <w:rFonts w:ascii="Times New Roman" w:eastAsia="標楷體" w:hAnsi="Times New Roman" w:cs="Times New Roman" w:hint="eastAsia"/>
              </w:rPr>
              <w:t>quirements</w:t>
            </w:r>
          </w:p>
        </w:tc>
        <w:tc>
          <w:tcPr>
            <w:tcW w:w="4148" w:type="dxa"/>
          </w:tcPr>
          <w:p w14:paraId="4964C5FD" w14:textId="364AE4C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在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Pr="000C4B42">
              <w:rPr>
                <w:rFonts w:ascii="Times New Roman" w:eastAsia="標楷體" w:hAnsi="Times New Roman" w:cs="Times New Roman" w:hint="eastAsia"/>
              </w:rPr>
              <w:t>秒內完成資料更新同步。</w:t>
            </w:r>
          </w:p>
        </w:tc>
      </w:tr>
      <w:tr w:rsidR="00A4670B" w14:paraId="41878896" w14:textId="77777777" w:rsidTr="00A4670B">
        <w:tc>
          <w:tcPr>
            <w:tcW w:w="4148" w:type="dxa"/>
          </w:tcPr>
          <w:p w14:paraId="04A0AC7F" w14:textId="0BCD831F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23063E0F" w14:textId="26F7B3CD" w:rsidR="00A4670B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A4670B" w14:paraId="6CF03A9B" w14:textId="77777777" w:rsidTr="00A4670B">
        <w:tc>
          <w:tcPr>
            <w:tcW w:w="4148" w:type="dxa"/>
          </w:tcPr>
          <w:p w14:paraId="078FB2BF" w14:textId="645CC2D3" w:rsidR="00A4670B" w:rsidRPr="00540B92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2EC8EB1B" w14:textId="07B9801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A4670B" w14:paraId="4F6047AC" w14:textId="77777777" w:rsidTr="00A4670B">
        <w:tc>
          <w:tcPr>
            <w:tcW w:w="4148" w:type="dxa"/>
          </w:tcPr>
          <w:p w14:paraId="5705374E" w14:textId="68C1FA92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7E2793DC" w14:textId="7D3FDDB5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是否需要限制單一使用者可同時上架的書籍上限？</w:t>
            </w:r>
          </w:p>
        </w:tc>
      </w:tr>
    </w:tbl>
    <w:p w14:paraId="112BAF61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A663D4F" w14:textId="6A6FB890" w:rsidR="00A4670B" w:rsidRDefault="00A4670B" w:rsidP="00317D74">
      <w:pPr>
        <w:pStyle w:val="3"/>
      </w:pPr>
      <w:r>
        <w:rPr>
          <w:rFonts w:hint="eastAsia"/>
        </w:rPr>
        <w:lastRenderedPageBreak/>
        <w:t xml:space="preserve">1.5.2 </w:t>
      </w:r>
      <w:r w:rsidR="002D2418" w:rsidRPr="002D2418">
        <w:rPr>
          <w:rFonts w:hint="eastAsia"/>
        </w:rPr>
        <w:t>搜尋書籍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E9EA1EF" w14:textId="77777777" w:rsidTr="00B77DEA">
        <w:tc>
          <w:tcPr>
            <w:tcW w:w="4148" w:type="dxa"/>
          </w:tcPr>
          <w:p w14:paraId="75BAEF61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F7E62BD" w14:textId="467C0B70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</w:tr>
      <w:tr w:rsidR="00EB0CE4" w14:paraId="3C623927" w14:textId="77777777" w:rsidTr="00B77DEA">
        <w:tc>
          <w:tcPr>
            <w:tcW w:w="4148" w:type="dxa"/>
          </w:tcPr>
          <w:p w14:paraId="36B72D49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2C510CBB" w14:textId="63DE4D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</w:p>
        </w:tc>
      </w:tr>
      <w:tr w:rsidR="00EB0CE4" w14:paraId="5B8E1F5F" w14:textId="77777777" w:rsidTr="00B77DEA">
        <w:tc>
          <w:tcPr>
            <w:tcW w:w="4148" w:type="dxa"/>
          </w:tcPr>
          <w:p w14:paraId="1F37512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8302F2A" w14:textId="4CB1326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64037940" w14:textId="77777777" w:rsidTr="00B77DEA">
        <w:tc>
          <w:tcPr>
            <w:tcW w:w="4148" w:type="dxa"/>
          </w:tcPr>
          <w:p w14:paraId="7656536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68CB8D95" w14:textId="2EA851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15D46FFF" w14:textId="77777777" w:rsidTr="00B77DEA">
        <w:tc>
          <w:tcPr>
            <w:tcW w:w="4148" w:type="dxa"/>
          </w:tcPr>
          <w:p w14:paraId="744F6A3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736595A3" w14:textId="0D89B334" w:rsidR="0013104A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買家：希望快速準確地找到所需的課程教材或參考書</w:t>
            </w:r>
            <w:r w:rsidR="0013104A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5AA6AEB" w14:textId="5E941E91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賣家：希望自己的書籍能被有需求的買家搜尋到並促成交易。</w:t>
            </w:r>
          </w:p>
        </w:tc>
      </w:tr>
      <w:tr w:rsidR="00EB0CE4" w14:paraId="25BD0C5B" w14:textId="77777777" w:rsidTr="00B77DEA">
        <w:tc>
          <w:tcPr>
            <w:tcW w:w="4148" w:type="dxa"/>
          </w:tcPr>
          <w:p w14:paraId="11D94D1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86E97A9" w14:textId="168B79F0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買家已進入搜尋頁面（不</w:t>
            </w:r>
            <w:r w:rsidR="00243033">
              <w:rPr>
                <w:rFonts w:ascii="Times New Roman" w:eastAsia="標楷體" w:hAnsi="Times New Roman" w:cs="Times New Roman" w:hint="eastAsia"/>
              </w:rPr>
              <w:t>需</w:t>
            </w:r>
            <w:r w:rsidRPr="000C4B42">
              <w:rPr>
                <w:rFonts w:ascii="Times New Roman" w:eastAsia="標楷體" w:hAnsi="Times New Roman" w:cs="Times New Roman" w:hint="eastAsia"/>
              </w:rPr>
              <w:t>登入即可搜尋）。</w:t>
            </w:r>
          </w:p>
        </w:tc>
      </w:tr>
      <w:tr w:rsidR="00EB0CE4" w14:paraId="10267FED" w14:textId="77777777" w:rsidTr="00B77DEA">
        <w:tc>
          <w:tcPr>
            <w:tcW w:w="4148" w:type="dxa"/>
          </w:tcPr>
          <w:p w14:paraId="608FD05B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390FF9" w14:textId="5A6FDAB8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系統根據買家輸入的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，顯示符合的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7A9ADE99" w14:textId="77777777" w:rsidTr="00B77DEA">
        <w:tc>
          <w:tcPr>
            <w:tcW w:w="4148" w:type="dxa"/>
          </w:tcPr>
          <w:p w14:paraId="300670F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B0B61A0" w14:textId="17A32AD0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買家在搜尋列輸入關鍵字（書名、作者或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ISBN</w:t>
            </w:r>
            <w:r w:rsidRPr="000C4B42">
              <w:rPr>
                <w:rFonts w:ascii="Times New Roman" w:eastAsia="標楷體" w:hAnsi="Times New Roman" w:cs="Times New Roman" w:hint="eastAsia"/>
              </w:rPr>
              <w:t>）。</w:t>
            </w:r>
          </w:p>
          <w:p w14:paraId="527EADE2" w14:textId="2FAF098E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買家選擇篩選條件（如：</w:t>
            </w:r>
            <w:r w:rsidR="008174DB">
              <w:rPr>
                <w:rFonts w:ascii="Times New Roman" w:eastAsia="標楷體" w:hAnsi="Times New Roman" w:cs="Times New Roman" w:hint="eastAsia"/>
              </w:rPr>
              <w:t>所在地</w:t>
            </w:r>
            <w:r w:rsidRPr="000C4B42">
              <w:rPr>
                <w:rFonts w:ascii="Times New Roman" w:eastAsia="標楷體" w:hAnsi="Times New Roman" w:cs="Times New Roman" w:hint="eastAsia"/>
              </w:rPr>
              <w:t>、價格範圍）。</w:t>
            </w:r>
          </w:p>
          <w:p w14:paraId="4C81912F" w14:textId="6043661D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系統根據輸入的關鍵字與篩選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檢索資料庫。</w:t>
            </w:r>
          </w:p>
          <w:p w14:paraId="4C93E07E" w14:textId="14B15D99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系統顯示搜尋結果列表。</w:t>
            </w:r>
          </w:p>
          <w:p w14:paraId="02290469" w14:textId="1631F96D" w:rsidR="00EB0CE4" w:rsidRPr="008A4F2C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</w:t>
            </w:r>
            <w:r w:rsidR="008A4F2C">
              <w:rPr>
                <w:rFonts w:ascii="Times New Roman" w:eastAsia="標楷體" w:hAnsi="Times New Roman" w:cs="Times New Roman" w:hint="eastAsia"/>
              </w:rPr>
              <w:t>選擇書籍並</w:t>
            </w:r>
            <w:r w:rsidRPr="000C4B42">
              <w:rPr>
                <w:rFonts w:ascii="Times New Roman" w:eastAsia="標楷體" w:hAnsi="Times New Roman" w:cs="Times New Roman" w:hint="eastAsia"/>
              </w:rPr>
              <w:t>查看詳細資訊。</w:t>
            </w:r>
          </w:p>
        </w:tc>
      </w:tr>
      <w:tr w:rsidR="00EB0CE4" w14:paraId="738E606A" w14:textId="77777777" w:rsidTr="00B77DEA">
        <w:tc>
          <w:tcPr>
            <w:tcW w:w="4148" w:type="dxa"/>
          </w:tcPr>
          <w:p w14:paraId="225A851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C244D16" w14:textId="586C499B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0C4B42">
              <w:rPr>
                <w:rFonts w:ascii="Times New Roman" w:eastAsia="標楷體" w:hAnsi="Times New Roman" w:cs="Times New Roman" w:hint="eastAsia"/>
              </w:rPr>
              <w:t>查無結果：系統提示「找不到相符的書籍」。</w:t>
            </w:r>
          </w:p>
          <w:p w14:paraId="05B1080C" w14:textId="37AE086E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Pr="000C4B42">
              <w:rPr>
                <w:rFonts w:ascii="Times New Roman" w:eastAsia="標楷體" w:hAnsi="Times New Roman" w:cs="Times New Roman" w:hint="eastAsia"/>
              </w:rPr>
              <w:t>輸入無效字元：系統自動忽略無效符號或提示重新輸入。</w:t>
            </w:r>
          </w:p>
        </w:tc>
      </w:tr>
      <w:tr w:rsidR="00EB0CE4" w14:paraId="2FF64E94" w14:textId="77777777" w:rsidTr="00B77DEA">
        <w:tc>
          <w:tcPr>
            <w:tcW w:w="4148" w:type="dxa"/>
          </w:tcPr>
          <w:p w14:paraId="3815BB3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34BC1ECC" w14:textId="2AFB76DA" w:rsidR="00EB0CE4" w:rsidRDefault="007C138A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載</w:t>
            </w:r>
            <w:r>
              <w:rPr>
                <w:rFonts w:ascii="Times New Roman" w:eastAsia="標楷體" w:hAnsi="Times New Roman" w:cs="Times New Roman" w:hint="eastAsia"/>
              </w:rPr>
              <w:t>入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搜尋結果的時間應小於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EB0CE4" w14:paraId="10E1943A" w14:textId="77777777" w:rsidTr="00B77DEA">
        <w:tc>
          <w:tcPr>
            <w:tcW w:w="4148" w:type="dxa"/>
          </w:tcPr>
          <w:p w14:paraId="17314EC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9A7AE96" w14:textId="20BB4B00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120FB207" w14:textId="77777777" w:rsidTr="00B77DEA">
        <w:tc>
          <w:tcPr>
            <w:tcW w:w="4148" w:type="dxa"/>
          </w:tcPr>
          <w:p w14:paraId="39001F7B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4C4842E" w14:textId="7272AF50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極高頻率</w:t>
            </w:r>
          </w:p>
        </w:tc>
      </w:tr>
      <w:tr w:rsidR="00EB0CE4" w14:paraId="231AAF16" w14:textId="77777777" w:rsidTr="00B77DEA">
        <w:tc>
          <w:tcPr>
            <w:tcW w:w="4148" w:type="dxa"/>
          </w:tcPr>
          <w:p w14:paraId="7F2D7DC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0F3FF159" w14:textId="2B691166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是否需要紀錄買家的搜尋偏好以提供日後推薦？（待開發項目）</w:t>
            </w:r>
          </w:p>
        </w:tc>
      </w:tr>
    </w:tbl>
    <w:p w14:paraId="65FC49DF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79E356BA" w14:textId="5C9787CD" w:rsidR="007B0C51" w:rsidRDefault="007B0C51" w:rsidP="00317D74">
      <w:pPr>
        <w:pStyle w:val="3"/>
      </w:pPr>
      <w:r>
        <w:rPr>
          <w:rFonts w:hint="eastAsia"/>
        </w:rPr>
        <w:t xml:space="preserve">1.5.3 </w:t>
      </w:r>
      <w:r w:rsidR="008E1E97">
        <w:rPr>
          <w:rFonts w:hint="eastAsia"/>
        </w:rPr>
        <w:t>建立訂單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0C51" w14:paraId="2450552F" w14:textId="77777777" w:rsidTr="00BA4970">
        <w:tc>
          <w:tcPr>
            <w:tcW w:w="4148" w:type="dxa"/>
          </w:tcPr>
          <w:p w14:paraId="2B31334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9887DD7" w14:textId="5A111F2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</w:tr>
      <w:tr w:rsidR="007B0C51" w14:paraId="1B04CC23" w14:textId="77777777" w:rsidTr="00BA4970">
        <w:tc>
          <w:tcPr>
            <w:tcW w:w="4148" w:type="dxa"/>
          </w:tcPr>
          <w:p w14:paraId="38E0A8C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1DB745FD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</w:p>
        </w:tc>
      </w:tr>
      <w:tr w:rsidR="007B0C51" w14:paraId="02735C09" w14:textId="77777777" w:rsidTr="00BA4970">
        <w:tc>
          <w:tcPr>
            <w:tcW w:w="4148" w:type="dxa"/>
          </w:tcPr>
          <w:p w14:paraId="22180A4C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0F4FC63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7B0C51" w14:paraId="7995943C" w14:textId="77777777" w:rsidTr="00BA4970">
        <w:tc>
          <w:tcPr>
            <w:tcW w:w="4148" w:type="dxa"/>
          </w:tcPr>
          <w:p w14:paraId="1E9E800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Primary Actor</w:t>
            </w:r>
          </w:p>
        </w:tc>
        <w:tc>
          <w:tcPr>
            <w:tcW w:w="4148" w:type="dxa"/>
          </w:tcPr>
          <w:p w14:paraId="41A1DC84" w14:textId="19A4EF3F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7B0C51" w14:paraId="7064F808" w14:textId="77777777" w:rsidTr="00BA4970">
        <w:tc>
          <w:tcPr>
            <w:tcW w:w="4148" w:type="dxa"/>
          </w:tcPr>
          <w:p w14:paraId="7A64AB4B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5C893789" w14:textId="6730A423" w:rsid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買家：希望送出訂單後能鎖定書籍，避免被他人買走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AD38A15" w14:textId="4711A4A9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賣家：希望獲得確定的訂單通知，並</w:t>
            </w:r>
            <w:r w:rsidR="008174DB">
              <w:rPr>
                <w:rFonts w:ascii="Times New Roman" w:eastAsia="標楷體" w:hAnsi="Times New Roman" w:cs="Times New Roman" w:hint="eastAsia"/>
              </w:rPr>
              <w:t>完成交易</w:t>
            </w:r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7B0C51" w14:paraId="51083DE0" w14:textId="77777777" w:rsidTr="00BA4970">
        <w:tc>
          <w:tcPr>
            <w:tcW w:w="4148" w:type="dxa"/>
          </w:tcPr>
          <w:p w14:paraId="6C8C48C6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CD0CAFD" w14:textId="503DCC2B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買家與賣家皆已登入系統。目標書籍當前的狀態必須為「待售中」。</w:t>
            </w:r>
          </w:p>
        </w:tc>
      </w:tr>
      <w:tr w:rsidR="007B0C51" w14:paraId="0C10D9A5" w14:textId="77777777" w:rsidTr="00BA4970">
        <w:tc>
          <w:tcPr>
            <w:tcW w:w="4148" w:type="dxa"/>
          </w:tcPr>
          <w:p w14:paraId="443A9EC7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7EA216C" w14:textId="07EE889F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訂單成功建立與結案，且系統自動連動更新書籍狀態（先轉為「保留中」，完成後轉為「已售出」）。</w:t>
            </w:r>
          </w:p>
        </w:tc>
      </w:tr>
      <w:tr w:rsidR="007B0C51" w14:paraId="4D65FA90" w14:textId="77777777" w:rsidTr="00BA4970">
        <w:tc>
          <w:tcPr>
            <w:tcW w:w="4148" w:type="dxa"/>
          </w:tcPr>
          <w:p w14:paraId="7D7A454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FF75D72" w14:textId="0F84748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買家在書籍頁面或</w:t>
            </w:r>
            <w:r w:rsidR="008174DB">
              <w:rPr>
                <w:rFonts w:ascii="Times New Roman" w:eastAsia="標楷體" w:hAnsi="Times New Roman" w:cs="Times New Roman" w:hint="eastAsia"/>
              </w:rPr>
              <w:t>購物車</w:t>
            </w:r>
            <w:r w:rsidRPr="003E4539">
              <w:rPr>
                <w:rFonts w:ascii="Times New Roman" w:eastAsia="標楷體" w:hAnsi="Times New Roman" w:cs="Times New Roman" w:hint="eastAsia"/>
              </w:rPr>
              <w:t>中點擊「購買」。</w:t>
            </w:r>
          </w:p>
          <w:p w14:paraId="471FE00F" w14:textId="36C84A1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系統顯示訂單資訊與線下交易選項（如：面交付現、自行匯款）。</w:t>
            </w:r>
          </w:p>
          <w:p w14:paraId="2CE37BEA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買家確認送出訂單。</w:t>
            </w:r>
          </w:p>
          <w:p w14:paraId="38E2AA6A" w14:textId="10EC430F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系統生成訂單，並自動將該書籍狀態更新為「保留中」。</w:t>
            </w:r>
          </w:p>
          <w:p w14:paraId="74FC4290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系統發送新訂單通知給賣家。</w:t>
            </w:r>
          </w:p>
          <w:p w14:paraId="4774C984" w14:textId="6242E2A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3E4539">
              <w:rPr>
                <w:rFonts w:ascii="Times New Roman" w:eastAsia="標楷體" w:hAnsi="Times New Roman" w:cs="Times New Roman" w:hint="eastAsia"/>
              </w:rPr>
              <w:t>雙方依約定進行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59ED34A" w14:textId="1D22C50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7. </w:t>
            </w:r>
            <w:r w:rsidRPr="003E4539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與買家皆於系統上</w:t>
            </w:r>
            <w:r w:rsidRPr="003E4539">
              <w:rPr>
                <w:rFonts w:ascii="Times New Roman" w:eastAsia="標楷體" w:hAnsi="Times New Roman" w:cs="Times New Roman" w:hint="eastAsia"/>
              </w:rPr>
              <w:t>確認已完成交易。</w:t>
            </w:r>
          </w:p>
          <w:p w14:paraId="5F39F482" w14:textId="30503ACB" w:rsidR="007B0C51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8.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系統將訂單狀態標記為「完成」，並自動將該書籍狀態更新為「已售出」。</w:t>
            </w:r>
          </w:p>
        </w:tc>
      </w:tr>
      <w:tr w:rsidR="007B0C51" w14:paraId="1EFB4FF5" w14:textId="77777777" w:rsidTr="00BA4970">
        <w:tc>
          <w:tcPr>
            <w:tcW w:w="4148" w:type="dxa"/>
          </w:tcPr>
          <w:p w14:paraId="5C4A5042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F7AEB6E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3E4539">
              <w:rPr>
                <w:rFonts w:ascii="Times New Roman" w:eastAsia="標楷體" w:hAnsi="Times New Roman" w:cs="Times New Roman" w:hint="eastAsia"/>
              </w:rPr>
              <w:t>併發衝突</w:t>
            </w:r>
            <w:r w:rsidRPr="003E4539">
              <w:rPr>
                <w:rFonts w:ascii="Times New Roman" w:eastAsia="標楷體" w:hAnsi="Times New Roman" w:cs="Times New Roman" w:hint="eastAsia"/>
              </w:rPr>
              <w:t xml:space="preserve"> (Concurrency)</w:t>
            </w:r>
            <w:r w:rsidRPr="003E4539">
              <w:rPr>
                <w:rFonts w:ascii="Times New Roman" w:eastAsia="標楷體" w:hAnsi="Times New Roman" w:cs="Times New Roman" w:hint="eastAsia"/>
              </w:rPr>
              <w:t>：買家送出結帳瞬間，書籍剛好被他人下單，系統中斷流程並提示「書籍已被預訂」。</w:t>
            </w:r>
          </w:p>
          <w:p w14:paraId="5AB9A4FC" w14:textId="0F615D75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7a. </w:t>
            </w:r>
            <w:r w:rsidRPr="003E4539">
              <w:rPr>
                <w:rFonts w:ascii="Times New Roman" w:eastAsia="標楷體" w:hAnsi="Times New Roman" w:cs="Times New Roman" w:hint="eastAsia"/>
              </w:rPr>
              <w:t>交易取消：若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失敗，賣家或買家點擊「取消訂單」，系統將訂單作廢，並自動將書籍狀態恢復為「待售中」。</w:t>
            </w:r>
          </w:p>
        </w:tc>
      </w:tr>
      <w:tr w:rsidR="007B0C51" w14:paraId="49E35D43" w14:textId="77777777" w:rsidTr="00BA4970">
        <w:tc>
          <w:tcPr>
            <w:tcW w:w="4148" w:type="dxa"/>
          </w:tcPr>
          <w:p w14:paraId="2A373FE0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249A2DFF" w14:textId="7330CAC7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訂單生成與書籍狀態切換必須具備資料庫的原子性（</w:t>
            </w:r>
            <w:r w:rsidRPr="003E4539">
              <w:rPr>
                <w:rFonts w:ascii="Times New Roman" w:eastAsia="標楷體" w:hAnsi="Times New Roman" w:cs="Times New Roman"/>
              </w:rPr>
              <w:t>Atomicity</w:t>
            </w:r>
            <w:r w:rsidRPr="003E4539">
              <w:rPr>
                <w:rFonts w:ascii="Times New Roman" w:eastAsia="標楷體" w:hAnsi="Times New Roman" w:cs="Times New Roman"/>
              </w:rPr>
              <w:t>），確保兩者同時成功或失敗。</w:t>
            </w:r>
          </w:p>
        </w:tc>
      </w:tr>
      <w:tr w:rsidR="007B0C51" w14:paraId="7FFC89EE" w14:textId="77777777" w:rsidTr="00BA4970">
        <w:tc>
          <w:tcPr>
            <w:tcW w:w="4148" w:type="dxa"/>
          </w:tcPr>
          <w:p w14:paraId="327DB41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1B72037D" w14:textId="3977AA72" w:rsidR="007B0C51" w:rsidRPr="003E4539" w:rsidRDefault="00CA5A2C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7B0C51" w14:paraId="4EE71BFC" w14:textId="77777777" w:rsidTr="00BA4970">
        <w:tc>
          <w:tcPr>
            <w:tcW w:w="4148" w:type="dxa"/>
          </w:tcPr>
          <w:p w14:paraId="16446028" w14:textId="77777777" w:rsidR="007B0C51" w:rsidRPr="00540B92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8299933" w14:textId="4F985C5A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中頻率</w:t>
            </w:r>
          </w:p>
        </w:tc>
      </w:tr>
      <w:tr w:rsidR="007B0C51" w14:paraId="419413C1" w14:textId="77777777" w:rsidTr="00BA4970">
        <w:tc>
          <w:tcPr>
            <w:tcW w:w="4148" w:type="dxa"/>
          </w:tcPr>
          <w:p w14:paraId="13295FF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3552B91B" w14:textId="7C44C4F4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是否需要設定自動取消機制？（例</w:t>
            </w:r>
            <w:r w:rsidRPr="003E4539">
              <w:rPr>
                <w:rFonts w:ascii="Times New Roman" w:eastAsia="標楷體" w:hAnsi="Times New Roman" w:cs="Times New Roman"/>
              </w:rPr>
              <w:lastRenderedPageBreak/>
              <w:t>如：訂單成立後</w:t>
            </w:r>
            <w:r w:rsidRPr="003E4539">
              <w:rPr>
                <w:rFonts w:ascii="Times New Roman" w:eastAsia="標楷體" w:hAnsi="Times New Roman" w:cs="Times New Roman"/>
              </w:rPr>
              <w:t>7</w:t>
            </w:r>
            <w:r w:rsidRPr="003E4539">
              <w:rPr>
                <w:rFonts w:ascii="Times New Roman" w:eastAsia="標楷體" w:hAnsi="Times New Roman" w:cs="Times New Roman"/>
              </w:rPr>
              <w:t>天內未點擊完成，系統自動取消並恢復書籍狀態）。</w:t>
            </w:r>
          </w:p>
        </w:tc>
      </w:tr>
    </w:tbl>
    <w:p w14:paraId="2A12F836" w14:textId="77777777" w:rsidR="007B0C51" w:rsidRDefault="007B0C51" w:rsidP="00FA66E2">
      <w:pPr>
        <w:rPr>
          <w:rFonts w:ascii="Times New Roman" w:eastAsia="標楷體" w:hAnsi="Times New Roman" w:cs="Times New Roman"/>
        </w:rPr>
      </w:pPr>
    </w:p>
    <w:p w14:paraId="28477CC1" w14:textId="0B84684F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4</w:t>
      </w:r>
      <w:r>
        <w:rPr>
          <w:rFonts w:hint="eastAsia"/>
        </w:rPr>
        <w:t xml:space="preserve"> </w:t>
      </w:r>
      <w:r w:rsidR="002D2418" w:rsidRPr="002D2418">
        <w:rPr>
          <w:rFonts w:hint="eastAsia"/>
        </w:rPr>
        <w:t>發送私訊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156144D" w14:textId="77777777" w:rsidTr="00B77DEA">
        <w:tc>
          <w:tcPr>
            <w:tcW w:w="4148" w:type="dxa"/>
          </w:tcPr>
          <w:p w14:paraId="4F067C46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46DA575B" w14:textId="4FF07EDD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4</w:t>
            </w:r>
          </w:p>
        </w:tc>
      </w:tr>
      <w:tr w:rsidR="00EB0CE4" w14:paraId="3BCA595C" w14:textId="77777777" w:rsidTr="00B77DEA">
        <w:tc>
          <w:tcPr>
            <w:tcW w:w="4148" w:type="dxa"/>
          </w:tcPr>
          <w:p w14:paraId="1E55AA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577843B5" w14:textId="6327292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</w:p>
        </w:tc>
      </w:tr>
      <w:tr w:rsidR="00EB0CE4" w14:paraId="1F40364B" w14:textId="77777777" w:rsidTr="00B77DEA">
        <w:tc>
          <w:tcPr>
            <w:tcW w:w="4148" w:type="dxa"/>
          </w:tcPr>
          <w:p w14:paraId="5CD2F9C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4C4716D" w14:textId="24CC217A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384393D" w14:textId="77777777" w:rsidTr="00B77DEA">
        <w:tc>
          <w:tcPr>
            <w:tcW w:w="4148" w:type="dxa"/>
          </w:tcPr>
          <w:p w14:paraId="7D6FB0F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0E4C5C7" w14:textId="47F5D03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270AB2B9" w14:textId="77777777" w:rsidTr="00B77DEA">
        <w:tc>
          <w:tcPr>
            <w:tcW w:w="4148" w:type="dxa"/>
          </w:tcPr>
          <w:p w14:paraId="229499C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33952995" w14:textId="77777777" w:rsidR="0013104A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買家：希望直接聯繫賣家以詢問書況細節或協商最終價格</w:t>
            </w:r>
          </w:p>
          <w:p w14:paraId="39DB2441" w14:textId="6A01270F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賣家：希望在不公開個人通訊軟體的情況下，回答買家疑問並達成交易協議。</w:t>
            </w:r>
          </w:p>
        </w:tc>
      </w:tr>
      <w:tr w:rsidR="00EB0CE4" w14:paraId="6FDB9888" w14:textId="77777777" w:rsidTr="00B77DEA">
        <w:tc>
          <w:tcPr>
            <w:tcW w:w="4148" w:type="dxa"/>
          </w:tcPr>
          <w:p w14:paraId="60772644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603EE58" w14:textId="42A4D46B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買家必須已登入系統，且正處於某一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2D2418">
              <w:rPr>
                <w:rFonts w:ascii="Times New Roman" w:eastAsia="標楷體" w:hAnsi="Times New Roman" w:cs="Times New Roman" w:hint="eastAsia"/>
              </w:rPr>
              <w:t>的詳細資訊頁面。</w:t>
            </w:r>
          </w:p>
        </w:tc>
      </w:tr>
      <w:tr w:rsidR="00EB0CE4" w14:paraId="4D4CD58E" w14:textId="77777777" w:rsidTr="00B77DEA">
        <w:tc>
          <w:tcPr>
            <w:tcW w:w="4148" w:type="dxa"/>
          </w:tcPr>
          <w:p w14:paraId="56778F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43BD3952" w14:textId="77DBA0BA" w:rsidR="00EB0CE4" w:rsidRDefault="006323AA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買家的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訊息</w:t>
            </w: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正確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傳送</w:t>
            </w:r>
            <w:r>
              <w:rPr>
                <w:rFonts w:ascii="Times New Roman" w:eastAsia="標楷體" w:hAnsi="Times New Roman" w:cs="Times New Roman" w:hint="eastAsia"/>
              </w:rPr>
              <w:t>給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賣家，且雙方能看到歷史對話紀錄。</w:t>
            </w:r>
          </w:p>
        </w:tc>
      </w:tr>
      <w:tr w:rsidR="00EB0CE4" w14:paraId="7365666E" w14:textId="77777777" w:rsidTr="00B77DEA">
        <w:tc>
          <w:tcPr>
            <w:tcW w:w="4148" w:type="dxa"/>
          </w:tcPr>
          <w:p w14:paraId="17A98F7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6AEF315E" w14:textId="3943216C" w:rsidR="002D2418" w:rsidRPr="002D2418" w:rsidRDefault="002D2418" w:rsidP="00520D40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</w:t>
            </w:r>
            <w:r w:rsidR="00520D40">
              <w:rPr>
                <w:rFonts w:ascii="Times New Roman" w:eastAsia="標楷體" w:hAnsi="Times New Roman" w:cs="Times New Roman" w:hint="eastAsia"/>
              </w:rPr>
              <w:t>透過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2D2418">
              <w:rPr>
                <w:rFonts w:ascii="Times New Roman" w:eastAsia="標楷體" w:hAnsi="Times New Roman" w:cs="Times New Roman" w:hint="eastAsia"/>
              </w:rPr>
              <w:t>詳情頁面</w:t>
            </w:r>
            <w:r w:rsidR="00520D40">
              <w:rPr>
                <w:rFonts w:ascii="Times New Roman" w:eastAsia="標楷體" w:hAnsi="Times New Roman" w:cs="Times New Roman" w:hint="eastAsia"/>
              </w:rPr>
              <w:t>開啟與</w:t>
            </w:r>
            <w:r w:rsidRPr="002D2418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的私訊</w:t>
            </w:r>
            <w:r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EE41E1" w14:textId="2533FEF8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買家輸入諮詢內容（如：詢問</w:t>
            </w:r>
            <w:r w:rsidR="006323AA">
              <w:rPr>
                <w:rFonts w:ascii="Times New Roman" w:eastAsia="標楷體" w:hAnsi="Times New Roman" w:cs="Times New Roman" w:hint="eastAsia"/>
              </w:rPr>
              <w:t>書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況、議價或約定地點）。</w:t>
            </w:r>
          </w:p>
          <w:p w14:paraId="5757FDDC" w14:textId="4B95102D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</w:t>
            </w:r>
            <w:r>
              <w:rPr>
                <w:rFonts w:ascii="Times New Roman" w:eastAsia="標楷體" w:hAnsi="Times New Roman" w:cs="Times New Roman" w:hint="eastAsia"/>
              </w:rPr>
              <w:t>確認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發送。</w:t>
            </w:r>
          </w:p>
          <w:p w14:paraId="5EF18AC4" w14:textId="2D7C580B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系統將訊息即時推播給賣家。</w:t>
            </w:r>
          </w:p>
        </w:tc>
      </w:tr>
      <w:tr w:rsidR="00EB0CE4" w14:paraId="49AEF960" w14:textId="77777777" w:rsidTr="00B77DEA">
        <w:tc>
          <w:tcPr>
            <w:tcW w:w="4148" w:type="dxa"/>
          </w:tcPr>
          <w:p w14:paraId="1417730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4710F791" w14:textId="6C8D92F9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網路中斷：訊息發送失敗，系統顯示錯誤提示並建議重新嘗試。</w:t>
            </w:r>
          </w:p>
          <w:p w14:paraId="62A4070A" w14:textId="22CE90AD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b.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使用者遭封鎖：若賣家已封鎖該買家，系統提示無法發送訊息。</w:t>
            </w:r>
          </w:p>
        </w:tc>
      </w:tr>
      <w:tr w:rsidR="00EB0CE4" w14:paraId="7CFCA288" w14:textId="77777777" w:rsidTr="00B77DEA">
        <w:tc>
          <w:tcPr>
            <w:tcW w:w="4148" w:type="dxa"/>
          </w:tcPr>
          <w:p w14:paraId="58A1C38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50D7AC5F" w14:textId="57AA1A65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訊息應具備加密保護以確保隱私；訊息傳遞的延遲應控制在</w:t>
            </w:r>
            <w:r w:rsidRPr="002D2418">
              <w:rPr>
                <w:rFonts w:ascii="Times New Roman" w:eastAsia="標楷體" w:hAnsi="Times New Roman" w:cs="Times New Roman" w:hint="eastAsia"/>
              </w:rPr>
              <w:t xml:space="preserve"> 1 </w:t>
            </w:r>
            <w:r w:rsidRPr="002D2418">
              <w:rPr>
                <w:rFonts w:ascii="Times New Roman" w:eastAsia="標楷體" w:hAnsi="Times New Roman" w:cs="Times New Roman" w:hint="eastAsia"/>
              </w:rPr>
              <w:t>秒內。</w:t>
            </w:r>
          </w:p>
        </w:tc>
      </w:tr>
      <w:tr w:rsidR="00EB0CE4" w14:paraId="3A09D2E6" w14:textId="77777777" w:rsidTr="00B77DEA">
        <w:tc>
          <w:tcPr>
            <w:tcW w:w="4148" w:type="dxa"/>
          </w:tcPr>
          <w:p w14:paraId="02F43C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EBF4012" w14:textId="3118E090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支援文字訊息；未來可擴充支援圖片傳送（用於拍攝更詳細的書況）。</w:t>
            </w:r>
          </w:p>
        </w:tc>
      </w:tr>
      <w:tr w:rsidR="00EB0CE4" w14:paraId="6BA3A975" w14:textId="77777777" w:rsidTr="00B77DEA">
        <w:tc>
          <w:tcPr>
            <w:tcW w:w="4148" w:type="dxa"/>
          </w:tcPr>
          <w:p w14:paraId="25ECA2BD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022BF6B2" w14:textId="56F741DC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39C6F282" w14:textId="77777777" w:rsidTr="00B77DEA">
        <w:tc>
          <w:tcPr>
            <w:tcW w:w="4148" w:type="dxa"/>
          </w:tcPr>
          <w:p w14:paraId="00A8E07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69B75864" w14:textId="18B7CEBE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是否需要設置檢舉功能以防止騷擾？</w:t>
            </w:r>
            <w:r w:rsidR="006323A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095A3FDF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24830C05" w14:textId="5B2DC078" w:rsidR="00A4670B" w:rsidRDefault="00A4670B" w:rsidP="00317D74">
      <w:pPr>
        <w:pStyle w:val="3"/>
      </w:pPr>
      <w:r>
        <w:rPr>
          <w:rFonts w:hint="eastAsia"/>
        </w:rPr>
        <w:lastRenderedPageBreak/>
        <w:t>1.5.</w:t>
      </w:r>
      <w:r w:rsidR="007B0C51">
        <w:rPr>
          <w:rFonts w:hint="eastAsia"/>
        </w:rPr>
        <w:t>5</w:t>
      </w:r>
      <w:r>
        <w:rPr>
          <w:rFonts w:hint="eastAsia"/>
        </w:rPr>
        <w:t xml:space="preserve"> </w:t>
      </w:r>
      <w:r w:rsidR="006C417B" w:rsidRPr="006C417B">
        <w:rPr>
          <w:rFonts w:hint="eastAsia"/>
        </w:rPr>
        <w:t>分類管理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10A4B6DF" w14:textId="77777777" w:rsidTr="00B77DEA">
        <w:tc>
          <w:tcPr>
            <w:tcW w:w="4148" w:type="dxa"/>
          </w:tcPr>
          <w:p w14:paraId="0273C96A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2F0291EB" w14:textId="21031C93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5</w:t>
            </w:r>
          </w:p>
        </w:tc>
      </w:tr>
      <w:tr w:rsidR="00EB0CE4" w14:paraId="27BB6B38" w14:textId="77777777" w:rsidTr="00B77DEA">
        <w:tc>
          <w:tcPr>
            <w:tcW w:w="4148" w:type="dxa"/>
          </w:tcPr>
          <w:p w14:paraId="1A0852F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4C63B249" w14:textId="2259DD39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</w:p>
        </w:tc>
      </w:tr>
      <w:tr w:rsidR="00EB0CE4" w14:paraId="353428A9" w14:textId="77777777" w:rsidTr="00B77DEA">
        <w:tc>
          <w:tcPr>
            <w:tcW w:w="4148" w:type="dxa"/>
          </w:tcPr>
          <w:p w14:paraId="5C0D0EDF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C005E72" w14:textId="6E858D0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5421662B" w14:textId="77777777" w:rsidTr="00B77DEA">
        <w:tc>
          <w:tcPr>
            <w:tcW w:w="4148" w:type="dxa"/>
          </w:tcPr>
          <w:p w14:paraId="2D08AEF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2C1B55" w14:textId="371EC1B0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EB0CE4" w14:paraId="1CBDD96A" w14:textId="77777777" w:rsidTr="00B77DEA">
        <w:tc>
          <w:tcPr>
            <w:tcW w:w="4148" w:type="dxa"/>
          </w:tcPr>
          <w:p w14:paraId="205954B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437F87AF" w14:textId="4020A5A4" w:rsidR="000804BE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賣家：希望將上架的多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6C417B">
              <w:rPr>
                <w:rFonts w:ascii="Times New Roman" w:eastAsia="標楷體" w:hAnsi="Times New Roman" w:cs="Times New Roman" w:hint="eastAsia"/>
              </w:rPr>
              <w:t>整理得井然有序，提高賣場專業度與成交率</w:t>
            </w:r>
          </w:p>
          <w:p w14:paraId="1E14BDB0" w14:textId="15B1D0E6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買家：希望能根據</w:t>
            </w:r>
            <w:r w:rsidR="000804BE">
              <w:rPr>
                <w:rFonts w:ascii="Times New Roman" w:eastAsia="標楷體" w:hAnsi="Times New Roman" w:cs="Times New Roman" w:hint="eastAsia"/>
              </w:rPr>
              <w:t>賣家建立的</w:t>
            </w:r>
            <w:r w:rsidRPr="006C417B">
              <w:rPr>
                <w:rFonts w:ascii="Times New Roman" w:eastAsia="標楷體" w:hAnsi="Times New Roman" w:cs="Times New Roman" w:hint="eastAsia"/>
              </w:rPr>
              <w:t>類別快速瀏覽賣家的所有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0CFF824" w14:textId="77777777" w:rsidTr="00B77DEA">
        <w:tc>
          <w:tcPr>
            <w:tcW w:w="4148" w:type="dxa"/>
          </w:tcPr>
          <w:p w14:paraId="3A4A6E2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46FD1C9" w14:textId="2E968261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賣家必須已登入，且帳號內已上架</w:t>
            </w:r>
            <w:r w:rsidR="00CF7B61">
              <w:rPr>
                <w:rFonts w:ascii="Times New Roman" w:eastAsia="標楷體" w:hAnsi="Times New Roman" w:cs="Times New Roman" w:hint="eastAsia"/>
              </w:rPr>
              <w:t>1</w:t>
            </w:r>
            <w:r w:rsidR="003E4539">
              <w:rPr>
                <w:rFonts w:ascii="Times New Roman" w:eastAsia="標楷體" w:hAnsi="Times New Roman" w:cs="Times New Roman" w:hint="eastAsia"/>
              </w:rPr>
              <w:t>本</w:t>
            </w:r>
            <w:r w:rsidR="00CF7B61">
              <w:rPr>
                <w:rFonts w:ascii="Times New Roman" w:eastAsia="標楷體" w:hAnsi="Times New Roman" w:cs="Times New Roman" w:hint="eastAsia"/>
              </w:rPr>
              <w:t>以上的</w:t>
            </w:r>
            <w:r w:rsidR="00AF3C25">
              <w:rPr>
                <w:rFonts w:ascii="Times New Roman" w:eastAsia="標楷體" w:hAnsi="Times New Roman" w:cs="Times New Roman" w:hint="eastAsia"/>
              </w:rPr>
              <w:t>待售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EE10A60" w14:textId="77777777" w:rsidTr="00B77DEA">
        <w:tc>
          <w:tcPr>
            <w:tcW w:w="4148" w:type="dxa"/>
          </w:tcPr>
          <w:p w14:paraId="256F5B0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3C045FEE" w14:textId="34849DD1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AF3C25">
              <w:rPr>
                <w:rFonts w:ascii="Times New Roman" w:eastAsia="標楷體" w:hAnsi="Times New Roman" w:cs="Times New Roman" w:hint="eastAsia"/>
              </w:rPr>
              <w:t>能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被正確歸類至</w:t>
            </w:r>
            <w:r w:rsidR="000804BE">
              <w:rPr>
                <w:rFonts w:ascii="Times New Roman" w:eastAsia="標楷體" w:hAnsi="Times New Roman" w:cs="Times New Roman" w:hint="eastAsia"/>
              </w:rPr>
              <w:t>賣家</w:t>
            </w:r>
            <w:r w:rsidR="00CF7B61">
              <w:rPr>
                <w:rFonts w:ascii="Times New Roman" w:eastAsia="標楷體" w:hAnsi="Times New Roman" w:cs="Times New Roman" w:hint="eastAsia"/>
              </w:rPr>
              <w:t>所</w:t>
            </w:r>
            <w:r w:rsidR="000804BE">
              <w:rPr>
                <w:rFonts w:ascii="Times New Roman" w:eastAsia="標楷體" w:hAnsi="Times New Roman" w:cs="Times New Roman" w:hint="eastAsia"/>
              </w:rPr>
              <w:t>建立的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分類中，且買家在賣家個人頁面能看到清楚的分類結構。</w:t>
            </w:r>
          </w:p>
        </w:tc>
      </w:tr>
      <w:tr w:rsidR="00EB0CE4" w14:paraId="15F6606C" w14:textId="77777777" w:rsidTr="00B77DEA">
        <w:tc>
          <w:tcPr>
            <w:tcW w:w="4148" w:type="dxa"/>
          </w:tcPr>
          <w:p w14:paraId="6A57C15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0E5EA9A1" w14:textId="463862AA" w:rsidR="0019118F" w:rsidRP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301BF77E" w14:textId="10AC8B41" w:rsid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選擇</w:t>
            </w:r>
            <w:r w:rsidRPr="0019118F">
              <w:rPr>
                <w:rFonts w:ascii="Times New Roman" w:eastAsia="標楷體" w:hAnsi="Times New Roman" w:cs="Times New Roman" w:hint="eastAsia"/>
              </w:rPr>
              <w:t>「建立</w:t>
            </w:r>
            <w:r w:rsidRPr="0019118F">
              <w:rPr>
                <w:rFonts w:ascii="Times New Roman" w:eastAsia="標楷體" w:hAnsi="Times New Roman" w:cs="Times New Roman" w:hint="eastAsia"/>
              </w:rPr>
              <w:t>/</w:t>
            </w:r>
            <w:r w:rsidRPr="0019118F">
              <w:rPr>
                <w:rFonts w:ascii="Times New Roman" w:eastAsia="標楷體" w:hAnsi="Times New Roman" w:cs="Times New Roman" w:hint="eastAsia"/>
              </w:rPr>
              <w:t>編輯分類」。</w:t>
            </w:r>
          </w:p>
          <w:p w14:paraId="4EF7DBB1" w14:textId="449798C1" w:rsidR="000804BE" w:rsidRPr="000804BE" w:rsidRDefault="000804BE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</w:rPr>
              <w:t>賣家自</w:t>
            </w:r>
            <w:r w:rsidR="00520D40">
              <w:rPr>
                <w:rFonts w:ascii="Times New Roman" w:eastAsia="標楷體" w:hAnsi="Times New Roman" w:cs="Times New Roman" w:hint="eastAsia"/>
              </w:rPr>
              <w:t>行</w:t>
            </w:r>
            <w:r>
              <w:rPr>
                <w:rFonts w:ascii="Times New Roman" w:eastAsia="標楷體" w:hAnsi="Times New Roman" w:cs="Times New Roman" w:hint="eastAsia"/>
              </w:rPr>
              <w:t>定義類別</w:t>
            </w:r>
            <w:r w:rsidR="00520D40">
              <w:rPr>
                <w:rFonts w:ascii="Times New Roman" w:eastAsia="標楷體" w:hAnsi="Times New Roman" w:cs="Times New Roman" w:hint="eastAsia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名稱。</w:t>
            </w:r>
          </w:p>
          <w:p w14:paraId="5C19E09B" w14:textId="545AB180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賣家從已上架的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清單中，選</w:t>
            </w:r>
            <w:r w:rsidR="00520D40">
              <w:rPr>
                <w:rFonts w:ascii="Times New Roman" w:eastAsia="標楷體" w:hAnsi="Times New Roman" w:cs="Times New Roman" w:hint="eastAsia"/>
              </w:rPr>
              <w:t>擇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欲歸入該分類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165B2F8" w14:textId="68CB779B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確認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套用</w:t>
            </w:r>
            <w:r w:rsidR="00520D40">
              <w:rPr>
                <w:rFonts w:ascii="Times New Roman" w:eastAsia="標楷體" w:hAnsi="Times New Roman" w:cs="Times New Roman" w:hint="eastAsia"/>
              </w:rPr>
              <w:t>類別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3A116D9" w14:textId="750C0F98" w:rsidR="00EB0CE4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系統更新</w:t>
            </w:r>
            <w:r w:rsidR="00AF3C25">
              <w:rPr>
                <w:rFonts w:ascii="Times New Roman" w:eastAsia="標楷體" w:hAnsi="Times New Roman" w:cs="Times New Roman" w:hint="eastAsia"/>
              </w:rPr>
              <w:t>賣場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與分類的關聯資料，並即時反映在賣家</w:t>
            </w:r>
            <w:r w:rsidR="00AF3C25">
              <w:rPr>
                <w:rFonts w:ascii="Times New Roman" w:eastAsia="標楷體" w:hAnsi="Times New Roman" w:cs="Times New Roman" w:hint="eastAsia"/>
              </w:rPr>
              <w:t>的個人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賣場。</w:t>
            </w:r>
          </w:p>
        </w:tc>
      </w:tr>
      <w:tr w:rsidR="00EB0CE4" w14:paraId="530F1519" w14:textId="77777777" w:rsidTr="00B77DEA">
        <w:tc>
          <w:tcPr>
            <w:tcW w:w="4148" w:type="dxa"/>
          </w:tcPr>
          <w:p w14:paraId="27DDBDB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1D93446" w14:textId="1E20A7D6" w:rsidR="00D14722" w:rsidRDefault="00D14722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2a. </w:t>
            </w:r>
            <w:r>
              <w:rPr>
                <w:rFonts w:ascii="Times New Roman" w:eastAsia="標楷體" w:hAnsi="Times New Roman" w:cs="Times New Roman" w:hint="eastAsia"/>
              </w:rPr>
              <w:t>賣家選擇「刪除分類」</w:t>
            </w:r>
          </w:p>
          <w:p w14:paraId="7C4B3D17" w14:textId="2491EE43" w:rsidR="00D14722" w:rsidRDefault="008A0CB8" w:rsidP="006323AA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賣家點選要刪除的分類</w:t>
            </w:r>
          </w:p>
          <w:p w14:paraId="5B6077C0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系統跳出警告</w:t>
            </w:r>
            <w:r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4646E475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2159D4E8" w14:textId="62445981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系統將被刪除分類中的書籍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狀態更新為</w:t>
            </w:r>
            <w:r w:rsidRPr="006323AA">
              <w:rPr>
                <w:rFonts w:ascii="Times New Roman" w:eastAsia="標楷體" w:hAnsi="Times New Roman" w:cs="Times New Roman" w:hint="eastAsia"/>
              </w:rPr>
              <w:t>「未分類」</w:t>
            </w:r>
          </w:p>
          <w:p w14:paraId="5474F4EF" w14:textId="77FFF7FA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分類名稱重複：系統提示該分類已存在。</w:t>
            </w:r>
          </w:p>
          <w:p w14:paraId="00C2FA75" w14:textId="6EBC4D02" w:rsidR="00EB0CE4" w:rsidRDefault="00CF7B61" w:rsidP="009C20B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批次移動失敗：若系統在處理大量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關聯時發生錯誤，系統應還原狀態並提示賣家重新操作。</w:t>
            </w:r>
          </w:p>
        </w:tc>
      </w:tr>
      <w:tr w:rsidR="00EB0CE4" w14:paraId="3D4F28FB" w14:textId="77777777" w:rsidTr="00B77DEA">
        <w:tc>
          <w:tcPr>
            <w:tcW w:w="4148" w:type="dxa"/>
          </w:tcPr>
          <w:p w14:paraId="04A93B9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B5F2D06" w14:textId="74D8798E" w:rsidR="00EB0CE4" w:rsidRDefault="00520D40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6DE25BE2" w14:textId="77777777" w:rsidTr="00B77DEA">
        <w:tc>
          <w:tcPr>
            <w:tcW w:w="4148" w:type="dxa"/>
          </w:tcPr>
          <w:p w14:paraId="20E3EAF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2B8FD82" w14:textId="46A4AAA1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允許賣家自定義標籤進行彈性的管</w:t>
            </w:r>
            <w:r w:rsidRPr="0019118F">
              <w:rPr>
                <w:rFonts w:ascii="Times New Roman" w:eastAsia="標楷體" w:hAnsi="Times New Roman" w:cs="Times New Roman" w:hint="eastAsia"/>
              </w:rPr>
              <w:lastRenderedPageBreak/>
              <w:t>理。</w:t>
            </w:r>
          </w:p>
        </w:tc>
      </w:tr>
      <w:tr w:rsidR="00EB0CE4" w14:paraId="50BD6AA2" w14:textId="77777777" w:rsidTr="00B77DEA">
        <w:tc>
          <w:tcPr>
            <w:tcW w:w="4148" w:type="dxa"/>
          </w:tcPr>
          <w:p w14:paraId="1FEBF061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Frequency of Occurrence</w:t>
            </w:r>
          </w:p>
        </w:tc>
        <w:tc>
          <w:tcPr>
            <w:tcW w:w="4148" w:type="dxa"/>
          </w:tcPr>
          <w:p w14:paraId="397175B5" w14:textId="0B5EC3F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中頻率</w:t>
            </w:r>
          </w:p>
        </w:tc>
      </w:tr>
      <w:tr w:rsidR="00EB0CE4" w14:paraId="5E70A561" w14:textId="77777777" w:rsidTr="00B77DEA">
        <w:tc>
          <w:tcPr>
            <w:tcW w:w="4148" w:type="dxa"/>
          </w:tcPr>
          <w:p w14:paraId="0DB0A67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4CEDEB82" w14:textId="3CC4F062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是否需要限制單一分類下的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19118F">
              <w:rPr>
                <w:rFonts w:ascii="Times New Roman" w:eastAsia="標楷體" w:hAnsi="Times New Roman" w:cs="Times New Roman" w:hint="eastAsia"/>
              </w:rPr>
              <w:t>數量上限？或限制自定義分類的總數？</w:t>
            </w:r>
          </w:p>
        </w:tc>
      </w:tr>
    </w:tbl>
    <w:p w14:paraId="51596D8A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3CB62397" w14:textId="29B3F14E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6</w:t>
      </w:r>
      <w:r>
        <w:rPr>
          <w:rFonts w:hint="eastAsia"/>
        </w:rPr>
        <w:t xml:space="preserve"> </w:t>
      </w:r>
      <w:r w:rsidR="009E27F3">
        <w:rPr>
          <w:rFonts w:hint="eastAsia"/>
        </w:rPr>
        <w:t>管理</w:t>
      </w:r>
      <w:r w:rsidR="00540B92" w:rsidRPr="00B33E10">
        <w:rPr>
          <w:rFonts w:hint="eastAsia"/>
        </w:rPr>
        <w:t>購物車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07CCC430" w14:textId="77777777" w:rsidTr="00B77DEA">
        <w:tc>
          <w:tcPr>
            <w:tcW w:w="4148" w:type="dxa"/>
          </w:tcPr>
          <w:p w14:paraId="7A2ADE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59A0C5B0" w14:textId="3BD53CC5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6</w:t>
            </w:r>
          </w:p>
        </w:tc>
      </w:tr>
      <w:tr w:rsidR="00540B92" w14:paraId="4F6217A5" w14:textId="77777777" w:rsidTr="00B77DEA">
        <w:tc>
          <w:tcPr>
            <w:tcW w:w="4148" w:type="dxa"/>
          </w:tcPr>
          <w:p w14:paraId="558F11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6C9947BD" w14:textId="3E4AA7B5" w:rsidR="00540B92" w:rsidRDefault="009E27F3" w:rsidP="00B77DEA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9E27F3">
              <w:rPr>
                <w:rFonts w:ascii="Times New Roman" w:eastAsia="標楷體" w:hAnsi="Times New Roman" w:cs="Times New Roman"/>
              </w:rPr>
              <w:t>Re:Book</w:t>
            </w:r>
            <w:proofErr w:type="spellEnd"/>
          </w:p>
        </w:tc>
      </w:tr>
      <w:tr w:rsidR="00EB0CE4" w14:paraId="71D57816" w14:textId="77777777" w:rsidTr="00B77DEA">
        <w:tc>
          <w:tcPr>
            <w:tcW w:w="4148" w:type="dxa"/>
          </w:tcPr>
          <w:p w14:paraId="0131E3B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1F8D377" w14:textId="7E3CE958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16732EF" w14:textId="77777777" w:rsidTr="00B77DEA">
        <w:tc>
          <w:tcPr>
            <w:tcW w:w="4148" w:type="dxa"/>
          </w:tcPr>
          <w:p w14:paraId="256CD31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5AEBC165" w14:textId="720524A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52492FFE" w14:textId="77777777" w:rsidTr="00B77DEA">
        <w:tc>
          <w:tcPr>
            <w:tcW w:w="4148" w:type="dxa"/>
          </w:tcPr>
          <w:p w14:paraId="0F19BC3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69573996" w14:textId="52F139E1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買家：希望暫存感興趣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，以便一次性聯繫不同賣家或比較價格</w:t>
            </w:r>
          </w:p>
        </w:tc>
      </w:tr>
      <w:tr w:rsidR="00EB0CE4" w14:paraId="53C57AE3" w14:textId="77777777" w:rsidTr="00B77DEA">
        <w:tc>
          <w:tcPr>
            <w:tcW w:w="4148" w:type="dxa"/>
          </w:tcPr>
          <w:p w14:paraId="5CC310D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42691132" w14:textId="3A60D70A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買家已登入系統</w:t>
            </w:r>
          </w:p>
        </w:tc>
      </w:tr>
      <w:tr w:rsidR="00EB0CE4" w14:paraId="3786513F" w14:textId="77777777" w:rsidTr="00B77DEA">
        <w:tc>
          <w:tcPr>
            <w:tcW w:w="4148" w:type="dxa"/>
          </w:tcPr>
          <w:p w14:paraId="5A083A7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B8E06C" w14:textId="30267EE3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成功加入買家的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，且系統能即時反映該書籍的最新狀態。</w:t>
            </w:r>
          </w:p>
        </w:tc>
      </w:tr>
      <w:tr w:rsidR="00EB0CE4" w14:paraId="53C1807E" w14:textId="77777777" w:rsidTr="00B77DEA">
        <w:tc>
          <w:tcPr>
            <w:tcW w:w="4148" w:type="dxa"/>
          </w:tcPr>
          <w:p w14:paraId="36E7B8B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AF5F671" w14:textId="0002B3E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買家在搜尋結果或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Pr="009E27F3">
              <w:rPr>
                <w:rFonts w:ascii="Times New Roman" w:eastAsia="標楷體" w:hAnsi="Times New Roman" w:cs="Times New Roman" w:hint="eastAsia"/>
              </w:rPr>
              <w:t>詳情頁點擊「加入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</w:t>
            </w:r>
            <w:r w:rsidR="00032F27">
              <w:rPr>
                <w:rFonts w:ascii="Times New Roman" w:eastAsia="標楷體" w:hAnsi="Times New Roman" w:cs="Times New Roman" w:hint="eastAsia"/>
              </w:rPr>
              <w:t>按鈕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7490A4" w14:textId="7DA64F8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9E27F3">
              <w:rPr>
                <w:rFonts w:ascii="Times New Roman" w:eastAsia="標楷體" w:hAnsi="Times New Roman" w:cs="Times New Roman" w:hint="eastAsia"/>
              </w:rPr>
              <w:t>系統將該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存入買家的「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」中。</w:t>
            </w:r>
          </w:p>
          <w:p w14:paraId="333AE2C9" w14:textId="0817784E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買家進入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頁面，查看所有已</w:t>
            </w:r>
            <w:r w:rsidR="00A335F8">
              <w:rPr>
                <w:rFonts w:ascii="Times New Roman" w:eastAsia="標楷體" w:hAnsi="Times New Roman" w:cs="Times New Roman" w:hint="eastAsia"/>
              </w:rPr>
              <w:t>加入</w:t>
            </w:r>
            <w:r w:rsidRPr="009E27F3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資訊。</w:t>
            </w:r>
          </w:p>
          <w:p w14:paraId="72A58A8F" w14:textId="606E0687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買家可從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購物車頁面</w:t>
            </w:r>
            <w:r w:rsidRPr="009E27F3">
              <w:rPr>
                <w:rFonts w:ascii="Times New Roman" w:eastAsia="標楷體" w:hAnsi="Times New Roman" w:cs="Times New Roman" w:hint="eastAsia"/>
              </w:rPr>
              <w:t>中直接</w:t>
            </w:r>
            <w:r w:rsidR="00CF7B61">
              <w:rPr>
                <w:rFonts w:ascii="Times New Roman" w:eastAsia="標楷體" w:hAnsi="Times New Roman" w:cs="Times New Roman" w:hint="eastAsia"/>
              </w:rPr>
              <w:t>下單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0F7DDC5" w14:textId="77777777" w:rsidTr="00B77DEA">
        <w:tc>
          <w:tcPr>
            <w:tcW w:w="4148" w:type="dxa"/>
          </w:tcPr>
          <w:p w14:paraId="416B350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6491A4A0" w14:textId="77777777" w:rsidR="00A335F8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Pr="009E27F3">
              <w:rPr>
                <w:rFonts w:ascii="Times New Roman" w:eastAsia="標楷體" w:hAnsi="Times New Roman" w:cs="Times New Roman" w:hint="eastAsia"/>
              </w:rPr>
              <w:t>重複加入：若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已在清單中，系統提示不重複加入。</w:t>
            </w:r>
          </w:p>
          <w:p w14:paraId="0B0AC89E" w14:textId="5E2D3E8A" w:rsidR="009E27F3" w:rsidRPr="009E27F3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已下架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/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售出：系統</w:t>
            </w:r>
            <w:r w:rsidR="00A335F8" w:rsidRPr="009E27F3">
              <w:rPr>
                <w:rFonts w:ascii="Times New Roman" w:eastAsia="標楷體" w:hAnsi="Times New Roman" w:cs="Times New Roman" w:hint="eastAsia"/>
              </w:rPr>
              <w:t>自動</w:t>
            </w:r>
            <w:r w:rsidR="00A335F8">
              <w:rPr>
                <w:rFonts w:ascii="Times New Roman" w:eastAsia="標楷體" w:hAnsi="Times New Roman" w:cs="Times New Roman" w:hint="eastAsia"/>
              </w:rPr>
              <w:t>標示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8DDD316" w14:textId="66B280EC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CA5A2C">
              <w:rPr>
                <w:rFonts w:ascii="Times New Roman" w:eastAsia="標楷體" w:hAnsi="Times New Roman" w:cs="Times New Roman" w:hint="eastAsia"/>
              </w:rPr>
              <w:t>3</w:t>
            </w:r>
            <w:r w:rsidR="00CF7B61" w:rsidRPr="00CA5A2C">
              <w:rPr>
                <w:rFonts w:ascii="Times New Roman" w:eastAsia="標楷體" w:hAnsi="Times New Roman" w:cs="Times New Roman" w:hint="eastAsia"/>
              </w:rPr>
              <w:t>b</w:t>
            </w:r>
            <w:r w:rsidRPr="00CA5A2C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CA5A2C">
              <w:rPr>
                <w:rFonts w:ascii="Times New Roman" w:eastAsia="標楷體" w:hAnsi="Times New Roman" w:cs="Times New Roman" w:hint="eastAsia"/>
              </w:rPr>
              <w:t>移除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：買家從</w:t>
            </w:r>
            <w:r w:rsidR="00CA5A2C">
              <w:rPr>
                <w:rFonts w:ascii="Times New Roman" w:eastAsia="標楷體" w:hAnsi="Times New Roman" w:cs="Times New Roman" w:hint="eastAsia"/>
              </w:rPr>
              <w:t>購物車</w:t>
            </w:r>
            <w:r w:rsidRPr="00CA5A2C">
              <w:rPr>
                <w:rFonts w:ascii="Times New Roman" w:eastAsia="標楷體" w:hAnsi="Times New Roman" w:cs="Times New Roman" w:hint="eastAsia"/>
              </w:rPr>
              <w:t>中刪除不再感興趣的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2BF87D0D" w14:textId="77777777" w:rsidTr="00B77DEA">
        <w:tc>
          <w:tcPr>
            <w:tcW w:w="4148" w:type="dxa"/>
          </w:tcPr>
          <w:p w14:paraId="40037BD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0B21C67" w14:textId="1134B486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應能即時同步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的狀態。</w:t>
            </w:r>
          </w:p>
        </w:tc>
      </w:tr>
      <w:tr w:rsidR="00EB0CE4" w14:paraId="6209AB0D" w14:textId="77777777" w:rsidTr="00B77DEA">
        <w:tc>
          <w:tcPr>
            <w:tcW w:w="4148" w:type="dxa"/>
          </w:tcPr>
          <w:p w14:paraId="76E2293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D535C52" w14:textId="58AFBC8B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5D607BF5" w14:textId="77777777" w:rsidTr="00B77DEA">
        <w:tc>
          <w:tcPr>
            <w:tcW w:w="4148" w:type="dxa"/>
          </w:tcPr>
          <w:p w14:paraId="27F3F5D4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52A9344" w14:textId="377B98BF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65C4977F" w14:textId="77777777" w:rsidTr="00B77DEA">
        <w:tc>
          <w:tcPr>
            <w:tcW w:w="4148" w:type="dxa"/>
          </w:tcPr>
          <w:p w14:paraId="598041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2851D0D1" w14:textId="6AD6CDE1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</w:tbl>
    <w:p w14:paraId="3CACED87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BA7961C" w14:textId="38B0D261" w:rsidR="00AB7A5A" w:rsidRDefault="00AB7A5A" w:rsidP="00AB7A5A">
      <w:pPr>
        <w:pStyle w:val="2"/>
      </w:pPr>
      <w:r>
        <w:rPr>
          <w:rFonts w:hint="eastAsia"/>
        </w:rPr>
        <w:lastRenderedPageBreak/>
        <w:t xml:space="preserve">1.6 </w:t>
      </w:r>
      <w:r w:rsidRPr="00AB7A5A">
        <w:t>Non-functional Requirements and Constraints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9E27F3" w14:paraId="1D3F9479" w14:textId="77777777" w:rsidTr="00454F98">
        <w:tc>
          <w:tcPr>
            <w:tcW w:w="1129" w:type="dxa"/>
          </w:tcPr>
          <w:p w14:paraId="59A1E910" w14:textId="7837449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 ID</w:t>
            </w:r>
          </w:p>
        </w:tc>
        <w:tc>
          <w:tcPr>
            <w:tcW w:w="1701" w:type="dxa"/>
          </w:tcPr>
          <w:p w14:paraId="3376F416" w14:textId="416FED2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Category</w:t>
            </w:r>
          </w:p>
        </w:tc>
        <w:tc>
          <w:tcPr>
            <w:tcW w:w="5466" w:type="dxa"/>
          </w:tcPr>
          <w:p w14:paraId="757ED1B2" w14:textId="1F039E7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Description</w:t>
            </w:r>
          </w:p>
        </w:tc>
      </w:tr>
      <w:tr w:rsidR="009E27F3" w14:paraId="38F8FC93" w14:textId="77777777" w:rsidTr="00454F98">
        <w:tc>
          <w:tcPr>
            <w:tcW w:w="1129" w:type="dxa"/>
          </w:tcPr>
          <w:p w14:paraId="2B2FB4B5" w14:textId="446BD00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NFR-1</w:t>
            </w:r>
          </w:p>
        </w:tc>
        <w:tc>
          <w:tcPr>
            <w:tcW w:w="1701" w:type="dxa"/>
          </w:tcPr>
          <w:p w14:paraId="603459EB" w14:textId="6456363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536A883A" w14:textId="54DD84A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新增或更新</w:t>
            </w:r>
            <w:r w:rsidR="001E0A8C">
              <w:rPr>
                <w:rFonts w:ascii="Times New Roman" w:eastAsia="標楷體" w:hAnsi="Times New Roman" w:cs="Times New Roman" w:hint="eastAsia"/>
              </w:rPr>
              <w:t>購物車</w:t>
            </w:r>
            <w:r w:rsidRPr="00454F98">
              <w:rPr>
                <w:rFonts w:ascii="Times New Roman" w:eastAsia="標楷體" w:hAnsi="Times New Roman" w:cs="Times New Roman" w:hint="eastAsia"/>
              </w:rPr>
              <w:t>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秒內完成。</w:t>
            </w:r>
          </w:p>
        </w:tc>
      </w:tr>
      <w:tr w:rsidR="009E27F3" w14:paraId="4DFAE485" w14:textId="77777777" w:rsidTr="00454F98">
        <w:tc>
          <w:tcPr>
            <w:tcW w:w="1129" w:type="dxa"/>
          </w:tcPr>
          <w:p w14:paraId="42FE75A2" w14:textId="4343303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701" w:type="dxa"/>
          </w:tcPr>
          <w:p w14:paraId="36F3A6B6" w14:textId="1886388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3C4F6C4F" w14:textId="609A73C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搜尋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454F98">
              <w:rPr>
                <w:rFonts w:ascii="Times New Roman" w:eastAsia="標楷體" w:hAnsi="Times New Roman" w:cs="Times New Roman" w:hint="eastAsia"/>
              </w:rPr>
              <w:t>的查詢結果應在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秒內顯示。</w:t>
            </w:r>
          </w:p>
        </w:tc>
      </w:tr>
      <w:tr w:rsidR="009E27F3" w14:paraId="4060ECE1" w14:textId="77777777" w:rsidTr="00454F98">
        <w:tc>
          <w:tcPr>
            <w:tcW w:w="1129" w:type="dxa"/>
          </w:tcPr>
          <w:p w14:paraId="2D1DA9A5" w14:textId="23590C9F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701" w:type="dxa"/>
          </w:tcPr>
          <w:p w14:paraId="6601E4EC" w14:textId="2DDF9DE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71B82499" w14:textId="78EA37B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私訊傳遞的延遲時間應小於</w:t>
            </w:r>
            <w:r w:rsidRPr="00454F98">
              <w:rPr>
                <w:rFonts w:ascii="Times New Roman" w:eastAsia="標楷體" w:hAnsi="Times New Roman" w:cs="Times New Roman" w:hint="eastAsia"/>
              </w:rPr>
              <w:t>1</w:t>
            </w:r>
            <w:r w:rsidRPr="00454F98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9E27F3" w14:paraId="7393EAD8" w14:textId="77777777" w:rsidTr="00454F98">
        <w:tc>
          <w:tcPr>
            <w:tcW w:w="1129" w:type="dxa"/>
          </w:tcPr>
          <w:p w14:paraId="616C51C6" w14:textId="7FA3883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701" w:type="dxa"/>
          </w:tcPr>
          <w:p w14:paraId="1389F133" w14:textId="517A186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Reliability</w:t>
            </w:r>
          </w:p>
        </w:tc>
        <w:tc>
          <w:tcPr>
            <w:tcW w:w="5466" w:type="dxa"/>
          </w:tcPr>
          <w:p w14:paraId="2DF6E3F5" w14:textId="76EA814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系統需支援</w:t>
            </w:r>
            <w:r w:rsidRPr="00454F98">
              <w:rPr>
                <w:rFonts w:ascii="Times New Roman" w:eastAsia="標楷體" w:hAnsi="Times New Roman" w:cs="Times New Roman" w:hint="eastAsia"/>
              </w:rPr>
              <w:t>100</w:t>
            </w:r>
            <w:r w:rsidRPr="00454F98">
              <w:rPr>
                <w:rFonts w:ascii="Times New Roman" w:eastAsia="標楷體" w:hAnsi="Times New Roman" w:cs="Times New Roman" w:hint="eastAsia"/>
              </w:rPr>
              <w:t>名使用者同時在線，且效能不得降低。</w:t>
            </w:r>
          </w:p>
        </w:tc>
      </w:tr>
      <w:tr w:rsidR="009E27F3" w14:paraId="1B777422" w14:textId="77777777" w:rsidTr="00454F98">
        <w:tc>
          <w:tcPr>
            <w:tcW w:w="1129" w:type="dxa"/>
          </w:tcPr>
          <w:p w14:paraId="0CA54D31" w14:textId="0F09E01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701" w:type="dxa"/>
          </w:tcPr>
          <w:p w14:paraId="3C8F19DB" w14:textId="4AB38C6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Availability</w:t>
            </w:r>
          </w:p>
        </w:tc>
        <w:tc>
          <w:tcPr>
            <w:tcW w:w="5466" w:type="dxa"/>
          </w:tcPr>
          <w:p w14:paraId="58DFC438" w14:textId="4C675F4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系統的正常運行時間應至少達到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99.9%</w:t>
            </w:r>
            <w:r w:rsidRPr="00454F98">
              <w:rPr>
                <w:rFonts w:ascii="Times New Roman" w:eastAsia="標楷體" w:hAnsi="Times New Roman" w:cs="Times New Roman" w:hint="eastAsia"/>
              </w:rPr>
              <w:t>，以確保在開學等尖峰時段能穩定存取。</w:t>
            </w:r>
          </w:p>
        </w:tc>
      </w:tr>
      <w:tr w:rsidR="009E27F3" w14:paraId="1CE020CD" w14:textId="77777777" w:rsidTr="00454F98">
        <w:tc>
          <w:tcPr>
            <w:tcW w:w="1129" w:type="dxa"/>
          </w:tcPr>
          <w:p w14:paraId="29D4C1FD" w14:textId="600818C9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6222C746" w14:textId="3E50B65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Compatibility</w:t>
            </w:r>
          </w:p>
        </w:tc>
        <w:tc>
          <w:tcPr>
            <w:tcW w:w="5466" w:type="dxa"/>
          </w:tcPr>
          <w:p w14:paraId="6B43A364" w14:textId="5C47555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系統介面需支援響應式設計，以相容桌上型電腦、平板電腦和智慧型手機等多種裝置。</w:t>
            </w:r>
          </w:p>
        </w:tc>
      </w:tr>
      <w:tr w:rsidR="009E27F3" w14:paraId="675416C1" w14:textId="77777777" w:rsidTr="00454F98">
        <w:tc>
          <w:tcPr>
            <w:tcW w:w="1129" w:type="dxa"/>
          </w:tcPr>
          <w:p w14:paraId="5D571A7C" w14:textId="27EDFD1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701" w:type="dxa"/>
          </w:tcPr>
          <w:p w14:paraId="719FE1DB" w14:textId="6EAA75A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Testability</w:t>
            </w:r>
          </w:p>
        </w:tc>
        <w:tc>
          <w:tcPr>
            <w:tcW w:w="5466" w:type="dxa"/>
          </w:tcPr>
          <w:p w14:paraId="1DA89475" w14:textId="0931EF0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後端</w:t>
            </w:r>
            <w:r w:rsidRPr="00454F98">
              <w:rPr>
                <w:rFonts w:ascii="Times New Roman" w:eastAsia="標楷體" w:hAnsi="Times New Roman" w:cs="Times New Roman" w:hint="eastAsia"/>
              </w:rPr>
              <w:t>Java</w:t>
            </w:r>
            <w:r w:rsidRPr="00454F98">
              <w:rPr>
                <w:rFonts w:ascii="Times New Roman" w:eastAsia="標楷體" w:hAnsi="Times New Roman" w:cs="Times New Roman" w:hint="eastAsia"/>
              </w:rPr>
              <w:t>程式碼的測試覆蓋率應至少達到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85%</w:t>
            </w:r>
            <w:r w:rsidRPr="00454F9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0644B34E" w14:textId="77777777" w:rsidR="00AB7A5A" w:rsidRPr="00684343" w:rsidRDefault="00AB7A5A" w:rsidP="00FA66E2">
      <w:pPr>
        <w:rPr>
          <w:rFonts w:ascii="Times New Roman" w:eastAsia="標楷體" w:hAnsi="Times New Roman" w:cs="Times New Roman"/>
        </w:rPr>
      </w:pPr>
    </w:p>
    <w:p w14:paraId="439AB62E" w14:textId="3822B259" w:rsidR="00AB7A5A" w:rsidRDefault="00AB7A5A" w:rsidP="00AB7A5A">
      <w:pPr>
        <w:pStyle w:val="2"/>
      </w:pPr>
      <w:r>
        <w:rPr>
          <w:rFonts w:hint="eastAsia"/>
        </w:rPr>
        <w:t xml:space="preserve">1.7 </w:t>
      </w:r>
      <w:r w:rsidRPr="00AB7A5A">
        <w:t>Glossary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32F27" w14:paraId="0F3ECF4D" w14:textId="77777777" w:rsidTr="000804BE">
        <w:tc>
          <w:tcPr>
            <w:tcW w:w="1980" w:type="dxa"/>
          </w:tcPr>
          <w:p w14:paraId="0A7A6471" w14:textId="4627C767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Term(</w:t>
            </w:r>
            <w:r>
              <w:rPr>
                <w:rFonts w:ascii="Times New Roman" w:eastAsia="標楷體" w:hAnsi="Times New Roman" w:cs="Times New Roman" w:hint="eastAsia"/>
              </w:rPr>
              <w:t>術語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6316" w:type="dxa"/>
          </w:tcPr>
          <w:p w14:paraId="146C066A" w14:textId="7F378594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Definition(</w:t>
            </w:r>
            <w:r>
              <w:rPr>
                <w:rFonts w:ascii="Times New Roman" w:eastAsia="標楷體" w:hAnsi="Times New Roman" w:cs="Times New Roman" w:hint="eastAsia"/>
              </w:rPr>
              <w:t>定義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032F27" w14:paraId="763B3E23" w14:textId="77777777" w:rsidTr="000804BE">
        <w:tc>
          <w:tcPr>
            <w:tcW w:w="1980" w:type="dxa"/>
          </w:tcPr>
          <w:p w14:paraId="77A378B0" w14:textId="3B2AD6DE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ISBN</w:t>
            </w:r>
          </w:p>
        </w:tc>
        <w:tc>
          <w:tcPr>
            <w:tcW w:w="6316" w:type="dxa"/>
          </w:tcPr>
          <w:p w14:paraId="5559EF39" w14:textId="5A827B45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 xml:space="preserve">International Standard Book Number </w:t>
            </w:r>
            <w:r w:rsidRPr="00032F27">
              <w:rPr>
                <w:rFonts w:ascii="Times New Roman" w:eastAsia="標楷體" w:hAnsi="Times New Roman" w:cs="Times New Roman"/>
              </w:rPr>
              <w:t>的縮寫。用於唯一識別特定書籍的</w:t>
            </w:r>
            <w:r w:rsidRPr="00032F27">
              <w:rPr>
                <w:rFonts w:ascii="Times New Roman" w:eastAsia="標楷體" w:hAnsi="Times New Roman" w:cs="Times New Roman"/>
              </w:rPr>
              <w:t>10</w:t>
            </w:r>
            <w:r w:rsidRPr="00032F27">
              <w:rPr>
                <w:rFonts w:ascii="Times New Roman" w:eastAsia="標楷體" w:hAnsi="Times New Roman" w:cs="Times New Roman"/>
              </w:rPr>
              <w:t>或</w:t>
            </w:r>
            <w:r w:rsidRPr="00032F27">
              <w:rPr>
                <w:rFonts w:ascii="Times New Roman" w:eastAsia="標楷體" w:hAnsi="Times New Roman" w:cs="Times New Roman"/>
              </w:rPr>
              <w:t>13</w:t>
            </w:r>
            <w:r w:rsidRPr="00032F27">
              <w:rPr>
                <w:rFonts w:ascii="Times New Roman" w:eastAsia="標楷體" w:hAnsi="Times New Roman" w:cs="Times New Roman"/>
              </w:rPr>
              <w:t>位數字代碼，本系統中用於快速帶入書籍基本資料。</w:t>
            </w:r>
          </w:p>
        </w:tc>
      </w:tr>
      <w:tr w:rsidR="00032F27" w14:paraId="636002EB" w14:textId="77777777" w:rsidTr="000804BE">
        <w:tc>
          <w:tcPr>
            <w:tcW w:w="1980" w:type="dxa"/>
          </w:tcPr>
          <w:p w14:paraId="59CBBC26" w14:textId="743180B1" w:rsidR="00032F27" w:rsidRDefault="001E0A8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6316" w:type="dxa"/>
          </w:tcPr>
          <w:p w14:paraId="77FDEC52" w14:textId="713BEC1A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>賣家在平台上發布的一筆具體</w:t>
            </w:r>
            <w:r>
              <w:rPr>
                <w:rFonts w:ascii="Times New Roman" w:eastAsia="標楷體" w:hAnsi="Times New Roman" w:cs="Times New Roman" w:hint="eastAsia"/>
              </w:rPr>
              <w:t>待售資訊</w:t>
            </w:r>
            <w:r w:rsidRPr="00032F27">
              <w:rPr>
                <w:rFonts w:ascii="Times New Roman" w:eastAsia="標楷體" w:hAnsi="Times New Roman" w:cs="Times New Roman"/>
              </w:rPr>
              <w:t>，包含該書籍的價格、書況、照片與所在地點等資訊。</w:t>
            </w:r>
          </w:p>
        </w:tc>
      </w:tr>
      <w:tr w:rsidR="00032F27" w14:paraId="7969C52D" w14:textId="77777777" w:rsidTr="000804BE">
        <w:tc>
          <w:tcPr>
            <w:tcW w:w="1980" w:type="dxa"/>
          </w:tcPr>
          <w:p w14:paraId="755CD865" w14:textId="3D7C9B4E" w:rsidR="00032F27" w:rsidRP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使用者</w:t>
            </w:r>
          </w:p>
        </w:tc>
        <w:tc>
          <w:tcPr>
            <w:tcW w:w="6316" w:type="dxa"/>
          </w:tcPr>
          <w:p w14:paraId="05E69188" w14:textId="09255B6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使用平台的使用者</w:t>
            </w:r>
            <w:r w:rsidR="00032F27" w:rsidRPr="00032F27">
              <w:rPr>
                <w:rFonts w:ascii="Times New Roman" w:eastAsia="標楷體" w:hAnsi="Times New Roman" w:cs="Times New Roman"/>
              </w:rPr>
              <w:t>。在本專案中嚴格區分為「買家」與「賣家」兩種不同權限的角色。</w:t>
            </w:r>
          </w:p>
        </w:tc>
      </w:tr>
      <w:tr w:rsidR="00CA5A2C" w14:paraId="6140CE2E" w14:textId="77777777" w:rsidTr="000804BE">
        <w:tc>
          <w:tcPr>
            <w:tcW w:w="1980" w:type="dxa"/>
          </w:tcPr>
          <w:p w14:paraId="3C3B7772" w14:textId="7319AC8A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  <w:tc>
          <w:tcPr>
            <w:tcW w:w="6316" w:type="dxa"/>
          </w:tcPr>
          <w:p w14:paraId="50622C0D" w14:textId="0ECA6C29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賣家管理所有書籍的頁面</w:t>
            </w:r>
            <w:r w:rsidR="00A444B8">
              <w:rPr>
                <w:rFonts w:ascii="Times New Roman" w:eastAsia="標楷體" w:hAnsi="Times New Roman" w:cs="Times New Roman" w:hint="eastAsia"/>
              </w:rPr>
              <w:t>，賣家可以在此進行書籍的分類。</w:t>
            </w:r>
          </w:p>
        </w:tc>
      </w:tr>
      <w:tr w:rsidR="00A444B8" w14:paraId="482E7AC4" w14:textId="77777777" w:rsidTr="000804BE">
        <w:tc>
          <w:tcPr>
            <w:tcW w:w="1980" w:type="dxa"/>
          </w:tcPr>
          <w:p w14:paraId="045AE9CC" w14:textId="29BECF88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私訊</w:t>
            </w:r>
          </w:p>
        </w:tc>
        <w:tc>
          <w:tcPr>
            <w:tcW w:w="6316" w:type="dxa"/>
          </w:tcPr>
          <w:p w14:paraId="2EC7F5D3" w14:textId="49D5B426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買家和賣家溝通的管道</w:t>
            </w:r>
          </w:p>
        </w:tc>
      </w:tr>
      <w:tr w:rsidR="00032F27" w14:paraId="4B201DAD" w14:textId="77777777" w:rsidTr="000804BE">
        <w:tc>
          <w:tcPr>
            <w:tcW w:w="1980" w:type="dxa"/>
          </w:tcPr>
          <w:p w14:paraId="69BE4715" w14:textId="246EA84D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6316" w:type="dxa"/>
          </w:tcPr>
          <w:p w14:paraId="43B9D4A9" w14:textId="1D360F2E" w:rsidR="000804BE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暫存買家有意交易的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。讓買家在後續可以進行比價或發起私訊以進行協商。</w:t>
            </w:r>
          </w:p>
        </w:tc>
      </w:tr>
      <w:tr w:rsidR="00032F27" w14:paraId="7BEB4CD9" w14:textId="77777777" w:rsidTr="000804BE">
        <w:tc>
          <w:tcPr>
            <w:tcW w:w="1980" w:type="dxa"/>
          </w:tcPr>
          <w:p w14:paraId="2A1F5E39" w14:textId="5AC1D141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交易狀態</w:t>
            </w:r>
          </w:p>
        </w:tc>
        <w:tc>
          <w:tcPr>
            <w:tcW w:w="6316" w:type="dxa"/>
          </w:tcPr>
          <w:p w14:paraId="106E8B86" w14:textId="15F4FC3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標記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當前的所處的生命週期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A444B8" w:rsidRPr="003E4539">
              <w:rPr>
                <w:rFonts w:ascii="Times New Roman" w:eastAsia="標楷體" w:hAnsi="Times New Roman" w:cs="Times New Roman"/>
              </w:rPr>
              <w:t>待售中</w:t>
            </w:r>
            <w:r w:rsidR="00CA5A2C">
              <w:rPr>
                <w:rFonts w:ascii="Times New Roman" w:eastAsia="標楷體" w:hAnsi="Times New Roman" w:cs="Times New Roman" w:hint="eastAsia"/>
              </w:rPr>
              <w:t>、保留中</w:t>
            </w:r>
            <w:r>
              <w:rPr>
                <w:rFonts w:ascii="Times New Roman" w:eastAsia="標楷體" w:hAnsi="Times New Roman" w:cs="Times New Roman" w:hint="eastAsia"/>
              </w:rPr>
              <w:t>或已售出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D42D0C5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4E615451" w14:textId="23B1D3A5" w:rsidR="00AB7A5A" w:rsidRDefault="00AB7A5A" w:rsidP="00AB7A5A">
      <w:pPr>
        <w:pStyle w:val="2"/>
      </w:pPr>
      <w:r>
        <w:rPr>
          <w:rFonts w:hint="eastAsia"/>
        </w:rPr>
        <w:t xml:space="preserve">1.8 </w:t>
      </w:r>
      <w:r w:rsidRPr="00AB7A5A">
        <w:t>Software Environments</w:t>
      </w:r>
    </w:p>
    <w:p w14:paraId="2D9A6DED" w14:textId="77777777" w:rsidR="00AB7A5A" w:rsidRPr="001447BB" w:rsidRDefault="00AB7A5A" w:rsidP="00AB7A5A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Backend: Java, Spring Boot framework</w:t>
      </w:r>
    </w:p>
    <w:p w14:paraId="04362E4A" w14:textId="61248557" w:rsidR="00AB7A5A" w:rsidRDefault="00AB7A5A" w:rsidP="00FA66E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Frontend: React</w:t>
      </w:r>
    </w:p>
    <w:p w14:paraId="0FAAFCA0" w14:textId="77777777" w:rsidR="006C6640" w:rsidRDefault="006C6640" w:rsidP="006C6640">
      <w:pPr>
        <w:rPr>
          <w:rFonts w:ascii="Times New Roman" w:eastAsia="標楷體" w:hAnsi="Times New Roman" w:cs="Times New Roman"/>
        </w:rPr>
      </w:pPr>
    </w:p>
    <w:p w14:paraId="1348E0B7" w14:textId="140358E2" w:rsidR="006C6640" w:rsidRDefault="006C6640" w:rsidP="006C6640">
      <w:pPr>
        <w:pStyle w:val="1"/>
        <w:numPr>
          <w:ilvl w:val="0"/>
          <w:numId w:val="11"/>
        </w:numPr>
      </w:pPr>
      <w:r>
        <w:rPr>
          <w:rFonts w:hint="eastAsia"/>
        </w:rPr>
        <w:t>Domain model</w:t>
      </w:r>
    </w:p>
    <w:p w14:paraId="5A47ED38" w14:textId="77777777" w:rsidR="006C6640" w:rsidRPr="006C6640" w:rsidRDefault="006C6640" w:rsidP="006C6640">
      <w:pPr>
        <w:rPr>
          <w:rFonts w:ascii="Times New Roman" w:eastAsia="標楷體" w:hAnsi="Times New Roman" w:cs="Times New Roman"/>
        </w:rPr>
      </w:pPr>
    </w:p>
    <w:p w14:paraId="64865187" w14:textId="7D37131C" w:rsidR="006C6640" w:rsidRDefault="006C6640" w:rsidP="006C6640">
      <w:pPr>
        <w:pStyle w:val="2"/>
      </w:pPr>
      <w:r>
        <w:rPr>
          <w:rFonts w:hint="eastAsia"/>
        </w:rPr>
        <w:t xml:space="preserve">2.1 </w:t>
      </w:r>
      <w:r w:rsidRPr="006C6640">
        <w:rPr>
          <w:rFonts w:hint="eastAsia"/>
        </w:rPr>
        <w:t>Domain class diagram showing only concepts</w:t>
      </w:r>
    </w:p>
    <w:p w14:paraId="796C3866" w14:textId="284132DC" w:rsidR="006C6640" w:rsidRDefault="007230A2" w:rsidP="007230A2">
      <w:pPr>
        <w:pStyle w:val="3"/>
      </w:pPr>
      <w:r>
        <w:rPr>
          <w:rFonts w:hint="eastAsia"/>
        </w:rPr>
        <w:t>2.2.1 Class Identified</w:t>
      </w:r>
    </w:p>
    <w:p w14:paraId="5298FD64" w14:textId="7B53686A" w:rsidR="007230A2" w:rsidRDefault="007230A2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Use Cases</w:t>
      </w:r>
      <w:r>
        <w:rPr>
          <w:rFonts w:ascii="Times New Roman" w:eastAsia="標楷體" w:hAnsi="Times New Roman" w:cs="Times New Roman" w:hint="eastAsia"/>
        </w:rPr>
        <w:t>所使用過的單詞：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0EDE" w:rsidRPr="00C1102D" w14:paraId="37112537" w14:textId="77777777" w:rsidTr="00A20EDE">
        <w:tc>
          <w:tcPr>
            <w:tcW w:w="1659" w:type="dxa"/>
          </w:tcPr>
          <w:p w14:paraId="07D1A0E6" w14:textId="7F7BBC88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1659" w:type="dxa"/>
          </w:tcPr>
          <w:p w14:paraId="101641E4" w14:textId="6C0E2EF6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1659" w:type="dxa"/>
          </w:tcPr>
          <w:p w14:paraId="40EA935B" w14:textId="463D722C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書籍頁面</w:t>
            </w:r>
          </w:p>
        </w:tc>
        <w:tc>
          <w:tcPr>
            <w:tcW w:w="1659" w:type="dxa"/>
          </w:tcPr>
          <w:p w14:paraId="0223E780" w14:textId="1D3A9F95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1660" w:type="dxa"/>
          </w:tcPr>
          <w:p w14:paraId="3674BA05" w14:textId="689A6DB2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書籍狀態</w:t>
            </w:r>
          </w:p>
        </w:tc>
      </w:tr>
      <w:tr w:rsidR="00A20EDE" w:rsidRPr="00C1102D" w14:paraId="07EA7AA6" w14:textId="77777777" w:rsidTr="00A20EDE">
        <w:tc>
          <w:tcPr>
            <w:tcW w:w="1659" w:type="dxa"/>
          </w:tcPr>
          <w:p w14:paraId="27CD7FD4" w14:textId="2D1F0B7E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系統</w:t>
            </w:r>
          </w:p>
        </w:tc>
        <w:tc>
          <w:tcPr>
            <w:tcW w:w="1659" w:type="dxa"/>
          </w:tcPr>
          <w:p w14:paraId="11ADC17C" w14:textId="21F936E1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訂單狀態</w:t>
            </w:r>
          </w:p>
        </w:tc>
        <w:tc>
          <w:tcPr>
            <w:tcW w:w="1659" w:type="dxa"/>
          </w:tcPr>
          <w:p w14:paraId="51E460E0" w14:textId="1601C514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資料庫</w:t>
            </w:r>
          </w:p>
        </w:tc>
        <w:tc>
          <w:tcPr>
            <w:tcW w:w="1659" w:type="dxa"/>
          </w:tcPr>
          <w:p w14:paraId="41655F5F" w14:textId="6C6507AA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ISBN</w:t>
            </w:r>
            <w:r w:rsidRPr="00C1102D">
              <w:rPr>
                <w:rFonts w:ascii="Times New Roman" w:eastAsia="標楷體" w:hAnsi="Times New Roman" w:cs="Times New Roman" w:hint="eastAsia"/>
              </w:rPr>
              <w:t>格式</w:t>
            </w:r>
          </w:p>
        </w:tc>
        <w:tc>
          <w:tcPr>
            <w:tcW w:w="1660" w:type="dxa"/>
          </w:tcPr>
          <w:p w14:paraId="69088BDD" w14:textId="47B5402D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必填欄位</w:t>
            </w:r>
          </w:p>
        </w:tc>
      </w:tr>
      <w:tr w:rsidR="00A20EDE" w:rsidRPr="00C1102D" w14:paraId="6EF7B15E" w14:textId="77777777" w:rsidTr="00A20EDE">
        <w:tc>
          <w:tcPr>
            <w:tcW w:w="1659" w:type="dxa"/>
          </w:tcPr>
          <w:p w14:paraId="496FF238" w14:textId="44EEF3C9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所在地</w:t>
            </w:r>
          </w:p>
        </w:tc>
        <w:tc>
          <w:tcPr>
            <w:tcW w:w="1659" w:type="dxa"/>
          </w:tcPr>
          <w:p w14:paraId="66AC25DC" w14:textId="0331E477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書況</w:t>
            </w:r>
          </w:p>
        </w:tc>
        <w:tc>
          <w:tcPr>
            <w:tcW w:w="1659" w:type="dxa"/>
          </w:tcPr>
          <w:p w14:paraId="753548C1" w14:textId="617590CD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訂單通知</w:t>
            </w:r>
          </w:p>
        </w:tc>
        <w:tc>
          <w:tcPr>
            <w:tcW w:w="1659" w:type="dxa"/>
          </w:tcPr>
          <w:p w14:paraId="1834FA2B" w14:textId="7D10DF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  <w:tc>
          <w:tcPr>
            <w:tcW w:w="1660" w:type="dxa"/>
          </w:tcPr>
          <w:p w14:paraId="436E0662" w14:textId="799A726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</w:p>
        </w:tc>
      </w:tr>
      <w:tr w:rsidR="00A20EDE" w:rsidRPr="00C1102D" w14:paraId="35D7AD16" w14:textId="77777777" w:rsidTr="00A20EDE">
        <w:tc>
          <w:tcPr>
            <w:tcW w:w="1659" w:type="dxa"/>
          </w:tcPr>
          <w:p w14:paraId="2F5C6633" w14:textId="7B6DE6CB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價格範圍</w:t>
            </w:r>
          </w:p>
        </w:tc>
        <w:tc>
          <w:tcPr>
            <w:tcW w:w="1659" w:type="dxa"/>
          </w:tcPr>
          <w:p w14:paraId="06C98088" w14:textId="01BAF40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搜尋條件</w:t>
            </w:r>
          </w:p>
        </w:tc>
        <w:tc>
          <w:tcPr>
            <w:tcW w:w="1659" w:type="dxa"/>
          </w:tcPr>
          <w:p w14:paraId="7B549840" w14:textId="7640E9BA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1659" w:type="dxa"/>
          </w:tcPr>
          <w:p w14:paraId="7761CDF3" w14:textId="02E718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關鍵字</w:t>
            </w:r>
          </w:p>
        </w:tc>
        <w:tc>
          <w:tcPr>
            <w:tcW w:w="1660" w:type="dxa"/>
          </w:tcPr>
          <w:p w14:paraId="7E26E978" w14:textId="6AE19742" w:rsidR="00A20EDE" w:rsidRPr="00C1102D" w:rsidRDefault="002A3B66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作者</w:t>
            </w:r>
          </w:p>
        </w:tc>
      </w:tr>
      <w:tr w:rsidR="00A20EDE" w:rsidRPr="00C1102D" w14:paraId="5C34D867" w14:textId="77777777" w:rsidTr="00A20EDE">
        <w:tc>
          <w:tcPr>
            <w:tcW w:w="1659" w:type="dxa"/>
          </w:tcPr>
          <w:p w14:paraId="2E17EEA6" w14:textId="423BF24E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交易</w:t>
            </w:r>
          </w:p>
        </w:tc>
        <w:tc>
          <w:tcPr>
            <w:tcW w:w="1659" w:type="dxa"/>
          </w:tcPr>
          <w:p w14:paraId="672B1EFC" w14:textId="7C2F5021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搜尋結果列表</w:t>
            </w:r>
          </w:p>
        </w:tc>
        <w:tc>
          <w:tcPr>
            <w:tcW w:w="1659" w:type="dxa"/>
          </w:tcPr>
          <w:p w14:paraId="7C508ABA" w14:textId="33537BEF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1659" w:type="dxa"/>
          </w:tcPr>
          <w:p w14:paraId="38E6F1F7" w14:textId="76A12A38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1660" w:type="dxa"/>
          </w:tcPr>
          <w:p w14:paraId="0EDD55E5" w14:textId="5EC69E68" w:rsidR="00A20EDE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訂單資訊</w:t>
            </w:r>
          </w:p>
        </w:tc>
      </w:tr>
      <w:tr w:rsidR="009E089C" w14:paraId="0A873E3A" w14:textId="77777777" w:rsidTr="00A20EDE">
        <w:tc>
          <w:tcPr>
            <w:tcW w:w="1659" w:type="dxa"/>
          </w:tcPr>
          <w:p w14:paraId="51CB6855" w14:textId="24437478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  <w:tc>
          <w:tcPr>
            <w:tcW w:w="1659" w:type="dxa"/>
          </w:tcPr>
          <w:p w14:paraId="036E7247" w14:textId="7503A23B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書籍清單</w:t>
            </w:r>
          </w:p>
        </w:tc>
        <w:tc>
          <w:tcPr>
            <w:tcW w:w="1659" w:type="dxa"/>
          </w:tcPr>
          <w:p w14:paraId="3F22C8C3" w14:textId="5072E9BD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購物車頁面</w:t>
            </w:r>
          </w:p>
        </w:tc>
        <w:tc>
          <w:tcPr>
            <w:tcW w:w="1659" w:type="dxa"/>
          </w:tcPr>
          <w:p w14:paraId="347CB8CF" w14:textId="02D3D447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搜尋列</w:t>
            </w:r>
          </w:p>
        </w:tc>
        <w:tc>
          <w:tcPr>
            <w:tcW w:w="1660" w:type="dxa"/>
          </w:tcPr>
          <w:p w14:paraId="2FCA9A1E" w14:textId="5555CBF8" w:rsidR="009E089C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</w:tr>
    </w:tbl>
    <w:p w14:paraId="606A5F87" w14:textId="1622B0FC" w:rsidR="00A20EDE" w:rsidRDefault="00A20EDE" w:rsidP="006C6640">
      <w:pPr>
        <w:rPr>
          <w:rFonts w:ascii="Times New Roman" w:eastAsia="標楷體" w:hAnsi="Times New Roman" w:cs="Times New Roman"/>
        </w:rPr>
      </w:pPr>
    </w:p>
    <w:p w14:paraId="27121854" w14:textId="692AF4F2" w:rsidR="007230A2" w:rsidRDefault="007230A2" w:rsidP="007230A2">
      <w:pPr>
        <w:pStyle w:val="3"/>
      </w:pPr>
      <w:r>
        <w:rPr>
          <w:rFonts w:hint="eastAsia"/>
        </w:rPr>
        <w:t>2.2.2 Bad Classes</w:t>
      </w:r>
    </w:p>
    <w:p w14:paraId="212EB599" w14:textId="386EA1CB" w:rsidR="007230A2" w:rsidRDefault="00D966DC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將不好的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分成主要三大類：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屬於</w:t>
      </w:r>
      <w:r w:rsidR="004F5365">
        <w:rPr>
          <w:rFonts w:ascii="Times New Roman" w:eastAsia="標楷體" w:hAnsi="Times New Roman" w:cs="Times New Roman" w:hint="eastAsia"/>
        </w:rPr>
        <w:t>「</w:t>
      </w:r>
      <w:r w:rsidRPr="00D966DC">
        <w:rPr>
          <w:rFonts w:ascii="Times New Roman" w:eastAsia="標楷體" w:hAnsi="Times New Roman" w:cs="Times New Roman"/>
        </w:rPr>
        <w:t>系統介面或實作細節</w:t>
      </w:r>
      <w:r w:rsidR="004F5365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：</w:t>
      </w:r>
    </w:p>
    <w:p w14:paraId="6A698700" w14:textId="5BD93956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書籍頁面、個人賣場管理頁面、購物車頁面：皆為前端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介面。</w:t>
      </w:r>
    </w:p>
    <w:p w14:paraId="0829170A" w14:textId="4C61BB8A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搜尋結果列表、搜尋列：皆為前端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元件。</w:t>
      </w:r>
    </w:p>
    <w:p w14:paraId="724E96BD" w14:textId="5C64686F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系統：系統本身，非內部類別。</w:t>
      </w:r>
    </w:p>
    <w:p w14:paraId="466A6717" w14:textId="5AC68A3E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資料庫：底層儲存技術。</w:t>
      </w:r>
    </w:p>
    <w:p w14:paraId="08319D2D" w14:textId="647D8DDB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必填欄位：表單驗證規則，非實體物件。</w:t>
      </w:r>
    </w:p>
    <w:p w14:paraId="08A5EDE5" w14:textId="07F0C987" w:rsidR="00D966DC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2.</w:t>
      </w:r>
      <w:r w:rsidR="004F5365" w:rsidRPr="008834C9">
        <w:rPr>
          <w:rFonts w:ascii="Times New Roman" w:eastAsia="標楷體" w:hAnsi="Times New Roman" w:cs="Times New Roman" w:hint="eastAsia"/>
        </w:rPr>
        <w:t>屬於「</w:t>
      </w:r>
      <w:r w:rsidR="004F5365" w:rsidRPr="008834C9">
        <w:rPr>
          <w:rFonts w:ascii="Times New Roman" w:eastAsia="標楷體" w:hAnsi="Times New Roman" w:cs="Times New Roman"/>
        </w:rPr>
        <w:t>屬</w:t>
      </w:r>
      <w:r w:rsidR="004F5365" w:rsidRPr="008834C9">
        <w:rPr>
          <w:rFonts w:ascii="Times New Roman" w:eastAsia="標楷體" w:hAnsi="Times New Roman" w:cs="Times New Roman" w:hint="eastAsia"/>
        </w:rPr>
        <w:t>性</w:t>
      </w:r>
      <w:r w:rsidR="004F5365" w:rsidRPr="008834C9">
        <w:rPr>
          <w:rFonts w:ascii="Times New Roman" w:eastAsia="標楷體" w:hAnsi="Times New Roman" w:cs="Times New Roman"/>
        </w:rPr>
        <w:t>或資料型態</w:t>
      </w:r>
      <w:r w:rsidR="004F5365" w:rsidRPr="008834C9">
        <w:rPr>
          <w:rFonts w:ascii="Times New Roman" w:eastAsia="標楷體" w:hAnsi="Times New Roman" w:cs="Times New Roman" w:hint="eastAsia"/>
        </w:rPr>
        <w:t>」</w:t>
      </w:r>
    </w:p>
    <w:p w14:paraId="1D3C1A34" w14:textId="797B7FF5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書籍狀態、書況：應作為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3A531AD3" w14:textId="11E8C66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訂單狀態、交易狀態：應作為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1ED22D9F" w14:textId="781951A9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 xml:space="preserve">ISBN </w:t>
      </w:r>
      <w:r w:rsidRPr="004F5365">
        <w:rPr>
          <w:rFonts w:ascii="Times New Roman" w:eastAsia="標楷體" w:hAnsi="Times New Roman" w:cs="Times New Roman" w:hint="eastAsia"/>
        </w:rPr>
        <w:t>格式、書名</w:t>
      </w:r>
      <w:r w:rsidR="002A3B66" w:rsidRPr="004F5365">
        <w:rPr>
          <w:rFonts w:ascii="Times New Roman" w:eastAsia="標楷體" w:hAnsi="Times New Roman" w:cs="Times New Roman" w:hint="eastAsia"/>
        </w:rPr>
        <w:t>、</w:t>
      </w:r>
      <w:r w:rsidRPr="004F5365">
        <w:rPr>
          <w:rFonts w:ascii="Times New Roman" w:eastAsia="標楷體" w:hAnsi="Times New Roman" w:cs="Times New Roman" w:hint="eastAsia"/>
        </w:rPr>
        <w:t>作者：應直接作為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類別的字串屬性</w:t>
      </w:r>
      <w:r w:rsidRPr="004F5365">
        <w:rPr>
          <w:rFonts w:ascii="Times New Roman" w:eastAsia="標楷體" w:hAnsi="Times New Roman" w:cs="Times New Roman" w:hint="eastAsia"/>
        </w:rPr>
        <w:t xml:space="preserve"> (String)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58C5263D" w14:textId="3702AC7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所在地：應作為</w:t>
      </w:r>
      <w:r w:rsidR="002A3B66">
        <w:rPr>
          <w:rFonts w:ascii="Times New Roman" w:eastAsia="標楷體" w:hAnsi="Times New Roman" w:cs="Times New Roman" w:hint="eastAsia"/>
        </w:rPr>
        <w:t>買家與賣家</w:t>
      </w:r>
      <w:r w:rsidRPr="004F5365">
        <w:rPr>
          <w:rFonts w:ascii="Times New Roman" w:eastAsia="標楷體" w:hAnsi="Times New Roman" w:cs="Times New Roman" w:hint="eastAsia"/>
        </w:rPr>
        <w:t>的屬性。</w:t>
      </w:r>
    </w:p>
    <w:p w14:paraId="52379DCC" w14:textId="77759AF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lastRenderedPageBreak/>
        <w:t>類別名稱：應作為</w:t>
      </w:r>
      <w:r w:rsidRPr="004F5365">
        <w:rPr>
          <w:rFonts w:ascii="Times New Roman" w:eastAsia="標楷體" w:hAnsi="Times New Roman" w:cs="Times New Roman" w:hint="eastAsia"/>
        </w:rPr>
        <w:t xml:space="preserve"> Category </w:t>
      </w:r>
      <w:r w:rsidRPr="004F5365">
        <w:rPr>
          <w:rFonts w:ascii="Times New Roman" w:eastAsia="標楷體" w:hAnsi="Times New Roman" w:cs="Times New Roman" w:hint="eastAsia"/>
        </w:rPr>
        <w:t>類別的屬性。</w:t>
      </w:r>
    </w:p>
    <w:p w14:paraId="29D9F20E" w14:textId="75C7FDD4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訂單資訊：這只是一堆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屬性的集合代稱。</w:t>
      </w:r>
    </w:p>
    <w:p w14:paraId="11D25467" w14:textId="2927DDF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書籍清單：在程式碼中通常是資料結構（如</w:t>
      </w:r>
      <w:r w:rsidRPr="004F5365">
        <w:rPr>
          <w:rFonts w:ascii="Times New Roman" w:eastAsia="標楷體" w:hAnsi="Times New Roman" w:cs="Times New Roman" w:hint="eastAsia"/>
        </w:rPr>
        <w:t xml:space="preserve"> List&lt;Book&gt;</w:t>
      </w:r>
      <w:r w:rsidRPr="004F5365">
        <w:rPr>
          <w:rFonts w:ascii="Times New Roman" w:eastAsia="標楷體" w:hAnsi="Times New Roman" w:cs="Times New Roman" w:hint="eastAsia"/>
        </w:rPr>
        <w:t>），本身不需要獨立成一個領域類別。</w:t>
      </w:r>
    </w:p>
    <w:p w14:paraId="40F1134C" w14:textId="27F923D2" w:rsidR="004F5365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3.</w:t>
      </w:r>
      <w:r w:rsidR="004F5365" w:rsidRPr="008834C9">
        <w:rPr>
          <w:rFonts w:ascii="Times New Roman" w:eastAsia="標楷體" w:hAnsi="Times New Roman" w:cs="Times New Roman" w:hint="eastAsia"/>
        </w:rPr>
        <w:t>屬於「事件」</w:t>
      </w:r>
      <w:r w:rsidRPr="008834C9">
        <w:rPr>
          <w:rFonts w:ascii="Times New Roman" w:eastAsia="標楷體" w:hAnsi="Times New Roman" w:cs="Times New Roman" w:hint="eastAsia"/>
        </w:rPr>
        <w:t>：</w:t>
      </w:r>
    </w:p>
    <w:p w14:paraId="7B238BC4" w14:textId="2C0D02E6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交易：在此系統下，通常與「訂單</w:t>
      </w:r>
      <w:r w:rsidRPr="008834C9">
        <w:rPr>
          <w:rFonts w:ascii="Times New Roman" w:eastAsia="標楷體" w:hAnsi="Times New Roman" w:cs="Times New Roman" w:hint="eastAsia"/>
        </w:rPr>
        <w:t xml:space="preserve"> (Order)</w:t>
      </w:r>
      <w:r w:rsidRPr="008834C9">
        <w:rPr>
          <w:rFonts w:ascii="Times New Roman" w:eastAsia="標楷體" w:hAnsi="Times New Roman" w:cs="Times New Roman" w:hint="eastAsia"/>
        </w:rPr>
        <w:t>」完全是同義詞，保留「訂單」即可。</w:t>
      </w:r>
    </w:p>
    <w:p w14:paraId="6638E0E8" w14:textId="0AB431FD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訂單通知：這是一個系統觸發的事件，而不是靜態實體。</w:t>
      </w:r>
    </w:p>
    <w:p w14:paraId="491CEE1C" w14:textId="3DEE6404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關鍵字、價格範圍、搜尋條件：這些是執行「搜尋」這個方法時傳入的「參數</w:t>
      </w:r>
      <w:r w:rsidRPr="008834C9">
        <w:rPr>
          <w:rFonts w:ascii="Times New Roman" w:eastAsia="標楷體" w:hAnsi="Times New Roman" w:cs="Times New Roman" w:hint="eastAsia"/>
        </w:rPr>
        <w:t xml:space="preserve"> (Parameters)</w:t>
      </w:r>
      <w:r w:rsidRPr="008834C9">
        <w:rPr>
          <w:rFonts w:ascii="Times New Roman" w:eastAsia="標楷體" w:hAnsi="Times New Roman" w:cs="Times New Roman" w:hint="eastAsia"/>
        </w:rPr>
        <w:t>」，不具備實體物件的特性。</w:t>
      </w:r>
    </w:p>
    <w:p w14:paraId="3B2AE811" w14:textId="2F3F7C29" w:rsidR="004F5365" w:rsidRPr="004F5365" w:rsidRDefault="004F5365" w:rsidP="004F5365">
      <w:pPr>
        <w:rPr>
          <w:rFonts w:ascii="Times New Roman" w:eastAsia="標楷體" w:hAnsi="Times New Roman" w:cs="Times New Roman"/>
        </w:rPr>
      </w:pPr>
    </w:p>
    <w:p w14:paraId="298F0E3C" w14:textId="4DD00155" w:rsidR="007230A2" w:rsidRPr="00C1102D" w:rsidRDefault="007230A2" w:rsidP="00C1102D">
      <w:pPr>
        <w:pStyle w:val="3"/>
        <w:rPr>
          <w:rFonts w:hint="eastAsia"/>
        </w:rPr>
      </w:pPr>
      <w:r>
        <w:rPr>
          <w:rFonts w:hint="eastAsia"/>
        </w:rPr>
        <w:t>2.2.3 Good Classes</w:t>
      </w:r>
    </w:p>
    <w:p w14:paraId="3B72AA65" w14:textId="34709C37" w:rsidR="00C1102D" w:rsidRDefault="00355735" w:rsidP="006C6640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綜合</w:t>
      </w:r>
      <w:r>
        <w:rPr>
          <w:rFonts w:ascii="Times New Roman" w:eastAsia="標楷體" w:hAnsi="Times New Roman" w:cs="Times New Roman" w:hint="eastAsia"/>
        </w:rPr>
        <w:t>2.2.1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2.2.2</w:t>
      </w:r>
      <w:r>
        <w:rPr>
          <w:rFonts w:ascii="Times New Roman" w:eastAsia="標楷體" w:hAnsi="Times New Roman" w:cs="Times New Roman" w:hint="eastAsia"/>
        </w:rPr>
        <w:t>，</w:t>
      </w:r>
      <w:r w:rsidR="00BF737C">
        <w:rPr>
          <w:rFonts w:ascii="Times New Roman" w:eastAsia="標楷體" w:hAnsi="Times New Roman" w:cs="Times New Roman" w:hint="eastAsia"/>
        </w:rPr>
        <w:t>我們認為</w:t>
      </w:r>
      <w:r>
        <w:rPr>
          <w:rFonts w:ascii="Times New Roman" w:eastAsia="標楷體" w:hAnsi="Times New Roman" w:cs="Times New Roman" w:hint="eastAsia"/>
        </w:rPr>
        <w:t>適合當作此專案的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5735" w14:paraId="33D97163" w14:textId="77777777" w:rsidTr="00355735">
        <w:tc>
          <w:tcPr>
            <w:tcW w:w="4148" w:type="dxa"/>
          </w:tcPr>
          <w:p w14:paraId="00562207" w14:textId="02E97924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4148" w:type="dxa"/>
          </w:tcPr>
          <w:p w14:paraId="03642483" w14:textId="436D917A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355735" w14:paraId="26BD60A4" w14:textId="77777777" w:rsidTr="00355735">
        <w:tc>
          <w:tcPr>
            <w:tcW w:w="4148" w:type="dxa"/>
          </w:tcPr>
          <w:p w14:paraId="37DFA2DE" w14:textId="1A998B63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4148" w:type="dxa"/>
          </w:tcPr>
          <w:p w14:paraId="1977DF47" w14:textId="60B72074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</w:tr>
      <w:tr w:rsidR="00355735" w14:paraId="419B882F" w14:textId="77777777" w:rsidTr="00355735">
        <w:tc>
          <w:tcPr>
            <w:tcW w:w="4148" w:type="dxa"/>
          </w:tcPr>
          <w:p w14:paraId="4A312FBF" w14:textId="56AD9BB1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</w:p>
        </w:tc>
        <w:tc>
          <w:tcPr>
            <w:tcW w:w="4148" w:type="dxa"/>
          </w:tcPr>
          <w:p w14:paraId="5C0186C1" w14:textId="2DB746DB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</w:tr>
      <w:tr w:rsidR="00355735" w14:paraId="0D65B61E" w14:textId="77777777" w:rsidTr="00355735">
        <w:tc>
          <w:tcPr>
            <w:tcW w:w="4148" w:type="dxa"/>
          </w:tcPr>
          <w:p w14:paraId="06C44666" w14:textId="50FC8655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4148" w:type="dxa"/>
          </w:tcPr>
          <w:p w14:paraId="32CD69EF" w14:textId="0D00D693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</w:tr>
    </w:tbl>
    <w:p w14:paraId="30DF0E57" w14:textId="77777777" w:rsidR="00BF737C" w:rsidRDefault="00BF737C" w:rsidP="006C6640">
      <w:pPr>
        <w:rPr>
          <w:rFonts w:ascii="Times New Roman" w:eastAsia="標楷體" w:hAnsi="Times New Roman" w:cs="Times New Roman"/>
        </w:rPr>
      </w:pPr>
    </w:p>
    <w:p w14:paraId="78F2C216" w14:textId="61C9CE79" w:rsidR="00355735" w:rsidRDefault="00355735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我們將書籍的詳細資訊拉出來變成另一個</w:t>
      </w:r>
      <w:r>
        <w:rPr>
          <w:rFonts w:ascii="Times New Roman" w:eastAsia="標楷體" w:hAnsi="Times New Roman" w:cs="Times New Roman" w:hint="eastAsia"/>
        </w:rPr>
        <w:t>class</w:t>
      </w:r>
      <w:r w:rsidR="00BF737C">
        <w:rPr>
          <w:rFonts w:ascii="Times New Roman" w:eastAsia="標楷體" w:hAnsi="Times New Roman" w:cs="Times New Roman" w:hint="eastAsia"/>
        </w:rPr>
        <w:t>—</w:t>
      </w:r>
      <w:r>
        <w:rPr>
          <w:rFonts w:ascii="Times New Roman" w:eastAsia="標楷體" w:hAnsi="Times New Roman" w:cs="Times New Roman" w:hint="eastAsia"/>
        </w:rPr>
        <w:t>書籍資訊</w:t>
      </w:r>
      <w:r w:rsidR="00BF737C">
        <w:rPr>
          <w:rFonts w:ascii="Times New Roman" w:eastAsia="標楷體" w:hAnsi="Times New Roman" w:cs="Times New Roman" w:hint="eastAsia"/>
        </w:rPr>
        <w:t>，以</w:t>
      </w:r>
      <w:r w:rsidR="00BF737C">
        <w:rPr>
          <w:rFonts w:ascii="Times New Roman" w:eastAsia="標楷體" w:hAnsi="Times New Roman" w:cs="Times New Roman" w:hint="eastAsia"/>
        </w:rPr>
        <w:t>避免相同的程式碼重複出現</w:t>
      </w:r>
      <w:r>
        <w:rPr>
          <w:rFonts w:ascii="Times New Roman" w:eastAsia="標楷體" w:hAnsi="Times New Roman" w:cs="Times New Roman" w:hint="eastAsia"/>
        </w:rPr>
        <w:t>；</w:t>
      </w:r>
      <w:r w:rsidR="00BF737C">
        <w:rPr>
          <w:rFonts w:ascii="Times New Roman" w:eastAsia="標楷體" w:hAnsi="Times New Roman" w:cs="Times New Roman" w:hint="eastAsia"/>
        </w:rPr>
        <w:t>而為了表達簡潔，</w:t>
      </w:r>
      <w:r>
        <w:rPr>
          <w:rFonts w:ascii="Times New Roman" w:eastAsia="標楷體" w:hAnsi="Times New Roman" w:cs="Times New Roman" w:hint="eastAsia"/>
        </w:rPr>
        <w:t>又將</w:t>
      </w:r>
      <w:r w:rsidR="00BF737C">
        <w:rPr>
          <w:rFonts w:ascii="Times New Roman" w:eastAsia="標楷體" w:hAnsi="Times New Roman" w:cs="Times New Roman" w:hint="eastAsia"/>
        </w:rPr>
        <w:t>class</w:t>
      </w:r>
      <w:r w:rsidR="00BF737C">
        <w:rPr>
          <w:rFonts w:ascii="Times New Roman" w:eastAsia="標楷體" w:hAnsi="Times New Roman" w:cs="Times New Roman" w:hint="eastAsia"/>
        </w:rPr>
        <w:t>名稱從</w:t>
      </w:r>
      <w:r>
        <w:rPr>
          <w:rFonts w:ascii="Times New Roman" w:eastAsia="標楷體" w:hAnsi="Times New Roman" w:cs="Times New Roman" w:hint="eastAsia"/>
        </w:rPr>
        <w:t>「</w:t>
      </w:r>
      <w:r w:rsidRPr="00C1102D">
        <w:rPr>
          <w:rFonts w:ascii="Times New Roman" w:eastAsia="標楷體" w:hAnsi="Times New Roman" w:cs="Times New Roman" w:hint="eastAsia"/>
        </w:rPr>
        <w:t>個人賣場管理頁面</w:t>
      </w:r>
      <w:r>
        <w:rPr>
          <w:rFonts w:ascii="Times New Roman" w:eastAsia="標楷體" w:hAnsi="Times New Roman" w:cs="Times New Roman" w:hint="eastAsia"/>
        </w:rPr>
        <w:t>」</w:t>
      </w:r>
      <w:r w:rsidR="00BF737C">
        <w:rPr>
          <w:rFonts w:ascii="Times New Roman" w:eastAsia="標楷體" w:hAnsi="Times New Roman" w:cs="Times New Roman" w:hint="eastAsia"/>
        </w:rPr>
        <w:t>簡化為「賣場」。至此</w:t>
      </w:r>
      <w:r>
        <w:rPr>
          <w:rFonts w:ascii="Times New Roman" w:eastAsia="標楷體" w:hAnsi="Times New Roman" w:cs="Times New Roman" w:hint="eastAsia"/>
        </w:rPr>
        <w:t>，本專案共有</w:t>
      </w:r>
      <w:r w:rsidR="00BF737C">
        <w:rPr>
          <w:rFonts w:ascii="Times New Roman" w:eastAsia="標楷體" w:hAnsi="Times New Roman" w:cs="Times New Roman" w:hint="eastAsia"/>
        </w:rPr>
        <w:t>下列</w:t>
      </w:r>
      <w:r>
        <w:rPr>
          <w:rFonts w:ascii="Times New Roman" w:eastAsia="標楷體" w:hAnsi="Times New Roman" w:cs="Times New Roman" w:hint="eastAsia"/>
        </w:rPr>
        <w:t>9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classes</w:t>
      </w:r>
      <w:r w:rsidR="00BF737C">
        <w:rPr>
          <w:rFonts w:ascii="Times New Roman" w:eastAsia="標楷體" w:hAnsi="Times New Roman" w:cs="Times New Roman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5735" w14:paraId="7316B8EB" w14:textId="77777777" w:rsidTr="00355735">
        <w:tc>
          <w:tcPr>
            <w:tcW w:w="2765" w:type="dxa"/>
          </w:tcPr>
          <w:p w14:paraId="48070D0A" w14:textId="1B5A4619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2765" w:type="dxa"/>
          </w:tcPr>
          <w:p w14:paraId="518C2700" w14:textId="70AC1805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2766" w:type="dxa"/>
          </w:tcPr>
          <w:p w14:paraId="08C11A33" w14:textId="7710C0DF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</w:tr>
      <w:tr w:rsidR="00355735" w14:paraId="0F22A42B" w14:textId="77777777" w:rsidTr="00355735">
        <w:tc>
          <w:tcPr>
            <w:tcW w:w="2765" w:type="dxa"/>
          </w:tcPr>
          <w:p w14:paraId="49C0F785" w14:textId="30C226DF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書籍資訊</w:t>
            </w:r>
          </w:p>
        </w:tc>
        <w:tc>
          <w:tcPr>
            <w:tcW w:w="2765" w:type="dxa"/>
          </w:tcPr>
          <w:p w14:paraId="0AE495BE" w14:textId="1B9121FB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2766" w:type="dxa"/>
          </w:tcPr>
          <w:p w14:paraId="7E514720" w14:textId="086DE450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</w:p>
        </w:tc>
      </w:tr>
      <w:tr w:rsidR="00355735" w14:paraId="29E2CDA9" w14:textId="77777777" w:rsidTr="00355735">
        <w:tc>
          <w:tcPr>
            <w:tcW w:w="2765" w:type="dxa"/>
          </w:tcPr>
          <w:p w14:paraId="3F00BDBE" w14:textId="0529A9AA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2765" w:type="dxa"/>
          </w:tcPr>
          <w:p w14:paraId="1A7BFDBD" w14:textId="0017D920" w:rsidR="00355735" w:rsidRDefault="00355735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2766" w:type="dxa"/>
          </w:tcPr>
          <w:p w14:paraId="21C1FBBA" w14:textId="180C0BCA" w:rsidR="00355735" w:rsidRDefault="00BF737C" w:rsidP="006C6640">
            <w:pPr>
              <w:rPr>
                <w:rFonts w:ascii="Times New Roman" w:eastAsia="標楷體" w:hAnsi="Times New Roman" w:cs="Times New Roman" w:hint="eastAsia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</w:tr>
    </w:tbl>
    <w:p w14:paraId="182A8AFF" w14:textId="77777777" w:rsidR="00355735" w:rsidRPr="006C6640" w:rsidRDefault="00355735" w:rsidP="006C6640">
      <w:pPr>
        <w:rPr>
          <w:rFonts w:ascii="Times New Roman" w:eastAsia="標楷體" w:hAnsi="Times New Roman" w:cs="Times New Roman" w:hint="eastAsia"/>
        </w:rPr>
      </w:pPr>
    </w:p>
    <w:p w14:paraId="6C0016A9" w14:textId="41BF5346" w:rsidR="006C6640" w:rsidRDefault="006C6640" w:rsidP="006C6640">
      <w:pPr>
        <w:pStyle w:val="2"/>
      </w:pPr>
      <w:r>
        <w:rPr>
          <w:rFonts w:hint="eastAsia"/>
        </w:rPr>
        <w:lastRenderedPageBreak/>
        <w:t>2.2 Add associations</w:t>
      </w:r>
    </w:p>
    <w:p w14:paraId="4A5B9A20" w14:textId="493A7800" w:rsidR="006C6640" w:rsidRPr="006C6640" w:rsidRDefault="00E659A3" w:rsidP="002C17E3">
      <w:pPr>
        <w:jc w:val="center"/>
        <w:rPr>
          <w:rFonts w:ascii="Times New Roman" w:eastAsia="標楷體" w:hAnsi="Times New Roman" w:cs="Times New Roman"/>
        </w:rPr>
      </w:pPr>
      <w:r w:rsidRPr="00E659A3">
        <w:rPr>
          <w:rFonts w:ascii="Times New Roman" w:eastAsia="標楷體" w:hAnsi="Times New Roman" w:cs="Times New Roman"/>
        </w:rPr>
        <w:drawing>
          <wp:inline distT="0" distB="0" distL="0" distR="0" wp14:anchorId="631A6759" wp14:editId="11639DC7">
            <wp:extent cx="8194890" cy="3494619"/>
            <wp:effectExtent l="0" t="0" r="381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38967" cy="35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B1D8" w14:textId="7264C00A" w:rsidR="006C6640" w:rsidRDefault="006C6640" w:rsidP="006C6640">
      <w:pPr>
        <w:pStyle w:val="2"/>
      </w:pPr>
      <w:r>
        <w:rPr>
          <w:rFonts w:hint="eastAsia"/>
        </w:rPr>
        <w:lastRenderedPageBreak/>
        <w:t>2.3 Add attributes</w:t>
      </w:r>
    </w:p>
    <w:p w14:paraId="026EFE1A" w14:textId="42EEC487" w:rsidR="006F691F" w:rsidRPr="006F691F" w:rsidRDefault="00E659A3" w:rsidP="00E659A3">
      <w:pPr>
        <w:jc w:val="center"/>
      </w:pPr>
      <w:r w:rsidRPr="00E659A3">
        <w:drawing>
          <wp:inline distT="0" distB="0" distL="0" distR="0" wp14:anchorId="5CF64CB4" wp14:editId="19382F8F">
            <wp:extent cx="8174258" cy="3767284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16689" cy="378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A24C" w14:textId="3765038F" w:rsidR="00385A30" w:rsidRDefault="00CC7A34" w:rsidP="006C6640">
      <w:pPr>
        <w:pStyle w:val="1"/>
        <w:numPr>
          <w:ilvl w:val="0"/>
          <w:numId w:val="11"/>
        </w:numPr>
      </w:pPr>
      <w:r w:rsidRPr="004C0F0A">
        <w:lastRenderedPageBreak/>
        <w:t>Measurement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803E8" w14:paraId="7E9E42E5" w14:textId="77777777" w:rsidTr="000803E8">
        <w:tc>
          <w:tcPr>
            <w:tcW w:w="4148" w:type="dxa"/>
          </w:tcPr>
          <w:p w14:paraId="6A4DDE02" w14:textId="4D49489E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Homework</w:t>
            </w:r>
          </w:p>
        </w:tc>
        <w:tc>
          <w:tcPr>
            <w:tcW w:w="4148" w:type="dxa"/>
          </w:tcPr>
          <w:p w14:paraId="484AF4CD" w14:textId="211B4ADC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Time</w:t>
            </w:r>
          </w:p>
        </w:tc>
      </w:tr>
      <w:tr w:rsidR="000803E8" w14:paraId="17BD2CF9" w14:textId="77777777" w:rsidTr="000803E8">
        <w:tc>
          <w:tcPr>
            <w:tcW w:w="4148" w:type="dxa"/>
            <w:vMerge w:val="restart"/>
          </w:tcPr>
          <w:p w14:paraId="18795703" w14:textId="1D04B349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 #1</w:t>
            </w:r>
          </w:p>
        </w:tc>
        <w:tc>
          <w:tcPr>
            <w:tcW w:w="4148" w:type="dxa"/>
          </w:tcPr>
          <w:p w14:paraId="020BBF79" w14:textId="2F13A7B3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26/02/28 20:17~22:07</w:t>
            </w:r>
          </w:p>
        </w:tc>
      </w:tr>
      <w:tr w:rsidR="000803E8" w14:paraId="6349970A" w14:textId="77777777" w:rsidTr="000803E8">
        <w:tc>
          <w:tcPr>
            <w:tcW w:w="4148" w:type="dxa"/>
            <w:vMerge/>
          </w:tcPr>
          <w:p w14:paraId="4F72FFC9" w14:textId="77777777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148" w:type="dxa"/>
          </w:tcPr>
          <w:p w14:paraId="09CB9CC3" w14:textId="684BE9CA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26/03/02 17:15~18:19</w:t>
            </w:r>
          </w:p>
        </w:tc>
      </w:tr>
      <w:tr w:rsidR="000803E8" w14:paraId="644E29BC" w14:textId="77777777" w:rsidTr="000803E8">
        <w:tc>
          <w:tcPr>
            <w:tcW w:w="4148" w:type="dxa"/>
            <w:vMerge w:val="restart"/>
          </w:tcPr>
          <w:p w14:paraId="19344F4D" w14:textId="5782FCD4" w:rsidR="000803E8" w:rsidRDefault="006F5AA7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HW#2</w:t>
            </w:r>
          </w:p>
        </w:tc>
        <w:tc>
          <w:tcPr>
            <w:tcW w:w="4148" w:type="dxa"/>
          </w:tcPr>
          <w:p w14:paraId="06D2E956" w14:textId="63ABAFA8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26/03/09 14:30~16:00</w:t>
            </w:r>
          </w:p>
        </w:tc>
      </w:tr>
      <w:tr w:rsidR="000803E8" w14:paraId="2B78F588" w14:textId="77777777" w:rsidTr="000803E8">
        <w:tc>
          <w:tcPr>
            <w:tcW w:w="4148" w:type="dxa"/>
            <w:vMerge/>
          </w:tcPr>
          <w:p w14:paraId="25A3F28E" w14:textId="77777777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148" w:type="dxa"/>
          </w:tcPr>
          <w:p w14:paraId="1D9D0296" w14:textId="08FED787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26/03/13 13:00~16:00</w:t>
            </w:r>
          </w:p>
        </w:tc>
      </w:tr>
      <w:tr w:rsidR="000803E8" w14:paraId="66C40AF6" w14:textId="77777777" w:rsidTr="000803E8">
        <w:tc>
          <w:tcPr>
            <w:tcW w:w="4148" w:type="dxa"/>
          </w:tcPr>
          <w:p w14:paraId="521BEAF0" w14:textId="77777777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148" w:type="dxa"/>
          </w:tcPr>
          <w:p w14:paraId="1410E23D" w14:textId="3AD19E28" w:rsidR="000803E8" w:rsidRDefault="00C1102D" w:rsidP="00592161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26/03/26 21:00~22:00</w:t>
            </w:r>
          </w:p>
        </w:tc>
      </w:tr>
      <w:tr w:rsidR="000803E8" w14:paraId="4B203825" w14:textId="77777777" w:rsidTr="000803E8">
        <w:tc>
          <w:tcPr>
            <w:tcW w:w="4148" w:type="dxa"/>
          </w:tcPr>
          <w:p w14:paraId="5A702F5B" w14:textId="77777777" w:rsidR="000803E8" w:rsidRDefault="000803E8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148" w:type="dxa"/>
          </w:tcPr>
          <w:p w14:paraId="1CD5A4CE" w14:textId="2364DC58" w:rsidR="000803E8" w:rsidRDefault="00D966DC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26/03/27 </w:t>
            </w:r>
          </w:p>
        </w:tc>
      </w:tr>
      <w:tr w:rsidR="00C1102D" w14:paraId="5A4CABC7" w14:textId="77777777" w:rsidTr="000803E8">
        <w:tc>
          <w:tcPr>
            <w:tcW w:w="4148" w:type="dxa"/>
          </w:tcPr>
          <w:p w14:paraId="70F1D005" w14:textId="77777777" w:rsidR="00C1102D" w:rsidRDefault="00C1102D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148" w:type="dxa"/>
          </w:tcPr>
          <w:p w14:paraId="07C63785" w14:textId="54ECAEE8" w:rsidR="00C1102D" w:rsidRDefault="00C1102D" w:rsidP="00C1102D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10:00~12:00</w:t>
            </w:r>
          </w:p>
        </w:tc>
      </w:tr>
      <w:tr w:rsidR="00C1102D" w14:paraId="0CD68FC0" w14:textId="77777777" w:rsidTr="000803E8">
        <w:tc>
          <w:tcPr>
            <w:tcW w:w="4148" w:type="dxa"/>
          </w:tcPr>
          <w:p w14:paraId="6ADAC33A" w14:textId="77777777" w:rsidR="00C1102D" w:rsidRDefault="00C1102D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148" w:type="dxa"/>
          </w:tcPr>
          <w:p w14:paraId="65807A09" w14:textId="01793BC3" w:rsidR="00C1102D" w:rsidRDefault="00C1102D" w:rsidP="00C1102D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14:00~</w:t>
            </w:r>
            <w:r w:rsidR="00BF737C">
              <w:rPr>
                <w:rFonts w:ascii="Times New Roman" w:eastAsia="標楷體" w:hAnsi="Times New Roman" w:cs="Times New Roman" w:hint="eastAsia"/>
              </w:rPr>
              <w:t>18:40</w:t>
            </w:r>
          </w:p>
        </w:tc>
      </w:tr>
    </w:tbl>
    <w:p w14:paraId="41E140FE" w14:textId="77777777" w:rsidR="000803E8" w:rsidRDefault="000803E8" w:rsidP="00592161">
      <w:pPr>
        <w:rPr>
          <w:rFonts w:ascii="Times New Roman" w:eastAsia="標楷體" w:hAnsi="Times New Roman" w:cs="Times New Roman"/>
        </w:rPr>
      </w:pPr>
    </w:p>
    <w:p w14:paraId="061514D0" w14:textId="74D2C3DD" w:rsidR="00001F57" w:rsidRPr="00FA66E2" w:rsidRDefault="00001F57" w:rsidP="00592161">
      <w:pPr>
        <w:rPr>
          <w:rFonts w:ascii="Times New Roman" w:eastAsia="標楷體" w:hAnsi="Times New Roman" w:cs="Times New Roman"/>
        </w:rPr>
      </w:pPr>
    </w:p>
    <w:sectPr w:rsidR="00001F57" w:rsidRPr="00FA6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190B4" w14:textId="77777777" w:rsidR="00CC292E" w:rsidRDefault="00CC292E" w:rsidP="00213F6B">
      <w:pPr>
        <w:spacing w:after="0" w:line="240" w:lineRule="auto"/>
      </w:pPr>
      <w:r>
        <w:separator/>
      </w:r>
    </w:p>
  </w:endnote>
  <w:endnote w:type="continuationSeparator" w:id="0">
    <w:p w14:paraId="34498B9E" w14:textId="77777777" w:rsidR="00CC292E" w:rsidRDefault="00CC292E" w:rsidP="002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F926B" w14:textId="77777777" w:rsidR="00CC292E" w:rsidRDefault="00CC292E" w:rsidP="00213F6B">
      <w:pPr>
        <w:spacing w:after="0" w:line="240" w:lineRule="auto"/>
      </w:pPr>
      <w:r>
        <w:separator/>
      </w:r>
    </w:p>
  </w:footnote>
  <w:footnote w:type="continuationSeparator" w:id="0">
    <w:p w14:paraId="0CE0B7B0" w14:textId="77777777" w:rsidR="00CC292E" w:rsidRDefault="00CC292E" w:rsidP="0021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2C0"/>
    <w:multiLevelType w:val="hybridMultilevel"/>
    <w:tmpl w:val="6770B2D6"/>
    <w:lvl w:ilvl="0" w:tplc="FB7AFAA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237A54"/>
    <w:multiLevelType w:val="hybridMultilevel"/>
    <w:tmpl w:val="EE5AA63C"/>
    <w:lvl w:ilvl="0" w:tplc="7892E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E4285D"/>
    <w:multiLevelType w:val="multilevel"/>
    <w:tmpl w:val="66B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97696"/>
    <w:multiLevelType w:val="hybridMultilevel"/>
    <w:tmpl w:val="24763604"/>
    <w:lvl w:ilvl="0" w:tplc="4C665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1C4754"/>
    <w:multiLevelType w:val="multilevel"/>
    <w:tmpl w:val="420087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C22962"/>
    <w:multiLevelType w:val="multilevel"/>
    <w:tmpl w:val="79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90C66"/>
    <w:multiLevelType w:val="hybridMultilevel"/>
    <w:tmpl w:val="8C24E380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10300D0"/>
    <w:multiLevelType w:val="hybridMultilevel"/>
    <w:tmpl w:val="B03EA8F6"/>
    <w:lvl w:ilvl="0" w:tplc="7EAC1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EE2293"/>
    <w:multiLevelType w:val="multilevel"/>
    <w:tmpl w:val="445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A50B4"/>
    <w:multiLevelType w:val="multilevel"/>
    <w:tmpl w:val="C0D8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A9A42A9"/>
    <w:multiLevelType w:val="hybridMultilevel"/>
    <w:tmpl w:val="10A4ACCC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4B030739"/>
    <w:multiLevelType w:val="hybridMultilevel"/>
    <w:tmpl w:val="67E4FD68"/>
    <w:lvl w:ilvl="0" w:tplc="FB7AFAA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901172F"/>
    <w:multiLevelType w:val="hybridMultilevel"/>
    <w:tmpl w:val="41B8C0DA"/>
    <w:lvl w:ilvl="0" w:tplc="1C2AF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1150216">
    <w:abstractNumId w:val="11"/>
  </w:num>
  <w:num w:numId="2" w16cid:durableId="1255750687">
    <w:abstractNumId w:val="4"/>
  </w:num>
  <w:num w:numId="3" w16cid:durableId="2023389186">
    <w:abstractNumId w:val="3"/>
  </w:num>
  <w:num w:numId="4" w16cid:durableId="1786346422">
    <w:abstractNumId w:val="1"/>
  </w:num>
  <w:num w:numId="5" w16cid:durableId="808938519">
    <w:abstractNumId w:val="12"/>
  </w:num>
  <w:num w:numId="6" w16cid:durableId="2106612740">
    <w:abstractNumId w:val="7"/>
  </w:num>
  <w:num w:numId="7" w16cid:durableId="1489900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483985">
    <w:abstractNumId w:val="8"/>
  </w:num>
  <w:num w:numId="9" w16cid:durableId="705719654">
    <w:abstractNumId w:val="2"/>
  </w:num>
  <w:num w:numId="10" w16cid:durableId="437872203">
    <w:abstractNumId w:val="5"/>
  </w:num>
  <w:num w:numId="11" w16cid:durableId="205025338">
    <w:abstractNumId w:val="9"/>
  </w:num>
  <w:num w:numId="12" w16cid:durableId="1324165709">
    <w:abstractNumId w:val="0"/>
  </w:num>
  <w:num w:numId="13" w16cid:durableId="1915625224">
    <w:abstractNumId w:val="6"/>
  </w:num>
  <w:num w:numId="14" w16cid:durableId="771975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001F57"/>
    <w:rsid w:val="0001456C"/>
    <w:rsid w:val="00017BBE"/>
    <w:rsid w:val="00032F27"/>
    <w:rsid w:val="00050F80"/>
    <w:rsid w:val="000803E8"/>
    <w:rsid w:val="000804BE"/>
    <w:rsid w:val="000C4B42"/>
    <w:rsid w:val="000D7718"/>
    <w:rsid w:val="00100CF6"/>
    <w:rsid w:val="00125B52"/>
    <w:rsid w:val="0013104A"/>
    <w:rsid w:val="001447BB"/>
    <w:rsid w:val="00156C70"/>
    <w:rsid w:val="0019118F"/>
    <w:rsid w:val="001C0C00"/>
    <w:rsid w:val="001D0E12"/>
    <w:rsid w:val="001E0A8C"/>
    <w:rsid w:val="00213F6B"/>
    <w:rsid w:val="00240948"/>
    <w:rsid w:val="00243033"/>
    <w:rsid w:val="00246DB6"/>
    <w:rsid w:val="0028599A"/>
    <w:rsid w:val="002A3B66"/>
    <w:rsid w:val="002C17E3"/>
    <w:rsid w:val="002D2418"/>
    <w:rsid w:val="002D3C0F"/>
    <w:rsid w:val="00317D74"/>
    <w:rsid w:val="00355735"/>
    <w:rsid w:val="00355E4E"/>
    <w:rsid w:val="00385A30"/>
    <w:rsid w:val="003B75CF"/>
    <w:rsid w:val="003E4539"/>
    <w:rsid w:val="00414E1B"/>
    <w:rsid w:val="00446594"/>
    <w:rsid w:val="00454F98"/>
    <w:rsid w:val="00474A7B"/>
    <w:rsid w:val="004B1580"/>
    <w:rsid w:val="004C0F0A"/>
    <w:rsid w:val="004F5365"/>
    <w:rsid w:val="004F683F"/>
    <w:rsid w:val="00520D40"/>
    <w:rsid w:val="00540B92"/>
    <w:rsid w:val="0057490F"/>
    <w:rsid w:val="005761DC"/>
    <w:rsid w:val="00592161"/>
    <w:rsid w:val="005C6997"/>
    <w:rsid w:val="005D059B"/>
    <w:rsid w:val="005E272B"/>
    <w:rsid w:val="005F5873"/>
    <w:rsid w:val="006170E4"/>
    <w:rsid w:val="006323AA"/>
    <w:rsid w:val="006364DB"/>
    <w:rsid w:val="006556E4"/>
    <w:rsid w:val="00684343"/>
    <w:rsid w:val="006B0DCE"/>
    <w:rsid w:val="006C417B"/>
    <w:rsid w:val="006C6640"/>
    <w:rsid w:val="006F5AA7"/>
    <w:rsid w:val="006F5B49"/>
    <w:rsid w:val="006F691F"/>
    <w:rsid w:val="007230A2"/>
    <w:rsid w:val="00726BA9"/>
    <w:rsid w:val="0073160E"/>
    <w:rsid w:val="007B0C51"/>
    <w:rsid w:val="007C138A"/>
    <w:rsid w:val="007F20FC"/>
    <w:rsid w:val="008174DB"/>
    <w:rsid w:val="008834C9"/>
    <w:rsid w:val="008A0CB8"/>
    <w:rsid w:val="008A4F2C"/>
    <w:rsid w:val="008C13B9"/>
    <w:rsid w:val="008C3C57"/>
    <w:rsid w:val="008D607C"/>
    <w:rsid w:val="008E1E97"/>
    <w:rsid w:val="008F6DAF"/>
    <w:rsid w:val="00920709"/>
    <w:rsid w:val="00930402"/>
    <w:rsid w:val="00956E60"/>
    <w:rsid w:val="009C20B3"/>
    <w:rsid w:val="009E089C"/>
    <w:rsid w:val="009E27F3"/>
    <w:rsid w:val="00A20EDE"/>
    <w:rsid w:val="00A335F8"/>
    <w:rsid w:val="00A42C4D"/>
    <w:rsid w:val="00A444B8"/>
    <w:rsid w:val="00A46644"/>
    <w:rsid w:val="00A4670B"/>
    <w:rsid w:val="00AB7A5A"/>
    <w:rsid w:val="00AC0464"/>
    <w:rsid w:val="00AF27D0"/>
    <w:rsid w:val="00AF3C25"/>
    <w:rsid w:val="00AF63FF"/>
    <w:rsid w:val="00B33E10"/>
    <w:rsid w:val="00B71EEF"/>
    <w:rsid w:val="00BF737C"/>
    <w:rsid w:val="00C007AB"/>
    <w:rsid w:val="00C1102D"/>
    <w:rsid w:val="00C34B89"/>
    <w:rsid w:val="00C76CC3"/>
    <w:rsid w:val="00CA3CAA"/>
    <w:rsid w:val="00CA5A2C"/>
    <w:rsid w:val="00CA7473"/>
    <w:rsid w:val="00CC292E"/>
    <w:rsid w:val="00CC7A34"/>
    <w:rsid w:val="00CF7B61"/>
    <w:rsid w:val="00D14722"/>
    <w:rsid w:val="00D4396D"/>
    <w:rsid w:val="00D966DC"/>
    <w:rsid w:val="00DC11AB"/>
    <w:rsid w:val="00DC70DC"/>
    <w:rsid w:val="00DD5728"/>
    <w:rsid w:val="00DE68BA"/>
    <w:rsid w:val="00E256EE"/>
    <w:rsid w:val="00E53436"/>
    <w:rsid w:val="00E62C1B"/>
    <w:rsid w:val="00E640A6"/>
    <w:rsid w:val="00E659A3"/>
    <w:rsid w:val="00E745E9"/>
    <w:rsid w:val="00E91D6B"/>
    <w:rsid w:val="00EA21C9"/>
    <w:rsid w:val="00EB0CE4"/>
    <w:rsid w:val="00EB7E25"/>
    <w:rsid w:val="00EF1BF3"/>
    <w:rsid w:val="00F114D8"/>
    <w:rsid w:val="00F97E78"/>
    <w:rsid w:val="00FA66E2"/>
    <w:rsid w:val="00FB01A4"/>
    <w:rsid w:val="00FB2AD6"/>
    <w:rsid w:val="00F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02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A5A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7A5A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D74"/>
    <w:pPr>
      <w:keepNext/>
      <w:keepLines/>
      <w:spacing w:before="160" w:after="40"/>
      <w:outlineLvl w:val="2"/>
    </w:pPr>
    <w:rPr>
      <w:rFonts w:ascii="Times New Roman" w:eastAsia="標楷體" w:hAnsi="Times New Roman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C4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A5A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AB7A5A"/>
    <w:rPr>
      <w:rFonts w:ascii="Times New Roman" w:eastAsia="標楷體" w:hAnsi="Times New Roman" w:cstheme="majorBidi"/>
      <w:b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317D74"/>
    <w:rPr>
      <w:rFonts w:ascii="Times New Roman" w:eastAsia="標楷體" w:hAnsi="Times New Roman" w:cstheme="majorBidi"/>
      <w:b/>
      <w:sz w:val="28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2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3F6B"/>
    <w:rPr>
      <w:sz w:val="20"/>
      <w:szCs w:val="20"/>
    </w:rPr>
  </w:style>
  <w:style w:type="table" w:styleId="af2">
    <w:name w:val="Table Grid"/>
    <w:basedOn w:val="a1"/>
    <w:uiPriority w:val="39"/>
    <w:rsid w:val="00B3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7B0C51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7B0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34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02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5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7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4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42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85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49B5-D3ED-4F89-8D7E-C6F06157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15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Amy Hsu</cp:lastModifiedBy>
  <cp:revision>42</cp:revision>
  <cp:lastPrinted>2026-03-30T09:49:00Z</cp:lastPrinted>
  <dcterms:created xsi:type="dcterms:W3CDTF">2026-02-28T13:46:00Z</dcterms:created>
  <dcterms:modified xsi:type="dcterms:W3CDTF">2026-03-30T10:39:00Z</dcterms:modified>
</cp:coreProperties>
</file>