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7E6DAFEA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8525F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4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陳宥錡</w:t>
      </w:r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資工碩一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  <w:tr w:rsidR="00DF45CB" w:rsidRPr="00930402" w14:paraId="4B3EB120" w14:textId="77777777" w:rsidTr="00930402">
        <w:tc>
          <w:tcPr>
            <w:tcW w:w="990" w:type="dxa"/>
          </w:tcPr>
          <w:p w14:paraId="7D1A4063" w14:textId="073A405E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5384" w:type="dxa"/>
          </w:tcPr>
          <w:p w14:paraId="73251664" w14:textId="392F6D85" w:rsidR="00DF45CB" w:rsidRDefault="00DF45CB" w:rsidP="00AB7A5A">
            <w:pPr>
              <w:rPr>
                <w:rFonts w:ascii="Times New Roman" w:hAnsi="Times New Roman" w:cs="Times New Roman"/>
              </w:rPr>
            </w:pPr>
            <w:r w:rsidRPr="00DF45CB">
              <w:rPr>
                <w:rFonts w:ascii="Times New Roman" w:hAnsi="Times New Roman" w:cs="Times New Roman"/>
              </w:rPr>
              <w:t>Logical Architecture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Sequence Diagram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Design Class Model</w:t>
            </w:r>
          </w:p>
        </w:tc>
        <w:tc>
          <w:tcPr>
            <w:tcW w:w="1922" w:type="dxa"/>
          </w:tcPr>
          <w:p w14:paraId="70D8E10D" w14:textId="27681038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2026/04/22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r w:rsidRPr="00414E1B">
        <w:rPr>
          <w:rFonts w:ascii="Times New Roman" w:eastAsia="標楷體" w:hAnsi="Times New Roman" w:cs="Times New Roman" w:hint="eastAsia"/>
        </w:rPr>
        <w:t xml:space="preserve">Re:Book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r w:rsidRPr="00414E1B">
        <w:rPr>
          <w:rFonts w:ascii="Times New Roman" w:eastAsia="標楷體" w:hAnsi="Times New Roman" w:cs="Times New Roman" w:hint="eastAsia"/>
        </w:rPr>
        <w:t xml:space="preserve">Re:Book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況照片或分享使用心得。潛在買家則可透過搜尋與篩選功能，快速找到所需書籍。平台同時提供私訊機制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、書名、價格、書況及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買家選擇篩選條件（如：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、價格範圍）。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lastRenderedPageBreak/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系統顯示訂單資訊與線下交易選項（如：面交付現、自行匯款）。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</w:t>
            </w:r>
            <w:r w:rsidRPr="003E4539">
              <w:rPr>
                <w:rFonts w:ascii="Times New Roman" w:eastAsia="標楷體" w:hAnsi="Times New Roman" w:cs="Times New Roman"/>
              </w:rPr>
              <w:lastRenderedPageBreak/>
              <w:t>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是否需要設定自動取消機制？（例如：訂單成立後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天內未點擊完成，系統自動取消並恢復書籍狀態）。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買家：希望直接聯繫賣家以詢問書況細節或協商最終價格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買家輸入諮詢內容（如：詢問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況、議價或約定地點）。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支援文字訊息；未來可擴充支援圖片傳送（用於拍攝更詳細的書況）。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分類中，且買家在賣家個人頁面能看到清楚的分類結構。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lastRenderedPageBreak/>
              <w:t>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/>
              </w:rPr>
              <w:t>Re:Book</w:t>
            </w:r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Pr="009E27F3">
              <w:rPr>
                <w:rFonts w:ascii="Times New Roman" w:eastAsia="標楷體" w:hAnsi="Times New Roman" w:cs="Times New Roman" w:hint="eastAsia"/>
              </w:rPr>
              <w:t>詳情頁點擊「加入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私訊傳遞的延遲時間應小於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，包含該書籍的價格、書況、照片與所在地點等資訊。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。讓買家在後續可以進行比價或發起私訊以進行協商。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書況</w:t>
            </w:r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書籍頁面、個人賣場管理頁面、購物車頁面：皆為前端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必填欄位：表單驗證規則，非實體物件。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書籍狀態、書況：應作為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—</w:t>
      </w:r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7BA81B5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(Buyer)</w:t>
            </w:r>
          </w:p>
        </w:tc>
        <w:tc>
          <w:tcPr>
            <w:tcW w:w="2765" w:type="dxa"/>
          </w:tcPr>
          <w:p w14:paraId="518C2700" w14:textId="3DEC198C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(Seller)</w:t>
            </w:r>
          </w:p>
        </w:tc>
        <w:tc>
          <w:tcPr>
            <w:tcW w:w="2766" w:type="dxa"/>
          </w:tcPr>
          <w:p w14:paraId="08C11A33" w14:textId="77B34A1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(Book)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78C7490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(BookInfo)</w:t>
            </w:r>
          </w:p>
        </w:tc>
        <w:tc>
          <w:tcPr>
            <w:tcW w:w="2765" w:type="dxa"/>
          </w:tcPr>
          <w:p w14:paraId="0AE495BE" w14:textId="5C8B640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(Order)</w:t>
            </w:r>
          </w:p>
        </w:tc>
        <w:tc>
          <w:tcPr>
            <w:tcW w:w="2766" w:type="dxa"/>
          </w:tcPr>
          <w:p w14:paraId="7E514720" w14:textId="7BD9F14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(Message)</w:t>
            </w:r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0FD5F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(Category)</w:t>
            </w:r>
          </w:p>
        </w:tc>
        <w:tc>
          <w:tcPr>
            <w:tcW w:w="2765" w:type="dxa"/>
          </w:tcPr>
          <w:p w14:paraId="1A7BFDBD" w14:textId="176B3EA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(Cart)</w:t>
            </w:r>
          </w:p>
        </w:tc>
        <w:tc>
          <w:tcPr>
            <w:tcW w:w="2766" w:type="dxa"/>
          </w:tcPr>
          <w:p w14:paraId="21C1FBBA" w14:textId="66026154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(Shop)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6A198E27" w:rsidR="00F22AB1" w:rsidRDefault="00757EB0" w:rsidP="00757EB0">
      <w:pPr>
        <w:jc w:val="center"/>
        <w:rPr>
          <w:rFonts w:ascii="Times New Roman" w:eastAsia="標楷體" w:hAnsi="Times New Roman" w:cs="Times New Roman"/>
        </w:rPr>
      </w:pPr>
      <w:r w:rsidRPr="00757EB0">
        <w:rPr>
          <w:rFonts w:ascii="Times New Roman" w:eastAsia="標楷體" w:hAnsi="Times New Roman" w:cs="Times New Roman"/>
          <w:noProof/>
        </w:rPr>
        <w:drawing>
          <wp:inline distT="0" distB="0" distL="0" distR="0" wp14:anchorId="5AA8504B" wp14:editId="60E92F39">
            <wp:extent cx="4514502" cy="5067300"/>
            <wp:effectExtent l="0" t="0" r="63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16" cy="5087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09DE5030" w:rsidR="006F691F" w:rsidRDefault="00757EB0" w:rsidP="00757EB0">
      <w:pPr>
        <w:jc w:val="center"/>
      </w:pPr>
      <w:r w:rsidRPr="00757EB0">
        <w:rPr>
          <w:noProof/>
        </w:rPr>
        <w:drawing>
          <wp:inline distT="0" distB="0" distL="0" distR="0" wp14:anchorId="49A9932D" wp14:editId="16980449">
            <wp:extent cx="4519864" cy="525780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57" cy="5273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9CD2" w14:textId="38CF7593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Figure 2-</w:t>
      </w:r>
      <w:r w:rsidR="00757EB0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4B88A45" w14:textId="394A759F" w:rsidR="007F54D2" w:rsidRDefault="007F54D2" w:rsidP="007F54D2">
      <w:pPr>
        <w:pStyle w:val="1"/>
      </w:pPr>
      <w:r>
        <w:rPr>
          <w:rFonts w:hint="eastAsia"/>
        </w:rPr>
        <w:lastRenderedPageBreak/>
        <w:t>3. Design</w:t>
      </w:r>
    </w:p>
    <w:p w14:paraId="28F2D07F" w14:textId="60BC3151" w:rsidR="007F54D2" w:rsidRDefault="007F54D2" w:rsidP="007F54D2">
      <w:pPr>
        <w:pStyle w:val="2"/>
      </w:pPr>
      <w:r>
        <w:rPr>
          <w:rFonts w:hint="eastAsia"/>
        </w:rPr>
        <w:t>3.1 Logical Architecture</w:t>
      </w:r>
    </w:p>
    <w:p w14:paraId="24F2DF46" w14:textId="3356A80B" w:rsidR="005C4F1C" w:rsidRPr="005C4F1C" w:rsidRDefault="005C4F1C" w:rsidP="005C4F1C">
      <w:pPr>
        <w:jc w:val="center"/>
      </w:pPr>
      <w:r w:rsidRPr="005C4F1C">
        <w:rPr>
          <w:noProof/>
        </w:rPr>
        <w:drawing>
          <wp:inline distT="0" distB="0" distL="0" distR="0" wp14:anchorId="23B9AB71" wp14:editId="712F5C4E">
            <wp:extent cx="2400842" cy="4021105"/>
            <wp:effectExtent l="0" t="0" r="0" b="0"/>
            <wp:docPr id="821945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867" cy="4046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68330CE5" w:rsidR="007F54D2" w:rsidRPr="005C4F1C" w:rsidRDefault="005C4F1C" w:rsidP="005C4F1C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-1 </w:t>
      </w:r>
      <w:r w:rsidRPr="005C4F1C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 xml:space="preserve">Logical Architecture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Diagram</w:t>
      </w:r>
    </w:p>
    <w:p w14:paraId="1BEA8167" w14:textId="3FBB7022" w:rsidR="007F54D2" w:rsidRDefault="007F54D2" w:rsidP="007F54D2">
      <w:pPr>
        <w:pStyle w:val="2"/>
      </w:pPr>
      <w:r>
        <w:rPr>
          <w:rFonts w:hint="eastAsia"/>
        </w:rPr>
        <w:t>3.2 Use-Case Realizations with GRASP Patterns</w:t>
      </w:r>
    </w:p>
    <w:p w14:paraId="358BB9E9" w14:textId="0F2E9EDD" w:rsidR="007F54D2" w:rsidRDefault="006D25AC" w:rsidP="006D25AC">
      <w:pPr>
        <w:pStyle w:val="3"/>
      </w:pPr>
      <w:r>
        <w:rPr>
          <w:rFonts w:hint="eastAsia"/>
        </w:rPr>
        <w:t>3.2.1 System Sequence Diagram</w:t>
      </w:r>
    </w:p>
    <w:p w14:paraId="36A3D96A" w14:textId="7741DA69" w:rsidR="006D25AC" w:rsidRDefault="0039783B" w:rsidP="00A25966">
      <w:pPr>
        <w:jc w:val="center"/>
      </w:pPr>
      <w:r w:rsidRPr="006D25AC">
        <w:rPr>
          <w:noProof/>
        </w:rPr>
        <w:drawing>
          <wp:inline distT="0" distB="0" distL="0" distR="0" wp14:anchorId="3464DDB7" wp14:editId="577D62A5">
            <wp:extent cx="3198233" cy="1357690"/>
            <wp:effectExtent l="0" t="0" r="2540" b="0"/>
            <wp:docPr id="20058607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0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4505" cy="13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F0B1" w14:textId="2565A140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FEA-03</w:t>
      </w:r>
    </w:p>
    <w:p w14:paraId="05AB1360" w14:textId="66780551" w:rsidR="00A25966" w:rsidRPr="00A25966" w:rsidRDefault="00F33CBD" w:rsidP="00F33CBD">
      <w:pPr>
        <w:jc w:val="center"/>
      </w:pPr>
      <w:r w:rsidRPr="00F33CBD">
        <w:rPr>
          <w:noProof/>
        </w:rPr>
        <w:lastRenderedPageBreak/>
        <w:drawing>
          <wp:inline distT="0" distB="0" distL="0" distR="0" wp14:anchorId="2570E9FD" wp14:editId="5B2AE440">
            <wp:extent cx="3354244" cy="1503069"/>
            <wp:effectExtent l="0" t="0" r="0" b="1905"/>
            <wp:docPr id="397868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8550" cy="15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E7E6" w14:textId="0ED2A3C7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 w:rsidR="00F33CBD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: add book</w:t>
      </w:r>
    </w:p>
    <w:p w14:paraId="096F5D88" w14:textId="13BF7C16" w:rsidR="006D25AC" w:rsidRPr="00A25966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340815CF" wp14:editId="7E89E59B">
            <wp:extent cx="3258905" cy="1460347"/>
            <wp:effectExtent l="0" t="0" r="0" b="6985"/>
            <wp:docPr id="1635343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43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591" cy="146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99AB" w14:textId="77334678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4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view book list</w:t>
      </w:r>
    </w:p>
    <w:p w14:paraId="7EA79DE5" w14:textId="1649152E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0CBE34B2" wp14:editId="736C72CB">
            <wp:extent cx="3129153" cy="1402204"/>
            <wp:effectExtent l="0" t="0" r="0" b="7620"/>
            <wp:docPr id="15866467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4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2902" cy="142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B0AA" w14:textId="3C33D68C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5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update book</w:t>
      </w:r>
    </w:p>
    <w:p w14:paraId="539F3468" w14:textId="6055DB3D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58C89F6E" wp14:editId="2BD3494C">
            <wp:extent cx="3302499" cy="1479882"/>
            <wp:effectExtent l="0" t="0" r="0" b="6350"/>
            <wp:docPr id="3539234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23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583" cy="149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5B70" w14:textId="063A3410" w:rsidR="00A25966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6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delete book</w:t>
      </w:r>
    </w:p>
    <w:p w14:paraId="122C84C1" w14:textId="60052A66" w:rsidR="006D25AC" w:rsidRDefault="006D25AC" w:rsidP="00F33CBD">
      <w:pPr>
        <w:pStyle w:val="3"/>
      </w:pPr>
      <w:r>
        <w:rPr>
          <w:rFonts w:hint="eastAsia"/>
        </w:rPr>
        <w:lastRenderedPageBreak/>
        <w:t>3.2.2 Operation Sequence Diagram</w:t>
      </w:r>
    </w:p>
    <w:p w14:paraId="4404C7E2" w14:textId="29D89B18" w:rsidR="006D25AC" w:rsidRDefault="00E84B8B" w:rsidP="007F54D2">
      <w:r w:rsidRPr="00E84B8B">
        <w:rPr>
          <w:noProof/>
        </w:rPr>
        <w:drawing>
          <wp:inline distT="0" distB="0" distL="0" distR="0" wp14:anchorId="75C29FE9" wp14:editId="4EF1219A">
            <wp:extent cx="5274310" cy="1555750"/>
            <wp:effectExtent l="0" t="0" r="2540" b="6350"/>
            <wp:docPr id="711182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826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59F6" w14:textId="483BB883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7 Sequence Diagram : checkOut</w:t>
      </w:r>
    </w:p>
    <w:p w14:paraId="6E8151D3" w14:textId="54D171BD" w:rsidR="006D25AC" w:rsidRPr="00F33CBD" w:rsidRDefault="006B47DD" w:rsidP="007F54D2">
      <w:r w:rsidRPr="006B47DD">
        <w:rPr>
          <w:noProof/>
        </w:rPr>
        <w:drawing>
          <wp:inline distT="0" distB="0" distL="0" distR="0" wp14:anchorId="0205499D" wp14:editId="62C17CA0">
            <wp:extent cx="5930162" cy="1673525"/>
            <wp:effectExtent l="0" t="0" r="0" b="3175"/>
            <wp:docPr id="3080843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84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0162" cy="16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E54B" w14:textId="65782425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8 Sequence Diagram : addBook</w:t>
      </w:r>
    </w:p>
    <w:p w14:paraId="42FC1B73" w14:textId="33DB833B" w:rsidR="006D25AC" w:rsidRPr="00F33CBD" w:rsidRDefault="00460F3C" w:rsidP="008E3F5A">
      <w:pPr>
        <w:jc w:val="center"/>
      </w:pPr>
      <w:r w:rsidRPr="00460F3C">
        <w:rPr>
          <w:noProof/>
        </w:rPr>
        <w:drawing>
          <wp:inline distT="0" distB="0" distL="0" distR="0" wp14:anchorId="07462C8E" wp14:editId="5C637EB2">
            <wp:extent cx="4307906" cy="1952717"/>
            <wp:effectExtent l="0" t="0" r="0" b="9525"/>
            <wp:docPr id="10252470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47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5309" cy="19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3ED" w14:textId="16636824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9 Sequence Diagram : viewBookList</w:t>
      </w:r>
    </w:p>
    <w:p w14:paraId="48B45735" w14:textId="45D4268A" w:rsidR="006D25AC" w:rsidRDefault="00EB4CF2" w:rsidP="007F54D2">
      <w:r w:rsidRPr="00EB4CF2">
        <w:rPr>
          <w:noProof/>
        </w:rPr>
        <w:lastRenderedPageBreak/>
        <w:drawing>
          <wp:inline distT="0" distB="0" distL="0" distR="0" wp14:anchorId="76D75AC4" wp14:editId="4E40C2F1">
            <wp:extent cx="5274310" cy="1675130"/>
            <wp:effectExtent l="0" t="0" r="2540" b="1270"/>
            <wp:docPr id="8713297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297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FF3A" w14:textId="68C81245" w:rsidR="008E3F5A" w:rsidRPr="00F33CBD" w:rsidRDefault="008E3F5A" w:rsidP="008E3F5A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10 Sequence Diagram : updateBook</w:t>
      </w:r>
    </w:p>
    <w:p w14:paraId="3B212410" w14:textId="2FDF3102" w:rsidR="00F33CBD" w:rsidRDefault="00EB4CF2" w:rsidP="007F54D2">
      <w:r w:rsidRPr="00EB4CF2">
        <w:rPr>
          <w:noProof/>
        </w:rPr>
        <w:drawing>
          <wp:inline distT="0" distB="0" distL="0" distR="0" wp14:anchorId="2067D91E" wp14:editId="3D02AC45">
            <wp:extent cx="5274310" cy="1831975"/>
            <wp:effectExtent l="0" t="0" r="2540" b="0"/>
            <wp:docPr id="1190634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3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8C53" w14:textId="1240B810" w:rsidR="00F33CBD" w:rsidRDefault="003C2701" w:rsidP="003C2701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11 Sequence Diagram : deleteBook</w:t>
      </w:r>
    </w:p>
    <w:p w14:paraId="4775D554" w14:textId="166B82F5" w:rsidR="007F54D2" w:rsidRDefault="007F54D2" w:rsidP="007F54D2">
      <w:pPr>
        <w:pStyle w:val="2"/>
      </w:pPr>
      <w:r>
        <w:rPr>
          <w:rFonts w:hint="eastAsia"/>
        </w:rPr>
        <w:lastRenderedPageBreak/>
        <w:t>3.3 Design Class Model</w:t>
      </w:r>
    </w:p>
    <w:p w14:paraId="257A0D7D" w14:textId="184DFE5C" w:rsidR="0029527B" w:rsidRPr="0029527B" w:rsidRDefault="00EB470F" w:rsidP="0029527B">
      <w:r>
        <w:rPr>
          <w:noProof/>
        </w:rPr>
        <w:drawing>
          <wp:inline distT="0" distB="0" distL="0" distR="0" wp14:anchorId="656E22D6" wp14:editId="15DF153A">
            <wp:extent cx="5274310" cy="5647055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64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9C930" w14:textId="1DBD613F" w:rsidR="0048387E" w:rsidRDefault="0048387E" w:rsidP="0048387E"/>
    <w:p w14:paraId="00B13CCC" w14:textId="3FE1E4BF" w:rsidR="0048387E" w:rsidRDefault="0048387E" w:rsidP="0048387E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12 Design Class Model</w:t>
      </w:r>
    </w:p>
    <w:p w14:paraId="19A30608" w14:textId="77777777" w:rsidR="0077231D" w:rsidRPr="0077231D" w:rsidRDefault="0077231D" w:rsidP="0077231D"/>
    <w:p w14:paraId="532AA24C" w14:textId="3E3BAA86" w:rsidR="00385A30" w:rsidRDefault="0077231D" w:rsidP="007F54D2">
      <w:pPr>
        <w:pStyle w:val="1"/>
      </w:pPr>
      <w:r>
        <w:rPr>
          <w:rFonts w:hint="eastAsia"/>
        </w:rPr>
        <w:t>4</w:t>
      </w:r>
      <w:r w:rsidR="007F54D2">
        <w:rPr>
          <w:rFonts w:hint="eastAsia"/>
        </w:rPr>
        <w:t xml:space="preserve">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670067F5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  <w:r w:rsidR="0029527B">
              <w:rPr>
                <w:rFonts w:ascii="Times New Roman" w:eastAsia="標楷體" w:hAnsi="Times New Roman" w:cs="Times New Roman" w:hint="eastAsia"/>
              </w:rPr>
              <w:t>s</w:t>
            </w:r>
          </w:p>
        </w:tc>
      </w:tr>
      <w:tr w:rsidR="0029527B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44AF8CE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27.44h</w:t>
            </w:r>
          </w:p>
        </w:tc>
      </w:tr>
      <w:tr w:rsidR="0029527B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  <w:vMerge w:val="restart"/>
          </w:tcPr>
          <w:p w14:paraId="10DCB4D0" w14:textId="0469B98F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10.5h</w:t>
            </w:r>
          </w:p>
        </w:tc>
        <w:tc>
          <w:tcPr>
            <w:tcW w:w="1189" w:type="dxa"/>
            <w:vMerge/>
          </w:tcPr>
          <w:p w14:paraId="62C7506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  <w:vMerge/>
          </w:tcPr>
          <w:p w14:paraId="7771EB6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8611474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91D4CE1" w14:textId="77777777" w:rsidTr="001F21F9">
        <w:trPr>
          <w:trHeight w:val="336"/>
        </w:trPr>
        <w:tc>
          <w:tcPr>
            <w:tcW w:w="1877" w:type="dxa"/>
            <w:vMerge/>
          </w:tcPr>
          <w:p w14:paraId="0A88407F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281F013C" w14:textId="67B03FC5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26/04/20 22:00~22:30</w:t>
            </w:r>
          </w:p>
        </w:tc>
        <w:tc>
          <w:tcPr>
            <w:tcW w:w="1350" w:type="dxa"/>
            <w:vMerge/>
          </w:tcPr>
          <w:p w14:paraId="487F1E02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FAF09F1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D9FCCFF" w14:textId="77777777" w:rsidTr="001F21F9">
        <w:trPr>
          <w:trHeight w:val="336"/>
        </w:trPr>
        <w:tc>
          <w:tcPr>
            <w:tcW w:w="1877" w:type="dxa"/>
            <w:vMerge/>
          </w:tcPr>
          <w:p w14:paraId="441AFD8C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A7DCB56" w14:textId="727CAB84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26/04/22 16:00~18:15</w:t>
            </w:r>
          </w:p>
        </w:tc>
        <w:tc>
          <w:tcPr>
            <w:tcW w:w="1350" w:type="dxa"/>
            <w:vMerge/>
          </w:tcPr>
          <w:p w14:paraId="26EE762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2537ED8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38D640" w14:textId="77777777" w:rsidR="002E660C" w:rsidRDefault="002E660C" w:rsidP="00213F6B">
      <w:pPr>
        <w:spacing w:after="0" w:line="240" w:lineRule="auto"/>
      </w:pPr>
      <w:r>
        <w:separator/>
      </w:r>
    </w:p>
  </w:endnote>
  <w:endnote w:type="continuationSeparator" w:id="0">
    <w:p w14:paraId="0E47FAC8" w14:textId="77777777" w:rsidR="002E660C" w:rsidRDefault="002E660C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9791BA" w14:textId="77777777" w:rsidR="002E660C" w:rsidRDefault="002E660C" w:rsidP="00213F6B">
      <w:pPr>
        <w:spacing w:after="0" w:line="240" w:lineRule="auto"/>
      </w:pPr>
      <w:r>
        <w:separator/>
      </w:r>
    </w:p>
  </w:footnote>
  <w:footnote w:type="continuationSeparator" w:id="0">
    <w:p w14:paraId="1CCACE92" w14:textId="77777777" w:rsidR="002E660C" w:rsidRDefault="002E660C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22CC"/>
    <w:rsid w:val="0001456C"/>
    <w:rsid w:val="00016BE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1F21F9"/>
    <w:rsid w:val="00213F6B"/>
    <w:rsid w:val="002323A5"/>
    <w:rsid w:val="00240948"/>
    <w:rsid w:val="00243033"/>
    <w:rsid w:val="00246DB6"/>
    <w:rsid w:val="0028599A"/>
    <w:rsid w:val="0029527B"/>
    <w:rsid w:val="002A3B66"/>
    <w:rsid w:val="002C17E3"/>
    <w:rsid w:val="002D2418"/>
    <w:rsid w:val="002D3C0F"/>
    <w:rsid w:val="002E660C"/>
    <w:rsid w:val="00317D74"/>
    <w:rsid w:val="00355735"/>
    <w:rsid w:val="00355E4E"/>
    <w:rsid w:val="00385A30"/>
    <w:rsid w:val="0039783B"/>
    <w:rsid w:val="003B75CF"/>
    <w:rsid w:val="003C2701"/>
    <w:rsid w:val="003D3F4F"/>
    <w:rsid w:val="003E4539"/>
    <w:rsid w:val="003F46D3"/>
    <w:rsid w:val="00414E1B"/>
    <w:rsid w:val="00446594"/>
    <w:rsid w:val="00454F98"/>
    <w:rsid w:val="00460F3C"/>
    <w:rsid w:val="00474A7B"/>
    <w:rsid w:val="004774E9"/>
    <w:rsid w:val="0048387E"/>
    <w:rsid w:val="004B1580"/>
    <w:rsid w:val="004C0F0A"/>
    <w:rsid w:val="004F5365"/>
    <w:rsid w:val="004F683F"/>
    <w:rsid w:val="00502FB4"/>
    <w:rsid w:val="00520D40"/>
    <w:rsid w:val="00540B92"/>
    <w:rsid w:val="0057490F"/>
    <w:rsid w:val="005761DC"/>
    <w:rsid w:val="00592161"/>
    <w:rsid w:val="005C4F1C"/>
    <w:rsid w:val="005C6997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B47DD"/>
    <w:rsid w:val="006C417B"/>
    <w:rsid w:val="006C6640"/>
    <w:rsid w:val="006D25AC"/>
    <w:rsid w:val="006E54C1"/>
    <w:rsid w:val="006F5AA7"/>
    <w:rsid w:val="006F5B49"/>
    <w:rsid w:val="006F691F"/>
    <w:rsid w:val="00713803"/>
    <w:rsid w:val="007230A2"/>
    <w:rsid w:val="00726BA9"/>
    <w:rsid w:val="0073160E"/>
    <w:rsid w:val="00755792"/>
    <w:rsid w:val="00757EB0"/>
    <w:rsid w:val="0077231D"/>
    <w:rsid w:val="00792CD9"/>
    <w:rsid w:val="007B0C51"/>
    <w:rsid w:val="007C138A"/>
    <w:rsid w:val="007E5C30"/>
    <w:rsid w:val="007F20FC"/>
    <w:rsid w:val="007F23E1"/>
    <w:rsid w:val="007F2F98"/>
    <w:rsid w:val="007F54D2"/>
    <w:rsid w:val="008174DB"/>
    <w:rsid w:val="008525FB"/>
    <w:rsid w:val="008834C9"/>
    <w:rsid w:val="008A0CB8"/>
    <w:rsid w:val="008A4F2C"/>
    <w:rsid w:val="008C13B9"/>
    <w:rsid w:val="008C3C57"/>
    <w:rsid w:val="008D607C"/>
    <w:rsid w:val="008E1E97"/>
    <w:rsid w:val="008E3F5A"/>
    <w:rsid w:val="008F6DAF"/>
    <w:rsid w:val="00917056"/>
    <w:rsid w:val="00920709"/>
    <w:rsid w:val="00930402"/>
    <w:rsid w:val="00956E60"/>
    <w:rsid w:val="009646EF"/>
    <w:rsid w:val="009C20B3"/>
    <w:rsid w:val="009E089C"/>
    <w:rsid w:val="009E27F3"/>
    <w:rsid w:val="00A20EDE"/>
    <w:rsid w:val="00A21066"/>
    <w:rsid w:val="00A25041"/>
    <w:rsid w:val="00A25966"/>
    <w:rsid w:val="00A335F8"/>
    <w:rsid w:val="00A42C4D"/>
    <w:rsid w:val="00A444B8"/>
    <w:rsid w:val="00A46644"/>
    <w:rsid w:val="00A4670B"/>
    <w:rsid w:val="00A939E9"/>
    <w:rsid w:val="00A95947"/>
    <w:rsid w:val="00AB7A5A"/>
    <w:rsid w:val="00AC0464"/>
    <w:rsid w:val="00AF27D0"/>
    <w:rsid w:val="00AF3C25"/>
    <w:rsid w:val="00AF63FF"/>
    <w:rsid w:val="00B33E10"/>
    <w:rsid w:val="00B66331"/>
    <w:rsid w:val="00B71EEF"/>
    <w:rsid w:val="00BF5768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4432E"/>
    <w:rsid w:val="00D51C55"/>
    <w:rsid w:val="00D71FDF"/>
    <w:rsid w:val="00D857AB"/>
    <w:rsid w:val="00D966DC"/>
    <w:rsid w:val="00DC11AB"/>
    <w:rsid w:val="00DC70DC"/>
    <w:rsid w:val="00DD5728"/>
    <w:rsid w:val="00DE323F"/>
    <w:rsid w:val="00DE68BA"/>
    <w:rsid w:val="00DF45CB"/>
    <w:rsid w:val="00E256EE"/>
    <w:rsid w:val="00E53436"/>
    <w:rsid w:val="00E62C1B"/>
    <w:rsid w:val="00E640A6"/>
    <w:rsid w:val="00E659A3"/>
    <w:rsid w:val="00E745E9"/>
    <w:rsid w:val="00E84B8B"/>
    <w:rsid w:val="00E85277"/>
    <w:rsid w:val="00E91D6B"/>
    <w:rsid w:val="00EA21C9"/>
    <w:rsid w:val="00EB0CE4"/>
    <w:rsid w:val="00EB470F"/>
    <w:rsid w:val="00EB4CF2"/>
    <w:rsid w:val="00EB7E25"/>
    <w:rsid w:val="00EF1BF3"/>
    <w:rsid w:val="00F114D8"/>
    <w:rsid w:val="00F22AB1"/>
    <w:rsid w:val="00F33CBD"/>
    <w:rsid w:val="00F7118E"/>
    <w:rsid w:val="00F97E78"/>
    <w:rsid w:val="00FA66E2"/>
    <w:rsid w:val="00FB01A4"/>
    <w:rsid w:val="00FB2AD6"/>
    <w:rsid w:val="00FE6F2A"/>
    <w:rsid w:val="00FF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387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7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</TotalTime>
  <Pages>20</Pages>
  <Words>1242</Words>
  <Characters>7080</Characters>
  <Application>Microsoft Office Word</Application>
  <DocSecurity>0</DocSecurity>
  <Lines>59</Lines>
  <Paragraphs>16</Paragraphs>
  <ScaleCrop>false</ScaleCrop>
  <Company/>
  <LinksUpToDate>false</LinksUpToDate>
  <CharactersWithSpaces>8306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53</cp:revision>
  <cp:lastPrinted>2026-04-11T04:41:00Z</cp:lastPrinted>
  <dcterms:created xsi:type="dcterms:W3CDTF">2026-02-28T13:46:00Z</dcterms:created>
  <dcterms:modified xsi:type="dcterms:W3CDTF">2026-05-02T10:02:00Z</dcterms:modified>
</cp:coreProperties>
</file>