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41B39259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HW#1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陳宥錡</w:t>
      </w:r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資工碩一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58B10DF1" w14:textId="2B4F1F40" w:rsidR="00CC7A34" w:rsidRPr="004C0F0A" w:rsidRDefault="00CC7A34">
      <w:pPr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4C0F0A">
        <w:rPr>
          <w:rFonts w:ascii="Times New Roman" w:eastAsia="標楷體" w:hAnsi="Times New Roman" w:cs="Times New Roman"/>
          <w:b/>
          <w:bCs/>
          <w:sz w:val="28"/>
          <w:szCs w:val="28"/>
        </w:rPr>
        <w:lastRenderedPageBreak/>
        <w:t>Problem Statement</w:t>
      </w:r>
    </w:p>
    <w:p w14:paraId="7C3912D0" w14:textId="00F98D2B" w:rsidR="0028599A" w:rsidRPr="004C0F0A" w:rsidRDefault="0028599A" w:rsidP="0028599A">
      <w:pPr>
        <w:rPr>
          <w:rFonts w:ascii="Times New Roman" w:eastAsia="標楷體" w:hAnsi="Times New Roman" w:cs="Times New Roman"/>
        </w:rPr>
      </w:pPr>
      <w:proofErr w:type="spellStart"/>
      <w:r w:rsidRPr="004C0F0A">
        <w:rPr>
          <w:rFonts w:ascii="Times New Roman" w:eastAsia="標楷體" w:hAnsi="Times New Roman" w:cs="Times New Roman"/>
        </w:rPr>
        <w:t>Re:Book</w:t>
      </w:r>
      <w:proofErr w:type="spellEnd"/>
      <w:r w:rsidRPr="004C0F0A">
        <w:rPr>
          <w:rFonts w:ascii="Times New Roman" w:eastAsia="標楷體" w:hAnsi="Times New Roman" w:cs="Times New Roman"/>
        </w:rPr>
        <w:t>：賦予知識第二次生命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6E9A5362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系統將自動進行分類與整理。為體現對書本價值的尊重，賣家可設定期望售價，並上傳書況照片或分享使用心得。潛在買家則可透過搜尋與篩選功能，快速找到所需書籍。平台同時提供私訊機制，讓雙方協商最終價格與交付方式，確保知識的傳遞過程既順暢高效，也保有人與人之間的溫度。</w:t>
      </w:r>
    </w:p>
    <w:p w14:paraId="7D7900B3" w14:textId="77777777" w:rsidR="00FA66E2" w:rsidRPr="004C0F0A" w:rsidRDefault="00FA66E2" w:rsidP="00414E1B">
      <w:pPr>
        <w:rPr>
          <w:rFonts w:ascii="Times New Roman" w:eastAsia="標楷體" w:hAnsi="Times New Roman" w:cs="Times New Roman" w:hint="eastAsia"/>
        </w:rPr>
      </w:pPr>
    </w:p>
    <w:p w14:paraId="6183121E" w14:textId="74A8EA1B" w:rsidR="00CC7A34" w:rsidRPr="004C0F0A" w:rsidRDefault="00CC7A34" w:rsidP="0028599A">
      <w:pPr>
        <w:rPr>
          <w:rFonts w:ascii="Times New Roman" w:eastAsia="標楷體" w:hAnsi="Times New Roman" w:cs="Times New Roman"/>
          <w:b/>
          <w:bCs/>
          <w:sz w:val="28"/>
          <w:szCs w:val="28"/>
        </w:rPr>
      </w:pPr>
      <w:r w:rsidRPr="004C0F0A">
        <w:rPr>
          <w:rFonts w:ascii="Times New Roman" w:eastAsia="標楷體" w:hAnsi="Times New Roman" w:cs="Times New Roman"/>
          <w:b/>
          <w:bCs/>
          <w:sz w:val="28"/>
          <w:szCs w:val="28"/>
        </w:rPr>
        <w:t>The Development Language</w:t>
      </w:r>
    </w:p>
    <w:p w14:paraId="633CDF35" w14:textId="15693CFD" w:rsidR="006B0DCE" w:rsidRPr="001447BB" w:rsidRDefault="008C13B9" w:rsidP="001447BB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 xml:space="preserve">Backend: </w:t>
      </w:r>
      <w:r w:rsidR="006B0DCE" w:rsidRPr="001447BB">
        <w:rPr>
          <w:rFonts w:ascii="Times New Roman" w:eastAsia="標楷體" w:hAnsi="Times New Roman" w:cs="Times New Roman"/>
        </w:rPr>
        <w:t>Java</w:t>
      </w:r>
      <w:r w:rsidRPr="001447BB">
        <w:rPr>
          <w:rFonts w:ascii="Times New Roman" w:eastAsia="標楷體" w:hAnsi="Times New Roman" w:cs="Times New Roman"/>
        </w:rPr>
        <w:t>, Spring Boot framework</w:t>
      </w:r>
    </w:p>
    <w:p w14:paraId="4674A9A1" w14:textId="54E4F510" w:rsidR="004C0F0A" w:rsidRDefault="008C13B9" w:rsidP="00C34B89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4036F466" w14:textId="77777777" w:rsidR="00FA66E2" w:rsidRPr="00FA66E2" w:rsidRDefault="00FA66E2" w:rsidP="00FA66E2">
      <w:pPr>
        <w:rPr>
          <w:rFonts w:ascii="Times New Roman" w:eastAsia="標楷體" w:hAnsi="Times New Roman" w:cs="Times New Roman" w:hint="eastAsia"/>
        </w:rPr>
      </w:pPr>
    </w:p>
    <w:p w14:paraId="532AA24C" w14:textId="5CA77232" w:rsidR="00385A30" w:rsidRDefault="00CC7A34">
      <w:pPr>
        <w:rPr>
          <w:rFonts w:ascii="Times New Roman" w:eastAsia="標楷體" w:hAnsi="Times New Roman" w:cs="Times New Roman" w:hint="eastAsia"/>
          <w:sz w:val="28"/>
          <w:szCs w:val="28"/>
        </w:rPr>
      </w:pPr>
      <w:r w:rsidRPr="004C0F0A">
        <w:rPr>
          <w:rFonts w:ascii="Times New Roman" w:eastAsia="標楷體" w:hAnsi="Times New Roman" w:cs="Times New Roman"/>
          <w:b/>
          <w:bCs/>
          <w:sz w:val="28"/>
          <w:szCs w:val="28"/>
        </w:rPr>
        <w:t>Measurement</w:t>
      </w:r>
    </w:p>
    <w:p w14:paraId="061514D0" w14:textId="61113CFB" w:rsidR="00001F57" w:rsidRPr="00FA66E2" w:rsidRDefault="008C3C57" w:rsidP="00592161">
      <w:pPr>
        <w:rPr>
          <w:rFonts w:ascii="Times New Roman" w:eastAsia="標楷體" w:hAnsi="Times New Roman" w:cs="Times New Roman" w:hint="eastAsia"/>
        </w:rPr>
      </w:pPr>
      <w:r w:rsidRPr="00FA66E2">
        <w:rPr>
          <w:rFonts w:ascii="Times New Roman" w:eastAsia="標楷體" w:hAnsi="Times New Roman" w:cs="Times New Roman" w:hint="eastAsia"/>
        </w:rPr>
        <w:t>26/</w:t>
      </w:r>
      <w:r w:rsidR="00EB7E25" w:rsidRPr="00FA66E2">
        <w:rPr>
          <w:rFonts w:ascii="Times New Roman" w:eastAsia="標楷體" w:hAnsi="Times New Roman" w:cs="Times New Roman" w:hint="eastAsia"/>
        </w:rPr>
        <w:t xml:space="preserve">02/28 </w:t>
      </w:r>
      <w:r w:rsidR="00A46644" w:rsidRPr="00FA66E2">
        <w:rPr>
          <w:rFonts w:ascii="Times New Roman" w:eastAsia="標楷體" w:hAnsi="Times New Roman" w:cs="Times New Roman" w:hint="eastAsia"/>
        </w:rPr>
        <w:t>20:17~</w:t>
      </w:r>
      <w:r w:rsidR="004F683F" w:rsidRPr="00FA66E2">
        <w:rPr>
          <w:rFonts w:ascii="Times New Roman" w:eastAsia="標楷體" w:hAnsi="Times New Roman" w:cs="Times New Roman" w:hint="eastAsia"/>
        </w:rPr>
        <w:t>22:07</w:t>
      </w:r>
    </w:p>
    <w:p w14:paraId="2AD68BDA" w14:textId="5D1994A5" w:rsidR="005E272B" w:rsidRPr="00FA66E2" w:rsidRDefault="00001F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 xml:space="preserve">26/03/02 </w:t>
      </w:r>
      <w:r w:rsidR="00CA3CAA" w:rsidRPr="00FA66E2">
        <w:rPr>
          <w:rFonts w:ascii="Times New Roman" w:eastAsia="標楷體" w:hAnsi="Times New Roman" w:cs="Times New Roman" w:hint="eastAsia"/>
        </w:rPr>
        <w:t>17:15~</w:t>
      </w:r>
      <w:r w:rsidR="008C3C57" w:rsidRPr="00FA66E2">
        <w:rPr>
          <w:rFonts w:ascii="Times New Roman" w:eastAsia="標楷體" w:hAnsi="Times New Roman" w:cs="Times New Roman" w:hint="eastAsia"/>
        </w:rPr>
        <w:t>18:19</w:t>
      </w:r>
    </w:p>
    <w:sectPr w:rsidR="005E272B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標楷體">
    <w:altName w:val="微軟正黑體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01150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50F80"/>
    <w:rsid w:val="001447BB"/>
    <w:rsid w:val="00156C70"/>
    <w:rsid w:val="0028599A"/>
    <w:rsid w:val="002D3C0F"/>
    <w:rsid w:val="00385A30"/>
    <w:rsid w:val="00414E1B"/>
    <w:rsid w:val="00446594"/>
    <w:rsid w:val="004C0F0A"/>
    <w:rsid w:val="004F683F"/>
    <w:rsid w:val="00592161"/>
    <w:rsid w:val="005D059B"/>
    <w:rsid w:val="005E272B"/>
    <w:rsid w:val="005F5873"/>
    <w:rsid w:val="006B0DCE"/>
    <w:rsid w:val="008C13B9"/>
    <w:rsid w:val="008C3C57"/>
    <w:rsid w:val="00A42C4D"/>
    <w:rsid w:val="00A46644"/>
    <w:rsid w:val="00AF63FF"/>
    <w:rsid w:val="00B71EEF"/>
    <w:rsid w:val="00C34B89"/>
    <w:rsid w:val="00CA3CAA"/>
    <w:rsid w:val="00CC7A34"/>
    <w:rsid w:val="00DC11AB"/>
    <w:rsid w:val="00E53436"/>
    <w:rsid w:val="00E91D6B"/>
    <w:rsid w:val="00EB7E25"/>
    <w:rsid w:val="00FA6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42C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2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2C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42C4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42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42C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</Pages>
  <Words>99</Words>
  <Characters>565</Characters>
  <Application>Microsoft Office Word</Application>
  <DocSecurity>0</DocSecurity>
  <Lines>4</Lines>
  <Paragraphs>1</Paragraphs>
  <ScaleCrop>false</ScaleCrop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許芷菱</cp:lastModifiedBy>
  <cp:revision>22</cp:revision>
  <dcterms:created xsi:type="dcterms:W3CDTF">2026-02-28T13:46:00Z</dcterms:created>
  <dcterms:modified xsi:type="dcterms:W3CDTF">2026-03-04T01:39:00Z</dcterms:modified>
</cp:coreProperties>
</file>