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02F4" w14:textId="45CC0016" w:rsidR="00A42C4D" w:rsidRDefault="00CC7A34">
      <w:r>
        <w:rPr>
          <w:rFonts w:hint="eastAsia"/>
        </w:rPr>
        <w:t>二手書平台</w:t>
      </w:r>
    </w:p>
    <w:p w14:paraId="4126D1DC" w14:textId="50346BB8" w:rsidR="00CC7A34" w:rsidRDefault="00CC7A34">
      <w:r>
        <w:t>HW1</w:t>
      </w:r>
    </w:p>
    <w:p w14:paraId="78E2F74E" w14:textId="6D023131" w:rsidR="00CC7A34" w:rsidRDefault="00CC7A34">
      <w:r>
        <w:t xml:space="preserve">113598037 </w:t>
      </w:r>
      <w:r>
        <w:rPr>
          <w:rFonts w:hint="eastAsia"/>
        </w:rPr>
        <w:t>陳宥錡</w:t>
      </w:r>
    </w:p>
    <w:p w14:paraId="38B17CC5" w14:textId="4EE00D2A" w:rsidR="00CC7A34" w:rsidRDefault="00CC7A34">
      <w:r>
        <w:t xml:space="preserve">114598003 </w:t>
      </w:r>
      <w:r>
        <w:rPr>
          <w:rFonts w:hint="eastAsia"/>
        </w:rPr>
        <w:t>許芷菱</w:t>
      </w:r>
    </w:p>
    <w:p w14:paraId="58B10DF1" w14:textId="2B4F1F40" w:rsidR="00CC7A34" w:rsidRDefault="00CC7A34">
      <w:r>
        <w:t>Problem Statement</w:t>
      </w:r>
    </w:p>
    <w:p w14:paraId="7C3912D0" w14:textId="00F98D2B" w:rsidR="0028599A" w:rsidRDefault="0028599A" w:rsidP="0028599A">
      <w:pPr>
        <w:rPr>
          <w:rFonts w:hint="eastAsia"/>
        </w:rPr>
      </w:pPr>
      <w:proofErr w:type="spellStart"/>
      <w:r>
        <w:rPr>
          <w:rFonts w:hint="eastAsia"/>
        </w:rPr>
        <w:t>Re:Book</w:t>
      </w:r>
      <w:proofErr w:type="spellEnd"/>
      <w:r>
        <w:rPr>
          <w:rFonts w:hint="eastAsia"/>
        </w:rPr>
        <w:t>：賦予知識第二次生命</w:t>
      </w:r>
    </w:p>
    <w:p w14:paraId="1EB17468" w14:textId="352AC6EB" w:rsidR="0028599A" w:rsidRDefault="0028599A" w:rsidP="0028599A">
      <w:r>
        <w:rPr>
          <w:rFonts w:hint="eastAsia"/>
        </w:rPr>
        <w:t>每個學期，學生們都會為了課程購入大量的專業教科書或英文原文書。雖然這些書在學期中不可或缺，但往往在期末考結束後，便被遺忘在書架上某個佈滿灰塵的角落。這些本該繼續啟發他人的知識結晶，經常在畢業大掃除或搬家前被冷落。雖然有些學生會將書贈與熟識的學弟妹，但更多寶貴的資源就在無形中被浪費了。</w:t>
      </w:r>
    </w:p>
    <w:p w14:paraId="5305424A" w14:textId="451DFA57" w:rsidR="0028599A" w:rsidRDefault="0028599A" w:rsidP="0028599A">
      <w:proofErr w:type="spellStart"/>
      <w:r>
        <w:rPr>
          <w:rFonts w:hint="eastAsia"/>
        </w:rPr>
        <w:t>Re:Book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一款專為學生與求知者打造的應用程式，旨在解決資源停滯與學術教材成本過高的問題。它在校園社群與學生網路群組之間架起橋樑，特別是在學期交替之際，當教材需求量最高的時候。我們深信這個平台是必要的，因為每一本書都值得擁有尋找下一個生命意義的機會，而不是淪為廢棄物。</w:t>
      </w:r>
    </w:p>
    <w:p w14:paraId="0F29F1B1" w14:textId="77777777" w:rsidR="0028599A" w:rsidRDefault="0028599A" w:rsidP="0028599A">
      <w:proofErr w:type="spellStart"/>
      <w:r>
        <w:t>Re:Book</w:t>
      </w:r>
      <w:proofErr w:type="spellEnd"/>
      <w:r>
        <w:rPr>
          <w:rFonts w:hint="eastAsia"/>
        </w:rPr>
        <w:t>透過直觀的交換系統為二手書注入新生命。賣家可以輸入書名、作者、出版社或</w:t>
      </w:r>
      <w:r>
        <w:rPr>
          <w:rFonts w:hint="eastAsia"/>
        </w:rPr>
        <w:t xml:space="preserve"> ISBN </w:t>
      </w:r>
      <w:r>
        <w:rPr>
          <w:rFonts w:hint="eastAsia"/>
        </w:rPr>
        <w:t>來上架書籍，讓系統對現有知識進行分類。為了尊重書本的價值，賣家可以設定期望價格，並分享書籍狀況的照片或故事。潛在買家則能利用搜尋與篩選功能找到下一本必讀讀物。最後，</w:t>
      </w:r>
      <w:r>
        <w:rPr>
          <w:rFonts w:hint="eastAsia"/>
        </w:rPr>
        <w:t>提供</w:t>
      </w:r>
      <w:r>
        <w:rPr>
          <w:rFonts w:hint="eastAsia"/>
        </w:rPr>
        <w:t>私訊功能讓使用者能協商最終價格並協調交付方式，確保知識的傳遞是具有人情味且順暢的。</w:t>
      </w:r>
    </w:p>
    <w:p w14:paraId="6183121E" w14:textId="74A8EA1B" w:rsidR="00CC7A34" w:rsidRDefault="00CC7A34" w:rsidP="0028599A">
      <w:r>
        <w:t>The Development Language</w:t>
      </w:r>
    </w:p>
    <w:p w14:paraId="633CDF35" w14:textId="15693CFD" w:rsidR="006B0DCE" w:rsidRDefault="008C13B9">
      <w:pPr>
        <w:rPr>
          <w:rFonts w:hint="eastAsia"/>
        </w:rPr>
      </w:pPr>
      <w:r>
        <w:t xml:space="preserve">Backend: </w:t>
      </w:r>
      <w:r w:rsidR="006B0DCE">
        <w:t>Java</w:t>
      </w:r>
      <w:r>
        <w:t>, Spring Boot framework</w:t>
      </w:r>
    </w:p>
    <w:p w14:paraId="69EE476B" w14:textId="1E7B8DA9" w:rsidR="008C13B9" w:rsidRDefault="008C13B9">
      <w:r>
        <w:t>Frontend: React</w:t>
      </w:r>
    </w:p>
    <w:p w14:paraId="0835E41E" w14:textId="618642BD" w:rsidR="00CC7A34" w:rsidRDefault="00CC7A34">
      <w:r>
        <w:t>Measurement</w:t>
      </w:r>
    </w:p>
    <w:sectPr w:rsidR="00CC7A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4D"/>
    <w:rsid w:val="0028599A"/>
    <w:rsid w:val="006B0DCE"/>
    <w:rsid w:val="008C13B9"/>
    <w:rsid w:val="00A42C4D"/>
    <w:rsid w:val="00CC7A34"/>
    <w:rsid w:val="00E9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D5CC6"/>
  <w15:chartTrackingRefBased/>
  <w15:docId w15:val="{D2D9BEDC-E78D-754A-A803-72DC804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2C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C4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C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C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C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C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C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2C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2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2C4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C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宥錡 陳</dc:creator>
  <cp:keywords/>
  <dc:description/>
  <cp:lastModifiedBy>宥錡 陳</cp:lastModifiedBy>
  <cp:revision>3</cp:revision>
  <dcterms:created xsi:type="dcterms:W3CDTF">2026-02-28T13:46:00Z</dcterms:created>
  <dcterms:modified xsi:type="dcterms:W3CDTF">2026-03-01T08:42:00Z</dcterms:modified>
</cp:coreProperties>
</file>