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33E3" w14:textId="3160694A" w:rsidR="0066706B" w:rsidRPr="007C4BDA" w:rsidRDefault="0066706B" w:rsidP="0066706B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 w:rsidRPr="007C4BDA">
        <w:rPr>
          <w:b/>
          <w:bCs/>
          <w:sz w:val="32"/>
          <w:szCs w:val="32"/>
        </w:rPr>
        <w:t xml:space="preserve">ECEN </w:t>
      </w:r>
      <w:r>
        <w:rPr>
          <w:rFonts w:hint="eastAsia"/>
          <w:b/>
          <w:bCs/>
          <w:sz w:val="32"/>
          <w:szCs w:val="32"/>
        </w:rPr>
        <w:t>610</w:t>
      </w:r>
      <w:r w:rsidRPr="007C4BDA">
        <w:rPr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</w:rPr>
        <w:t>MIXED SIGNAL INTERFACE HW.1</w:t>
      </w:r>
      <w:r>
        <w:rPr>
          <w:rFonts w:hint="eastAsia"/>
          <w:b/>
          <w:bCs/>
          <w:sz w:val="32"/>
          <w:szCs w:val="32"/>
        </w:rPr>
        <w:t xml:space="preserve"> results</w:t>
      </w:r>
    </w:p>
    <w:p w14:paraId="050E92CA" w14:textId="77777777" w:rsidR="0066706B" w:rsidRPr="00AA34C7" w:rsidRDefault="0066706B" w:rsidP="0066706B">
      <w:pPr>
        <w:spacing w:line="360" w:lineRule="auto"/>
        <w:rPr>
          <w:szCs w:val="24"/>
        </w:rPr>
      </w:pPr>
      <w:r w:rsidRPr="00AA34C7">
        <w:rPr>
          <w:rFonts w:hint="eastAsia"/>
          <w:szCs w:val="24"/>
        </w:rPr>
        <w:t>Name: Yu-Hao Chen  UIN: 435009528  Section:</w:t>
      </w:r>
      <w:r w:rsidRPr="001A1618"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  <w:r w:rsidRPr="001A1618">
        <w:rPr>
          <w:szCs w:val="24"/>
        </w:rPr>
        <w:t>601</w:t>
      </w:r>
    </w:p>
    <w:p w14:paraId="1B2204A9" w14:textId="77777777" w:rsidR="0066706B" w:rsidRDefault="0066706B" w:rsidP="0066706B">
      <w:pPr>
        <w:spacing w:line="360" w:lineRule="auto"/>
        <w:rPr>
          <w:szCs w:val="24"/>
        </w:rPr>
      </w:pPr>
      <w:r w:rsidRPr="00AA34C7">
        <w:rPr>
          <w:szCs w:val="24"/>
        </w:rPr>
        <w:t xml:space="preserve">Instructor: </w:t>
      </w:r>
      <w:r w:rsidRPr="001A1618">
        <w:rPr>
          <w:szCs w:val="24"/>
        </w:rPr>
        <w:t>Sebastian Hoyos</w:t>
      </w:r>
    </w:p>
    <w:p w14:paraId="0319807E" w14:textId="77777777" w:rsidR="0066706B" w:rsidRDefault="0066706B" w:rsidP="0066706B">
      <w:pPr>
        <w:pBdr>
          <w:bottom w:val="single" w:sz="6" w:space="1" w:color="auto"/>
        </w:pBdr>
        <w:spacing w:line="360" w:lineRule="auto"/>
        <w:rPr>
          <w:szCs w:val="24"/>
        </w:rPr>
      </w:pPr>
      <w:r>
        <w:rPr>
          <w:rFonts w:hint="eastAsia"/>
          <w:szCs w:val="24"/>
        </w:rPr>
        <w:t xml:space="preserve">TA: </w:t>
      </w:r>
      <w:r w:rsidRPr="006F7314">
        <w:rPr>
          <w:szCs w:val="24"/>
        </w:rPr>
        <w:t>Haotian</w:t>
      </w:r>
    </w:p>
    <w:p w14:paraId="1E573D87" w14:textId="53B241CA" w:rsidR="003F3413" w:rsidRDefault="0066706B">
      <w:r w:rsidRPr="00085124">
        <w:rPr>
          <w:noProof/>
        </w:rPr>
        <w:drawing>
          <wp:inline distT="0" distB="0" distL="0" distR="0" wp14:anchorId="7892C43C" wp14:editId="11DFE8AB">
            <wp:extent cx="5274310" cy="1805305"/>
            <wp:effectExtent l="0" t="0" r="2540" b="4445"/>
            <wp:docPr id="1364168054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68054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764F" w14:textId="4C49ACF5" w:rsidR="0066706B" w:rsidRDefault="0066706B">
      <w:pPr>
        <w:rPr>
          <w:rFonts w:hint="eastAsia"/>
        </w:rPr>
      </w:pPr>
      <w:r w:rsidRPr="009A4083">
        <w:rPr>
          <w:noProof/>
        </w:rPr>
        <w:drawing>
          <wp:inline distT="0" distB="0" distL="0" distR="0" wp14:anchorId="417D214C" wp14:editId="706E4A25">
            <wp:extent cx="5274310" cy="2966085"/>
            <wp:effectExtent l="0" t="0" r="2540" b="5715"/>
            <wp:docPr id="1545563094" name="圖片 1" descr="一張含有 文字, 螢幕擷取畫面, 繪圖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63094" name="圖片 1" descr="一張含有 文字, 螢幕擷取畫面, 繪圖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25B24" w14:textId="77777777" w:rsidR="006F7963" w:rsidRDefault="006F7963" w:rsidP="0066706B">
      <w:r>
        <w:separator/>
      </w:r>
    </w:p>
  </w:endnote>
  <w:endnote w:type="continuationSeparator" w:id="0">
    <w:p w14:paraId="0926B120" w14:textId="77777777" w:rsidR="006F7963" w:rsidRDefault="006F7963" w:rsidP="006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879BF" w14:textId="77777777" w:rsidR="006F7963" w:rsidRDefault="006F7963" w:rsidP="0066706B">
      <w:r>
        <w:separator/>
      </w:r>
    </w:p>
  </w:footnote>
  <w:footnote w:type="continuationSeparator" w:id="0">
    <w:p w14:paraId="1B9EB09D" w14:textId="77777777" w:rsidR="006F7963" w:rsidRDefault="006F7963" w:rsidP="00667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5A"/>
    <w:rsid w:val="003F3413"/>
    <w:rsid w:val="0051107D"/>
    <w:rsid w:val="0066706B"/>
    <w:rsid w:val="006F7963"/>
    <w:rsid w:val="00DF185A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37027"/>
  <w15:chartTrackingRefBased/>
  <w15:docId w15:val="{364C716A-6ABB-4F03-98B2-EF847A5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0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18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85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85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85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85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85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85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18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1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185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1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185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18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18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18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18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8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8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18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8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18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8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18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1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18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185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70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6706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670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670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2</cp:revision>
  <dcterms:created xsi:type="dcterms:W3CDTF">2025-02-10T04:21:00Z</dcterms:created>
  <dcterms:modified xsi:type="dcterms:W3CDTF">2025-02-10T04:22:00Z</dcterms:modified>
</cp:coreProperties>
</file>