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8C4C94" w14:textId="0EC0AF61" w:rsidR="003F3413" w:rsidRDefault="00363E36">
      <w:r w:rsidRPr="00363E36">
        <w:drawing>
          <wp:inline distT="0" distB="0" distL="0" distR="0" wp14:anchorId="1114DA35" wp14:editId="71ED3B96">
            <wp:extent cx="5274310" cy="2801620"/>
            <wp:effectExtent l="0" t="0" r="2540" b="0"/>
            <wp:docPr id="751349080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349080" name="圖片 1" descr="一張含有 文字, 螢幕擷取畫面, 軟體, 多媒體軟體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FE217" w14:textId="19A17283" w:rsidR="005A0434" w:rsidRDefault="005A0434">
      <w:r w:rsidRPr="005A0434">
        <w:drawing>
          <wp:inline distT="0" distB="0" distL="0" distR="0" wp14:anchorId="28B1F747" wp14:editId="444617DE">
            <wp:extent cx="5274310" cy="4563745"/>
            <wp:effectExtent l="0" t="0" r="2540" b="8255"/>
            <wp:docPr id="1601958749" name="圖片 1" descr="一張含有 文字, 螢幕擷取畫面, 軟體, 陳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958749" name="圖片 1" descr="一張含有 文字, 螢幕擷取畫面, 軟體, 陳列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0434">
        <w:lastRenderedPageBreak/>
        <w:drawing>
          <wp:inline distT="0" distB="0" distL="0" distR="0" wp14:anchorId="61B2D22C" wp14:editId="5B0BA81B">
            <wp:extent cx="5274310" cy="4151630"/>
            <wp:effectExtent l="0" t="0" r="2540" b="1270"/>
            <wp:docPr id="406867566" name="圖片 1" descr="一張含有 文字, 螢幕擷取畫面, 軟體, 電腦圖示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867566" name="圖片 1" descr="一張含有 文字, 螢幕擷取畫面, 軟體, 電腦圖示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23451" w14:textId="4A82E181" w:rsidR="005A0434" w:rsidRDefault="005A0434">
      <w:pPr>
        <w:rPr>
          <w:rFonts w:hint="eastAsia"/>
        </w:rPr>
      </w:pPr>
      <w:r w:rsidRPr="005A0434">
        <w:drawing>
          <wp:inline distT="0" distB="0" distL="0" distR="0" wp14:anchorId="5DE2AF8D" wp14:editId="193D67B3">
            <wp:extent cx="5274310" cy="3194050"/>
            <wp:effectExtent l="0" t="0" r="2540" b="6350"/>
            <wp:docPr id="1933149591" name="圖片 1" descr="一張含有 文字, 螢幕擷取畫面, 陳列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149591" name="圖片 1" descr="一張含有 文字, 螢幕擷取畫面, 陳列, 軟體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0434">
        <w:lastRenderedPageBreak/>
        <w:drawing>
          <wp:inline distT="0" distB="0" distL="0" distR="0" wp14:anchorId="19A0B232" wp14:editId="6AD027DB">
            <wp:extent cx="5274310" cy="4140835"/>
            <wp:effectExtent l="0" t="0" r="2540" b="0"/>
            <wp:docPr id="5366573" name="圖片 1" descr="一張含有 文字, 螢幕擷取畫面, 軟體, 陳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6573" name="圖片 1" descr="一張含有 文字, 螢幕擷取畫面, 軟體, 陳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0434">
        <w:drawing>
          <wp:inline distT="0" distB="0" distL="0" distR="0" wp14:anchorId="1A11E749" wp14:editId="3C176D9A">
            <wp:extent cx="5274310" cy="3182620"/>
            <wp:effectExtent l="0" t="0" r="2540" b="0"/>
            <wp:docPr id="758009855" name="圖片 1" descr="一張含有 文字, 螢幕擷取畫面, 陳列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009855" name="圖片 1" descr="一張含有 文字, 螢幕擷取畫面, 陳列, 軟體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043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301"/>
    <w:rsid w:val="00363E36"/>
    <w:rsid w:val="003F3413"/>
    <w:rsid w:val="004C7C58"/>
    <w:rsid w:val="005A0434"/>
    <w:rsid w:val="00624301"/>
    <w:rsid w:val="00D778FB"/>
    <w:rsid w:val="00EB7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3DEE8"/>
  <w15:chartTrackingRefBased/>
  <w15:docId w15:val="{DD3F37C4-6A96-4AD4-9468-75CA1FD56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2430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43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4301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4301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43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4301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4301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4301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4301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24301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6243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624301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6243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624301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24301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624301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624301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62430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2430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6243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2430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62430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2430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62430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2430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24301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243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624301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6243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宇皓 陳</dc:creator>
  <cp:keywords/>
  <dc:description/>
  <cp:lastModifiedBy>宇皓 陳</cp:lastModifiedBy>
  <cp:revision>2</cp:revision>
  <dcterms:created xsi:type="dcterms:W3CDTF">2024-09-14T05:59:00Z</dcterms:created>
  <dcterms:modified xsi:type="dcterms:W3CDTF">2024-09-14T07:41:00Z</dcterms:modified>
</cp:coreProperties>
</file>