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816C" w14:textId="77777777" w:rsidR="00F568D2" w:rsidRPr="000F47E8" w:rsidRDefault="00F568D2" w:rsidP="00F568D2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24 Fall ECEN 704: VLSI Circuit Design </w:t>
      </w:r>
    </w:p>
    <w:p w14:paraId="426BF4E9" w14:textId="77777777" w:rsidR="00F568D2" w:rsidRPr="000F47E8" w:rsidRDefault="00F568D2" w:rsidP="00F568D2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429F5F0B" w14:textId="77777777" w:rsidR="00F568D2" w:rsidRDefault="00F568D2" w:rsidP="00F568D2">
      <w:pPr>
        <w:jc w:val="center"/>
        <w:rPr>
          <w:sz w:val="36"/>
          <w:szCs w:val="36"/>
        </w:rPr>
      </w:pPr>
    </w:p>
    <w:p w14:paraId="770DFF03" w14:textId="5147598D" w:rsidR="00F568D2" w:rsidRPr="000F47E8" w:rsidRDefault="00F568D2" w:rsidP="00F568D2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7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F568D2">
        <w:rPr>
          <w:sz w:val="36"/>
          <w:szCs w:val="36"/>
        </w:rPr>
        <w:t>Frequency Response of Inverting Amplifiers</w:t>
      </w:r>
    </w:p>
    <w:p w14:paraId="6EFD0402" w14:textId="77777777" w:rsidR="00F568D2" w:rsidRDefault="00F568D2" w:rsidP="00F568D2">
      <w:pPr>
        <w:jc w:val="center"/>
        <w:rPr>
          <w:sz w:val="32"/>
          <w:szCs w:val="32"/>
        </w:rPr>
      </w:pPr>
    </w:p>
    <w:p w14:paraId="7B8FAC8C" w14:textId="77777777" w:rsidR="00F568D2" w:rsidRDefault="00F568D2" w:rsidP="00F568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51DB5F62" w14:textId="77777777" w:rsidR="00F568D2" w:rsidRDefault="00F568D2" w:rsidP="00F568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67E71B6D" w14:textId="77777777" w:rsidR="00F568D2" w:rsidRPr="000F47E8" w:rsidRDefault="00F568D2" w:rsidP="00F568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281402DC" w14:textId="77777777" w:rsidR="00F568D2" w:rsidRDefault="00F568D2" w:rsidP="00F568D2">
      <w:pPr>
        <w:jc w:val="center"/>
        <w:rPr>
          <w:sz w:val="32"/>
          <w:szCs w:val="32"/>
        </w:rPr>
      </w:pPr>
    </w:p>
    <w:p w14:paraId="22BE78BB" w14:textId="77777777" w:rsidR="00F568D2" w:rsidRDefault="00F568D2" w:rsidP="00F568D2">
      <w:pPr>
        <w:jc w:val="center"/>
        <w:rPr>
          <w:sz w:val="32"/>
          <w:szCs w:val="32"/>
        </w:rPr>
      </w:pPr>
    </w:p>
    <w:p w14:paraId="002A6A5D" w14:textId="77777777" w:rsidR="00F568D2" w:rsidRDefault="00F568D2" w:rsidP="00F568D2">
      <w:pPr>
        <w:jc w:val="center"/>
        <w:rPr>
          <w:sz w:val="32"/>
          <w:szCs w:val="32"/>
        </w:rPr>
      </w:pPr>
    </w:p>
    <w:p w14:paraId="763F2FBF" w14:textId="77777777" w:rsidR="00F568D2" w:rsidRDefault="00F568D2" w:rsidP="00F568D2">
      <w:pPr>
        <w:jc w:val="center"/>
        <w:rPr>
          <w:sz w:val="32"/>
          <w:szCs w:val="32"/>
        </w:rPr>
      </w:pPr>
    </w:p>
    <w:p w14:paraId="7117BAE8" w14:textId="77777777" w:rsidR="00F568D2" w:rsidRDefault="00F568D2" w:rsidP="00F568D2">
      <w:pPr>
        <w:jc w:val="center"/>
        <w:rPr>
          <w:sz w:val="32"/>
          <w:szCs w:val="32"/>
        </w:rPr>
      </w:pPr>
    </w:p>
    <w:p w14:paraId="366A3C8F" w14:textId="77777777" w:rsidR="00F568D2" w:rsidRDefault="00F568D2" w:rsidP="00F568D2">
      <w:pPr>
        <w:jc w:val="center"/>
        <w:rPr>
          <w:sz w:val="32"/>
          <w:szCs w:val="32"/>
        </w:rPr>
      </w:pPr>
    </w:p>
    <w:p w14:paraId="24A2118B" w14:textId="77777777" w:rsidR="00F568D2" w:rsidRPr="000F47E8" w:rsidRDefault="00F568D2" w:rsidP="00F568D2">
      <w:pPr>
        <w:jc w:val="center"/>
        <w:rPr>
          <w:sz w:val="32"/>
          <w:szCs w:val="32"/>
        </w:rPr>
      </w:pPr>
    </w:p>
    <w:p w14:paraId="7887C1EE" w14:textId="77777777" w:rsidR="00F568D2" w:rsidRPr="000F47E8" w:rsidRDefault="00F568D2" w:rsidP="00F568D2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Professor: Aydin Karsilayan</w:t>
      </w:r>
    </w:p>
    <w:p w14:paraId="0B27CFC2" w14:textId="77777777" w:rsidR="00F568D2" w:rsidRDefault="00F568D2" w:rsidP="00F568D2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TA: Troy Buhr</w:t>
      </w:r>
    </w:p>
    <w:p w14:paraId="115A088A" w14:textId="77777777" w:rsidR="00F568D2" w:rsidRDefault="00F568D2" w:rsidP="00F568D2">
      <w:pPr>
        <w:jc w:val="center"/>
        <w:rPr>
          <w:sz w:val="32"/>
          <w:szCs w:val="32"/>
        </w:rPr>
      </w:pPr>
    </w:p>
    <w:p w14:paraId="46065F6A" w14:textId="77777777" w:rsidR="00F568D2" w:rsidRDefault="00F568D2" w:rsidP="00F568D2"/>
    <w:p w14:paraId="7D8731B5" w14:textId="77777777" w:rsidR="00F568D2" w:rsidRDefault="00F568D2" w:rsidP="00F568D2"/>
    <w:p w14:paraId="38A2C5A8" w14:textId="07021E50" w:rsidR="003F3413" w:rsidRDefault="00F568D2">
      <w:r>
        <w:rPr>
          <w:rFonts w:hint="eastAsia"/>
        </w:rPr>
        <w:lastRenderedPageBreak/>
        <w:t>1.</w:t>
      </w:r>
    </w:p>
    <w:p w14:paraId="128A00F8" w14:textId="0506759C" w:rsidR="00F568D2" w:rsidRDefault="00F568D2">
      <w:r w:rsidRPr="00F568D2">
        <w:drawing>
          <wp:inline distT="0" distB="0" distL="0" distR="0" wp14:anchorId="63DA9586" wp14:editId="38995D08">
            <wp:extent cx="5274310" cy="1653540"/>
            <wp:effectExtent l="0" t="0" r="2540" b="3810"/>
            <wp:docPr id="99972963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9634" name="圖片 1" descr="一張含有 文字, 螢幕擷取畫面, 字型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3D1" w14:textId="79AABB47" w:rsidR="00F568D2" w:rsidRDefault="00F568D2">
      <w:r>
        <w:rPr>
          <w:rFonts w:hint="eastAsia"/>
        </w:rPr>
        <w:t>2.</w:t>
      </w:r>
    </w:p>
    <w:p w14:paraId="0A203487" w14:textId="485C5095" w:rsidR="00F568D2" w:rsidRDefault="00F568D2">
      <w:r w:rsidRPr="00F568D2">
        <w:drawing>
          <wp:inline distT="0" distB="0" distL="0" distR="0" wp14:anchorId="188C2F82" wp14:editId="0B11B7A8">
            <wp:extent cx="5274310" cy="5917565"/>
            <wp:effectExtent l="0" t="0" r="2540" b="6985"/>
            <wp:docPr id="1810890018" name="圖片 1" descr="一張含有 文字, 圖表, 平行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0018" name="圖片 1" descr="一張含有 文字, 圖表, 平行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E69" w14:textId="77777777" w:rsidR="00F568D2" w:rsidRDefault="00F568D2"/>
    <w:p w14:paraId="1285035F" w14:textId="77777777" w:rsidR="00F568D2" w:rsidRDefault="00F568D2"/>
    <w:p w14:paraId="7226BB06" w14:textId="38D5CF9D" w:rsidR="00F568D2" w:rsidRDefault="00F568D2">
      <w:r>
        <w:rPr>
          <w:rFonts w:hint="eastAsia"/>
        </w:rPr>
        <w:lastRenderedPageBreak/>
        <w:t>3.</w:t>
      </w:r>
    </w:p>
    <w:p w14:paraId="4701B970" w14:textId="315617C8" w:rsidR="00F568D2" w:rsidRDefault="00F568D2">
      <w:r w:rsidRPr="00F568D2">
        <w:drawing>
          <wp:inline distT="0" distB="0" distL="0" distR="0" wp14:anchorId="4EDB1272" wp14:editId="29301BC8">
            <wp:extent cx="5274310" cy="7373620"/>
            <wp:effectExtent l="0" t="0" r="2540" b="0"/>
            <wp:docPr id="48460463" name="圖片 1" descr="一張含有 文字, 筆跡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463" name="圖片 1" descr="一張含有 文字, 筆跡, 螢幕擷取畫面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3A6" w14:textId="77777777" w:rsidR="00F568D2" w:rsidRDefault="00F568D2"/>
    <w:p w14:paraId="40CCBDDD" w14:textId="77777777" w:rsidR="00F568D2" w:rsidRDefault="00F568D2"/>
    <w:p w14:paraId="59767371" w14:textId="77777777" w:rsidR="00F568D2" w:rsidRDefault="00F568D2"/>
    <w:p w14:paraId="6049FBF8" w14:textId="77777777" w:rsidR="00F568D2" w:rsidRDefault="00F568D2"/>
    <w:p w14:paraId="6A9C79AB" w14:textId="2940AF5B" w:rsidR="00F568D2" w:rsidRDefault="00F568D2">
      <w:r w:rsidRPr="00F568D2">
        <w:lastRenderedPageBreak/>
        <w:drawing>
          <wp:inline distT="0" distB="0" distL="0" distR="0" wp14:anchorId="3193F274" wp14:editId="67D67914">
            <wp:extent cx="5274310" cy="7016750"/>
            <wp:effectExtent l="0" t="0" r="2540" b="0"/>
            <wp:docPr id="20977605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057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76A" w14:textId="45B5674F" w:rsidR="00F568D2" w:rsidRPr="00F568D2" w:rsidRDefault="00F568D2">
      <w:pPr>
        <w:rPr>
          <w:rFonts w:hint="eastAsia"/>
        </w:rPr>
      </w:pPr>
      <w:r w:rsidRPr="00F568D2">
        <w:lastRenderedPageBreak/>
        <w:drawing>
          <wp:inline distT="0" distB="0" distL="0" distR="0" wp14:anchorId="5B4916BE" wp14:editId="7DD8CED5">
            <wp:extent cx="5274310" cy="4403090"/>
            <wp:effectExtent l="0" t="0" r="2540" b="0"/>
            <wp:docPr id="2094361672" name="圖片 1" descr="一張含有 文字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1672" name="圖片 1" descr="一張含有 文字, 圖表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D2" w:rsidRPr="00F56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D9"/>
    <w:rsid w:val="003F3413"/>
    <w:rsid w:val="007B67D1"/>
    <w:rsid w:val="00843BD9"/>
    <w:rsid w:val="00EB71CC"/>
    <w:rsid w:val="00F5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FB6E"/>
  <w15:chartTrackingRefBased/>
  <w15:docId w15:val="{F44659B9-1B96-4857-9AE4-991B45E9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8D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3B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BD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BD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BD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BD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BD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BD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3BD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43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43BD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43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43BD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43BD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43B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43BD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43B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B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4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B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43B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B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43B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B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BD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43BD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3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2024-10-25T05:55:00Z</dcterms:created>
  <dcterms:modified xsi:type="dcterms:W3CDTF">2024-10-25T05:57:00Z</dcterms:modified>
</cp:coreProperties>
</file>