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74FAA" w14:textId="2EF417F2" w:rsidR="003F3413" w:rsidRDefault="0014369E">
      <w:r>
        <w:rPr>
          <w:rFonts w:hint="eastAsia"/>
        </w:rPr>
        <w:t>-----------------------------------------------------monitor-------------------------------------------------</w:t>
      </w:r>
    </w:p>
    <w:p w14:paraId="63E1003B" w14:textId="791783BC" w:rsidR="0014369E" w:rsidRDefault="0014369E" w:rsidP="0014369E">
      <w:r w:rsidRPr="0014369E">
        <w:drawing>
          <wp:inline distT="0" distB="0" distL="0" distR="0" wp14:anchorId="4D5B56F7" wp14:editId="21966AFE">
            <wp:extent cx="5274310" cy="1680845"/>
            <wp:effectExtent l="0" t="0" r="2540" b="0"/>
            <wp:docPr id="10957877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7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-------------------------------------------------</w:t>
      </w:r>
      <w:r>
        <w:rPr>
          <w:rFonts w:hint="eastAsia"/>
        </w:rPr>
        <w:t>scoreboard</w:t>
      </w:r>
      <w:r>
        <w:rPr>
          <w:rFonts w:hint="eastAsia"/>
        </w:rPr>
        <w:t>-------------------------------------------------</w:t>
      </w:r>
    </w:p>
    <w:p w14:paraId="7D1F2D43" w14:textId="0C909589" w:rsidR="0014369E" w:rsidRDefault="0014369E">
      <w:r w:rsidRPr="0014369E">
        <w:drawing>
          <wp:inline distT="0" distB="0" distL="0" distR="0" wp14:anchorId="6EE4E62D" wp14:editId="7F56FF16">
            <wp:extent cx="5274310" cy="1220470"/>
            <wp:effectExtent l="0" t="0" r="2540" b="0"/>
            <wp:docPr id="195876464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4640" name="圖片 1" descr="一張含有 文字, 螢幕擷取畫面, 字型, 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69E">
        <w:drawing>
          <wp:inline distT="0" distB="0" distL="0" distR="0" wp14:anchorId="54E24311" wp14:editId="4F5DDF91">
            <wp:extent cx="5274310" cy="3241040"/>
            <wp:effectExtent l="0" t="0" r="2540" b="0"/>
            <wp:docPr id="755200425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0425" name="圖片 1" descr="一張含有 文字, 螢幕擷取畫面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69E">
        <w:drawing>
          <wp:inline distT="0" distB="0" distL="0" distR="0" wp14:anchorId="103BF5AE" wp14:editId="1F409B3F">
            <wp:extent cx="5274310" cy="1527175"/>
            <wp:effectExtent l="0" t="0" r="2540" b="0"/>
            <wp:docPr id="98937581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5814" name="圖片 1" descr="一張含有 文字, 螢幕擷取畫面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80A" w14:textId="179B5E84" w:rsidR="0014369E" w:rsidRDefault="0014369E">
      <w:pPr>
        <w:rPr>
          <w:rFonts w:hint="eastAsia"/>
        </w:rPr>
      </w:pPr>
      <w:r w:rsidRPr="0014369E">
        <w:lastRenderedPageBreak/>
        <w:drawing>
          <wp:inline distT="0" distB="0" distL="0" distR="0" wp14:anchorId="6927E728" wp14:editId="196F17D7">
            <wp:extent cx="5274310" cy="2679065"/>
            <wp:effectExtent l="0" t="0" r="2540" b="6985"/>
            <wp:docPr id="2061939917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9917" name="圖片 1" descr="一張含有 文字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69E">
        <w:drawing>
          <wp:inline distT="0" distB="0" distL="0" distR="0" wp14:anchorId="053C9211" wp14:editId="325A7E30">
            <wp:extent cx="5274310" cy="3836670"/>
            <wp:effectExtent l="0" t="0" r="2540" b="0"/>
            <wp:docPr id="16639504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50413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69E">
        <w:drawing>
          <wp:inline distT="0" distB="0" distL="0" distR="0" wp14:anchorId="3E85A6E6" wp14:editId="7919F743">
            <wp:extent cx="5274310" cy="1551305"/>
            <wp:effectExtent l="0" t="0" r="2540" b="0"/>
            <wp:docPr id="180883365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3650" name="圖片 1" descr="一張含有 文字, 螢幕擷取畫面, 字型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6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69E"/>
    <w:rsid w:val="0014369E"/>
    <w:rsid w:val="0023315C"/>
    <w:rsid w:val="003F3413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757D"/>
  <w15:chartTrackingRefBased/>
  <w15:docId w15:val="{1A3CEED9-C95B-4C5A-9777-15797335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4369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6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369E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69E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6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369E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369E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369E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369E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4369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436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4369E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436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4369E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4369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4369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4369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436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369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43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369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436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36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436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36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369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36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4369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436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1</cp:revision>
  <dcterms:created xsi:type="dcterms:W3CDTF">2024-11-10T21:59:00Z</dcterms:created>
  <dcterms:modified xsi:type="dcterms:W3CDTF">2024-11-10T22:07:00Z</dcterms:modified>
</cp:coreProperties>
</file>