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112FED" w14:textId="77777777" w:rsidR="00B317A4" w:rsidRPr="000F47E8" w:rsidRDefault="00B317A4" w:rsidP="00B317A4">
      <w:pPr>
        <w:jc w:val="center"/>
        <w:rPr>
          <w:sz w:val="40"/>
          <w:szCs w:val="40"/>
          <w:u w:val="single"/>
        </w:rPr>
      </w:pPr>
      <w:r w:rsidRPr="000F47E8">
        <w:rPr>
          <w:rFonts w:hint="eastAsia"/>
          <w:sz w:val="40"/>
          <w:szCs w:val="40"/>
          <w:u w:val="single"/>
        </w:rPr>
        <w:t>2</w:t>
      </w:r>
      <w:r>
        <w:rPr>
          <w:rFonts w:hint="eastAsia"/>
          <w:sz w:val="40"/>
          <w:szCs w:val="40"/>
          <w:u w:val="single"/>
        </w:rPr>
        <w:t>5</w:t>
      </w:r>
      <w:r w:rsidRPr="000F47E8">
        <w:rPr>
          <w:rFonts w:hint="eastAsia"/>
          <w:sz w:val="40"/>
          <w:szCs w:val="40"/>
          <w:u w:val="single"/>
        </w:rPr>
        <w:t xml:space="preserve"> </w:t>
      </w:r>
      <w:r>
        <w:rPr>
          <w:rFonts w:hint="eastAsia"/>
          <w:sz w:val="40"/>
          <w:szCs w:val="40"/>
          <w:u w:val="single"/>
        </w:rPr>
        <w:t>Spring</w:t>
      </w:r>
      <w:r w:rsidRPr="000F47E8">
        <w:rPr>
          <w:rFonts w:hint="eastAsia"/>
          <w:sz w:val="40"/>
          <w:szCs w:val="40"/>
          <w:u w:val="single"/>
        </w:rPr>
        <w:t xml:space="preserve"> ECEN 7</w:t>
      </w:r>
      <w:r>
        <w:rPr>
          <w:rFonts w:hint="eastAsia"/>
          <w:sz w:val="40"/>
          <w:szCs w:val="40"/>
          <w:u w:val="single"/>
        </w:rPr>
        <w:t>20</w:t>
      </w:r>
      <w:r w:rsidRPr="000F47E8">
        <w:rPr>
          <w:rFonts w:hint="eastAsia"/>
          <w:sz w:val="40"/>
          <w:szCs w:val="40"/>
          <w:u w:val="single"/>
        </w:rPr>
        <w:t xml:space="preserve">: </w:t>
      </w:r>
      <w:r w:rsidRPr="00AC25EB">
        <w:rPr>
          <w:sz w:val="40"/>
          <w:szCs w:val="40"/>
          <w:u w:val="single"/>
        </w:rPr>
        <w:t>High-Speed Links: Circuits and Systems</w:t>
      </w:r>
      <w:r w:rsidRPr="000F47E8">
        <w:rPr>
          <w:rFonts w:hint="eastAsia"/>
          <w:sz w:val="40"/>
          <w:szCs w:val="40"/>
          <w:u w:val="single"/>
        </w:rPr>
        <w:t xml:space="preserve"> P</w:t>
      </w:r>
      <w:r>
        <w:rPr>
          <w:rFonts w:hint="eastAsia"/>
          <w:sz w:val="40"/>
          <w:szCs w:val="40"/>
          <w:u w:val="single"/>
        </w:rPr>
        <w:t>re</w:t>
      </w:r>
      <w:r w:rsidRPr="000F47E8">
        <w:rPr>
          <w:rFonts w:hint="eastAsia"/>
          <w:sz w:val="40"/>
          <w:szCs w:val="40"/>
          <w:u w:val="single"/>
        </w:rPr>
        <w:t>-lab Report</w:t>
      </w:r>
    </w:p>
    <w:p w14:paraId="23688086" w14:textId="77777777" w:rsidR="00B317A4" w:rsidRDefault="00B317A4" w:rsidP="00B317A4">
      <w:pPr>
        <w:jc w:val="center"/>
        <w:rPr>
          <w:sz w:val="36"/>
          <w:szCs w:val="36"/>
        </w:rPr>
      </w:pPr>
    </w:p>
    <w:p w14:paraId="7B175E08" w14:textId="77777777" w:rsidR="00B317A4" w:rsidRDefault="00B317A4" w:rsidP="00B317A4">
      <w:pPr>
        <w:jc w:val="center"/>
        <w:rPr>
          <w:sz w:val="36"/>
          <w:szCs w:val="36"/>
        </w:rPr>
      </w:pPr>
    </w:p>
    <w:p w14:paraId="4A7F5271" w14:textId="77777777" w:rsidR="00B317A4" w:rsidRDefault="00B317A4" w:rsidP="00B317A4">
      <w:pPr>
        <w:jc w:val="center"/>
        <w:rPr>
          <w:sz w:val="36"/>
          <w:szCs w:val="36"/>
        </w:rPr>
      </w:pPr>
    </w:p>
    <w:p w14:paraId="118A8482" w14:textId="77777777" w:rsidR="00B317A4" w:rsidRDefault="00B317A4" w:rsidP="00B317A4">
      <w:pPr>
        <w:jc w:val="center"/>
        <w:rPr>
          <w:sz w:val="36"/>
          <w:szCs w:val="36"/>
        </w:rPr>
      </w:pPr>
    </w:p>
    <w:p w14:paraId="0A0A1F56" w14:textId="07D03812" w:rsidR="00B317A4" w:rsidRPr="000F47E8" w:rsidRDefault="00B317A4" w:rsidP="00B317A4">
      <w:pPr>
        <w:jc w:val="center"/>
        <w:rPr>
          <w:rFonts w:hint="eastAsia"/>
          <w:sz w:val="36"/>
          <w:szCs w:val="36"/>
        </w:rPr>
      </w:pPr>
      <w:r w:rsidRPr="000F47E8">
        <w:rPr>
          <w:rFonts w:hint="eastAsia"/>
          <w:sz w:val="36"/>
          <w:szCs w:val="36"/>
        </w:rPr>
        <w:t>Lab</w:t>
      </w:r>
      <w:r>
        <w:rPr>
          <w:rFonts w:hint="eastAsia"/>
          <w:sz w:val="36"/>
          <w:szCs w:val="36"/>
        </w:rPr>
        <w:t>6</w:t>
      </w:r>
      <w:r w:rsidRPr="000F47E8">
        <w:rPr>
          <w:rFonts w:hint="eastAsia"/>
          <w:sz w:val="36"/>
          <w:szCs w:val="36"/>
        </w:rPr>
        <w:t>:</w:t>
      </w:r>
      <w:r w:rsidRPr="000F47E8">
        <w:rPr>
          <w:rFonts w:ascii="Arial" w:hAnsi="Arial" w:cs="Arial"/>
          <w:sz w:val="36"/>
          <w:szCs w:val="36"/>
          <w:shd w:val="clear" w:color="auto" w:fill="F2F2F2"/>
        </w:rPr>
        <w:t xml:space="preserve"> </w:t>
      </w:r>
      <w:r>
        <w:rPr>
          <w:rFonts w:hint="eastAsia"/>
          <w:sz w:val="36"/>
          <w:szCs w:val="36"/>
        </w:rPr>
        <w:t>Link Modeling with ADS</w:t>
      </w:r>
    </w:p>
    <w:p w14:paraId="4160CAE2" w14:textId="77777777" w:rsidR="00B317A4" w:rsidRDefault="00B317A4" w:rsidP="00B317A4">
      <w:pPr>
        <w:jc w:val="center"/>
        <w:rPr>
          <w:sz w:val="32"/>
          <w:szCs w:val="32"/>
        </w:rPr>
      </w:pPr>
    </w:p>
    <w:p w14:paraId="3954131F" w14:textId="77777777" w:rsidR="00B317A4" w:rsidRDefault="00B317A4" w:rsidP="00B317A4">
      <w:pPr>
        <w:jc w:val="center"/>
        <w:rPr>
          <w:sz w:val="32"/>
          <w:szCs w:val="32"/>
        </w:rPr>
      </w:pPr>
    </w:p>
    <w:p w14:paraId="696E6FFD" w14:textId="77777777" w:rsidR="00B317A4" w:rsidRDefault="00B317A4" w:rsidP="00B317A4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Name: Yu-Hao Chen</w:t>
      </w:r>
    </w:p>
    <w:p w14:paraId="4CCB340C" w14:textId="77777777" w:rsidR="00B317A4" w:rsidRDefault="00B317A4" w:rsidP="00B317A4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UIN:435009528</w:t>
      </w:r>
    </w:p>
    <w:p w14:paraId="2A9882DB" w14:textId="77777777" w:rsidR="00B317A4" w:rsidRPr="000F47E8" w:rsidRDefault="00B317A4" w:rsidP="00B317A4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Section:700</w:t>
      </w:r>
    </w:p>
    <w:p w14:paraId="37E0E4E0" w14:textId="77777777" w:rsidR="00B317A4" w:rsidRDefault="00B317A4" w:rsidP="00B317A4">
      <w:pPr>
        <w:jc w:val="center"/>
        <w:rPr>
          <w:sz w:val="32"/>
          <w:szCs w:val="32"/>
        </w:rPr>
      </w:pPr>
    </w:p>
    <w:p w14:paraId="49B92CA2" w14:textId="77777777" w:rsidR="00B317A4" w:rsidRDefault="00B317A4" w:rsidP="00B317A4">
      <w:pPr>
        <w:jc w:val="center"/>
        <w:rPr>
          <w:sz w:val="32"/>
          <w:szCs w:val="32"/>
        </w:rPr>
      </w:pPr>
    </w:p>
    <w:p w14:paraId="5FF212B9" w14:textId="77777777" w:rsidR="00B317A4" w:rsidRDefault="00B317A4" w:rsidP="00B317A4">
      <w:pPr>
        <w:jc w:val="center"/>
        <w:rPr>
          <w:sz w:val="32"/>
          <w:szCs w:val="32"/>
        </w:rPr>
      </w:pPr>
    </w:p>
    <w:p w14:paraId="64C5352C" w14:textId="77777777" w:rsidR="00B317A4" w:rsidRDefault="00B317A4" w:rsidP="00B317A4">
      <w:pPr>
        <w:jc w:val="center"/>
        <w:rPr>
          <w:sz w:val="32"/>
          <w:szCs w:val="32"/>
        </w:rPr>
      </w:pPr>
    </w:p>
    <w:p w14:paraId="7C95BD63" w14:textId="77777777" w:rsidR="00B317A4" w:rsidRPr="000F47E8" w:rsidRDefault="00B317A4" w:rsidP="00B317A4">
      <w:pPr>
        <w:jc w:val="center"/>
        <w:rPr>
          <w:sz w:val="32"/>
          <w:szCs w:val="32"/>
        </w:rPr>
      </w:pPr>
    </w:p>
    <w:p w14:paraId="178F6818" w14:textId="77777777" w:rsidR="00B317A4" w:rsidRPr="000F47E8" w:rsidRDefault="00B317A4" w:rsidP="00B317A4">
      <w:pPr>
        <w:jc w:val="center"/>
        <w:rPr>
          <w:sz w:val="32"/>
          <w:szCs w:val="32"/>
        </w:rPr>
      </w:pPr>
      <w:r w:rsidRPr="000F47E8">
        <w:rPr>
          <w:rFonts w:hint="eastAsia"/>
          <w:sz w:val="32"/>
          <w:szCs w:val="32"/>
        </w:rPr>
        <w:t xml:space="preserve">Professor: </w:t>
      </w:r>
      <w:r w:rsidRPr="00AC25EB">
        <w:rPr>
          <w:sz w:val="32"/>
          <w:szCs w:val="32"/>
        </w:rPr>
        <w:t>Sam Palermo</w:t>
      </w:r>
    </w:p>
    <w:p w14:paraId="73990E33" w14:textId="77777777" w:rsidR="00B317A4" w:rsidRDefault="00B317A4" w:rsidP="00B317A4">
      <w:pPr>
        <w:jc w:val="center"/>
        <w:rPr>
          <w:sz w:val="32"/>
          <w:szCs w:val="32"/>
        </w:rPr>
      </w:pPr>
      <w:r w:rsidRPr="000F47E8">
        <w:rPr>
          <w:rFonts w:hint="eastAsia"/>
          <w:sz w:val="32"/>
          <w:szCs w:val="32"/>
        </w:rPr>
        <w:t xml:space="preserve">TA: </w:t>
      </w:r>
      <w:r w:rsidRPr="00AC25EB">
        <w:rPr>
          <w:sz w:val="32"/>
          <w:szCs w:val="32"/>
        </w:rPr>
        <w:t>Srujan Kumar Kaile</w:t>
      </w:r>
    </w:p>
    <w:p w14:paraId="0ACD3C62" w14:textId="7D5E3C0D" w:rsidR="003F3413" w:rsidRDefault="00B317A4" w:rsidP="00B317A4">
      <w:pPr>
        <w:pStyle w:val="a9"/>
        <w:numPr>
          <w:ilvl w:val="0"/>
          <w:numId w:val="1"/>
        </w:numPr>
        <w:jc w:val="both"/>
      </w:pPr>
      <w:r w:rsidRPr="00B317A4">
        <w:lastRenderedPageBreak/>
        <w:t>In digital circuit design, there are many switching signals. Finite supply impedance causes switching output noise. Build the circuit shown in Figure 28 with supply inductance and decoupling capacitance. Use Case 1: CLK (i.e. 1010 pattern) and Case 2: 7-bits PRBS as the input sources. CLK frequency is set to be 2.5GHz with 20ps rise/fall time. PRBS date rate is 5Gb/s with 20ps rise/fall time. Please plot the output eye diagrams. Compare the results with the case having ideal supply (zero supply impedance by removing all parasitics).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17A4" w14:paraId="35B1E8F8" w14:textId="77777777" w:rsidTr="00B317A4">
        <w:tc>
          <w:tcPr>
            <w:tcW w:w="8296" w:type="dxa"/>
          </w:tcPr>
          <w:p w14:paraId="67B213E3" w14:textId="5BADA409" w:rsidR="00B317A4" w:rsidRDefault="00DE3876" w:rsidP="00B317A4">
            <w:pPr>
              <w:jc w:val="both"/>
              <w:rPr>
                <w:rFonts w:hint="eastAsia"/>
              </w:rPr>
            </w:pPr>
            <w:r w:rsidRPr="00DE3876">
              <w:drawing>
                <wp:inline distT="0" distB="0" distL="0" distR="0" wp14:anchorId="2F7AD4AC" wp14:editId="32A474A4">
                  <wp:extent cx="5153411" cy="3076784"/>
                  <wp:effectExtent l="0" t="0" r="9525" b="0"/>
                  <wp:docPr id="95141092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141092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7201" cy="3079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7A4" w14:paraId="0331F113" w14:textId="77777777" w:rsidTr="00B317A4">
        <w:tc>
          <w:tcPr>
            <w:tcW w:w="8296" w:type="dxa"/>
          </w:tcPr>
          <w:p w14:paraId="05435574" w14:textId="204453A1" w:rsidR="00B317A4" w:rsidRDefault="00DE3876" w:rsidP="00B317A4">
            <w:pPr>
              <w:jc w:val="both"/>
              <w:rPr>
                <w:rFonts w:hint="eastAsia"/>
              </w:rPr>
            </w:pPr>
            <w:r w:rsidRPr="00DE3876">
              <w:drawing>
                <wp:inline distT="0" distB="0" distL="0" distR="0" wp14:anchorId="78490F44" wp14:editId="42769B06">
                  <wp:extent cx="5140369" cy="3060333"/>
                  <wp:effectExtent l="0" t="0" r="3175" b="6985"/>
                  <wp:docPr id="91229878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29878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5197" cy="3063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7A4" w14:paraId="70A93905" w14:textId="77777777" w:rsidTr="00B317A4">
        <w:tc>
          <w:tcPr>
            <w:tcW w:w="8296" w:type="dxa"/>
          </w:tcPr>
          <w:p w14:paraId="2DFA26A4" w14:textId="19C6CCD0" w:rsidR="00B317A4" w:rsidRDefault="00DE3876" w:rsidP="00B317A4">
            <w:pPr>
              <w:jc w:val="both"/>
              <w:rPr>
                <w:rFonts w:hint="eastAsia"/>
              </w:rPr>
            </w:pPr>
            <w:r w:rsidRPr="00DE3876">
              <w:lastRenderedPageBreak/>
              <w:drawing>
                <wp:inline distT="0" distB="0" distL="0" distR="0" wp14:anchorId="7AAC06F3" wp14:editId="7D19A5A1">
                  <wp:extent cx="5130689" cy="2050793"/>
                  <wp:effectExtent l="0" t="0" r="0" b="6985"/>
                  <wp:docPr id="89467013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467013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074" cy="2057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7A4" w14:paraId="620C6EC1" w14:textId="77777777" w:rsidTr="00B317A4">
        <w:tc>
          <w:tcPr>
            <w:tcW w:w="8296" w:type="dxa"/>
          </w:tcPr>
          <w:p w14:paraId="26FD64B0" w14:textId="793468B5" w:rsidR="00B317A4" w:rsidRDefault="004D2714" w:rsidP="00B317A4">
            <w:pPr>
              <w:jc w:val="both"/>
              <w:rPr>
                <w:rFonts w:hint="eastAsia"/>
              </w:rPr>
            </w:pPr>
            <w:r w:rsidRPr="004D2714">
              <w:drawing>
                <wp:inline distT="0" distB="0" distL="0" distR="0" wp14:anchorId="6AA1EBDA" wp14:editId="624C4893">
                  <wp:extent cx="5133252" cy="2066650"/>
                  <wp:effectExtent l="0" t="0" r="0" b="0"/>
                  <wp:docPr id="153372356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372356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0141" cy="206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7A4" w14:paraId="6AF58A62" w14:textId="77777777" w:rsidTr="00B317A4">
        <w:tc>
          <w:tcPr>
            <w:tcW w:w="8296" w:type="dxa"/>
          </w:tcPr>
          <w:p w14:paraId="1201D282" w14:textId="303CAE5F" w:rsidR="00B317A4" w:rsidRDefault="004D2714" w:rsidP="00B317A4">
            <w:pPr>
              <w:jc w:val="both"/>
              <w:rPr>
                <w:rFonts w:hint="eastAsia"/>
              </w:rPr>
            </w:pPr>
            <w:r w:rsidRPr="004D2714">
              <w:drawing>
                <wp:inline distT="0" distB="0" distL="0" distR="0" wp14:anchorId="22FA4A8E" wp14:editId="76887DA8">
                  <wp:extent cx="5130165" cy="2062319"/>
                  <wp:effectExtent l="0" t="0" r="0" b="0"/>
                  <wp:docPr id="123615990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615990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9334" cy="206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7A4" w14:paraId="45E2D48C" w14:textId="77777777" w:rsidTr="00B317A4">
        <w:tc>
          <w:tcPr>
            <w:tcW w:w="8296" w:type="dxa"/>
          </w:tcPr>
          <w:p w14:paraId="68CAC48A" w14:textId="1CCC02EC" w:rsidR="00B317A4" w:rsidRDefault="004D2714" w:rsidP="00B317A4">
            <w:pPr>
              <w:jc w:val="both"/>
              <w:rPr>
                <w:rFonts w:hint="eastAsia"/>
              </w:rPr>
            </w:pPr>
            <w:r w:rsidRPr="004D2714">
              <w:lastRenderedPageBreak/>
              <w:drawing>
                <wp:inline distT="0" distB="0" distL="0" distR="0" wp14:anchorId="5998DDF1" wp14:editId="7FEF856D">
                  <wp:extent cx="5169267" cy="2071814"/>
                  <wp:effectExtent l="0" t="0" r="0" b="5080"/>
                  <wp:docPr id="76443585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43585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7637" cy="2075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2714" w14:paraId="3B79ECEC" w14:textId="77777777" w:rsidTr="00B317A4">
        <w:tc>
          <w:tcPr>
            <w:tcW w:w="8296" w:type="dxa"/>
          </w:tcPr>
          <w:p w14:paraId="4FFD1776" w14:textId="5B8C2896" w:rsidR="004D2714" w:rsidRPr="004D2714" w:rsidRDefault="004D2714" w:rsidP="00B317A4">
            <w:pPr>
              <w:jc w:val="both"/>
            </w:pPr>
            <w:r w:rsidRPr="004D2714">
              <w:drawing>
                <wp:inline distT="0" distB="0" distL="0" distR="0" wp14:anchorId="2AFDE64D" wp14:editId="5361A83E">
                  <wp:extent cx="5148125" cy="2054663"/>
                  <wp:effectExtent l="0" t="0" r="0" b="3175"/>
                  <wp:docPr id="97656456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656456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283" cy="2056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95164D" w14:textId="2D912508" w:rsidR="00074127" w:rsidRDefault="004D2714" w:rsidP="00B317A4">
      <w:pPr>
        <w:jc w:val="both"/>
        <w:rPr>
          <w:rFonts w:hint="eastAsia"/>
        </w:rPr>
      </w:pPr>
      <w:r w:rsidRPr="004D2714">
        <w:drawing>
          <wp:inline distT="0" distB="0" distL="0" distR="0" wp14:anchorId="34465CA1" wp14:editId="5F68D106">
            <wp:extent cx="5264407" cy="2945938"/>
            <wp:effectExtent l="0" t="0" r="0" b="6985"/>
            <wp:docPr id="704717163" name="圖片 1" descr="一張含有 文字, 螢幕擷取畫面, 數字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17163" name="圖片 1" descr="一張含有 文字, 螢幕擷取畫面, 數字, 字型 的圖片&#10;&#10;AI 產生的內容可能不正確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424" cy="294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33EA" w14:textId="089B6988" w:rsidR="00074127" w:rsidRPr="00B317A4" w:rsidRDefault="004D2714" w:rsidP="00B317A4">
      <w:pPr>
        <w:jc w:val="both"/>
        <w:rPr>
          <w:rFonts w:hint="eastAsia"/>
        </w:rPr>
      </w:pPr>
      <w:r w:rsidRPr="004D2714">
        <w:lastRenderedPageBreak/>
        <w:drawing>
          <wp:inline distT="0" distB="0" distL="0" distR="0" wp14:anchorId="4D2C2F77" wp14:editId="104DA492">
            <wp:extent cx="5274310" cy="2800985"/>
            <wp:effectExtent l="0" t="0" r="2540" b="0"/>
            <wp:docPr id="1855205445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05445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4127" w:rsidRPr="00B317A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8B7A04" w14:textId="77777777" w:rsidR="00F54918" w:rsidRDefault="00F54918" w:rsidP="00B317A4">
      <w:r>
        <w:separator/>
      </w:r>
    </w:p>
  </w:endnote>
  <w:endnote w:type="continuationSeparator" w:id="0">
    <w:p w14:paraId="3E9EEB8F" w14:textId="77777777" w:rsidR="00F54918" w:rsidRDefault="00F54918" w:rsidP="00B317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9561C2" w14:textId="77777777" w:rsidR="00F54918" w:rsidRDefault="00F54918" w:rsidP="00B317A4">
      <w:r>
        <w:separator/>
      </w:r>
    </w:p>
  </w:footnote>
  <w:footnote w:type="continuationSeparator" w:id="0">
    <w:p w14:paraId="66F13235" w14:textId="77777777" w:rsidR="00F54918" w:rsidRDefault="00F54918" w:rsidP="00B317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326A3D"/>
    <w:multiLevelType w:val="hybridMultilevel"/>
    <w:tmpl w:val="C756A6F4"/>
    <w:lvl w:ilvl="0" w:tplc="0C22BF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652368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B7D"/>
    <w:rsid w:val="00074127"/>
    <w:rsid w:val="003F3413"/>
    <w:rsid w:val="004D2714"/>
    <w:rsid w:val="00914B7D"/>
    <w:rsid w:val="00A81038"/>
    <w:rsid w:val="00B317A4"/>
    <w:rsid w:val="00DE3876"/>
    <w:rsid w:val="00EB71CC"/>
    <w:rsid w:val="00F54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546019"/>
  <w15:chartTrackingRefBased/>
  <w15:docId w15:val="{067FBA96-2E8F-4816-9399-B712E27DC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17A4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14B7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14B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4B7D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14B7D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14B7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14B7D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14B7D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14B7D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14B7D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14B7D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14B7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14B7D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14B7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14B7D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14B7D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14B7D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14B7D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14B7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14B7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14B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14B7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14B7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14B7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14B7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14B7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14B7D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14B7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14B7D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914B7D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B317A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B317A4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B317A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B317A4"/>
    <w:rPr>
      <w:sz w:val="20"/>
      <w:szCs w:val="20"/>
    </w:rPr>
  </w:style>
  <w:style w:type="table" w:styleId="af2">
    <w:name w:val="Table Grid"/>
    <w:basedOn w:val="a1"/>
    <w:uiPriority w:val="39"/>
    <w:rsid w:val="00B31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5</Pages>
  <Words>114</Words>
  <Characters>654</Characters>
  <Application>Microsoft Office Word</Application>
  <DocSecurity>0</DocSecurity>
  <Lines>5</Lines>
  <Paragraphs>1</Paragraphs>
  <ScaleCrop>false</ScaleCrop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宇皓 陳</dc:creator>
  <cp:keywords/>
  <dc:description/>
  <cp:lastModifiedBy>宇皓 陳</cp:lastModifiedBy>
  <cp:revision>3</cp:revision>
  <dcterms:created xsi:type="dcterms:W3CDTF">2025-03-25T05:22:00Z</dcterms:created>
  <dcterms:modified xsi:type="dcterms:W3CDTF">2025-03-26T00:38:00Z</dcterms:modified>
</cp:coreProperties>
</file>