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1FC0" w14:textId="77777777" w:rsidR="00F23B74" w:rsidRPr="002A0624" w:rsidRDefault="00F23B74" w:rsidP="00F57370">
      <w:pPr>
        <w:spacing w:line="360" w:lineRule="auto"/>
        <w:ind w:left="10" w:right="884" w:hanging="10"/>
        <w:contextualSpacing/>
        <w:jc w:val="center"/>
        <w:rPr>
          <w:rFonts w:eastAsia="Calibri"/>
          <w:sz w:val="28"/>
          <w:szCs w:val="28"/>
        </w:rPr>
      </w:pPr>
      <w:r w:rsidRPr="002A0624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F973A2C" wp14:editId="53EC9DF4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18821145"/>
      <w:bookmarkEnd w:id="0"/>
      <w:r w:rsidRPr="002A0624">
        <w:rPr>
          <w:b/>
          <w:sz w:val="28"/>
          <w:szCs w:val="28"/>
        </w:rPr>
        <w:t>Министерство науки и высшего образования Российской Федерации</w:t>
      </w:r>
      <w:r w:rsidRPr="002A0624">
        <w:rPr>
          <w:sz w:val="28"/>
          <w:szCs w:val="28"/>
        </w:rPr>
        <w:t xml:space="preserve"> </w:t>
      </w:r>
      <w:r w:rsidRPr="002A0624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2A0624">
        <w:rPr>
          <w:sz w:val="28"/>
          <w:szCs w:val="28"/>
        </w:rPr>
        <w:t xml:space="preserve"> </w:t>
      </w:r>
      <w:r w:rsidRPr="002A0624">
        <w:rPr>
          <w:b/>
          <w:sz w:val="28"/>
          <w:szCs w:val="28"/>
        </w:rPr>
        <w:t>«Московский государственный технический университет</w:t>
      </w:r>
      <w:r w:rsidRPr="002A0624">
        <w:rPr>
          <w:sz w:val="28"/>
          <w:szCs w:val="28"/>
        </w:rPr>
        <w:t xml:space="preserve"> </w:t>
      </w:r>
      <w:r w:rsidRPr="002A0624">
        <w:rPr>
          <w:b/>
          <w:sz w:val="28"/>
          <w:szCs w:val="28"/>
        </w:rPr>
        <w:t>имени Н.Э. Баумана</w:t>
      </w:r>
      <w:r w:rsidRPr="002A0624">
        <w:rPr>
          <w:sz w:val="28"/>
          <w:szCs w:val="28"/>
        </w:rPr>
        <w:t xml:space="preserve"> </w:t>
      </w:r>
    </w:p>
    <w:p w14:paraId="74CBD16D" w14:textId="77777777" w:rsidR="00F23B74" w:rsidRPr="002A0624" w:rsidRDefault="00F23B74" w:rsidP="00F57370">
      <w:pPr>
        <w:spacing w:line="360" w:lineRule="auto"/>
        <w:ind w:left="1616" w:right="346" w:hanging="10"/>
        <w:contextualSpacing/>
        <w:rPr>
          <w:rFonts w:eastAsia="Calibri"/>
          <w:sz w:val="28"/>
          <w:szCs w:val="28"/>
        </w:rPr>
      </w:pPr>
      <w:r w:rsidRPr="002A0624">
        <w:rPr>
          <w:b/>
          <w:sz w:val="28"/>
          <w:szCs w:val="28"/>
        </w:rPr>
        <w:t>(национальный исследовательский университет)»</w:t>
      </w:r>
      <w:r w:rsidRPr="002A0624">
        <w:rPr>
          <w:sz w:val="28"/>
          <w:szCs w:val="28"/>
        </w:rPr>
        <w:t xml:space="preserve"> </w:t>
      </w:r>
    </w:p>
    <w:p w14:paraId="4A2E4A25" w14:textId="77777777" w:rsidR="00F23B74" w:rsidRPr="002A0624" w:rsidRDefault="00F23B74" w:rsidP="00F57370">
      <w:pPr>
        <w:spacing w:line="360" w:lineRule="auto"/>
        <w:ind w:left="177" w:right="346" w:hanging="10"/>
        <w:contextualSpacing/>
        <w:jc w:val="center"/>
        <w:rPr>
          <w:rFonts w:eastAsia="Calibri"/>
          <w:sz w:val="28"/>
          <w:szCs w:val="28"/>
        </w:rPr>
      </w:pPr>
      <w:r w:rsidRPr="002A0624">
        <w:rPr>
          <w:b/>
          <w:sz w:val="28"/>
          <w:szCs w:val="28"/>
        </w:rPr>
        <w:t>(МГТУ им. Н.Э. Баумана)</w:t>
      </w:r>
      <w:r w:rsidRPr="002A0624">
        <w:rPr>
          <w:sz w:val="28"/>
          <w:szCs w:val="28"/>
        </w:rPr>
        <w:t xml:space="preserve"> </w:t>
      </w:r>
    </w:p>
    <w:p w14:paraId="6CDF378B" w14:textId="77777777" w:rsidR="00F23B74" w:rsidRPr="002A0624" w:rsidRDefault="00F23B74" w:rsidP="00F57370">
      <w:pPr>
        <w:spacing w:line="360" w:lineRule="auto"/>
        <w:ind w:left="11" w:right="280" w:hanging="11"/>
        <w:contextualSpacing/>
        <w:jc w:val="center"/>
        <w:rPr>
          <w:rFonts w:eastAsia="Calibri"/>
          <w:sz w:val="28"/>
          <w:szCs w:val="28"/>
        </w:rPr>
      </w:pPr>
      <w:r w:rsidRPr="002A0624">
        <w:rPr>
          <w:sz w:val="28"/>
          <w:szCs w:val="28"/>
        </w:rPr>
        <w:t xml:space="preserve"> </w:t>
      </w:r>
    </w:p>
    <w:p w14:paraId="4A62C1FC" w14:textId="5787D934" w:rsidR="00F23B74" w:rsidRPr="002A0624" w:rsidRDefault="00F23B74" w:rsidP="00F57370">
      <w:pPr>
        <w:spacing w:line="360" w:lineRule="auto"/>
        <w:ind w:left="11" w:right="280" w:hanging="11"/>
        <w:contextualSpacing/>
        <w:jc w:val="center"/>
        <w:rPr>
          <w:sz w:val="28"/>
          <w:szCs w:val="28"/>
        </w:rPr>
      </w:pPr>
    </w:p>
    <w:p w14:paraId="49B8CF5E" w14:textId="77777777" w:rsidR="00F23B74" w:rsidRPr="002A0624" w:rsidRDefault="00F23B74" w:rsidP="00F57370">
      <w:pPr>
        <w:spacing w:line="360" w:lineRule="auto"/>
        <w:ind w:left="11" w:right="280" w:hanging="11"/>
        <w:contextualSpacing/>
        <w:jc w:val="center"/>
        <w:rPr>
          <w:sz w:val="28"/>
          <w:szCs w:val="28"/>
        </w:rPr>
      </w:pPr>
    </w:p>
    <w:p w14:paraId="51F8156D" w14:textId="77777777" w:rsidR="00F23B74" w:rsidRPr="002A0624" w:rsidRDefault="00F23B74" w:rsidP="00F57370">
      <w:pPr>
        <w:spacing w:line="360" w:lineRule="auto"/>
        <w:ind w:right="346" w:hanging="10"/>
        <w:contextualSpacing/>
        <w:jc w:val="center"/>
        <w:rPr>
          <w:rFonts w:eastAsia="Calibri"/>
          <w:sz w:val="28"/>
          <w:szCs w:val="28"/>
        </w:rPr>
      </w:pPr>
      <w:r w:rsidRPr="002A0624">
        <w:rPr>
          <w:b/>
          <w:sz w:val="28"/>
          <w:szCs w:val="28"/>
        </w:rPr>
        <w:t>Факультет «Информатика и системы управления»</w:t>
      </w:r>
    </w:p>
    <w:p w14:paraId="355ACCFE" w14:textId="77777777" w:rsidR="00F23B74" w:rsidRPr="002A0624" w:rsidRDefault="00F23B74" w:rsidP="00F57370">
      <w:pPr>
        <w:spacing w:line="360" w:lineRule="auto"/>
        <w:ind w:right="346" w:hanging="10"/>
        <w:contextualSpacing/>
        <w:jc w:val="center"/>
        <w:rPr>
          <w:rFonts w:eastAsia="Calibri"/>
          <w:sz w:val="28"/>
          <w:szCs w:val="28"/>
        </w:rPr>
      </w:pPr>
      <w:r w:rsidRPr="002A0624">
        <w:rPr>
          <w:b/>
          <w:sz w:val="28"/>
          <w:szCs w:val="28"/>
        </w:rPr>
        <w:t>Кафедра ИУ5 «Системы обработки информации и управления»</w:t>
      </w:r>
    </w:p>
    <w:p w14:paraId="7776F04E" w14:textId="77777777" w:rsidR="00F23B74" w:rsidRPr="002A0624" w:rsidRDefault="00F23B74" w:rsidP="00F57370">
      <w:pPr>
        <w:spacing w:line="360" w:lineRule="auto"/>
        <w:ind w:left="11" w:right="290" w:hanging="11"/>
        <w:contextualSpacing/>
        <w:jc w:val="center"/>
        <w:rPr>
          <w:rFonts w:eastAsia="Calibri"/>
          <w:sz w:val="28"/>
          <w:szCs w:val="28"/>
        </w:rPr>
      </w:pPr>
      <w:r w:rsidRPr="002A0624">
        <w:rPr>
          <w:sz w:val="28"/>
          <w:szCs w:val="28"/>
        </w:rPr>
        <w:t xml:space="preserve"> </w:t>
      </w:r>
    </w:p>
    <w:p w14:paraId="28EDDDD8" w14:textId="77777777" w:rsidR="00F23B74" w:rsidRPr="002A0624" w:rsidRDefault="00F23B74" w:rsidP="00F57370">
      <w:pPr>
        <w:spacing w:line="360" w:lineRule="auto"/>
        <w:ind w:left="11" w:right="346" w:hanging="11"/>
        <w:contextualSpacing/>
        <w:rPr>
          <w:rFonts w:eastAsia="Calibri"/>
          <w:sz w:val="28"/>
          <w:szCs w:val="28"/>
        </w:rPr>
      </w:pPr>
    </w:p>
    <w:p w14:paraId="48646489" w14:textId="7C53D85C" w:rsidR="00F23B74" w:rsidRPr="002A0624" w:rsidRDefault="00F23B74" w:rsidP="00F57370">
      <w:pPr>
        <w:spacing w:line="360" w:lineRule="auto"/>
        <w:ind w:left="11" w:right="346" w:hanging="11"/>
        <w:contextualSpacing/>
        <w:jc w:val="center"/>
        <w:rPr>
          <w:rFonts w:eastAsia="Calibri"/>
          <w:sz w:val="28"/>
          <w:szCs w:val="28"/>
        </w:rPr>
      </w:pPr>
    </w:p>
    <w:p w14:paraId="4E71B708" w14:textId="77777777" w:rsidR="00F23B74" w:rsidRPr="002A0624" w:rsidRDefault="00F23B74" w:rsidP="00F57370">
      <w:pPr>
        <w:spacing w:line="360" w:lineRule="auto"/>
        <w:ind w:left="10" w:right="368" w:hanging="10"/>
        <w:contextualSpacing/>
        <w:jc w:val="center"/>
        <w:rPr>
          <w:sz w:val="28"/>
          <w:szCs w:val="28"/>
        </w:rPr>
      </w:pPr>
      <w:r w:rsidRPr="002A0624">
        <w:rPr>
          <w:sz w:val="28"/>
          <w:szCs w:val="28"/>
        </w:rPr>
        <w:t>Курс «Сети и телекоммуникации»</w:t>
      </w:r>
    </w:p>
    <w:p w14:paraId="7B8790E2" w14:textId="475B03E9" w:rsidR="00F23B74" w:rsidRPr="002A0624" w:rsidRDefault="00F23B74" w:rsidP="00F57370">
      <w:pPr>
        <w:spacing w:line="360" w:lineRule="auto"/>
        <w:ind w:left="10" w:right="368" w:hanging="10"/>
        <w:contextualSpacing/>
        <w:jc w:val="center"/>
        <w:rPr>
          <w:sz w:val="28"/>
          <w:szCs w:val="28"/>
        </w:rPr>
      </w:pPr>
      <w:r w:rsidRPr="002A0624">
        <w:rPr>
          <w:sz w:val="28"/>
          <w:szCs w:val="28"/>
        </w:rPr>
        <w:t xml:space="preserve">Отчет по </w:t>
      </w:r>
      <w:r w:rsidR="002D0B01" w:rsidRPr="002A0624">
        <w:rPr>
          <w:sz w:val="28"/>
          <w:szCs w:val="28"/>
        </w:rPr>
        <w:t>домашнему заданию</w:t>
      </w:r>
      <w:r w:rsidRPr="002A0624">
        <w:rPr>
          <w:sz w:val="28"/>
          <w:szCs w:val="28"/>
        </w:rPr>
        <w:t xml:space="preserve"> №1</w:t>
      </w:r>
    </w:p>
    <w:p w14:paraId="1ACE2C49" w14:textId="3E513178" w:rsidR="00F23B74" w:rsidRPr="002A0624" w:rsidRDefault="00F23B74" w:rsidP="00F57370">
      <w:pPr>
        <w:pStyle w:val="21"/>
        <w:spacing w:line="360" w:lineRule="auto"/>
        <w:contextualSpacing/>
        <w:jc w:val="center"/>
        <w:rPr>
          <w:bCs/>
          <w:szCs w:val="28"/>
        </w:rPr>
      </w:pPr>
      <w:r w:rsidRPr="002A0624">
        <w:rPr>
          <w:szCs w:val="28"/>
        </w:rPr>
        <w:t>«</w:t>
      </w:r>
      <w:r w:rsidR="008F2356" w:rsidRPr="002A0624">
        <w:rPr>
          <w:szCs w:val="28"/>
        </w:rPr>
        <w:t>Разработка алгоритмов кодирования, декодирования и определения</w:t>
      </w:r>
      <w:r w:rsidR="004D4699" w:rsidRPr="002A0624">
        <w:rPr>
          <w:szCs w:val="28"/>
        </w:rPr>
        <w:t xml:space="preserve"> </w:t>
      </w:r>
      <w:r w:rsidR="008F2356" w:rsidRPr="002A0624">
        <w:rPr>
          <w:szCs w:val="28"/>
        </w:rPr>
        <w:t>обнаруживающей и корректирующей способности кода в линейных протоколах</w:t>
      </w:r>
      <w:r w:rsidRPr="002A0624">
        <w:rPr>
          <w:bCs/>
          <w:szCs w:val="28"/>
        </w:rPr>
        <w:t>»</w:t>
      </w:r>
    </w:p>
    <w:p w14:paraId="72859B7F" w14:textId="77777777" w:rsidR="00F23B74" w:rsidRPr="002A0624" w:rsidRDefault="00F23B74" w:rsidP="00F57370">
      <w:pPr>
        <w:pStyle w:val="21"/>
        <w:spacing w:line="360" w:lineRule="auto"/>
        <w:ind w:firstLine="0"/>
        <w:contextualSpacing/>
        <w:jc w:val="center"/>
        <w:rPr>
          <w:szCs w:val="28"/>
        </w:rPr>
      </w:pPr>
    </w:p>
    <w:p w14:paraId="0AAB5312" w14:textId="77777777" w:rsidR="00F23B74" w:rsidRPr="002A0624" w:rsidRDefault="00F23B74" w:rsidP="00F57370">
      <w:pPr>
        <w:spacing w:line="360" w:lineRule="auto"/>
        <w:ind w:right="280"/>
        <w:contextualSpacing/>
        <w:jc w:val="center"/>
        <w:rPr>
          <w:rFonts w:eastAsia="Calibri"/>
          <w:sz w:val="28"/>
          <w:szCs w:val="28"/>
        </w:rPr>
      </w:pPr>
      <w:r w:rsidRPr="002A0624">
        <w:rPr>
          <w:sz w:val="28"/>
          <w:szCs w:val="28"/>
        </w:rPr>
        <w:t>Вариант №22</w:t>
      </w:r>
    </w:p>
    <w:p w14:paraId="699E9DCC" w14:textId="77777777" w:rsidR="00F23B74" w:rsidRPr="002A0624" w:rsidRDefault="00F23B74" w:rsidP="00F57370">
      <w:pPr>
        <w:shd w:val="clear" w:color="auto" w:fill="FFFFFF"/>
        <w:suppressAutoHyphens/>
        <w:spacing w:line="360" w:lineRule="auto"/>
        <w:contextualSpacing/>
        <w:jc w:val="center"/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val="en-US" w:eastAsia="zh-CN" w:bidi="hi-IN"/>
        </w:rPr>
      </w:pPr>
    </w:p>
    <w:p w14:paraId="05188729" w14:textId="77777777" w:rsidR="00F23B74" w:rsidRPr="002A0624" w:rsidRDefault="00F23B74" w:rsidP="00F57370">
      <w:pPr>
        <w:shd w:val="clear" w:color="auto" w:fill="FFFFFF"/>
        <w:suppressAutoHyphens/>
        <w:spacing w:line="360" w:lineRule="auto"/>
        <w:contextualSpacing/>
        <w:jc w:val="center"/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tbl>
      <w:tblPr>
        <w:tblW w:w="4831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8"/>
        <w:gridCol w:w="2038"/>
        <w:gridCol w:w="3403"/>
      </w:tblGrid>
      <w:tr w:rsidR="00F23B74" w:rsidRPr="002A0624" w14:paraId="4AE5FCC0" w14:textId="77777777" w:rsidTr="000E730A">
        <w:tc>
          <w:tcPr>
            <w:tcW w:w="3598" w:type="dxa"/>
          </w:tcPr>
          <w:p w14:paraId="1905E087" w14:textId="77777777" w:rsidR="00F23B74" w:rsidRPr="002A0624" w:rsidRDefault="00F23B74" w:rsidP="00F57370">
            <w:pPr>
              <w:suppressAutoHyphens/>
              <w:spacing w:line="360" w:lineRule="auto"/>
              <w:contextualSpacing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2A0624"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  <w:t>Выполнил:</w:t>
            </w:r>
          </w:p>
        </w:tc>
        <w:tc>
          <w:tcPr>
            <w:tcW w:w="2038" w:type="dxa"/>
          </w:tcPr>
          <w:p w14:paraId="11834A1A" w14:textId="77777777" w:rsidR="00F23B74" w:rsidRPr="002A0624" w:rsidRDefault="00F23B74" w:rsidP="00F57370">
            <w:pPr>
              <w:suppressAutoHyphens/>
              <w:snapToGrid w:val="0"/>
              <w:spacing w:line="360" w:lineRule="auto"/>
              <w:contextualSpacing/>
              <w:jc w:val="center"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74BE7D9E" w14:textId="77777777" w:rsidR="00F23B74" w:rsidRPr="002A0624" w:rsidRDefault="00F23B74" w:rsidP="00F57370">
            <w:pPr>
              <w:suppressAutoHyphens/>
              <w:spacing w:line="360" w:lineRule="auto"/>
              <w:contextualSpacing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2A0624"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  <w:t>Проверил:</w:t>
            </w:r>
          </w:p>
        </w:tc>
      </w:tr>
      <w:tr w:rsidR="00F23B74" w:rsidRPr="002A0624" w14:paraId="0160DA46" w14:textId="77777777" w:rsidTr="000E730A">
        <w:tc>
          <w:tcPr>
            <w:tcW w:w="3598" w:type="dxa"/>
          </w:tcPr>
          <w:p w14:paraId="741E3062" w14:textId="77777777" w:rsidR="00F23B74" w:rsidRPr="002A0624" w:rsidRDefault="00F23B74" w:rsidP="00F57370">
            <w:pPr>
              <w:suppressAutoHyphens/>
              <w:spacing w:line="360" w:lineRule="auto"/>
              <w:contextualSpacing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2A0624"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  <w:t>студент группы ИУ5-</w:t>
            </w:r>
            <w:r w:rsidRPr="002A0624">
              <w:rPr>
                <w:rFonts w:eastAsia="NSimSun"/>
                <w:color w:val="000000" w:themeColor="text1"/>
                <w:kern w:val="2"/>
                <w:sz w:val="28"/>
                <w:szCs w:val="28"/>
                <w:lang w:val="en-US" w:eastAsia="zh-CN" w:bidi="hi-IN"/>
              </w:rPr>
              <w:t>5</w:t>
            </w:r>
            <w:r w:rsidRPr="002A0624"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  <w:t>3Б</w:t>
            </w:r>
          </w:p>
        </w:tc>
        <w:tc>
          <w:tcPr>
            <w:tcW w:w="2038" w:type="dxa"/>
          </w:tcPr>
          <w:p w14:paraId="45330940" w14:textId="77777777" w:rsidR="00F23B74" w:rsidRPr="002A0624" w:rsidRDefault="00F23B74" w:rsidP="00F57370">
            <w:pPr>
              <w:suppressAutoHyphens/>
              <w:snapToGrid w:val="0"/>
              <w:spacing w:line="360" w:lineRule="auto"/>
              <w:contextualSpacing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51F6BA95" w14:textId="1BD3E326" w:rsidR="00F23B74" w:rsidRPr="002A0624" w:rsidRDefault="00472677" w:rsidP="00F57370">
            <w:pPr>
              <w:suppressAutoHyphens/>
              <w:spacing w:line="360" w:lineRule="auto"/>
              <w:contextualSpacing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2A0624"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  <w:t>Галкин В. А.</w:t>
            </w:r>
          </w:p>
        </w:tc>
      </w:tr>
      <w:tr w:rsidR="00F23B74" w:rsidRPr="002A0624" w14:paraId="00CFC6C6" w14:textId="77777777" w:rsidTr="000E730A">
        <w:tc>
          <w:tcPr>
            <w:tcW w:w="3598" w:type="dxa"/>
          </w:tcPr>
          <w:p w14:paraId="7BA2515E" w14:textId="77777777" w:rsidR="00F23B74" w:rsidRPr="002A0624" w:rsidRDefault="00F23B74" w:rsidP="00F57370">
            <w:pPr>
              <w:suppressAutoHyphens/>
              <w:spacing w:line="360" w:lineRule="auto"/>
              <w:contextualSpacing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2A0624"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  <w:t>Ювенский Лев</w:t>
            </w:r>
          </w:p>
        </w:tc>
        <w:tc>
          <w:tcPr>
            <w:tcW w:w="2038" w:type="dxa"/>
          </w:tcPr>
          <w:p w14:paraId="1D188E38" w14:textId="77777777" w:rsidR="00F23B74" w:rsidRPr="002A0624" w:rsidRDefault="00F23B74" w:rsidP="00F57370">
            <w:pPr>
              <w:suppressAutoHyphens/>
              <w:snapToGrid w:val="0"/>
              <w:spacing w:line="360" w:lineRule="auto"/>
              <w:contextualSpacing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5214BE27" w14:textId="77777777" w:rsidR="00F23B74" w:rsidRPr="002A0624" w:rsidRDefault="00F23B74" w:rsidP="00F57370">
            <w:pPr>
              <w:suppressAutoHyphens/>
              <w:spacing w:line="360" w:lineRule="auto"/>
              <w:contextualSpacing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</w:tr>
      <w:tr w:rsidR="00F23B74" w:rsidRPr="002A0624" w14:paraId="29AFDE3D" w14:textId="77777777" w:rsidTr="000E730A">
        <w:tc>
          <w:tcPr>
            <w:tcW w:w="3598" w:type="dxa"/>
          </w:tcPr>
          <w:p w14:paraId="3E093CEC" w14:textId="77777777" w:rsidR="00F23B74" w:rsidRPr="002A0624" w:rsidRDefault="00F23B74" w:rsidP="00F57370">
            <w:pPr>
              <w:suppressAutoHyphens/>
              <w:spacing w:line="360" w:lineRule="auto"/>
              <w:contextualSpacing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2038" w:type="dxa"/>
          </w:tcPr>
          <w:p w14:paraId="0372FCE9" w14:textId="77777777" w:rsidR="00F23B74" w:rsidRPr="002A0624" w:rsidRDefault="00F23B74" w:rsidP="00F57370">
            <w:pPr>
              <w:suppressAutoHyphens/>
              <w:snapToGrid w:val="0"/>
              <w:spacing w:line="360" w:lineRule="auto"/>
              <w:contextualSpacing/>
              <w:jc w:val="center"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6D5D270C" w14:textId="77777777" w:rsidR="00F23B74" w:rsidRPr="002A0624" w:rsidRDefault="00F23B74" w:rsidP="00F57370">
            <w:pPr>
              <w:suppressAutoHyphens/>
              <w:spacing w:line="360" w:lineRule="auto"/>
              <w:contextualSpacing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</w:tr>
    </w:tbl>
    <w:p w14:paraId="5AED8CC5" w14:textId="77777777" w:rsidR="00F23B74" w:rsidRPr="002A0624" w:rsidRDefault="00F23B74" w:rsidP="00F57370">
      <w:pPr>
        <w:shd w:val="clear" w:color="auto" w:fill="FFFFFF"/>
        <w:suppressAutoHyphens/>
        <w:spacing w:line="360" w:lineRule="auto"/>
        <w:contextualSpacing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</w:p>
    <w:p w14:paraId="663E4DC3" w14:textId="77777777" w:rsidR="00F23B74" w:rsidRPr="002A0624" w:rsidRDefault="00F23B74" w:rsidP="00F57370">
      <w:pPr>
        <w:shd w:val="clear" w:color="auto" w:fill="FFFFFF"/>
        <w:suppressAutoHyphens/>
        <w:spacing w:line="360" w:lineRule="auto"/>
        <w:contextualSpacing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2A0624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Москва, 20</w:t>
      </w:r>
      <w:r w:rsidRPr="002A0624">
        <w:rPr>
          <w:color w:val="000000" w:themeColor="text1"/>
          <w:kern w:val="2"/>
          <w:sz w:val="28"/>
          <w:szCs w:val="28"/>
          <w:lang w:eastAsia="zh-CN"/>
        </w:rPr>
        <w:t>24</w:t>
      </w:r>
      <w:r w:rsidRPr="002A0624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 г.</w:t>
      </w:r>
      <w:r w:rsidRPr="002A0624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br w:type="page"/>
      </w:r>
    </w:p>
    <w:p w14:paraId="7F3A16C4" w14:textId="2E8FCBF8" w:rsidR="00F23B74" w:rsidRPr="002A0624" w:rsidRDefault="00A2136E" w:rsidP="00F57370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2A0624">
        <w:rPr>
          <w:b/>
          <w:bCs/>
          <w:sz w:val="28"/>
          <w:szCs w:val="28"/>
        </w:rPr>
        <w:lastRenderedPageBreak/>
        <w:t>Постановка и метод решения задачи для варианта задания</w:t>
      </w:r>
    </w:p>
    <w:p w14:paraId="5D90AC4E" w14:textId="2D092BBE" w:rsidR="00A2136E" w:rsidRPr="002A0624" w:rsidRDefault="00A2136E" w:rsidP="00F5737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A0624">
        <w:rPr>
          <w:sz w:val="28"/>
          <w:szCs w:val="28"/>
        </w:rPr>
        <w:t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предпринимается попытка ее исправления.</w:t>
      </w:r>
    </w:p>
    <w:p w14:paraId="53DFE234" w14:textId="420AD52A" w:rsidR="00DF2DD3" w:rsidRPr="002A0624" w:rsidRDefault="00DF2DD3" w:rsidP="00F57370">
      <w:pPr>
        <w:spacing w:line="360" w:lineRule="auto"/>
        <w:contextualSpacing/>
        <w:rPr>
          <w:sz w:val="28"/>
          <w:szCs w:val="28"/>
        </w:rPr>
      </w:pPr>
      <w:r w:rsidRPr="002A0624">
        <w:rPr>
          <w:sz w:val="28"/>
          <w:szCs w:val="28"/>
        </w:rPr>
        <w:t>Таблица 1. Индивидуальный вариант домашнего задания.</w:t>
      </w:r>
    </w:p>
    <w:tbl>
      <w:tblPr>
        <w:tblStyle w:val="a4"/>
        <w:tblW w:w="9353" w:type="dxa"/>
        <w:tblLook w:val="04A0" w:firstRow="1" w:lastRow="0" w:firstColumn="1" w:lastColumn="0" w:noHBand="0" w:noVBand="1"/>
      </w:tblPr>
      <w:tblGrid>
        <w:gridCol w:w="2311"/>
        <w:gridCol w:w="2411"/>
        <w:gridCol w:w="2306"/>
        <w:gridCol w:w="2325"/>
      </w:tblGrid>
      <w:tr w:rsidR="00FD3640" w:rsidRPr="002A0624" w14:paraId="5A3EE1D1" w14:textId="77777777" w:rsidTr="003F1A3F">
        <w:trPr>
          <w:trHeight w:val="931"/>
        </w:trPr>
        <w:tc>
          <w:tcPr>
            <w:tcW w:w="2311" w:type="dxa"/>
          </w:tcPr>
          <w:p w14:paraId="3FB441FC" w14:textId="3AB030EB" w:rsidR="00FD3640" w:rsidRPr="002A0624" w:rsidRDefault="00FD3640" w:rsidP="00F57370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2A0624">
              <w:rPr>
                <w:sz w:val="28"/>
                <w:szCs w:val="28"/>
              </w:rPr>
              <w:t>№ варианта</w:t>
            </w:r>
          </w:p>
        </w:tc>
        <w:tc>
          <w:tcPr>
            <w:tcW w:w="2411" w:type="dxa"/>
          </w:tcPr>
          <w:p w14:paraId="015439F1" w14:textId="4144709F" w:rsidR="00FD3640" w:rsidRPr="002A0624" w:rsidRDefault="00FD3640" w:rsidP="00F5737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2A0624">
              <w:rPr>
                <w:sz w:val="28"/>
                <w:szCs w:val="28"/>
              </w:rPr>
              <w:t>Информационный вектор</w:t>
            </w:r>
          </w:p>
        </w:tc>
        <w:tc>
          <w:tcPr>
            <w:tcW w:w="2306" w:type="dxa"/>
          </w:tcPr>
          <w:p w14:paraId="173F7A6A" w14:textId="16B45725" w:rsidR="00FD3640" w:rsidRPr="002A0624" w:rsidRDefault="003F1A3F" w:rsidP="00F5737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2A0624">
              <w:rPr>
                <w:sz w:val="28"/>
                <w:szCs w:val="28"/>
              </w:rPr>
              <w:t>Код</w:t>
            </w:r>
          </w:p>
        </w:tc>
        <w:tc>
          <w:tcPr>
            <w:tcW w:w="2325" w:type="dxa"/>
          </w:tcPr>
          <w:p w14:paraId="79480042" w14:textId="5C382513" w:rsidR="00FD3640" w:rsidRPr="002A0624" w:rsidRDefault="003F1A3F" w:rsidP="00F5737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2A0624">
              <w:rPr>
                <w:sz w:val="28"/>
                <w:szCs w:val="28"/>
              </w:rPr>
              <w:t>Способность кода</w:t>
            </w:r>
          </w:p>
        </w:tc>
      </w:tr>
      <w:tr w:rsidR="00FD3640" w:rsidRPr="002A0624" w14:paraId="79262BB8" w14:textId="77777777" w:rsidTr="003F1A3F">
        <w:trPr>
          <w:trHeight w:val="555"/>
        </w:trPr>
        <w:tc>
          <w:tcPr>
            <w:tcW w:w="2311" w:type="dxa"/>
          </w:tcPr>
          <w:p w14:paraId="3969FE7F" w14:textId="3D07D50E" w:rsidR="00FD3640" w:rsidRPr="002A0624" w:rsidRDefault="003F1A3F" w:rsidP="00F5737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2A0624">
              <w:rPr>
                <w:sz w:val="28"/>
                <w:szCs w:val="28"/>
              </w:rPr>
              <w:t>22</w:t>
            </w:r>
          </w:p>
        </w:tc>
        <w:tc>
          <w:tcPr>
            <w:tcW w:w="2411" w:type="dxa"/>
          </w:tcPr>
          <w:p w14:paraId="3255135F" w14:textId="21C853E9" w:rsidR="00FD3640" w:rsidRPr="002A0624" w:rsidRDefault="003F1A3F" w:rsidP="00F5737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2A0624">
              <w:rPr>
                <w:sz w:val="28"/>
                <w:szCs w:val="28"/>
                <w:lang w:val="en-US"/>
              </w:rPr>
              <w:t>11111010011</w:t>
            </w:r>
          </w:p>
        </w:tc>
        <w:tc>
          <w:tcPr>
            <w:tcW w:w="2306" w:type="dxa"/>
          </w:tcPr>
          <w:p w14:paraId="04D4F710" w14:textId="5944EBE3" w:rsidR="00FD3640" w:rsidRPr="002A0624" w:rsidRDefault="003F1A3F" w:rsidP="00F5737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2A0624">
              <w:rPr>
                <w:sz w:val="28"/>
                <w:szCs w:val="28"/>
              </w:rPr>
              <w:t xml:space="preserve">Ц </w:t>
            </w:r>
            <w:r w:rsidRPr="002A0624">
              <w:rPr>
                <w:sz w:val="28"/>
                <w:szCs w:val="28"/>
                <w:lang w:val="en-US"/>
              </w:rPr>
              <w:t>[15,11]</w:t>
            </w:r>
          </w:p>
        </w:tc>
        <w:tc>
          <w:tcPr>
            <w:tcW w:w="2325" w:type="dxa"/>
          </w:tcPr>
          <w:p w14:paraId="7916C23A" w14:textId="7A65B96F" w:rsidR="00FD3640" w:rsidRPr="002A0624" w:rsidRDefault="003F1A3F" w:rsidP="00F5737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2A0624">
              <w:rPr>
                <w:sz w:val="28"/>
                <w:szCs w:val="28"/>
                <w:lang w:val="en-US"/>
              </w:rPr>
              <w:t>C</w:t>
            </w:r>
            <w:r w:rsidRPr="002A0624">
              <w:rPr>
                <w:sz w:val="28"/>
                <w:szCs w:val="28"/>
                <w:vertAlign w:val="subscript"/>
                <w:lang w:val="en-US"/>
              </w:rPr>
              <w:t>k</w:t>
            </w:r>
          </w:p>
        </w:tc>
      </w:tr>
    </w:tbl>
    <w:p w14:paraId="0CDE0E68" w14:textId="77777777" w:rsidR="0075412A" w:rsidRPr="002A0624" w:rsidRDefault="0075412A" w:rsidP="00F57370">
      <w:pPr>
        <w:spacing w:line="360" w:lineRule="auto"/>
        <w:ind w:firstLine="708"/>
        <w:contextualSpacing/>
        <w:rPr>
          <w:sz w:val="28"/>
          <w:szCs w:val="28"/>
        </w:rPr>
      </w:pPr>
    </w:p>
    <w:p w14:paraId="0865D13E" w14:textId="2546169B" w:rsidR="00C3483A" w:rsidRPr="002A0624" w:rsidRDefault="00C9745A" w:rsidP="00F5737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A0624">
        <w:rPr>
          <w:sz w:val="28"/>
          <w:szCs w:val="28"/>
        </w:rPr>
        <w:t xml:space="preserve">Требуется, используя кодирование циклическим кодом Ц [15,11], определить обнаруживающую способность этого кода </w:t>
      </w:r>
      <w:r w:rsidR="002B3530" w:rsidRPr="002A0624">
        <w:rPr>
          <w:sz w:val="28"/>
          <w:szCs w:val="28"/>
          <w:lang w:val="en-US"/>
        </w:rPr>
        <w:t>C</w:t>
      </w:r>
      <w:r w:rsidR="002B3530" w:rsidRPr="002A0624">
        <w:rPr>
          <w:sz w:val="28"/>
          <w:szCs w:val="28"/>
          <w:vertAlign w:val="subscript"/>
          <w:lang w:val="en-US"/>
        </w:rPr>
        <w:t>k</w:t>
      </w:r>
      <w:r w:rsidRPr="002A0624">
        <w:rPr>
          <w:sz w:val="28"/>
          <w:szCs w:val="28"/>
        </w:rPr>
        <w:t>:</w:t>
      </w:r>
      <w:r w:rsidRPr="002A0624">
        <w:rPr>
          <w:sz w:val="28"/>
          <w:szCs w:val="28"/>
        </w:rPr>
        <w:cr/>
      </w:r>
      <w:r w:rsidR="00C3483A" w:rsidRPr="002A0624">
        <w:rPr>
          <w:sz w:val="28"/>
          <w:szCs w:val="28"/>
        </w:rPr>
        <w:t>Обозначения:</w:t>
      </w:r>
    </w:p>
    <w:p w14:paraId="4518F783" w14:textId="0D3CB739" w:rsidR="00C3483A" w:rsidRPr="002A0624" w:rsidRDefault="00C3483A" w:rsidP="00F57370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 xml:space="preserve">Ц [n, k] – </w:t>
      </w:r>
      <w:r w:rsidR="00377D0D" w:rsidRPr="002A0624">
        <w:rPr>
          <w:sz w:val="28"/>
          <w:szCs w:val="28"/>
        </w:rPr>
        <w:t>ц</w:t>
      </w:r>
      <w:r w:rsidRPr="002A0624">
        <w:rPr>
          <w:sz w:val="28"/>
          <w:szCs w:val="28"/>
        </w:rPr>
        <w:t>иклический код с образующим полиномом.</w:t>
      </w:r>
    </w:p>
    <w:p w14:paraId="69DC3B12" w14:textId="27CCB858" w:rsidR="00C3483A" w:rsidRPr="002A0624" w:rsidRDefault="00C3483A" w:rsidP="00F57370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>n – число разрядов в закодированной записи. n = 15</w:t>
      </w:r>
    </w:p>
    <w:p w14:paraId="40D3239D" w14:textId="40578205" w:rsidR="00C3483A" w:rsidRPr="002A0624" w:rsidRDefault="00C3483A" w:rsidP="00F57370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>k – число разрядов в информационной части. k = 11</w:t>
      </w:r>
    </w:p>
    <w:p w14:paraId="7F0A2475" w14:textId="343A775A" w:rsidR="00C3483A" w:rsidRPr="002A0624" w:rsidRDefault="00C3483A" w:rsidP="00F57370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>z – число дополнительных битов для обнаружения ошибки. z=n−k=4.</w:t>
      </w:r>
    </w:p>
    <w:p w14:paraId="4325A852" w14:textId="06A7FE8B" w:rsidR="00C3483A" w:rsidRPr="002A0624" w:rsidRDefault="00C3483A" w:rsidP="00F57370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>r – число разрядов в образующем векторе. r=z+1=5.</w:t>
      </w:r>
    </w:p>
    <w:p w14:paraId="16B72988" w14:textId="1C79FCDA" w:rsidR="00C3483A" w:rsidRPr="002A0624" w:rsidRDefault="009F366D" w:rsidP="00F57370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  <w:lang w:val="en-US"/>
        </w:rPr>
        <w:t>C</w:t>
      </w:r>
      <w:r w:rsidRPr="002A0624">
        <w:rPr>
          <w:sz w:val="28"/>
          <w:szCs w:val="28"/>
          <w:vertAlign w:val="subscript"/>
          <w:lang w:val="en-US"/>
        </w:rPr>
        <w:t>k</w:t>
      </w:r>
      <w:r w:rsidR="00C3483A" w:rsidRPr="002A0624">
        <w:rPr>
          <w:sz w:val="28"/>
          <w:szCs w:val="28"/>
        </w:rPr>
        <w:t xml:space="preserve"> – </w:t>
      </w:r>
      <w:r w:rsidR="003C22C1" w:rsidRPr="002A0624">
        <w:rPr>
          <w:sz w:val="28"/>
          <w:szCs w:val="28"/>
        </w:rPr>
        <w:t>корректирующая</w:t>
      </w:r>
      <w:r w:rsidR="00C3483A" w:rsidRPr="002A0624">
        <w:rPr>
          <w:sz w:val="28"/>
          <w:szCs w:val="28"/>
        </w:rPr>
        <w:t xml:space="preserve"> способность кода.</w:t>
      </w:r>
    </w:p>
    <w:p w14:paraId="35AB99E7" w14:textId="4D696EC1" w:rsidR="00C3483A" w:rsidRPr="002A0624" w:rsidRDefault="00C3483A" w:rsidP="00F57370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 xml:space="preserve">g(x) - образующий полином степени z = 4. </w:t>
      </w:r>
      <w:r w:rsidR="00612713" w:rsidRPr="002A0624">
        <w:rPr>
          <w:sz w:val="28"/>
          <w:szCs w:val="28"/>
        </w:rPr>
        <w:t>х</w:t>
      </w:r>
      <w:r w:rsidR="00612713" w:rsidRPr="002A0624">
        <w:rPr>
          <w:sz w:val="28"/>
          <w:szCs w:val="28"/>
          <w:vertAlign w:val="superscript"/>
        </w:rPr>
        <w:t>4</w:t>
      </w:r>
      <w:r w:rsidR="00612713" w:rsidRPr="002A0624">
        <w:rPr>
          <w:sz w:val="28"/>
          <w:szCs w:val="28"/>
        </w:rPr>
        <w:t>+ х + 1</w:t>
      </w:r>
    </w:p>
    <w:p w14:paraId="133C0E7C" w14:textId="114B2B98" w:rsidR="00C3483A" w:rsidRPr="002A0624" w:rsidRDefault="00C3483A" w:rsidP="00F57370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 xml:space="preserve">Vi - информационный вектор. По заданию </w:t>
      </w:r>
      <w:r w:rsidR="00612713" w:rsidRPr="002A0624">
        <w:rPr>
          <w:sz w:val="28"/>
          <w:szCs w:val="28"/>
        </w:rPr>
        <w:t>11111010011</w:t>
      </w:r>
    </w:p>
    <w:p w14:paraId="02045D2E" w14:textId="7473F635" w:rsidR="00C3483A" w:rsidRPr="002A0624" w:rsidRDefault="00C3483A" w:rsidP="00F57370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>Vc – циклический вектор – результат кодирования Vi.</w:t>
      </w:r>
    </w:p>
    <w:p w14:paraId="34A08C64" w14:textId="503D593F" w:rsidR="00DF2DD3" w:rsidRPr="002A0624" w:rsidRDefault="00C3483A" w:rsidP="00F57370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>I – входящий вектор. Циклический вектор, возможно содержащий</w:t>
      </w:r>
      <w:r w:rsidR="00D53EB8" w:rsidRPr="002A0624">
        <w:rPr>
          <w:sz w:val="28"/>
          <w:szCs w:val="28"/>
        </w:rPr>
        <w:t xml:space="preserve"> о</w:t>
      </w:r>
      <w:r w:rsidRPr="002A0624">
        <w:rPr>
          <w:sz w:val="28"/>
          <w:szCs w:val="28"/>
        </w:rPr>
        <w:t>шибки</w:t>
      </w:r>
    </w:p>
    <w:p w14:paraId="03CCB4C7" w14:textId="35A7DE6D" w:rsidR="00A84C15" w:rsidRPr="002A0624" w:rsidRDefault="00A84C15" w:rsidP="00F57370">
      <w:pPr>
        <w:spacing w:line="360" w:lineRule="auto"/>
        <w:ind w:firstLine="708"/>
        <w:contextualSpacing/>
        <w:jc w:val="center"/>
        <w:rPr>
          <w:b/>
          <w:bCs/>
          <w:sz w:val="28"/>
          <w:szCs w:val="28"/>
        </w:rPr>
      </w:pPr>
      <w:r w:rsidRPr="002A0624">
        <w:rPr>
          <w:b/>
          <w:bCs/>
          <w:sz w:val="28"/>
          <w:szCs w:val="28"/>
        </w:rPr>
        <w:lastRenderedPageBreak/>
        <w:t>Алгоритмы кодирования, декодирования, вычисления обнаруживающей или корректирующей способности кода для ошибок всех возможных кратностей.</w:t>
      </w:r>
    </w:p>
    <w:p w14:paraId="040CC39C" w14:textId="0CC6334D" w:rsidR="00952684" w:rsidRPr="002A0624" w:rsidRDefault="00952684" w:rsidP="00F57370">
      <w:pPr>
        <w:pStyle w:val="a3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2A0624">
        <w:rPr>
          <w:b/>
          <w:bCs/>
          <w:sz w:val="28"/>
          <w:szCs w:val="28"/>
        </w:rPr>
        <w:t>Алгоритм кодирования циклическим кодом</w:t>
      </w:r>
    </w:p>
    <w:p w14:paraId="7EC85946" w14:textId="3C20C2E4" w:rsidR="00952684" w:rsidRPr="002A0624" w:rsidRDefault="00EA4DC5" w:rsidP="00F57370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 xml:space="preserve"> </w:t>
      </w:r>
      <w:r w:rsidR="00952684" w:rsidRPr="002A0624">
        <w:rPr>
          <w:sz w:val="28"/>
          <w:szCs w:val="28"/>
        </w:rPr>
        <w:t>Умножить информационный полином V</w:t>
      </w:r>
      <w:r w:rsidR="00952684" w:rsidRPr="002A0624">
        <w:rPr>
          <w:sz w:val="28"/>
          <w:szCs w:val="28"/>
          <w:vertAlign w:val="subscript"/>
        </w:rPr>
        <w:t>i</w:t>
      </w:r>
      <w:r w:rsidR="00952684" w:rsidRPr="002A0624">
        <w:rPr>
          <w:sz w:val="28"/>
          <w:szCs w:val="28"/>
        </w:rPr>
        <w:t>(x) на x</w:t>
      </w:r>
      <w:r w:rsidR="00952684" w:rsidRPr="002A0624">
        <w:rPr>
          <w:sz w:val="28"/>
          <w:szCs w:val="28"/>
          <w:vertAlign w:val="superscript"/>
        </w:rPr>
        <w:t>z</w:t>
      </w:r>
      <w:r w:rsidR="00952684" w:rsidRPr="002A0624">
        <w:rPr>
          <w:sz w:val="28"/>
          <w:szCs w:val="28"/>
        </w:rPr>
        <w:t xml:space="preserve"> </w:t>
      </w:r>
      <w:r w:rsidR="00B60838" w:rsidRPr="002A0624">
        <w:rPr>
          <w:sz w:val="28"/>
          <w:szCs w:val="28"/>
        </w:rPr>
        <w:t>. Т. е.</w:t>
      </w:r>
      <w:r w:rsidR="00952684" w:rsidRPr="002A0624">
        <w:rPr>
          <w:sz w:val="28"/>
          <w:szCs w:val="28"/>
        </w:rPr>
        <w:t xml:space="preserve"> сдвинуть информационный вектор на z разрядов в сторону старших, заполнив освободившиеся нулями</w:t>
      </w:r>
      <w:r w:rsidR="006C62F3" w:rsidRPr="002A0624">
        <w:rPr>
          <w:sz w:val="28"/>
          <w:szCs w:val="28"/>
        </w:rPr>
        <w:t>.</w:t>
      </w:r>
    </w:p>
    <w:p w14:paraId="1780C34F" w14:textId="77777777" w:rsidR="00F37A46" w:rsidRPr="002A0624" w:rsidRDefault="00EA4DC5" w:rsidP="00F57370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 xml:space="preserve"> </w:t>
      </w:r>
      <w:r w:rsidR="00952684" w:rsidRPr="002A0624">
        <w:rPr>
          <w:sz w:val="28"/>
          <w:szCs w:val="28"/>
        </w:rPr>
        <w:t>Разделить полученный полином на порождающий полином g(x), после получить остаток p(x).</w:t>
      </w:r>
    </w:p>
    <w:p w14:paraId="0615C8D4" w14:textId="7B462B1B" w:rsidR="00952684" w:rsidRPr="002A0624" w:rsidRDefault="00F37A46" w:rsidP="00F57370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 xml:space="preserve"> </w:t>
      </w:r>
      <w:r w:rsidR="00952684" w:rsidRPr="002A0624">
        <w:rPr>
          <w:sz w:val="28"/>
          <w:szCs w:val="28"/>
        </w:rPr>
        <w:t>Сложить p(x) с V</w:t>
      </w:r>
      <w:r w:rsidR="00952684" w:rsidRPr="002A0624">
        <w:rPr>
          <w:sz w:val="28"/>
          <w:szCs w:val="28"/>
          <w:vertAlign w:val="subscript"/>
        </w:rPr>
        <w:t>i</w:t>
      </w:r>
      <w:r w:rsidR="00952684" w:rsidRPr="002A0624">
        <w:rPr>
          <w:sz w:val="28"/>
          <w:szCs w:val="28"/>
        </w:rPr>
        <w:t>(x), чтобы получить V</w:t>
      </w:r>
      <w:r w:rsidR="00952684" w:rsidRPr="002A0624">
        <w:rPr>
          <w:sz w:val="28"/>
          <w:szCs w:val="28"/>
          <w:vertAlign w:val="subscript"/>
        </w:rPr>
        <w:t>с</w:t>
      </w:r>
      <w:r w:rsidR="00952684" w:rsidRPr="002A0624">
        <w:rPr>
          <w:sz w:val="28"/>
          <w:szCs w:val="28"/>
        </w:rPr>
        <w:t>(x), то есть объединить остаток р(х) в векторной форме и исходный полином x</w:t>
      </w:r>
      <w:r w:rsidR="00952684" w:rsidRPr="002A0624">
        <w:rPr>
          <w:sz w:val="28"/>
          <w:szCs w:val="28"/>
          <w:vertAlign w:val="superscript"/>
        </w:rPr>
        <w:t>z</w:t>
      </w:r>
      <w:r w:rsidR="00952684" w:rsidRPr="002A0624">
        <w:rPr>
          <w:sz w:val="28"/>
          <w:szCs w:val="28"/>
        </w:rPr>
        <w:t>×Vi(x) для получения кодового слова</w:t>
      </w:r>
      <w:r w:rsidR="000E61A3" w:rsidRPr="002A0624">
        <w:rPr>
          <w:sz w:val="28"/>
          <w:szCs w:val="28"/>
        </w:rPr>
        <w:t>.</w:t>
      </w:r>
    </w:p>
    <w:p w14:paraId="582A56C2" w14:textId="0D874F4B" w:rsidR="00965C8C" w:rsidRPr="002A0624" w:rsidRDefault="00965C8C" w:rsidP="00F57370">
      <w:pPr>
        <w:pStyle w:val="a3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2A0624">
        <w:rPr>
          <w:b/>
          <w:bCs/>
          <w:sz w:val="28"/>
          <w:szCs w:val="28"/>
        </w:rPr>
        <w:t>Алгоритм декодирования циклическим кодом</w:t>
      </w:r>
    </w:p>
    <w:p w14:paraId="3483389F" w14:textId="2D3F3FF6" w:rsidR="004A1E1E" w:rsidRPr="002A0624" w:rsidRDefault="00BC4018" w:rsidP="00F57370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 xml:space="preserve"> </w:t>
      </w:r>
      <w:r w:rsidR="004A1E1E" w:rsidRPr="002A0624">
        <w:rPr>
          <w:sz w:val="28"/>
          <w:szCs w:val="28"/>
        </w:rPr>
        <w:t>Разделить принятый полином I(x) на порождающий полином g(x) и проверить остаток от деления S(x) – он является синдромом ошибки.</w:t>
      </w:r>
    </w:p>
    <w:p w14:paraId="19EF9B96" w14:textId="5FE6CBC5" w:rsidR="00212BD5" w:rsidRPr="002A0624" w:rsidRDefault="00212BD5" w:rsidP="00F57370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 xml:space="preserve"> Если S(x) = 0, то ошибки нет или она не была обнаружена</w:t>
      </w:r>
    </w:p>
    <w:p w14:paraId="34241C3C" w14:textId="7CEB9AB0" w:rsidR="00DB53B7" w:rsidRPr="002A0624" w:rsidRDefault="00E12992" w:rsidP="00F57370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 xml:space="preserve"> </w:t>
      </w:r>
      <w:r w:rsidR="00DB53B7" w:rsidRPr="002A0624">
        <w:rPr>
          <w:sz w:val="28"/>
          <w:szCs w:val="28"/>
        </w:rPr>
        <w:t>Если S(x) ≠ 0, то ошибка есть. По виду вектора синдрома определить место ошибки и исправить ее.</w:t>
      </w:r>
    </w:p>
    <w:p w14:paraId="62955FEB" w14:textId="4904E39D" w:rsidR="00471787" w:rsidRPr="002A0624" w:rsidRDefault="001F2E51" w:rsidP="00F57370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 xml:space="preserve"> </w:t>
      </w:r>
      <w:r w:rsidR="00E8473F" w:rsidRPr="002A0624">
        <w:rPr>
          <w:sz w:val="28"/>
          <w:szCs w:val="28"/>
        </w:rPr>
        <w:t>Поделить информационный полином V</w:t>
      </w:r>
      <w:r w:rsidR="00E8473F" w:rsidRPr="002A0624">
        <w:rPr>
          <w:sz w:val="28"/>
          <w:szCs w:val="28"/>
          <w:vertAlign w:val="subscript"/>
        </w:rPr>
        <w:t>i</w:t>
      </w:r>
      <w:r w:rsidR="00E8473F" w:rsidRPr="002A0624">
        <w:rPr>
          <w:sz w:val="28"/>
          <w:szCs w:val="28"/>
        </w:rPr>
        <w:t>(x) на x</w:t>
      </w:r>
      <w:r w:rsidR="00E8473F" w:rsidRPr="002A0624">
        <w:rPr>
          <w:sz w:val="28"/>
          <w:szCs w:val="28"/>
          <w:vertAlign w:val="superscript"/>
        </w:rPr>
        <w:t>z</w:t>
      </w:r>
      <w:r w:rsidR="00E8473F" w:rsidRPr="002A0624">
        <w:rPr>
          <w:sz w:val="28"/>
          <w:szCs w:val="28"/>
        </w:rPr>
        <w:t xml:space="preserve"> для получения исходного полинома, то есть сдвинуть информационный вектор на z разрядов в сторону младших, чтобы получить первоначальный вектор.</w:t>
      </w:r>
    </w:p>
    <w:p w14:paraId="3BB01FC7" w14:textId="5BEC2654" w:rsidR="00831DF5" w:rsidRPr="002A0624" w:rsidRDefault="00831DF5" w:rsidP="00F57370">
      <w:pPr>
        <w:pStyle w:val="a3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2A0624">
        <w:rPr>
          <w:b/>
          <w:bCs/>
          <w:sz w:val="28"/>
          <w:szCs w:val="28"/>
        </w:rPr>
        <w:t>Алгоритм вычисления корректирующей способности кода С</w:t>
      </w:r>
      <w:r w:rsidRPr="002A0624">
        <w:rPr>
          <w:b/>
          <w:bCs/>
          <w:sz w:val="28"/>
          <w:szCs w:val="28"/>
          <w:vertAlign w:val="subscript"/>
        </w:rPr>
        <w:t>k</w:t>
      </w:r>
      <w:r w:rsidRPr="002A0624">
        <w:rPr>
          <w:b/>
          <w:bCs/>
          <w:sz w:val="28"/>
          <w:szCs w:val="28"/>
        </w:rPr>
        <w:t xml:space="preserve"> для ошибок всех возможных кратностей</w:t>
      </w:r>
    </w:p>
    <w:p w14:paraId="3C205718" w14:textId="6F0F0C36" w:rsidR="00C351D3" w:rsidRPr="002A0624" w:rsidRDefault="00C351D3" w:rsidP="00F57370">
      <w:pPr>
        <w:spacing w:line="360" w:lineRule="auto"/>
        <w:ind w:firstLine="360"/>
        <w:contextualSpacing/>
        <w:rPr>
          <w:sz w:val="28"/>
          <w:szCs w:val="28"/>
        </w:rPr>
      </w:pPr>
      <w:r w:rsidRPr="002A0624">
        <w:rPr>
          <w:sz w:val="28"/>
          <w:szCs w:val="28"/>
        </w:rPr>
        <w:t>Корректирующая способность кода C</w:t>
      </w:r>
      <w:r w:rsidRPr="002A0624">
        <w:rPr>
          <w:sz w:val="28"/>
          <w:szCs w:val="28"/>
          <w:vertAlign w:val="subscript"/>
        </w:rPr>
        <w:t>k</w:t>
      </w:r>
      <w:r w:rsidRPr="002A0624">
        <w:rPr>
          <w:sz w:val="28"/>
          <w:szCs w:val="28"/>
        </w:rPr>
        <w:t xml:space="preserve"> определяется как отношение числа исправленных ошибок N</w:t>
      </w:r>
      <w:r w:rsidRPr="002A0624">
        <w:rPr>
          <w:sz w:val="28"/>
          <w:szCs w:val="28"/>
          <w:vertAlign w:val="subscript"/>
        </w:rPr>
        <w:t>k</w:t>
      </w:r>
      <w:r w:rsidRPr="002A0624">
        <w:rPr>
          <w:sz w:val="28"/>
          <w:szCs w:val="28"/>
        </w:rPr>
        <w:t xml:space="preserve"> к общему числу ошибок данной кратности, которое определяется как число сочетаний из n (длина кодовой комбинации) по i (кратность ошибки – число единиц в векторе ошибок) - </w:t>
      </w:r>
      <m:oMath>
        <m:sSubSup>
          <m:sSubSup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i</m:t>
            </m:r>
          </m:sup>
        </m:sSubSup>
      </m:oMath>
    </w:p>
    <w:p w14:paraId="531EBD4D" w14:textId="77777777" w:rsidR="000B0B4C" w:rsidRPr="002A0624" w:rsidRDefault="000B0B4C" w:rsidP="00F573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eastAsia="Arial"/>
          <w:color w:val="000000"/>
          <w:sz w:val="28"/>
          <w:szCs w:val="28"/>
        </w:rPr>
      </w:pPr>
      <w:r w:rsidRPr="002A0624">
        <w:rPr>
          <w:rFonts w:eastAsia="Arial"/>
          <w:color w:val="000000"/>
          <w:sz w:val="28"/>
          <w:szCs w:val="28"/>
        </w:rPr>
        <w:t>Корректирующая способность кода вычисляется как</w:t>
      </w:r>
    </w:p>
    <w:p w14:paraId="5D511F8B" w14:textId="77777777" w:rsidR="000B0B4C" w:rsidRPr="002A0624" w:rsidRDefault="005C1AD0" w:rsidP="00F57370">
      <w:pPr>
        <w:spacing w:line="360" w:lineRule="auto"/>
        <w:contextualSpacing/>
        <w:jc w:val="center"/>
        <w:rPr>
          <w:rFonts w:eastAsia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color w:val="000000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  <w:vertAlign w:val="subscript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  <w:vertAlign w:val="subscript"/>
                </w:rPr>
                <m:t>k</m:t>
              </m:r>
            </m:sub>
          </m:sSub>
          <m:r>
            <w:rPr>
              <w:rFonts w:ascii="Cambria Math" w:eastAsia="Cambria Math" w:hAnsi="Cambria Math"/>
              <w:color w:val="000000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p>
              </m:sSubSup>
            </m:den>
          </m:f>
        </m:oMath>
      </m:oMathPara>
    </w:p>
    <w:p w14:paraId="3F1091D8" w14:textId="77777777" w:rsidR="000B0B4C" w:rsidRPr="002A0624" w:rsidRDefault="000B0B4C" w:rsidP="00F573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eastAsia="Arial"/>
          <w:color w:val="000000"/>
          <w:sz w:val="28"/>
          <w:szCs w:val="28"/>
        </w:rPr>
      </w:pPr>
      <w:r w:rsidRPr="002A0624">
        <w:rPr>
          <w:rFonts w:eastAsia="Arial"/>
          <w:color w:val="000000"/>
          <w:sz w:val="28"/>
          <w:szCs w:val="28"/>
        </w:rPr>
        <w:lastRenderedPageBreak/>
        <w:t>Для подсчета корректирующей способности нужно перебрать все возможные вектора ошибок. Их число</w:t>
      </w:r>
    </w:p>
    <w:p w14:paraId="79B7E801" w14:textId="15D01403" w:rsidR="000B0B4C" w:rsidRPr="002A0624" w:rsidRDefault="005C1AD0" w:rsidP="00F57370">
      <w:pPr>
        <w:spacing w:line="360" w:lineRule="auto"/>
        <w:contextualSpacing/>
        <w:jc w:val="center"/>
        <w:rPr>
          <w:rFonts w:eastAsia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p>
              </m:sSubSup>
            </m:e>
          </m:nary>
          <m:r>
            <w:rPr>
              <w:rFonts w:ascii="Cambria Math" w:eastAsia="Cambria Math" w:hAnsi="Cambria Math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="Cambria Math" w:hAnsi="Cambria Math"/>
              <w:color w:val="000000"/>
              <w:sz w:val="28"/>
              <w:szCs w:val="28"/>
            </w:rPr>
            <m:t>-1</m:t>
          </m:r>
        </m:oMath>
      </m:oMathPara>
    </w:p>
    <w:p w14:paraId="1F4C54B8" w14:textId="77777777" w:rsidR="000B0B4C" w:rsidRPr="002A0624" w:rsidRDefault="000B0B4C" w:rsidP="00F57370">
      <w:pPr>
        <w:spacing w:line="360" w:lineRule="auto"/>
        <w:contextualSpacing/>
        <w:jc w:val="center"/>
        <w:rPr>
          <w:rFonts w:eastAsia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/>
              <w:color w:val="000000"/>
              <w:sz w:val="28"/>
              <w:szCs w:val="28"/>
            </w:rPr>
            <m:t>e∈[0...1, 1...1]</m:t>
          </m:r>
        </m:oMath>
      </m:oMathPara>
    </w:p>
    <w:p w14:paraId="26EE97DF" w14:textId="30970CBF" w:rsidR="00FC3875" w:rsidRPr="002A0624" w:rsidRDefault="00832709" w:rsidP="00F57370">
      <w:pPr>
        <w:spacing w:line="360" w:lineRule="auto"/>
        <w:contextualSpacing/>
        <w:rPr>
          <w:sz w:val="28"/>
          <w:szCs w:val="28"/>
        </w:rPr>
      </w:pPr>
      <w:r w:rsidRPr="002A0624">
        <w:rPr>
          <w:sz w:val="28"/>
          <w:szCs w:val="28"/>
        </w:rPr>
        <w:t>Ошибки нужно сгруппировать по кратности.</w:t>
      </w:r>
      <w:r w:rsidR="00101E9F" w:rsidRPr="00101E9F">
        <w:rPr>
          <w:sz w:val="28"/>
          <w:szCs w:val="28"/>
        </w:rPr>
        <w:t xml:space="preserve"> </w:t>
      </w:r>
    </w:p>
    <w:p w14:paraId="3612E4F7" w14:textId="1DE19DA2" w:rsidR="00FC3875" w:rsidRPr="002A0624" w:rsidRDefault="00FC3875" w:rsidP="00D500EB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>Закодировать данный информационный вектор</w:t>
      </w:r>
    </w:p>
    <w:p w14:paraId="44758E00" w14:textId="31EB9347" w:rsidR="00FC3875" w:rsidRDefault="000D4C3F" w:rsidP="00D500EB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 xml:space="preserve"> </w:t>
      </w:r>
      <w:r w:rsidR="00FC3875" w:rsidRPr="002A0624">
        <w:rPr>
          <w:sz w:val="28"/>
          <w:szCs w:val="28"/>
        </w:rPr>
        <w:t>Для каждой группы ошибок по кратности</w:t>
      </w:r>
    </w:p>
    <w:p w14:paraId="4E5B076D" w14:textId="2C15A7D0" w:rsidR="00E73899" w:rsidRDefault="00E73899" w:rsidP="00D500EB">
      <w:pPr>
        <w:pStyle w:val="a3"/>
        <w:numPr>
          <w:ilvl w:val="2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101E9F">
        <w:rPr>
          <w:sz w:val="28"/>
          <w:szCs w:val="28"/>
        </w:rPr>
        <w:t xml:space="preserve">вести счетчик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ki</m:t>
            </m:r>
          </m:sub>
        </m:sSub>
      </m:oMath>
      <w:r w:rsidRPr="00101E9F">
        <w:rPr>
          <w:sz w:val="28"/>
          <w:szCs w:val="28"/>
        </w:rPr>
        <w:t>, который по умолчанию будет равен 0.</w:t>
      </w:r>
    </w:p>
    <w:p w14:paraId="55D3A742" w14:textId="496DB81C" w:rsidR="00C773E7" w:rsidRDefault="00C773E7" w:rsidP="00D500EB">
      <w:pPr>
        <w:pStyle w:val="a3"/>
        <w:numPr>
          <w:ilvl w:val="2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каждой ошибки в группе</w:t>
      </w:r>
    </w:p>
    <w:p w14:paraId="7C126378" w14:textId="61B09543" w:rsidR="00E40F29" w:rsidRPr="00E40F29" w:rsidRDefault="00E40F29" w:rsidP="00C773E7">
      <w:pPr>
        <w:pStyle w:val="a3"/>
        <w:numPr>
          <w:ilvl w:val="3"/>
          <w:numId w:val="3"/>
        </w:numPr>
        <w:spacing w:line="360" w:lineRule="auto"/>
        <w:rPr>
          <w:sz w:val="28"/>
          <w:szCs w:val="28"/>
        </w:rPr>
      </w:pPr>
      <w:r w:rsidRPr="00E40F29">
        <w:rPr>
          <w:sz w:val="28"/>
          <w:szCs w:val="28"/>
        </w:rPr>
        <w:t>Наложить на исходный закодированный вектор текущий вектор ошибки e из текущей группы</w:t>
      </w:r>
    </w:p>
    <w:p w14:paraId="678DCB7B" w14:textId="77777777" w:rsidR="000543F2" w:rsidRDefault="00E40F29" w:rsidP="00C773E7">
      <w:pPr>
        <w:pStyle w:val="a3"/>
        <w:numPr>
          <w:ilvl w:val="3"/>
          <w:numId w:val="3"/>
        </w:numPr>
        <w:spacing w:line="360" w:lineRule="auto"/>
        <w:rPr>
          <w:sz w:val="28"/>
          <w:szCs w:val="28"/>
        </w:rPr>
      </w:pPr>
      <w:r w:rsidRPr="00E40F29">
        <w:rPr>
          <w:sz w:val="28"/>
          <w:szCs w:val="28"/>
        </w:rPr>
        <w:t>Воспользовавшись алгоритмом коррекции, декодировать получившуюся последовательность</w:t>
      </w:r>
      <w:r w:rsidR="000543F2">
        <w:rPr>
          <w:sz w:val="28"/>
          <w:szCs w:val="28"/>
        </w:rPr>
        <w:t>.</w:t>
      </w:r>
    </w:p>
    <w:p w14:paraId="7B54F0D1" w14:textId="31539C8D" w:rsidR="00E40F29" w:rsidRDefault="000543F2" w:rsidP="00C773E7">
      <w:pPr>
        <w:pStyle w:val="a3"/>
        <w:numPr>
          <w:ilvl w:val="3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="00E40F29" w:rsidRPr="00E40F29">
        <w:rPr>
          <w:sz w:val="28"/>
          <w:szCs w:val="28"/>
        </w:rPr>
        <w:t xml:space="preserve">равнить </w:t>
      </w:r>
      <w:r>
        <w:rPr>
          <w:sz w:val="28"/>
          <w:szCs w:val="28"/>
        </w:rPr>
        <w:t>декодированную последовательность</w:t>
      </w:r>
      <w:r w:rsidR="00E40F29" w:rsidRPr="00E40F29">
        <w:rPr>
          <w:sz w:val="28"/>
          <w:szCs w:val="28"/>
        </w:rPr>
        <w:t xml:space="preserve"> с заданным информационным вектором.</w:t>
      </w:r>
    </w:p>
    <w:p w14:paraId="2CB9A75F" w14:textId="58077170" w:rsidR="00E40F29" w:rsidRDefault="00E40F29" w:rsidP="00C773E7">
      <w:pPr>
        <w:pStyle w:val="a3"/>
        <w:numPr>
          <w:ilvl w:val="4"/>
          <w:numId w:val="3"/>
        </w:numPr>
        <w:spacing w:line="360" w:lineRule="auto"/>
        <w:rPr>
          <w:sz w:val="28"/>
          <w:szCs w:val="28"/>
        </w:rPr>
      </w:pPr>
      <w:r w:rsidRPr="00E40F29">
        <w:rPr>
          <w:sz w:val="28"/>
          <w:szCs w:val="28"/>
        </w:rPr>
        <w:t>Если информационный и декодированный вектора равны, то коррекци</w:t>
      </w:r>
      <w:r w:rsidR="008D1924">
        <w:rPr>
          <w:sz w:val="28"/>
          <w:szCs w:val="28"/>
        </w:rPr>
        <w:t>я</w:t>
      </w:r>
      <w:r w:rsidRPr="00E40F29">
        <w:rPr>
          <w:sz w:val="28"/>
          <w:szCs w:val="28"/>
        </w:rPr>
        <w:t xml:space="preserve"> ошибки успешн</w:t>
      </w:r>
      <w:r w:rsidR="008D1924">
        <w:rPr>
          <w:sz w:val="28"/>
          <w:szCs w:val="28"/>
        </w:rPr>
        <w:t>а. У</w:t>
      </w:r>
      <w:r w:rsidRPr="00E40F29">
        <w:rPr>
          <w:sz w:val="28"/>
          <w:szCs w:val="28"/>
        </w:rPr>
        <w:t xml:space="preserve">величить счетчик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ki</m:t>
            </m:r>
          </m:sub>
        </m:sSub>
      </m:oMath>
      <w:r w:rsidR="00D500EB">
        <w:rPr>
          <w:color w:val="000000"/>
          <w:sz w:val="28"/>
          <w:szCs w:val="28"/>
          <w:vertAlign w:val="subscript"/>
        </w:rPr>
        <w:t xml:space="preserve"> </w:t>
      </w:r>
      <w:r w:rsidRPr="00E40F29">
        <w:rPr>
          <w:sz w:val="28"/>
          <w:szCs w:val="28"/>
        </w:rPr>
        <w:t>на 1</w:t>
      </w:r>
    </w:p>
    <w:p w14:paraId="26DC311D" w14:textId="7643CE46" w:rsidR="00D500EB" w:rsidRDefault="00E40F29" w:rsidP="00C773E7">
      <w:pPr>
        <w:pStyle w:val="a3"/>
        <w:numPr>
          <w:ilvl w:val="4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Pr="00E40F29">
        <w:rPr>
          <w:sz w:val="28"/>
          <w:szCs w:val="28"/>
        </w:rPr>
        <w:t>наче коррекци</w:t>
      </w:r>
      <w:r w:rsidR="008D1924">
        <w:rPr>
          <w:sz w:val="28"/>
          <w:szCs w:val="28"/>
        </w:rPr>
        <w:t>я</w:t>
      </w:r>
      <w:r w:rsidRPr="00E40F29">
        <w:rPr>
          <w:sz w:val="28"/>
          <w:szCs w:val="28"/>
        </w:rPr>
        <w:t xml:space="preserve"> ошибки неудачн</w:t>
      </w:r>
      <w:r w:rsidR="008D1924">
        <w:rPr>
          <w:sz w:val="28"/>
          <w:szCs w:val="28"/>
        </w:rPr>
        <w:t>а. Необходимо продолжить выполнение алгоритма, не изменяя счетчик.</w:t>
      </w:r>
    </w:p>
    <w:p w14:paraId="343515CC" w14:textId="60983F83" w:rsidR="00FC3875" w:rsidRPr="002A0624" w:rsidRDefault="00D760A8" w:rsidP="00D500EB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Получим </w:t>
      </w:r>
      <w:r w:rsidR="00FC3875" w:rsidRPr="002A0624">
        <w:rPr>
          <w:sz w:val="28"/>
          <w:szCs w:val="28"/>
        </w:rPr>
        <w:t xml:space="preserve">n значений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ki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k1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  <w:vertAlign w:val="subscript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kn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  <w:vertAlign w:val="subscript"/>
          </w:rPr>
          <m:t>]</m:t>
        </m:r>
      </m:oMath>
      <w:r w:rsidR="00FC3875" w:rsidRPr="002A0624">
        <w:rPr>
          <w:sz w:val="28"/>
          <w:szCs w:val="28"/>
        </w:rPr>
        <w:t xml:space="preserve"> для каждой группы. Составить результирующую таблицу </w:t>
      </w:r>
      <w:r w:rsidR="000E6CE1" w:rsidRPr="002A0624">
        <w:rPr>
          <w:sz w:val="28"/>
          <w:szCs w:val="28"/>
        </w:rPr>
        <w:t xml:space="preserve">корректирующей </w:t>
      </w:r>
      <w:r w:rsidR="00FC3875" w:rsidRPr="002A0624">
        <w:rPr>
          <w:sz w:val="28"/>
          <w:szCs w:val="28"/>
        </w:rPr>
        <w:t xml:space="preserve">способности, где номеру группы i будет соответствовать кратность ошибки i и значение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ki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ki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i</m:t>
                </m:r>
              </m:sup>
            </m:sSubSup>
          </m:den>
        </m:f>
      </m:oMath>
      <w:r w:rsidR="00FC3875" w:rsidRPr="002A0624">
        <w:rPr>
          <w:sz w:val="28"/>
          <w:szCs w:val="28"/>
        </w:rPr>
        <w:t>, выраженное в процентах</w:t>
      </w:r>
      <w:r w:rsidR="001407ED" w:rsidRPr="002A0624">
        <w:rPr>
          <w:sz w:val="28"/>
          <w:szCs w:val="28"/>
        </w:rPr>
        <w:t>.</w:t>
      </w:r>
    </w:p>
    <w:p w14:paraId="1CEF94EC" w14:textId="406C6250" w:rsidR="000122F0" w:rsidRPr="002A0624" w:rsidRDefault="000122F0" w:rsidP="00F57370">
      <w:pPr>
        <w:pStyle w:val="a3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2A0624">
        <w:rPr>
          <w:b/>
          <w:bCs/>
          <w:sz w:val="28"/>
          <w:szCs w:val="28"/>
        </w:rPr>
        <w:t>Алгоритм коррекции ошибки</w:t>
      </w:r>
    </w:p>
    <w:p w14:paraId="6E59CA1E" w14:textId="00333350" w:rsidR="00441726" w:rsidRPr="002A0624" w:rsidRDefault="009619C2" w:rsidP="00F57370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 xml:space="preserve"> </w:t>
      </w:r>
      <w:r w:rsidR="00441726" w:rsidRPr="002A0624">
        <w:rPr>
          <w:sz w:val="28"/>
          <w:szCs w:val="28"/>
        </w:rPr>
        <w:t>Составить таблицу соответствия синдрома ошибки S</w:t>
      </w:r>
      <w:r w:rsidR="00441726" w:rsidRPr="002A0624">
        <w:rPr>
          <w:sz w:val="28"/>
          <w:szCs w:val="28"/>
          <w:vertAlign w:val="subscript"/>
        </w:rPr>
        <w:t>e</w:t>
      </w:r>
      <w:r w:rsidR="00441726" w:rsidRPr="002A0624">
        <w:rPr>
          <w:sz w:val="28"/>
          <w:szCs w:val="28"/>
        </w:rPr>
        <w:t xml:space="preserve"> ошибке e. Для этого для каждой ошибки e</w:t>
      </w:r>
      <w:r w:rsidR="00441726" w:rsidRPr="002A0624">
        <w:rPr>
          <w:rFonts w:ascii="Cambria Math" w:hAnsi="Cambria Math" w:cs="Cambria Math"/>
          <w:sz w:val="28"/>
          <w:szCs w:val="28"/>
        </w:rPr>
        <w:t>∈</w:t>
      </w:r>
      <w:r w:rsidR="00441726" w:rsidRPr="002A0624">
        <w:rPr>
          <w:sz w:val="28"/>
          <w:szCs w:val="28"/>
        </w:rPr>
        <w:t>[0...1,1...1] рассчитать ее синдром S</w:t>
      </w:r>
      <w:r w:rsidR="00441726" w:rsidRPr="002A0624">
        <w:rPr>
          <w:sz w:val="28"/>
          <w:szCs w:val="28"/>
          <w:vertAlign w:val="subscript"/>
        </w:rPr>
        <w:t>e</w:t>
      </w:r>
      <w:r w:rsidR="00441726" w:rsidRPr="002A0624">
        <w:rPr>
          <w:sz w:val="28"/>
          <w:szCs w:val="28"/>
        </w:rPr>
        <w:t>, сгруппировать синдромы по кратности ошибки.</w:t>
      </w:r>
    </w:p>
    <w:p w14:paraId="05ABC2D5" w14:textId="1DB69307" w:rsidR="00441726" w:rsidRPr="002A0624" w:rsidRDefault="009619C2" w:rsidP="00F57370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lastRenderedPageBreak/>
        <w:t xml:space="preserve"> </w:t>
      </w:r>
      <w:r w:rsidR="00441726" w:rsidRPr="002A0624">
        <w:rPr>
          <w:sz w:val="28"/>
          <w:szCs w:val="28"/>
        </w:rPr>
        <w:t>Найти в таблице синдром-ошибка синдром S</w:t>
      </w:r>
      <w:r w:rsidR="00441726" w:rsidRPr="002A0624">
        <w:rPr>
          <w:sz w:val="28"/>
          <w:szCs w:val="28"/>
          <w:vertAlign w:val="subscript"/>
        </w:rPr>
        <w:t>v</w:t>
      </w:r>
      <w:r w:rsidR="00441726" w:rsidRPr="002A0624">
        <w:rPr>
          <w:sz w:val="28"/>
          <w:szCs w:val="28"/>
        </w:rPr>
        <w:t>, полученный при декодировании входной последовательности V, и определить таким образом вектор ошибки.</w:t>
      </w:r>
    </w:p>
    <w:p w14:paraId="295E2871" w14:textId="1054BBD5" w:rsidR="00441726" w:rsidRPr="002A0624" w:rsidRDefault="009619C2" w:rsidP="00F57370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 xml:space="preserve"> </w:t>
      </w:r>
      <w:r w:rsidR="00441726" w:rsidRPr="002A0624">
        <w:rPr>
          <w:sz w:val="28"/>
          <w:szCs w:val="28"/>
        </w:rPr>
        <w:t>Инвертировать те разряды во входной последовательности, которые отмечены в векторе ошибки как 1.</w:t>
      </w:r>
    </w:p>
    <w:p w14:paraId="1904673D" w14:textId="1AD95479" w:rsidR="00441726" w:rsidRPr="002A0624" w:rsidRDefault="009619C2" w:rsidP="00F57370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 xml:space="preserve"> </w:t>
      </w:r>
      <w:r w:rsidR="00441726" w:rsidRPr="002A0624">
        <w:rPr>
          <w:sz w:val="28"/>
          <w:szCs w:val="28"/>
        </w:rPr>
        <w:t>Декодировать измененную входную последовательность еще раз.</w:t>
      </w:r>
    </w:p>
    <w:p w14:paraId="5DBF4854" w14:textId="50D372A5" w:rsidR="00C77B4E" w:rsidRPr="002A0624" w:rsidRDefault="002A628E" w:rsidP="00F57370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2A0624">
        <w:rPr>
          <w:b/>
          <w:bCs/>
          <w:sz w:val="28"/>
          <w:szCs w:val="28"/>
        </w:rPr>
        <w:t>Список используемой литературы</w:t>
      </w:r>
    </w:p>
    <w:p w14:paraId="3A5B74EC" w14:textId="20261B66" w:rsidR="002A628E" w:rsidRPr="002A0624" w:rsidRDefault="002A628E" w:rsidP="00F57370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>Галкин В.А. Методическое пособие по выполнению домашнего задания по дисциплине «Сети и телекоммуникации», 2024 г.</w:t>
      </w:r>
    </w:p>
    <w:p w14:paraId="096EA3EB" w14:textId="1FA12D14" w:rsidR="002A628E" w:rsidRPr="002A0624" w:rsidRDefault="002A628E" w:rsidP="00F57370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>Галкин В.А., Григорьев Ю.А. Телекоммуникации и сети: Учеб. Пособие для вузов.-М.: Изд-во МГТУ им. Н.Э.</w:t>
      </w:r>
      <w:r w:rsidR="00EC132C" w:rsidRPr="002A0624">
        <w:rPr>
          <w:sz w:val="28"/>
          <w:szCs w:val="28"/>
        </w:rPr>
        <w:t xml:space="preserve"> </w:t>
      </w:r>
      <w:r w:rsidRPr="002A0624">
        <w:rPr>
          <w:sz w:val="28"/>
          <w:szCs w:val="28"/>
        </w:rPr>
        <w:t>Баумана, 2003 г.</w:t>
      </w:r>
    </w:p>
    <w:p w14:paraId="5AE1F5D6" w14:textId="2AAD0D4A" w:rsidR="002A628E" w:rsidRPr="002A0624" w:rsidRDefault="002A628E" w:rsidP="00F57370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>С. М. Рацеев, А. М. Иванцов, П. А. Булдаковский. Об алгоритмах декодирования циклических кодов, 2021, с.87–94</w:t>
      </w:r>
    </w:p>
    <w:p w14:paraId="1E1D72EF" w14:textId="298B58F3" w:rsidR="004571AA" w:rsidRPr="002A0624" w:rsidRDefault="004571AA" w:rsidP="00F57370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A0624">
        <w:rPr>
          <w:sz w:val="28"/>
          <w:szCs w:val="28"/>
        </w:rPr>
        <w:t>Telecommunication technologies - телекоммуникационные технологии (v2.1) [Электронный ресурс]  URL: https://www.opennet.ru/docs/RUS/inet_book/ (дата обращения: 09.10.2024)</w:t>
      </w:r>
    </w:p>
    <w:sectPr w:rsidR="004571AA" w:rsidRPr="002A0624" w:rsidSect="004E7D9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5C38D" w14:textId="77777777" w:rsidR="005C1AD0" w:rsidRDefault="005C1AD0" w:rsidP="00A70586">
      <w:r>
        <w:separator/>
      </w:r>
    </w:p>
  </w:endnote>
  <w:endnote w:type="continuationSeparator" w:id="0">
    <w:p w14:paraId="75BA6496" w14:textId="77777777" w:rsidR="005C1AD0" w:rsidRDefault="005C1AD0" w:rsidP="00A70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CFC6C" w14:textId="77777777" w:rsidR="005C1AD0" w:rsidRDefault="005C1AD0" w:rsidP="00A70586">
      <w:r>
        <w:separator/>
      </w:r>
    </w:p>
  </w:footnote>
  <w:footnote w:type="continuationSeparator" w:id="0">
    <w:p w14:paraId="6D4B3459" w14:textId="77777777" w:rsidR="005C1AD0" w:rsidRDefault="005C1AD0" w:rsidP="00A70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A766B"/>
    <w:multiLevelType w:val="hybridMultilevel"/>
    <w:tmpl w:val="25C43326"/>
    <w:lvl w:ilvl="0" w:tplc="811C95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6AF46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450B61"/>
    <w:multiLevelType w:val="hybridMultilevel"/>
    <w:tmpl w:val="9CC25AE2"/>
    <w:lvl w:ilvl="0" w:tplc="93DCD1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C5C6E"/>
    <w:multiLevelType w:val="hybridMultilevel"/>
    <w:tmpl w:val="424263BC"/>
    <w:lvl w:ilvl="0" w:tplc="B1AEF270">
      <w:start w:val="1"/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4200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811A0E"/>
    <w:multiLevelType w:val="hybridMultilevel"/>
    <w:tmpl w:val="183050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F12D7D"/>
    <w:multiLevelType w:val="hybridMultilevel"/>
    <w:tmpl w:val="894A4B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74"/>
    <w:rsid w:val="000122F0"/>
    <w:rsid w:val="00012765"/>
    <w:rsid w:val="00030AE2"/>
    <w:rsid w:val="000543F2"/>
    <w:rsid w:val="000B0B4C"/>
    <w:rsid w:val="000D4C3F"/>
    <w:rsid w:val="000E61A3"/>
    <w:rsid w:val="000E6CE1"/>
    <w:rsid w:val="00101E9F"/>
    <w:rsid w:val="0011163A"/>
    <w:rsid w:val="001407ED"/>
    <w:rsid w:val="0014173B"/>
    <w:rsid w:val="0014525F"/>
    <w:rsid w:val="00176782"/>
    <w:rsid w:val="001F2E51"/>
    <w:rsid w:val="00212BD5"/>
    <w:rsid w:val="00264F85"/>
    <w:rsid w:val="002A0624"/>
    <w:rsid w:val="002A628E"/>
    <w:rsid w:val="002B3530"/>
    <w:rsid w:val="002B70A0"/>
    <w:rsid w:val="002D0B01"/>
    <w:rsid w:val="002D2E39"/>
    <w:rsid w:val="00372A83"/>
    <w:rsid w:val="00377D0D"/>
    <w:rsid w:val="00395A57"/>
    <w:rsid w:val="003C22C1"/>
    <w:rsid w:val="003D0E33"/>
    <w:rsid w:val="003F1A3F"/>
    <w:rsid w:val="0042047B"/>
    <w:rsid w:val="00441726"/>
    <w:rsid w:val="004571AA"/>
    <w:rsid w:val="00471787"/>
    <w:rsid w:val="00472677"/>
    <w:rsid w:val="0049758B"/>
    <w:rsid w:val="004A1E1E"/>
    <w:rsid w:val="004D4699"/>
    <w:rsid w:val="004E7098"/>
    <w:rsid w:val="005363C9"/>
    <w:rsid w:val="00560936"/>
    <w:rsid w:val="005C1AD0"/>
    <w:rsid w:val="00612713"/>
    <w:rsid w:val="00617060"/>
    <w:rsid w:val="00627B41"/>
    <w:rsid w:val="00690DE8"/>
    <w:rsid w:val="006C1900"/>
    <w:rsid w:val="006C62F3"/>
    <w:rsid w:val="00746D70"/>
    <w:rsid w:val="0075271F"/>
    <w:rsid w:val="0075412A"/>
    <w:rsid w:val="00760EE1"/>
    <w:rsid w:val="00762EF3"/>
    <w:rsid w:val="007B2A27"/>
    <w:rsid w:val="007E3288"/>
    <w:rsid w:val="00801E60"/>
    <w:rsid w:val="00814779"/>
    <w:rsid w:val="00831DF5"/>
    <w:rsid w:val="00832709"/>
    <w:rsid w:val="00833FD5"/>
    <w:rsid w:val="00861AE1"/>
    <w:rsid w:val="00874DCE"/>
    <w:rsid w:val="00895ED0"/>
    <w:rsid w:val="008D1924"/>
    <w:rsid w:val="008D6F52"/>
    <w:rsid w:val="008E293B"/>
    <w:rsid w:val="008F1F7B"/>
    <w:rsid w:val="008F2356"/>
    <w:rsid w:val="00933D20"/>
    <w:rsid w:val="00937F26"/>
    <w:rsid w:val="00952684"/>
    <w:rsid w:val="009619C2"/>
    <w:rsid w:val="00965C8C"/>
    <w:rsid w:val="009759AD"/>
    <w:rsid w:val="009B4AB1"/>
    <w:rsid w:val="009F366D"/>
    <w:rsid w:val="00A2136E"/>
    <w:rsid w:val="00A4207F"/>
    <w:rsid w:val="00A70586"/>
    <w:rsid w:val="00A72D1B"/>
    <w:rsid w:val="00A84C15"/>
    <w:rsid w:val="00AF042C"/>
    <w:rsid w:val="00B44F94"/>
    <w:rsid w:val="00B60838"/>
    <w:rsid w:val="00BC4018"/>
    <w:rsid w:val="00C13C1A"/>
    <w:rsid w:val="00C3483A"/>
    <w:rsid w:val="00C351D3"/>
    <w:rsid w:val="00C41389"/>
    <w:rsid w:val="00C47CAB"/>
    <w:rsid w:val="00C57E29"/>
    <w:rsid w:val="00C773E7"/>
    <w:rsid w:val="00C77B4E"/>
    <w:rsid w:val="00C9745A"/>
    <w:rsid w:val="00CC227C"/>
    <w:rsid w:val="00CE6130"/>
    <w:rsid w:val="00CF183C"/>
    <w:rsid w:val="00D103C4"/>
    <w:rsid w:val="00D500EB"/>
    <w:rsid w:val="00D53EB8"/>
    <w:rsid w:val="00D760A8"/>
    <w:rsid w:val="00DB467B"/>
    <w:rsid w:val="00DB53B7"/>
    <w:rsid w:val="00DF2DD3"/>
    <w:rsid w:val="00E12992"/>
    <w:rsid w:val="00E40F29"/>
    <w:rsid w:val="00E73899"/>
    <w:rsid w:val="00E73CE2"/>
    <w:rsid w:val="00E8473F"/>
    <w:rsid w:val="00E957F2"/>
    <w:rsid w:val="00EA4DC5"/>
    <w:rsid w:val="00EC132C"/>
    <w:rsid w:val="00F23B74"/>
    <w:rsid w:val="00F37A46"/>
    <w:rsid w:val="00F57370"/>
    <w:rsid w:val="00FC3875"/>
    <w:rsid w:val="00FD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8513"/>
  <w15:chartTrackingRefBased/>
  <w15:docId w15:val="{440A7F52-F235-4F2A-B9DC-F4686673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B74"/>
    <w:pPr>
      <w:ind w:left="720"/>
      <w:contextualSpacing/>
    </w:pPr>
    <w:rPr>
      <w:lang w:eastAsia="en-US"/>
    </w:rPr>
  </w:style>
  <w:style w:type="paragraph" w:customStyle="1" w:styleId="21">
    <w:name w:val="Основной текст 21"/>
    <w:basedOn w:val="a"/>
    <w:rsid w:val="00F23B74"/>
    <w:pPr>
      <w:widowControl w:val="0"/>
      <w:ind w:firstLine="851"/>
      <w:jc w:val="both"/>
    </w:pPr>
    <w:rPr>
      <w:sz w:val="28"/>
      <w:szCs w:val="20"/>
    </w:rPr>
  </w:style>
  <w:style w:type="table" w:styleId="a4">
    <w:name w:val="Table Grid"/>
    <w:basedOn w:val="a1"/>
    <w:uiPriority w:val="39"/>
    <w:rsid w:val="00F23B7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7058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705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7058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7058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Лев</cp:lastModifiedBy>
  <cp:revision>121</cp:revision>
  <dcterms:created xsi:type="dcterms:W3CDTF">2024-10-09T08:54:00Z</dcterms:created>
  <dcterms:modified xsi:type="dcterms:W3CDTF">2024-10-23T10:17:00Z</dcterms:modified>
</cp:coreProperties>
</file>