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0584" w14:textId="77777777" w:rsidR="00345BE8" w:rsidRDefault="00D954B2">
      <w:pPr>
        <w:spacing w:line="360" w:lineRule="auto"/>
        <w:ind w:left="10" w:right="884" w:hanging="10"/>
        <w:contextualSpacing/>
        <w:jc w:val="center"/>
        <w:rPr>
          <w:rFonts w:eastAsia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02A566B2" wp14:editId="1E61624E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«Московский государственный технический университет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имени Н.Э. Баумана</w:t>
      </w:r>
      <w:r>
        <w:rPr>
          <w:sz w:val="28"/>
          <w:szCs w:val="28"/>
        </w:rPr>
        <w:t xml:space="preserve"> </w:t>
      </w:r>
    </w:p>
    <w:p w14:paraId="0FBA4DEE" w14:textId="77777777" w:rsidR="00345BE8" w:rsidRDefault="00D954B2">
      <w:pPr>
        <w:spacing w:line="360" w:lineRule="auto"/>
        <w:ind w:left="1616" w:right="346" w:hanging="10"/>
        <w:contextualSpacing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 xml:space="preserve">(национальный </w:t>
      </w:r>
      <w:r>
        <w:rPr>
          <w:b/>
          <w:sz w:val="28"/>
          <w:szCs w:val="28"/>
        </w:rPr>
        <w:t>исследовательский университет)»</w:t>
      </w:r>
      <w:r>
        <w:rPr>
          <w:sz w:val="28"/>
          <w:szCs w:val="28"/>
        </w:rPr>
        <w:t xml:space="preserve"> </w:t>
      </w:r>
    </w:p>
    <w:p w14:paraId="794C670B" w14:textId="77777777" w:rsidR="00345BE8" w:rsidRDefault="00D954B2">
      <w:pPr>
        <w:spacing w:line="360" w:lineRule="auto"/>
        <w:ind w:left="177" w:right="346" w:hanging="10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(МГТУ им. Н.Э. Баумана)</w:t>
      </w:r>
      <w:r>
        <w:rPr>
          <w:sz w:val="28"/>
          <w:szCs w:val="28"/>
        </w:rPr>
        <w:t xml:space="preserve"> </w:t>
      </w:r>
    </w:p>
    <w:p w14:paraId="031A0B0F" w14:textId="77777777" w:rsidR="00345BE8" w:rsidRDefault="00D954B2">
      <w:pPr>
        <w:spacing w:line="360" w:lineRule="auto"/>
        <w:ind w:left="11" w:right="280" w:hanging="11"/>
        <w:contextualSpacing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926EDE2" w14:textId="77777777" w:rsidR="00345BE8" w:rsidRDefault="00D954B2">
      <w:pPr>
        <w:spacing w:line="360" w:lineRule="auto"/>
        <w:ind w:left="11" w:right="280" w:hanging="1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80A9C2" w14:textId="77777777" w:rsidR="00345BE8" w:rsidRDefault="00345BE8">
      <w:pPr>
        <w:spacing w:line="360" w:lineRule="auto"/>
        <w:ind w:left="11" w:right="280" w:hanging="11"/>
        <w:contextualSpacing/>
        <w:jc w:val="center"/>
        <w:rPr>
          <w:sz w:val="28"/>
          <w:szCs w:val="28"/>
        </w:rPr>
      </w:pPr>
    </w:p>
    <w:p w14:paraId="33FD39DD" w14:textId="77777777" w:rsidR="00345BE8" w:rsidRDefault="00D954B2">
      <w:pPr>
        <w:spacing w:line="360" w:lineRule="auto"/>
        <w:ind w:right="346" w:hanging="10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Факультет «Информатика и системы управления»</w:t>
      </w:r>
    </w:p>
    <w:p w14:paraId="14A1AA94" w14:textId="77777777" w:rsidR="00345BE8" w:rsidRDefault="00D954B2">
      <w:pPr>
        <w:spacing w:line="360" w:lineRule="auto"/>
        <w:ind w:right="346" w:hanging="10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Кафедра ИУ5 «Системы обработки информации и управления»</w:t>
      </w:r>
    </w:p>
    <w:p w14:paraId="1919BAB2" w14:textId="77777777" w:rsidR="00345BE8" w:rsidRDefault="00D954B2">
      <w:pPr>
        <w:spacing w:line="360" w:lineRule="auto"/>
        <w:ind w:left="11" w:right="290" w:hanging="11"/>
        <w:contextualSpacing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B1C0AB8" w14:textId="77777777" w:rsidR="00345BE8" w:rsidRDefault="00345BE8">
      <w:pPr>
        <w:spacing w:line="360" w:lineRule="auto"/>
        <w:ind w:left="11" w:right="346" w:hanging="11"/>
        <w:contextualSpacing/>
        <w:rPr>
          <w:rFonts w:eastAsia="Calibri"/>
          <w:sz w:val="28"/>
          <w:szCs w:val="28"/>
        </w:rPr>
      </w:pPr>
    </w:p>
    <w:p w14:paraId="4DD3F655" w14:textId="77777777" w:rsidR="00345BE8" w:rsidRDefault="00D954B2">
      <w:pPr>
        <w:spacing w:line="360" w:lineRule="auto"/>
        <w:ind w:left="11" w:right="346" w:hanging="11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</w:p>
    <w:p w14:paraId="579DEB47" w14:textId="77777777" w:rsidR="00345BE8" w:rsidRDefault="00D954B2">
      <w:pPr>
        <w:spacing w:line="360" w:lineRule="auto"/>
        <w:ind w:firstLine="567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Дисциплина «Разработка интернет-приложений»</w:t>
      </w:r>
    </w:p>
    <w:p w14:paraId="6057D8CF" w14:textId="77777777" w:rsidR="00345BE8" w:rsidRDefault="00D954B2">
      <w:pPr>
        <w:spacing w:line="360" w:lineRule="auto"/>
        <w:ind w:firstLine="567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Расчетно-пояснительная записка</w:t>
      </w:r>
    </w:p>
    <w:p w14:paraId="25256B1F" w14:textId="77777777" w:rsidR="00345BE8" w:rsidRDefault="00D954B2">
      <w:pPr>
        <w:spacing w:line="360" w:lineRule="auto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Тема: «</w:t>
      </w:r>
      <w:r>
        <w:rPr>
          <w:sz w:val="28"/>
          <w:szCs w:val="28"/>
          <w:shd w:val="clear" w:color="auto" w:fill="FFFFFF"/>
        </w:rPr>
        <w:t>Заявки на установку серверного ПО</w:t>
      </w:r>
      <w:r>
        <w:rPr>
          <w:rFonts w:eastAsia="Calibri"/>
          <w:sz w:val="28"/>
          <w:szCs w:val="28"/>
        </w:rPr>
        <w:t>»</w:t>
      </w:r>
    </w:p>
    <w:p w14:paraId="278B49A6" w14:textId="77777777" w:rsidR="00345BE8" w:rsidRDefault="00345BE8">
      <w:pPr>
        <w:spacing w:line="360" w:lineRule="auto"/>
        <w:contextualSpacing/>
        <w:rPr>
          <w:rFonts w:eastAsia="Calibri"/>
          <w:sz w:val="28"/>
          <w:szCs w:val="28"/>
        </w:rPr>
      </w:pPr>
    </w:p>
    <w:p w14:paraId="2595206D" w14:textId="77777777" w:rsidR="00345BE8" w:rsidRDefault="00345BE8">
      <w:pPr>
        <w:spacing w:line="360" w:lineRule="auto"/>
        <w:contextualSpacing/>
        <w:rPr>
          <w:rFonts w:eastAsia="Calibri"/>
          <w:sz w:val="28"/>
          <w:szCs w:val="28"/>
        </w:rPr>
      </w:pPr>
    </w:p>
    <w:p w14:paraId="6509B523" w14:textId="77777777" w:rsidR="00345BE8" w:rsidRDefault="00D954B2">
      <w:pPr>
        <w:spacing w:line="360" w:lineRule="auto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Студент: Ювенский Л.А.</w:t>
      </w:r>
    </w:p>
    <w:p w14:paraId="4076DAC1" w14:textId="77777777" w:rsidR="00345BE8" w:rsidRDefault="00D954B2">
      <w:pPr>
        <w:spacing w:line="360" w:lineRule="auto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Группа ИУ5-53Б</w:t>
      </w:r>
    </w:p>
    <w:p w14:paraId="2AB2EC31" w14:textId="77777777" w:rsidR="00345BE8" w:rsidRDefault="00D954B2">
      <w:pPr>
        <w:spacing w:line="360" w:lineRule="auto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Преподаватель: Канев А.И.</w:t>
      </w:r>
    </w:p>
    <w:p w14:paraId="2D1BD19E" w14:textId="77777777" w:rsidR="00345BE8" w:rsidRDefault="00345BE8">
      <w:pPr>
        <w:shd w:val="clear" w:color="auto" w:fill="FFFFFF"/>
        <w:spacing w:line="360" w:lineRule="auto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</w:p>
    <w:p w14:paraId="1F456E9F" w14:textId="77777777" w:rsidR="00345BE8" w:rsidRDefault="00345BE8">
      <w:pPr>
        <w:shd w:val="clear" w:color="auto" w:fill="FFFFFF"/>
        <w:spacing w:line="360" w:lineRule="auto"/>
        <w:contextualSpacing/>
        <w:rPr>
          <w:rFonts w:eastAsia="NSimSun"/>
          <w:kern w:val="2"/>
          <w:sz w:val="28"/>
          <w:szCs w:val="28"/>
          <w:lang w:eastAsia="zh-CN" w:bidi="hi-IN"/>
        </w:rPr>
      </w:pPr>
    </w:p>
    <w:p w14:paraId="45B18388" w14:textId="77777777" w:rsidR="00345BE8" w:rsidRDefault="00345BE8">
      <w:pPr>
        <w:shd w:val="clear" w:color="auto" w:fill="FFFFFF"/>
        <w:spacing w:line="360" w:lineRule="auto"/>
        <w:contextualSpacing/>
        <w:rPr>
          <w:rFonts w:eastAsia="NSimSun"/>
          <w:kern w:val="2"/>
          <w:sz w:val="28"/>
          <w:szCs w:val="28"/>
          <w:lang w:eastAsia="zh-CN" w:bidi="hi-IN"/>
        </w:rPr>
      </w:pPr>
    </w:p>
    <w:p w14:paraId="460FD3F8" w14:textId="77777777" w:rsidR="00345BE8" w:rsidRDefault="00345BE8">
      <w:pPr>
        <w:shd w:val="clear" w:color="auto" w:fill="FFFFFF"/>
        <w:spacing w:line="360" w:lineRule="auto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</w:p>
    <w:p w14:paraId="6843A995" w14:textId="77777777" w:rsidR="00345BE8" w:rsidRDefault="00345BE8">
      <w:pPr>
        <w:shd w:val="clear" w:color="auto" w:fill="FFFFFF"/>
        <w:spacing w:line="360" w:lineRule="auto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</w:p>
    <w:p w14:paraId="06CDA6D4" w14:textId="77777777" w:rsidR="00345BE8" w:rsidRDefault="00D954B2">
      <w:pPr>
        <w:shd w:val="clear" w:color="auto" w:fill="FFFFFF"/>
        <w:spacing w:line="360" w:lineRule="auto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  <w:t>Москва, 20</w:t>
      </w:r>
      <w:r>
        <w:rPr>
          <w:kern w:val="2"/>
          <w:sz w:val="28"/>
          <w:szCs w:val="28"/>
          <w:lang w:eastAsia="zh-CN"/>
        </w:rPr>
        <w:t>24</w:t>
      </w:r>
      <w:r>
        <w:rPr>
          <w:rFonts w:eastAsia="NSimSun"/>
          <w:kern w:val="2"/>
          <w:sz w:val="28"/>
          <w:szCs w:val="28"/>
          <w:lang w:eastAsia="zh-CN" w:bidi="hi-IN"/>
        </w:rPr>
        <w:t xml:space="preserve"> г.</w:t>
      </w:r>
      <w:r>
        <w:br w:type="page"/>
      </w:r>
    </w:p>
    <w:p w14:paraId="1A85C37F" w14:textId="4296E77F" w:rsidR="00345BE8" w:rsidRDefault="00A26916">
      <w:pPr>
        <w:pStyle w:val="a9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BA37D3" wp14:editId="58FE36B3">
            <wp:extent cx="6120130" cy="43472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A69F" w14:textId="77777777" w:rsidR="00345BE8" w:rsidRDefault="00D954B2">
      <w:pPr>
        <w:pStyle w:val="a9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ER-диаграмма</w:t>
      </w:r>
    </w:p>
    <w:p w14:paraId="3F69E02D" w14:textId="45FD7290" w:rsidR="00345BE8" w:rsidRDefault="005E0BE3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90D2AC" wp14:editId="6C4FE128">
            <wp:extent cx="6120130" cy="5697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9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4B2">
        <w:rPr>
          <w:sz w:val="28"/>
          <w:szCs w:val="28"/>
        </w:rPr>
        <w:t>Рисунок 2</w:t>
      </w:r>
      <w:r w:rsidR="00D954B2">
        <w:rPr>
          <w:i/>
          <w:iCs/>
          <w:sz w:val="28"/>
          <w:szCs w:val="28"/>
        </w:rPr>
        <w:t xml:space="preserve"> </w:t>
      </w:r>
      <w:r w:rsidR="00D954B2">
        <w:rPr>
          <w:sz w:val="28"/>
          <w:szCs w:val="28"/>
        </w:rPr>
        <w:t>– Диаграмма классов бэкенда</w:t>
      </w:r>
    </w:p>
    <w:p w14:paraId="5BCA03F3" w14:textId="77777777" w:rsidR="00345BE8" w:rsidRDefault="00D954B2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50531F4F" wp14:editId="1FE501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7276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Диаграмма классов </w:t>
      </w:r>
      <w:proofErr w:type="spellStart"/>
      <w:r>
        <w:rPr>
          <w:sz w:val="28"/>
          <w:szCs w:val="28"/>
        </w:rPr>
        <w:t>фронтенда</w:t>
      </w:r>
      <w:proofErr w:type="spellEnd"/>
    </w:p>
    <w:p w14:paraId="700666CD" w14:textId="3609FCB2" w:rsidR="00345BE8" w:rsidRDefault="00DA6FD7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1793B6" wp14:editId="30F9F418">
            <wp:extent cx="6120130" cy="6668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6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CB65" w14:textId="7DD1B6E6" w:rsidR="00345BE8" w:rsidRDefault="00D954B2">
      <w:pPr>
        <w:pStyle w:val="a9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4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последовательности</w:t>
      </w:r>
    </w:p>
    <w:p w14:paraId="71627ED4" w14:textId="419730CA" w:rsidR="00285CEB" w:rsidRPr="00285CEB" w:rsidRDefault="00285CEB" w:rsidP="00285CEB">
      <w:pPr>
        <w:jc w:val="center"/>
        <w:rPr>
          <w:lang w:eastAsia="en-US" w:bidi="hi-IN"/>
        </w:rPr>
      </w:pPr>
      <w:r>
        <w:rPr>
          <w:noProof/>
        </w:rPr>
        <w:lastRenderedPageBreak/>
        <w:drawing>
          <wp:inline distT="0" distB="0" distL="0" distR="0" wp14:anchorId="1611241B" wp14:editId="0A8180BF">
            <wp:extent cx="6120130" cy="3114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C486" w14:textId="24F515D9" w:rsidR="00345BE8" w:rsidRPr="00D55823" w:rsidRDefault="00746B71" w:rsidP="00D55823">
      <w:pPr>
        <w:pStyle w:val="a9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развертывания</w:t>
      </w:r>
    </w:p>
    <w:p w14:paraId="01BD1290" w14:textId="77777777" w:rsidR="00345BE8" w:rsidRDefault="00D954B2">
      <w:pPr>
        <w:spacing w:line="360" w:lineRule="auto"/>
        <w:contextualSpacing/>
        <w:jc w:val="center"/>
        <w:rPr>
          <w:rFonts w:eastAsia="Calibri"/>
          <w:sz w:val="28"/>
          <w:szCs w:val="28"/>
        </w:rPr>
      </w:pPr>
      <w:r>
        <w:br w:type="page"/>
      </w:r>
    </w:p>
    <w:p w14:paraId="4D7DD589" w14:textId="77777777" w:rsidR="00345BE8" w:rsidRDefault="00D954B2">
      <w:pPr>
        <w:spacing w:line="360" w:lineRule="auto"/>
        <w:jc w:val="center"/>
        <w:rPr>
          <w:rFonts w:eastAsiaTheme="majorEastAsia"/>
          <w:b/>
          <w:bCs/>
          <w:sz w:val="28"/>
          <w:szCs w:val="28"/>
        </w:rPr>
      </w:pPr>
      <w:bookmarkStart w:id="0" w:name="_Toc166287226"/>
      <w:r>
        <w:rPr>
          <w:b/>
          <w:bCs/>
          <w:sz w:val="28"/>
          <w:szCs w:val="28"/>
        </w:rPr>
        <w:lastRenderedPageBreak/>
        <w:t>ПРИЛОЖЕНИЕ А ТЕХНИЧЕСКОЕ ЗАДАНИЕ</w:t>
      </w:r>
      <w:bookmarkEnd w:id="0"/>
    </w:p>
    <w:p w14:paraId="6F75BD97" w14:textId="77777777" w:rsidR="00345BE8" w:rsidRDefault="00D954B2">
      <w:pPr>
        <w:jc w:val="center"/>
      </w:pPr>
      <w:r>
        <w:rPr>
          <w:color w:val="000000"/>
          <w:sz w:val="28"/>
          <w:szCs w:val="28"/>
        </w:rPr>
        <w:t>МОСКОВСКИЙ ГОСУДАРСТВЕННЫЙ ТЕХНИЧЕСКИЙ УНИВЕРСИТЕТ</w:t>
      </w:r>
    </w:p>
    <w:p w14:paraId="12F72C04" w14:textId="77777777" w:rsidR="00345BE8" w:rsidRDefault="00D954B2">
      <w:pPr>
        <w:pBdr>
          <w:bottom w:val="single" w:sz="12" w:space="1" w:color="000000"/>
        </w:pBdr>
        <w:jc w:val="center"/>
      </w:pPr>
      <w:r>
        <w:rPr>
          <w:color w:val="000000"/>
          <w:sz w:val="32"/>
          <w:szCs w:val="32"/>
        </w:rPr>
        <w:t>им. Н.Э. Баумана</w:t>
      </w:r>
    </w:p>
    <w:p w14:paraId="2F604722" w14:textId="77777777" w:rsidR="00345BE8" w:rsidRDefault="00345BE8">
      <w:pPr>
        <w:spacing w:after="240"/>
      </w:pPr>
    </w:p>
    <w:p w14:paraId="1B95A73D" w14:textId="77777777" w:rsidR="00345BE8" w:rsidRDefault="00D954B2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573D985D" w14:textId="77777777" w:rsidR="00345BE8" w:rsidRDefault="00345BE8">
      <w:pPr>
        <w:jc w:val="center"/>
        <w:rPr>
          <w:sz w:val="28"/>
          <w:szCs w:val="28"/>
        </w:rPr>
      </w:pPr>
    </w:p>
    <w:p w14:paraId="710B1361" w14:textId="77777777" w:rsidR="00345BE8" w:rsidRDefault="00345BE8">
      <w:pPr>
        <w:jc w:val="center"/>
        <w:rPr>
          <w:sz w:val="28"/>
          <w:szCs w:val="28"/>
        </w:rPr>
      </w:pP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0"/>
        <w:gridCol w:w="1275"/>
        <w:gridCol w:w="3825"/>
      </w:tblGrid>
      <w:tr w:rsidR="00345BE8" w14:paraId="782EECD8" w14:textId="77777777">
        <w:trPr>
          <w:trHeight w:val="394"/>
        </w:trPr>
        <w:tc>
          <w:tcPr>
            <w:tcW w:w="4110" w:type="dxa"/>
            <w:vAlign w:val="center"/>
          </w:tcPr>
          <w:p w14:paraId="50F36A25" w14:textId="77777777" w:rsidR="00345BE8" w:rsidRDefault="00D954B2">
            <w:pPr>
              <w:jc w:val="center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Утверждаю</w:t>
            </w:r>
          </w:p>
          <w:p w14:paraId="253BFBAA" w14:textId="77777777" w:rsidR="00345BE8" w:rsidRDefault="00D954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 ИУ-5</w:t>
            </w:r>
          </w:p>
        </w:tc>
        <w:tc>
          <w:tcPr>
            <w:tcW w:w="1275" w:type="dxa"/>
            <w:vAlign w:val="center"/>
          </w:tcPr>
          <w:p w14:paraId="093263A8" w14:textId="77777777" w:rsidR="00345BE8" w:rsidRDefault="00345BE8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3825" w:type="dxa"/>
            <w:vAlign w:val="center"/>
          </w:tcPr>
          <w:p w14:paraId="6D25CEAA" w14:textId="77777777" w:rsidR="00345BE8" w:rsidRDefault="00D954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 w14:paraId="5E763728" w14:textId="77777777" w:rsidR="00345BE8" w:rsidRDefault="00D954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</w:t>
            </w:r>
          </w:p>
        </w:tc>
      </w:tr>
      <w:tr w:rsidR="00345BE8" w14:paraId="7D4EBFC6" w14:textId="77777777">
        <w:trPr>
          <w:trHeight w:val="607"/>
        </w:trPr>
        <w:tc>
          <w:tcPr>
            <w:tcW w:w="4110" w:type="dxa"/>
            <w:vAlign w:val="center"/>
          </w:tcPr>
          <w:p w14:paraId="3B410937" w14:textId="77777777" w:rsidR="00345BE8" w:rsidRDefault="00D954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</w:t>
            </w:r>
            <w:proofErr w:type="spellStart"/>
            <w:r>
              <w:rPr>
                <w:sz w:val="28"/>
                <w:szCs w:val="28"/>
              </w:rPr>
              <w:t>В.И.Терехов</w:t>
            </w:r>
            <w:proofErr w:type="spellEnd"/>
          </w:p>
          <w:p w14:paraId="490B4870" w14:textId="77777777" w:rsidR="00345BE8" w:rsidRDefault="00D954B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"__"__________2024 г.</w:t>
            </w:r>
          </w:p>
        </w:tc>
        <w:tc>
          <w:tcPr>
            <w:tcW w:w="1275" w:type="dxa"/>
            <w:vAlign w:val="center"/>
          </w:tcPr>
          <w:p w14:paraId="50E6D923" w14:textId="77777777" w:rsidR="00345BE8" w:rsidRDefault="00345BE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5" w:type="dxa"/>
            <w:vAlign w:val="center"/>
          </w:tcPr>
          <w:p w14:paraId="4324F57F" w14:textId="77777777" w:rsidR="00345BE8" w:rsidRDefault="00D954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__________И.И. Иванов</w:t>
            </w:r>
          </w:p>
          <w:p w14:paraId="7BEAE48C" w14:textId="77777777" w:rsidR="00345BE8" w:rsidRDefault="00D954B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"__"__________2024 г.</w:t>
            </w:r>
          </w:p>
        </w:tc>
      </w:tr>
    </w:tbl>
    <w:p w14:paraId="512004F1" w14:textId="77777777" w:rsidR="00345BE8" w:rsidRDefault="00345BE8">
      <w:pPr>
        <w:spacing w:after="240"/>
        <w:rPr>
          <w:lang w:val="en-GB" w:eastAsia="ko-KR"/>
        </w:rPr>
      </w:pPr>
    </w:p>
    <w:p w14:paraId="546A6EB0" w14:textId="77777777" w:rsidR="00345BE8" w:rsidRDefault="00345BE8"/>
    <w:p w14:paraId="12252750" w14:textId="77777777" w:rsidR="00345BE8" w:rsidRDefault="00345BE8">
      <w:pPr>
        <w:pStyle w:val="a4"/>
        <w:tabs>
          <w:tab w:val="left" w:pos="708"/>
        </w:tabs>
      </w:pPr>
    </w:p>
    <w:p w14:paraId="3661E594" w14:textId="77777777" w:rsidR="00345BE8" w:rsidRDefault="00345BE8">
      <w:pPr>
        <w:ind w:right="-7"/>
        <w:jc w:val="center"/>
        <w:rPr>
          <w:b/>
          <w:sz w:val="32"/>
        </w:rPr>
      </w:pPr>
    </w:p>
    <w:p w14:paraId="64B13D79" w14:textId="77777777" w:rsidR="00345BE8" w:rsidRDefault="00D954B2">
      <w:pPr>
        <w:ind w:right="-7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Заявки на установку серверного ПО</w:t>
      </w:r>
    </w:p>
    <w:p w14:paraId="7E903B92" w14:textId="77777777" w:rsidR="00345BE8" w:rsidRDefault="00345BE8">
      <w:pPr>
        <w:rPr>
          <w:color w:val="000000" w:themeColor="text1"/>
          <w:u w:val="single"/>
        </w:rPr>
      </w:pPr>
    </w:p>
    <w:p w14:paraId="7E4A5076" w14:textId="77777777" w:rsidR="00345BE8" w:rsidRDefault="00345BE8">
      <w:pPr>
        <w:rPr>
          <w:color w:val="000000" w:themeColor="text1"/>
        </w:rPr>
      </w:pPr>
    </w:p>
    <w:p w14:paraId="03FDCBF6" w14:textId="77777777" w:rsidR="00345BE8" w:rsidRDefault="00D954B2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 xml:space="preserve">Техническое задание  </w:t>
      </w:r>
    </w:p>
    <w:p w14:paraId="3A86510B" w14:textId="77777777" w:rsidR="00345BE8" w:rsidRDefault="00D954B2">
      <w:pPr>
        <w:jc w:val="center"/>
        <w:rPr>
          <w:sz w:val="28"/>
          <w:szCs w:val="28"/>
        </w:rPr>
      </w:pPr>
      <w:r>
        <w:rPr>
          <w:sz w:val="28"/>
          <w:szCs w:val="28"/>
        </w:rPr>
        <w:t>(вид документа)</w:t>
      </w:r>
    </w:p>
    <w:p w14:paraId="4DDFE112" w14:textId="77777777" w:rsidR="00345BE8" w:rsidRDefault="00345BE8">
      <w:pPr>
        <w:jc w:val="center"/>
        <w:rPr>
          <w:sz w:val="28"/>
          <w:szCs w:val="28"/>
        </w:rPr>
      </w:pPr>
    </w:p>
    <w:p w14:paraId="20CA53B8" w14:textId="77777777" w:rsidR="00345BE8" w:rsidRDefault="00D954B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писчая бумага</w:t>
      </w:r>
    </w:p>
    <w:p w14:paraId="0CFA8E11" w14:textId="77777777" w:rsidR="00345BE8" w:rsidRDefault="00D954B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(вид </w:t>
      </w:r>
      <w:r>
        <w:rPr>
          <w:sz w:val="28"/>
          <w:szCs w:val="28"/>
        </w:rPr>
        <w:t>носителя)</w:t>
      </w:r>
    </w:p>
    <w:p w14:paraId="0328DBF3" w14:textId="77777777" w:rsidR="00345BE8" w:rsidRDefault="00345BE8">
      <w:pPr>
        <w:jc w:val="center"/>
        <w:rPr>
          <w:sz w:val="28"/>
          <w:szCs w:val="28"/>
        </w:rPr>
      </w:pPr>
    </w:p>
    <w:p w14:paraId="518AAE7A" w14:textId="77777777" w:rsidR="00345BE8" w:rsidRDefault="00D954B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17</w:t>
      </w:r>
    </w:p>
    <w:p w14:paraId="505456D0" w14:textId="77777777" w:rsidR="00345BE8" w:rsidRDefault="00D954B2">
      <w:pPr>
        <w:jc w:val="center"/>
        <w:rPr>
          <w:sz w:val="28"/>
          <w:szCs w:val="28"/>
        </w:rPr>
      </w:pPr>
      <w:r>
        <w:rPr>
          <w:sz w:val="28"/>
          <w:szCs w:val="28"/>
        </w:rPr>
        <w:t>(количество листов)</w:t>
      </w:r>
    </w:p>
    <w:p w14:paraId="4E9347E6" w14:textId="77777777" w:rsidR="00345BE8" w:rsidRDefault="00345BE8">
      <w:pPr>
        <w:rPr>
          <w:sz w:val="28"/>
          <w:szCs w:val="28"/>
        </w:rPr>
      </w:pPr>
    </w:p>
    <w:p w14:paraId="033A1056" w14:textId="77777777" w:rsidR="00345BE8" w:rsidRDefault="00345BE8">
      <w:pPr>
        <w:rPr>
          <w:sz w:val="28"/>
          <w:szCs w:val="28"/>
        </w:rPr>
      </w:pPr>
    </w:p>
    <w:tbl>
      <w:tblPr>
        <w:tblW w:w="8226" w:type="dxa"/>
        <w:tblInd w:w="19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8"/>
        <w:gridCol w:w="4748"/>
      </w:tblGrid>
      <w:tr w:rsidR="00345BE8" w14:paraId="339D260B" w14:textId="77777777">
        <w:trPr>
          <w:trHeight w:val="631"/>
        </w:trPr>
        <w:tc>
          <w:tcPr>
            <w:tcW w:w="3478" w:type="dxa"/>
          </w:tcPr>
          <w:p w14:paraId="6591552F" w14:textId="77777777" w:rsidR="00345BE8" w:rsidRDefault="00D954B2">
            <w:pPr>
              <w:jc w:val="righ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ИСПОЛНИТЕЛЬ:</w:t>
            </w:r>
          </w:p>
        </w:tc>
        <w:tc>
          <w:tcPr>
            <w:tcW w:w="4747" w:type="dxa"/>
          </w:tcPr>
          <w:p w14:paraId="137DD0C9" w14:textId="77777777" w:rsidR="00345BE8" w:rsidRDefault="00345BE8">
            <w:pPr>
              <w:jc w:val="right"/>
              <w:rPr>
                <w:sz w:val="28"/>
                <w:szCs w:val="28"/>
              </w:rPr>
            </w:pPr>
          </w:p>
          <w:p w14:paraId="5CBF57EE" w14:textId="77777777" w:rsidR="00345BE8" w:rsidRDefault="00345BE8">
            <w:pPr>
              <w:jc w:val="right"/>
              <w:rPr>
                <w:sz w:val="28"/>
                <w:szCs w:val="28"/>
              </w:rPr>
            </w:pPr>
          </w:p>
        </w:tc>
      </w:tr>
      <w:tr w:rsidR="00345BE8" w14:paraId="29FE325B" w14:textId="77777777">
        <w:trPr>
          <w:trHeight w:val="371"/>
        </w:trPr>
        <w:tc>
          <w:tcPr>
            <w:tcW w:w="3478" w:type="dxa"/>
          </w:tcPr>
          <w:p w14:paraId="2EC95302" w14:textId="77777777" w:rsidR="00345BE8" w:rsidRDefault="00D954B2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Ювенский Лев Александрович</w:t>
            </w:r>
          </w:p>
        </w:tc>
        <w:tc>
          <w:tcPr>
            <w:tcW w:w="4747" w:type="dxa"/>
          </w:tcPr>
          <w:p w14:paraId="7C82337D" w14:textId="77777777" w:rsidR="00345BE8" w:rsidRDefault="00345BE8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345BE8" w14:paraId="20730873" w14:textId="77777777">
        <w:trPr>
          <w:trHeight w:val="732"/>
        </w:trPr>
        <w:tc>
          <w:tcPr>
            <w:tcW w:w="3478" w:type="dxa"/>
          </w:tcPr>
          <w:p w14:paraId="17DE8EEC" w14:textId="77777777" w:rsidR="00345BE8" w:rsidRDefault="00D954B2">
            <w:pPr>
              <w:jc w:val="right"/>
              <w:rPr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color w:val="000000" w:themeColor="text1"/>
                <w:sz w:val="28"/>
                <w:szCs w:val="28"/>
              </w:rPr>
              <w:t>"__"___________2024 г.</w:t>
            </w:r>
          </w:p>
        </w:tc>
        <w:tc>
          <w:tcPr>
            <w:tcW w:w="4747" w:type="dxa"/>
          </w:tcPr>
          <w:p w14:paraId="501DC09C" w14:textId="77777777" w:rsidR="00345BE8" w:rsidRDefault="00345BE8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7817ED34" w14:textId="77777777" w:rsidR="00345BE8" w:rsidRDefault="00345BE8">
      <w:pPr>
        <w:pStyle w:val="3"/>
        <w:spacing w:before="0" w:after="0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48F3E464" w14:textId="77777777" w:rsidR="00345BE8" w:rsidRDefault="00345BE8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4F8DBDF3" w14:textId="77777777" w:rsidR="00345BE8" w:rsidRDefault="00345BE8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0BBCE328" w14:textId="77777777" w:rsidR="00345BE8" w:rsidRDefault="00345BE8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68631AC5" w14:textId="77777777" w:rsidR="00345BE8" w:rsidRDefault="00345BE8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3D06DBF9" w14:textId="77777777" w:rsidR="00345BE8" w:rsidRDefault="00345BE8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4B31A238" w14:textId="77777777" w:rsidR="00345BE8" w:rsidRDefault="00345BE8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4A29121D" w14:textId="77777777" w:rsidR="00345BE8" w:rsidRDefault="00D954B2">
      <w:pPr>
        <w:jc w:val="center"/>
      </w:pPr>
      <w:r>
        <w:rPr>
          <w:sz w:val="28"/>
          <w:szCs w:val="28"/>
        </w:rPr>
        <w:t>Москва -  2024</w:t>
      </w:r>
      <w:r>
        <w:br w:type="page"/>
      </w:r>
    </w:p>
    <w:p w14:paraId="24A8BF39" w14:textId="7FAB8D03" w:rsidR="00345BE8" w:rsidRDefault="004213F5" w:rsidP="00757ECE">
      <w:pPr>
        <w:pStyle w:val="aa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78BCBBA1" w14:textId="7247B242" w:rsidR="00345BE8" w:rsidRDefault="004213F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D954B2">
        <w:rPr>
          <w:sz w:val="28"/>
          <w:szCs w:val="28"/>
        </w:rPr>
        <w:t xml:space="preserve"> систем</w:t>
      </w:r>
      <w:r w:rsidR="00E15E97">
        <w:rPr>
          <w:sz w:val="28"/>
          <w:szCs w:val="28"/>
        </w:rPr>
        <w:t>ы</w:t>
      </w:r>
      <w:r w:rsidR="00D954B2">
        <w:rPr>
          <w:sz w:val="28"/>
          <w:szCs w:val="28"/>
        </w:rPr>
        <w:t>, включающ</w:t>
      </w:r>
      <w:r w:rsidR="006060B4">
        <w:rPr>
          <w:sz w:val="28"/>
          <w:szCs w:val="28"/>
        </w:rPr>
        <w:t>ей</w:t>
      </w:r>
      <w:r w:rsidR="00D954B2">
        <w:rPr>
          <w:sz w:val="28"/>
          <w:szCs w:val="28"/>
        </w:rPr>
        <w:t xml:space="preserve"> в себя веб-сервис, веб-приложение и нативное приложение </w:t>
      </w:r>
      <w:proofErr w:type="spellStart"/>
      <w:r w:rsidR="00D954B2">
        <w:rPr>
          <w:sz w:val="28"/>
          <w:szCs w:val="28"/>
        </w:rPr>
        <w:t>Tauri</w:t>
      </w:r>
      <w:proofErr w:type="spellEnd"/>
      <w:r w:rsidR="00715FE7">
        <w:rPr>
          <w:sz w:val="28"/>
          <w:szCs w:val="28"/>
        </w:rPr>
        <w:t>,</w:t>
      </w:r>
      <w:r w:rsidR="006F6929">
        <w:rPr>
          <w:sz w:val="28"/>
          <w:szCs w:val="28"/>
        </w:rPr>
        <w:t xml:space="preserve"> – </w:t>
      </w:r>
      <w:r w:rsidR="00696242">
        <w:rPr>
          <w:sz w:val="28"/>
          <w:szCs w:val="28"/>
        </w:rPr>
        <w:t>предоставить</w:t>
      </w:r>
      <w:r w:rsidR="006F6929">
        <w:rPr>
          <w:sz w:val="28"/>
          <w:szCs w:val="28"/>
        </w:rPr>
        <w:t xml:space="preserve"> ин</w:t>
      </w:r>
      <w:r w:rsidR="005F78FA">
        <w:rPr>
          <w:sz w:val="28"/>
          <w:szCs w:val="28"/>
        </w:rPr>
        <w:t>терфейс</w:t>
      </w:r>
      <w:r w:rsidR="00D954B2">
        <w:rPr>
          <w:sz w:val="28"/>
          <w:szCs w:val="28"/>
        </w:rPr>
        <w:t xml:space="preserve"> для учета </w:t>
      </w:r>
      <w:r w:rsidR="00D954B2">
        <w:rPr>
          <w:sz w:val="28"/>
          <w:szCs w:val="28"/>
        </w:rPr>
        <w:t>заявок на установку серверного ПО.</w:t>
      </w:r>
    </w:p>
    <w:p w14:paraId="2117D142" w14:textId="57EB605F" w:rsidR="00345BE8" w:rsidRDefault="00D954B2" w:rsidP="00757ECE">
      <w:pPr>
        <w:pStyle w:val="aa"/>
        <w:numPr>
          <w:ilvl w:val="0"/>
          <w:numId w:val="1"/>
        </w:numPr>
        <w:spacing w:before="240" w:after="24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Назначение</w:t>
      </w:r>
      <w:r w:rsidR="00FD54C5">
        <w:rPr>
          <w:b/>
          <w:sz w:val="28"/>
          <w:szCs w:val="28"/>
        </w:rPr>
        <w:t xml:space="preserve"> разработки</w:t>
      </w:r>
    </w:p>
    <w:p w14:paraId="29C3910B" w14:textId="77777777" w:rsidR="00345BE8" w:rsidRDefault="00D954B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Заявочная система предназначена для обеспечения удобного и эффективного процесса создания и управления заявками на установку ПО на клиентские сервисы. Система ориентирована на использование провайдерами, предо</w:t>
      </w:r>
      <w:r>
        <w:rPr>
          <w:sz w:val="28"/>
          <w:szCs w:val="28"/>
        </w:rPr>
        <w:t>ставляющими виртуальные серверы, желающими расширить диапазон предоставляемых услуг задачами на установку ПО на серверах.</w:t>
      </w:r>
    </w:p>
    <w:p w14:paraId="4EA01216" w14:textId="77777777" w:rsidR="00345BE8" w:rsidRDefault="00D954B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 имеют возможность создавать заявки на установку списка ПО и отслеживать статусы своих заявок.</w:t>
      </w:r>
    </w:p>
    <w:p w14:paraId="6DE2AD95" w14:textId="77777777" w:rsidR="00345BE8" w:rsidRDefault="00D954B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Менеджеры имеют возможность</w:t>
      </w:r>
      <w:r>
        <w:rPr>
          <w:sz w:val="28"/>
          <w:szCs w:val="28"/>
        </w:rPr>
        <w:t xml:space="preserve"> редактировать список доступного для установки ПО, просматривать активные заявки от пользователей, отклонять или успешно завершать их.</w:t>
      </w:r>
    </w:p>
    <w:p w14:paraId="654B7364" w14:textId="188AAA15" w:rsidR="00345BE8" w:rsidRDefault="00F548F3" w:rsidP="00757ECE">
      <w:pPr>
        <w:pStyle w:val="aa"/>
        <w:numPr>
          <w:ilvl w:val="0"/>
          <w:numId w:val="1"/>
        </w:numPr>
        <w:spacing w:before="240" w:after="24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Стадии и этапы разработки</w:t>
      </w:r>
    </w:p>
    <w:p w14:paraId="1A96ACAE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>оздание MVP и базового дизайна на основе firstbyte.ru;</w:t>
      </w:r>
    </w:p>
    <w:p w14:paraId="216B5186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</w:pPr>
      <w:r>
        <w:rPr>
          <w:sz w:val="28"/>
          <w:szCs w:val="28"/>
        </w:rPr>
        <w:t xml:space="preserve">Создать базу данных для хранения информации </w:t>
      </w:r>
      <w:r>
        <w:rPr>
          <w:sz w:val="28"/>
          <w:szCs w:val="28"/>
        </w:rPr>
        <w:t>происшествиях и обращениях;</w:t>
      </w:r>
    </w:p>
    <w:p w14:paraId="2D235201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Создать веб-сервис в бэкенде на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(DRF);</w:t>
      </w:r>
    </w:p>
    <w:p w14:paraId="3F0DBF6A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Реализовать авторизацию и хранение сессий в 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;</w:t>
      </w:r>
    </w:p>
    <w:p w14:paraId="0D751130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Разработать базовый SPA на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для гостя;</w:t>
      </w:r>
    </w:p>
    <w:p w14:paraId="5F212372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A26916">
        <w:rPr>
          <w:sz w:val="28"/>
          <w:szCs w:val="28"/>
        </w:rPr>
        <w:t xml:space="preserve">Внедрение адаптивности, разработка </w:t>
      </w:r>
      <w:r>
        <w:rPr>
          <w:sz w:val="28"/>
          <w:szCs w:val="28"/>
          <w:lang w:val="en-US"/>
        </w:rPr>
        <w:t>Tauri</w:t>
      </w:r>
      <w:r w:rsidRPr="00A26916">
        <w:rPr>
          <w:sz w:val="28"/>
          <w:szCs w:val="28"/>
        </w:rPr>
        <w:t xml:space="preserve"> приложения;</w:t>
      </w:r>
    </w:p>
    <w:p w14:paraId="1559B16C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Интерфейс пользователя клиента в 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</w:rPr>
        <w:t>eact</w:t>
      </w:r>
      <w:proofErr w:type="spellEnd"/>
      <w:r>
        <w:rPr>
          <w:sz w:val="28"/>
          <w:szCs w:val="28"/>
        </w:rPr>
        <w:t xml:space="preserve"> с менеджером состояний </w:t>
      </w:r>
      <w:proofErr w:type="spellStart"/>
      <w:r>
        <w:rPr>
          <w:sz w:val="28"/>
          <w:szCs w:val="28"/>
        </w:rPr>
        <w:t>Redux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Toolkit</w:t>
      </w:r>
      <w:proofErr w:type="spellEnd"/>
      <w:r>
        <w:rPr>
          <w:sz w:val="28"/>
          <w:szCs w:val="28"/>
        </w:rPr>
        <w:t>;</w:t>
      </w:r>
    </w:p>
    <w:p w14:paraId="2CF82A04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</w:pPr>
      <w:r>
        <w:rPr>
          <w:sz w:val="28"/>
          <w:szCs w:val="28"/>
        </w:rPr>
        <w:t xml:space="preserve">Реализовать интерфейс сотрудника поддержки в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>;</w:t>
      </w:r>
    </w:p>
    <w:p w14:paraId="4770B49E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Разработать нативное приложение</w:t>
      </w:r>
    </w:p>
    <w:p w14:paraId="49CDF115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Развернуть приложение при помощи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Pages</w:t>
      </w:r>
    </w:p>
    <w:p w14:paraId="7CA68ABE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Подготовить набор документации, включающий РПЗ, ТЗ и набор диаграмм.</w:t>
      </w:r>
    </w:p>
    <w:p w14:paraId="1C258C3E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Оформить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-р</w:t>
      </w:r>
      <w:r>
        <w:rPr>
          <w:sz w:val="28"/>
          <w:szCs w:val="28"/>
        </w:rPr>
        <w:t xml:space="preserve">епозиторий на сервисе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, содержащий исходный код проекта</w:t>
      </w:r>
    </w:p>
    <w:p w14:paraId="7E3B6526" w14:textId="05F52723" w:rsidR="00345BE8" w:rsidRDefault="00806476" w:rsidP="00757ECE">
      <w:pPr>
        <w:pStyle w:val="aa"/>
        <w:numPr>
          <w:ilvl w:val="0"/>
          <w:numId w:val="1"/>
        </w:numPr>
        <w:spacing w:before="240" w:after="24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ф</w:t>
      </w:r>
      <w:r w:rsidR="00D954B2">
        <w:rPr>
          <w:b/>
          <w:sz w:val="28"/>
          <w:szCs w:val="28"/>
        </w:rPr>
        <w:t>ункциональны</w:t>
      </w:r>
      <w:r>
        <w:rPr>
          <w:b/>
          <w:sz w:val="28"/>
          <w:szCs w:val="28"/>
        </w:rPr>
        <w:t>м характеристикам</w:t>
      </w:r>
    </w:p>
    <w:p w14:paraId="47A45512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Методы </w:t>
      </w:r>
      <w:r>
        <w:rPr>
          <w:bCs/>
          <w:sz w:val="28"/>
          <w:szCs w:val="28"/>
          <w:lang w:val="en-US"/>
        </w:rPr>
        <w:t>HTTP</w:t>
      </w:r>
    </w:p>
    <w:p w14:paraId="06606D88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Регистрация</w:t>
      </w:r>
    </w:p>
    <w:p w14:paraId="3C56B3A7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Вход в аккаунт</w:t>
      </w:r>
    </w:p>
    <w:p w14:paraId="6536DED0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bCs/>
          <w:sz w:val="28"/>
          <w:szCs w:val="28"/>
        </w:rPr>
        <w:t>Выход из аккаунта</w:t>
      </w:r>
    </w:p>
    <w:p w14:paraId="050EC6E7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PUT </w:t>
      </w:r>
      <w:r>
        <w:rPr>
          <w:bCs/>
          <w:sz w:val="28"/>
          <w:szCs w:val="28"/>
        </w:rPr>
        <w:t>Изменение данных пользователя</w:t>
      </w:r>
    </w:p>
    <w:p w14:paraId="22F150A1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списка заявок на установку ПО</w:t>
      </w:r>
    </w:p>
    <w:p w14:paraId="1EAEF99F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одной заявки на установку ПО</w:t>
      </w:r>
    </w:p>
    <w:p w14:paraId="39AB0707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PUT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Изменение данных о заявке на установку ПО</w:t>
      </w:r>
    </w:p>
    <w:p w14:paraId="71396F35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Формирование заявки на установку ПО</w:t>
      </w:r>
    </w:p>
    <w:p w14:paraId="436C3206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Разрешение заявки на установку ПО (отклонение или завершение)</w:t>
      </w:r>
    </w:p>
    <w:p w14:paraId="28C7EE11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Удаление заявки на установку ПО</w:t>
      </w:r>
    </w:p>
    <w:p w14:paraId="1904CC82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списка доступного ПО</w:t>
      </w:r>
    </w:p>
    <w:p w14:paraId="682651E5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информации о ПО</w:t>
      </w:r>
    </w:p>
    <w:p w14:paraId="2120A0A6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POST</w:t>
      </w:r>
      <w:r>
        <w:rPr>
          <w:bCs/>
          <w:sz w:val="28"/>
          <w:szCs w:val="28"/>
        </w:rPr>
        <w:t xml:space="preserve"> Добавление информации о ПО</w:t>
      </w:r>
    </w:p>
    <w:p w14:paraId="7BBFCDB4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Изменение информации о ПО</w:t>
      </w:r>
    </w:p>
    <w:p w14:paraId="08436496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Добавление ПО в заявку</w:t>
      </w:r>
    </w:p>
    <w:p w14:paraId="1C767B14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POST </w:t>
      </w:r>
      <w:r>
        <w:rPr>
          <w:bCs/>
          <w:sz w:val="28"/>
          <w:szCs w:val="28"/>
        </w:rPr>
        <w:t>Добавление логотипа ПО</w:t>
      </w:r>
    </w:p>
    <w:p w14:paraId="085C64AB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DELETE </w:t>
      </w:r>
      <w:r>
        <w:rPr>
          <w:bCs/>
          <w:sz w:val="28"/>
          <w:szCs w:val="28"/>
        </w:rPr>
        <w:t>Удаление ПО</w:t>
      </w:r>
    </w:p>
    <w:p w14:paraId="5B8EA2A6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Изменение информац</w:t>
      </w:r>
      <w:r>
        <w:rPr>
          <w:bCs/>
          <w:sz w:val="28"/>
          <w:szCs w:val="28"/>
        </w:rPr>
        <w:t>ии о ПО в заявке</w:t>
      </w:r>
    </w:p>
    <w:p w14:paraId="0A02B2CB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Удаление ПО из заявки</w:t>
      </w:r>
    </w:p>
    <w:p w14:paraId="2491CC39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Меню</w:t>
      </w:r>
    </w:p>
    <w:p w14:paraId="08545C36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Главная. Ссылка на страницу 4.3. </w:t>
      </w:r>
      <w:r>
        <w:rPr>
          <w:sz w:val="28"/>
          <w:szCs w:val="28"/>
        </w:rPr>
        <w:t>Доступно всем пользователям</w:t>
      </w:r>
    </w:p>
    <w:p w14:paraId="27622B42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Каталог ПО для установки. Ссылка на </w:t>
      </w:r>
      <w:r>
        <w:rPr>
          <w:sz w:val="28"/>
          <w:szCs w:val="28"/>
        </w:rPr>
        <w:t>страницу 4.6. Доступно всем пользователям</w:t>
      </w:r>
    </w:p>
    <w:p w14:paraId="7C2239D2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Заявки. Ссылка страницу 4.9. Доступно только авторизованному польз</w:t>
      </w:r>
      <w:r>
        <w:rPr>
          <w:bCs/>
          <w:sz w:val="28"/>
          <w:szCs w:val="28"/>
        </w:rPr>
        <w:t>ователю</w:t>
      </w:r>
    </w:p>
    <w:p w14:paraId="48112BFE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Таблица ПО. Ссылка на страницу 4.14. Доступно только менеджерам</w:t>
      </w:r>
    </w:p>
    <w:p w14:paraId="55D18F1B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Войти. Ссылка на страницу 4.4. Доступно только неавторизованному пользователю</w:t>
      </w:r>
    </w:p>
    <w:p w14:paraId="636BE4DC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Зарегистрироваться. Ссылка на страницу 4.5. Доступно только неавторизованному пользователю</w:t>
      </w:r>
    </w:p>
    <w:p w14:paraId="3D37B4E6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Личный кабинет.</w:t>
      </w:r>
      <w:r>
        <w:rPr>
          <w:bCs/>
          <w:sz w:val="28"/>
          <w:szCs w:val="28"/>
        </w:rPr>
        <w:t xml:space="preserve"> Ссылка на страницу 4.11. Доступно только авторизованному пользователю</w:t>
      </w:r>
    </w:p>
    <w:p w14:paraId="1D23A164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Главная страница.</w:t>
      </w:r>
    </w:p>
    <w:p w14:paraId="7AF337E4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всем пользователям.</w:t>
      </w:r>
    </w:p>
    <w:p w14:paraId="5FB4195E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На этой странице находится текст с приветствием.</w:t>
      </w:r>
    </w:p>
    <w:p w14:paraId="1B3E0896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Действия</w:t>
      </w:r>
    </w:p>
    <w:p w14:paraId="35DC2960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Войти – переход на страницу 4.4. Только для неавторизованных </w:t>
      </w:r>
      <w:r>
        <w:rPr>
          <w:sz w:val="28"/>
          <w:szCs w:val="28"/>
        </w:rPr>
        <w:t>пользователей</w:t>
      </w:r>
    </w:p>
    <w:p w14:paraId="5A2C1B45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Регистрация - переход на страницу 4.5. Только для неавторизованных пользователей</w:t>
      </w:r>
    </w:p>
    <w:p w14:paraId="691F0646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Полный список ПО – переход на страницу 4.6. Доступно всем пользователям</w:t>
      </w:r>
    </w:p>
    <w:p w14:paraId="66408DF5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ПО в текущей заявке – переход на страницу 4.12. Только для </w:t>
      </w:r>
      <w:r>
        <w:rPr>
          <w:sz w:val="28"/>
          <w:szCs w:val="28"/>
        </w:rPr>
        <w:t>авторизованных пользователей</w:t>
      </w:r>
    </w:p>
    <w:p w14:paraId="5592EABC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заявок – переход на страницу 4.9. Только для авторизованных пользователей.</w:t>
      </w:r>
    </w:p>
    <w:p w14:paraId="00441C5F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– переход на страницу 4.8. Только для менеджеров</w:t>
      </w:r>
    </w:p>
    <w:p w14:paraId="50011578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заявок на установку ПО – переход на страницу 4.14. Только для менеджеров</w:t>
      </w:r>
    </w:p>
    <w:p w14:paraId="54A175D5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Вый</w:t>
      </w:r>
      <w:r>
        <w:rPr>
          <w:sz w:val="28"/>
          <w:szCs w:val="28"/>
        </w:rPr>
        <w:t>ти – переход на страницу 4.3, выход из аккаунта (метод 4.1.3)</w:t>
      </w:r>
    </w:p>
    <w:p w14:paraId="5132616B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Страница аутентификации.</w:t>
      </w:r>
    </w:p>
    <w:p w14:paraId="14D01513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неавторизованным пользователям</w:t>
      </w:r>
    </w:p>
    <w:p w14:paraId="0DC52D28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Действия</w:t>
      </w:r>
    </w:p>
    <w:p w14:paraId="6062144C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Войти (метод 4.1.2)</w:t>
      </w:r>
    </w:p>
    <w:p w14:paraId="2DB18D5D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Зарегистрироваться – переход на страницу 4.5</w:t>
      </w:r>
    </w:p>
    <w:p w14:paraId="0F88F5E4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Страница регистрации</w:t>
      </w:r>
    </w:p>
    <w:p w14:paraId="144DDBC9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неавторизованным пользова</w:t>
      </w:r>
      <w:r>
        <w:rPr>
          <w:sz w:val="28"/>
          <w:szCs w:val="28"/>
        </w:rPr>
        <w:t>телям</w:t>
      </w:r>
    </w:p>
    <w:p w14:paraId="09F56B17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 w14:paraId="271A0642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Зарегистрироваться (метод 4.1.1)</w:t>
      </w:r>
    </w:p>
    <w:p w14:paraId="2C6ECE98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Войти – переход на страницу 4.4</w:t>
      </w:r>
    </w:p>
    <w:p w14:paraId="31F87509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Страница с каталогом доступного для установки ПО.</w:t>
      </w:r>
    </w:p>
    <w:p w14:paraId="23AEAF9D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Доступна всем пользователям</w:t>
      </w:r>
    </w:p>
    <w:p w14:paraId="7F93EF9A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Выводится информация о ПО в виде карточек (метод 4.1.11) и форма для поиска ПО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названию.</w:t>
      </w:r>
    </w:p>
    <w:p w14:paraId="695BD16B" w14:textId="77777777" w:rsidR="00345BE8" w:rsidRDefault="00345BE8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</w:p>
    <w:p w14:paraId="027DD40F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Логот</w:t>
      </w:r>
      <w:r>
        <w:rPr>
          <w:sz w:val="28"/>
          <w:szCs w:val="28"/>
        </w:rPr>
        <w:t>ип ПО</w:t>
      </w:r>
    </w:p>
    <w:p w14:paraId="303D034A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2FB3FE6F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 w14:paraId="2734BCEC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</w:t>
      </w:r>
    </w:p>
    <w:p w14:paraId="2D405FFC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 w14:paraId="19AF0D82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Отфильтровать ПО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названию (метод 4.1.11)</w:t>
      </w:r>
    </w:p>
    <w:p w14:paraId="6BA5E839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в заявку на установку ПО (метод 4.1.16). Только для авторизованных пользователей</w:t>
      </w:r>
    </w:p>
    <w:p w14:paraId="56CAD528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Подробнее – перенаправляет на страницу 4.7</w:t>
      </w:r>
    </w:p>
    <w:p w14:paraId="3E604283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Страница с подробным описанием ПО</w:t>
      </w:r>
    </w:p>
    <w:p w14:paraId="0DE47369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всем пользователям</w:t>
      </w:r>
    </w:p>
    <w:p w14:paraId="102C3221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Выводится подробная информация о конкретном ПО (метод 4.1.12)</w:t>
      </w:r>
    </w:p>
    <w:p w14:paraId="0A8BCB32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Логотип ПО</w:t>
      </w:r>
    </w:p>
    <w:p w14:paraId="2FFF0146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64E0B88A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</w:p>
    <w:p w14:paraId="1C14655F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 w14:paraId="55819BD1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Время установки</w:t>
      </w:r>
    </w:p>
    <w:p w14:paraId="68438481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 w14:paraId="013F3211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 w14:paraId="70706A8C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Редактировать – переход на страницу 4.8. Доступно т</w:t>
      </w:r>
      <w:r>
        <w:rPr>
          <w:sz w:val="28"/>
          <w:szCs w:val="28"/>
        </w:rPr>
        <w:t>олько менеджерам.</w:t>
      </w:r>
    </w:p>
    <w:p w14:paraId="23B47BCB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в «корзину» - заявку на установку ПО. Доступно только авторизованным пользователям</w:t>
      </w:r>
    </w:p>
    <w:p w14:paraId="5DFDCE38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Страница для добавления/редактирования ПО</w:t>
      </w:r>
    </w:p>
    <w:p w14:paraId="6CDD3260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менеджерам</w:t>
      </w:r>
    </w:p>
    <w:p w14:paraId="7CE28CA0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построчном виде (метод 4.1.11)</w:t>
      </w:r>
    </w:p>
    <w:p w14:paraId="1A39CACA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 w14:paraId="36257A2E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Сохранить – сохранение изменений в существующем ПО (методы 4.1.15 и 4.1.17)</w:t>
      </w:r>
    </w:p>
    <w:p w14:paraId="56CD0589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– добавление нового ПО в каталог (методы 4.1.13 и 4.1.17)</w:t>
      </w:r>
    </w:p>
    <w:p w14:paraId="125A35E9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Страница со списком заявок</w:t>
      </w:r>
      <w:r>
        <w:rPr>
          <w:sz w:val="28"/>
          <w:szCs w:val="28"/>
          <w:lang w:val="en-US"/>
        </w:rPr>
        <w:t>.</w:t>
      </w:r>
    </w:p>
    <w:p w14:paraId="29D2D6A8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пользователям. Пользователям доступны только их заявки</w:t>
      </w:r>
      <w:r>
        <w:rPr>
          <w:sz w:val="28"/>
          <w:szCs w:val="28"/>
        </w:rPr>
        <w:t>. Менеджерам доступны заявки пользователей. Присутствует фильтрация по статусам заявок и дамам оформления.</w:t>
      </w:r>
    </w:p>
    <w:p w14:paraId="1881A88D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заявках в табличном виде (метод 4.1.5)</w:t>
      </w:r>
    </w:p>
    <w:p w14:paraId="412BE192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заявки</w:t>
      </w:r>
    </w:p>
    <w:p w14:paraId="4B79684B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Статус заявки</w:t>
      </w:r>
    </w:p>
    <w:p w14:paraId="0BA2DF50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создания</w:t>
      </w:r>
    </w:p>
    <w:p w14:paraId="025DC048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Дата формирования</w:t>
      </w:r>
    </w:p>
    <w:p w14:paraId="61A630D1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завершения</w:t>
      </w:r>
    </w:p>
    <w:p w14:paraId="3FABB7A4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 w14:paraId="39B0E6C5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Открыть заявку – переход на страницу 4.10.</w:t>
      </w:r>
    </w:p>
    <w:p w14:paraId="5291E563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Завершить заявку (метод 4.1.9). Доступно только менеджерам</w:t>
      </w:r>
    </w:p>
    <w:p w14:paraId="4219EE4B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Отклонить заявку (метод 4.1.9). Доступно только менеджерам</w:t>
      </w:r>
    </w:p>
    <w:p w14:paraId="77D7793A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Страница с подробным описанием заявки на установку.</w:t>
      </w:r>
    </w:p>
    <w:p w14:paraId="205298F0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</w:t>
      </w:r>
      <w:r>
        <w:rPr>
          <w:sz w:val="28"/>
          <w:szCs w:val="28"/>
        </w:rPr>
        <w:t>ьзователям. Пользователь может изменять данные заявки. Менеджер может просматривать заявки пользователей</w:t>
      </w:r>
    </w:p>
    <w:p w14:paraId="1BC1F433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виде горизонтальных карточек</w:t>
      </w:r>
    </w:p>
    <w:p w14:paraId="7AC2072A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 w14:paraId="0099D0C5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Удалить ПО из заявки. Доступно только создателю заявки (метод 4.1.19)</w:t>
      </w:r>
    </w:p>
    <w:p w14:paraId="27EAC872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Изменить данные</w:t>
      </w:r>
      <w:r>
        <w:rPr>
          <w:sz w:val="28"/>
          <w:szCs w:val="28"/>
        </w:rPr>
        <w:t xml:space="preserve"> ПО в заявке. Доступно только создателю заявки (метод 4.1.18)</w:t>
      </w:r>
    </w:p>
    <w:p w14:paraId="75187DB3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Изменить данные заявки. Доступно только создателю заявки (метод 4.1.7)</w:t>
      </w:r>
    </w:p>
    <w:p w14:paraId="479B41E3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заявку. Доступно только владельцу заявки, если заявка находится в статусе черновика (метод 4.1.8)</w:t>
      </w:r>
    </w:p>
    <w:p w14:paraId="2A3B7B75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Удалить заяв</w:t>
      </w:r>
      <w:r>
        <w:rPr>
          <w:sz w:val="28"/>
          <w:szCs w:val="28"/>
        </w:rPr>
        <w:t>ку.  Доступно только владельцу заявки, если заявка находится в статусе черновика (метод 4.1.10)</w:t>
      </w:r>
    </w:p>
    <w:p w14:paraId="46FBF0C0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Открыть ПО – переход на страницу 4.10</w:t>
      </w:r>
    </w:p>
    <w:p w14:paraId="4A4FC6E6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Страница личного кабинета пользователя</w:t>
      </w:r>
    </w:p>
    <w:p w14:paraId="718E3487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пользователям</w:t>
      </w:r>
    </w:p>
    <w:p w14:paraId="77820A1D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 w14:paraId="52CAEA1A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Изменение информации о пользо</w:t>
      </w:r>
      <w:r>
        <w:rPr>
          <w:sz w:val="28"/>
          <w:szCs w:val="28"/>
        </w:rPr>
        <w:t>вателе (метод 4.1.4)</w:t>
      </w:r>
    </w:p>
    <w:p w14:paraId="4D83D31E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Выйти – переход на страницу 4.3, выход из аккаунта (метод 4.1.3)</w:t>
      </w:r>
    </w:p>
    <w:p w14:paraId="55470069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статуса «403 </w:t>
      </w:r>
      <w:r>
        <w:rPr>
          <w:sz w:val="28"/>
          <w:szCs w:val="28"/>
          <w:lang w:val="en-US"/>
        </w:rPr>
        <w:t>Forbidden</w:t>
      </w:r>
      <w:r>
        <w:rPr>
          <w:sz w:val="28"/>
          <w:szCs w:val="28"/>
        </w:rPr>
        <w:t>».</w:t>
      </w:r>
    </w:p>
    <w:p w14:paraId="1FE7A62C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Отображается, если у пользователя нет доступа к запрашиваемой странице</w:t>
      </w:r>
    </w:p>
    <w:p w14:paraId="14DE9A4A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статуса «404 </w:t>
      </w:r>
      <w:r>
        <w:rPr>
          <w:sz w:val="28"/>
          <w:szCs w:val="28"/>
          <w:lang w:val="en-US"/>
        </w:rPr>
        <w:t>Not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</w:t>
      </w:r>
      <w:r>
        <w:rPr>
          <w:sz w:val="28"/>
          <w:szCs w:val="28"/>
        </w:rPr>
        <w:t>».</w:t>
      </w:r>
    </w:p>
    <w:p w14:paraId="3AD1B41E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Отображается, если </w:t>
      </w:r>
      <w:r>
        <w:rPr>
          <w:sz w:val="28"/>
          <w:szCs w:val="28"/>
        </w:rPr>
        <w:t>запрашиваемая страница не найдена</w:t>
      </w:r>
    </w:p>
    <w:p w14:paraId="19F7B552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Страница с таблицей ПО</w:t>
      </w:r>
      <w:r>
        <w:rPr>
          <w:sz w:val="28"/>
          <w:szCs w:val="28"/>
          <w:lang w:val="en-US"/>
        </w:rPr>
        <w:t>.</w:t>
      </w:r>
    </w:p>
    <w:p w14:paraId="4EF3DD22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менеджерам</w:t>
      </w:r>
    </w:p>
    <w:p w14:paraId="7C775317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табличном виде (метод 4.1.11)</w:t>
      </w:r>
    </w:p>
    <w:p w14:paraId="08BB8F39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ПО</w:t>
      </w:r>
    </w:p>
    <w:p w14:paraId="1E72268C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</w:t>
      </w:r>
    </w:p>
    <w:p w14:paraId="1C3D7C1D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 w14:paraId="7DCF214C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Время установки</w:t>
      </w:r>
    </w:p>
    <w:p w14:paraId="0E3D6CBB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</w:p>
    <w:p w14:paraId="6580E8D2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 w14:paraId="1D70A48C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Открыть ПО – переход на </w:t>
      </w:r>
      <w:r>
        <w:rPr>
          <w:sz w:val="28"/>
          <w:szCs w:val="28"/>
        </w:rPr>
        <w:t>страницу 4.7</w:t>
      </w:r>
    </w:p>
    <w:p w14:paraId="056543B0" w14:textId="77777777" w:rsidR="00345BE8" w:rsidRDefault="00D954B2">
      <w:pPr>
        <w:pStyle w:val="aa"/>
        <w:numPr>
          <w:ilvl w:val="3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– переход на страницу 4.8</w:t>
      </w:r>
    </w:p>
    <w:p w14:paraId="18E26C97" w14:textId="0565493E" w:rsidR="00345BE8" w:rsidRDefault="00D954B2" w:rsidP="00EA625F">
      <w:pPr>
        <w:pStyle w:val="aa"/>
        <w:numPr>
          <w:ilvl w:val="0"/>
          <w:numId w:val="1"/>
        </w:numPr>
        <w:spacing w:before="240" w:after="24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Требования к </w:t>
      </w:r>
      <w:r w:rsidR="003E1802">
        <w:rPr>
          <w:b/>
          <w:bCs/>
          <w:sz w:val="28"/>
          <w:szCs w:val="28"/>
        </w:rPr>
        <w:t>составу и параметрам технических средств</w:t>
      </w:r>
    </w:p>
    <w:p w14:paraId="416C926E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>ерверная часть</w:t>
      </w:r>
    </w:p>
    <w:p w14:paraId="7D3A5AED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Процессор минимум 2-ядерный с частотой от 2 ГГц.</w:t>
      </w:r>
    </w:p>
    <w:p w14:paraId="42BF358D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от 4 Гб.</w:t>
      </w:r>
    </w:p>
    <w:p w14:paraId="3C763B03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Место на жестком диске от 2 Гб.</w:t>
      </w:r>
    </w:p>
    <w:p w14:paraId="1EC2C54C" w14:textId="77777777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Клиентская часть</w:t>
      </w:r>
    </w:p>
    <w:p w14:paraId="3117BAF8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Процессор с частотой от 1Г</w:t>
      </w:r>
      <w:r>
        <w:rPr>
          <w:sz w:val="28"/>
          <w:szCs w:val="28"/>
        </w:rPr>
        <w:t>Гц.</w:t>
      </w:r>
    </w:p>
    <w:p w14:paraId="766C8512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от 512 Мб.</w:t>
      </w:r>
    </w:p>
    <w:p w14:paraId="1835A734" w14:textId="7FB92010" w:rsidR="00345BE8" w:rsidRDefault="00D954B2" w:rsidP="00EA625F">
      <w:pPr>
        <w:pStyle w:val="aa"/>
        <w:numPr>
          <w:ilvl w:val="0"/>
          <w:numId w:val="1"/>
        </w:numPr>
        <w:spacing w:before="240" w:after="24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</w:t>
      </w:r>
      <w:r w:rsidR="00695EFB">
        <w:rPr>
          <w:b/>
          <w:bCs/>
          <w:sz w:val="28"/>
          <w:szCs w:val="28"/>
        </w:rPr>
        <w:t xml:space="preserve"> информационной и программной совместимости</w:t>
      </w:r>
    </w:p>
    <w:p w14:paraId="5D5C4384" w14:textId="0CAA165B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Сервер</w:t>
      </w:r>
    </w:p>
    <w:p w14:paraId="3796FFB0" w14:textId="24BBDF9C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ОС: </w:t>
      </w:r>
      <w:r>
        <w:rPr>
          <w:sz w:val="28"/>
          <w:szCs w:val="28"/>
          <w:lang w:val="en-US"/>
        </w:rPr>
        <w:t>Linux</w:t>
      </w:r>
    </w:p>
    <w:p w14:paraId="36DBC985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Интерпретатор </w:t>
      </w:r>
      <w:r>
        <w:rPr>
          <w:sz w:val="28"/>
          <w:szCs w:val="28"/>
          <w:lang w:val="en-US"/>
        </w:rPr>
        <w:t>Python 3.10</w:t>
      </w:r>
    </w:p>
    <w:p w14:paraId="28CED134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Redis 7.2.3</w:t>
      </w:r>
    </w:p>
    <w:p w14:paraId="213C8239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Minio</w:t>
      </w:r>
      <w:proofErr w:type="spellEnd"/>
      <w:r>
        <w:rPr>
          <w:sz w:val="28"/>
          <w:szCs w:val="28"/>
          <w:lang w:val="en-US"/>
        </w:rPr>
        <w:t xml:space="preserve"> RELEASE.2024-09-16T04-13-10Z </w:t>
      </w:r>
    </w:p>
    <w:p w14:paraId="295C7F61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Postgres 16</w:t>
      </w:r>
      <w:r>
        <w:rPr>
          <w:sz w:val="28"/>
          <w:szCs w:val="28"/>
        </w:rPr>
        <w:t>.0</w:t>
      </w:r>
    </w:p>
    <w:p w14:paraId="5C8F6854" w14:textId="7A507799" w:rsidR="00345BE8" w:rsidRDefault="00D954B2">
      <w:pPr>
        <w:pStyle w:val="aa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Клиент</w:t>
      </w:r>
    </w:p>
    <w:p w14:paraId="623B5FFB" w14:textId="77777777" w:rsidR="00345BE8" w:rsidRDefault="00D954B2">
      <w:pPr>
        <w:pStyle w:val="aa"/>
        <w:numPr>
          <w:ilvl w:val="2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Версия веб-браузера (по поддержке </w:t>
      </w:r>
      <w:r>
        <w:rPr>
          <w:sz w:val="28"/>
          <w:szCs w:val="28"/>
          <w:lang w:val="en-US"/>
        </w:rPr>
        <w:t>React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4.5, </w:t>
      </w:r>
      <w:r>
        <w:rPr>
          <w:sz w:val="28"/>
          <w:szCs w:val="28"/>
          <w:lang w:val="en-US"/>
        </w:rPr>
        <w:t>Redux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 xml:space="preserve">): </w:t>
      </w:r>
    </w:p>
    <w:p w14:paraId="1ADE197F" w14:textId="77777777" w:rsidR="00345BE8" w:rsidRDefault="00D954B2">
      <w:pPr>
        <w:pStyle w:val="aa"/>
        <w:numPr>
          <w:ilvl w:val="3"/>
          <w:numId w:val="1"/>
        </w:num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Chrome &gt;= 45</w:t>
      </w:r>
    </w:p>
    <w:p w14:paraId="5584D389" w14:textId="77777777" w:rsidR="00345BE8" w:rsidRDefault="00D954B2">
      <w:pPr>
        <w:pStyle w:val="aa"/>
        <w:numPr>
          <w:ilvl w:val="3"/>
          <w:numId w:val="1"/>
        </w:num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Firefox &gt;= 38</w:t>
      </w:r>
    </w:p>
    <w:p w14:paraId="63B403A9" w14:textId="77777777" w:rsidR="00345BE8" w:rsidRDefault="00D954B2">
      <w:pPr>
        <w:pStyle w:val="aa"/>
        <w:numPr>
          <w:ilvl w:val="3"/>
          <w:numId w:val="1"/>
        </w:num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Edge &gt;= 12</w:t>
      </w:r>
    </w:p>
    <w:p w14:paraId="0BFD62E2" w14:textId="77777777" w:rsidR="00345BE8" w:rsidRDefault="00D954B2">
      <w:pPr>
        <w:pStyle w:val="aa"/>
        <w:numPr>
          <w:ilvl w:val="3"/>
          <w:numId w:val="1"/>
        </w:num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Explorer &gt;= 10</w:t>
      </w:r>
    </w:p>
    <w:p w14:paraId="12C72E94" w14:textId="77777777" w:rsidR="00345BE8" w:rsidRDefault="00D954B2">
      <w:pPr>
        <w:pStyle w:val="aa"/>
        <w:numPr>
          <w:ilvl w:val="3"/>
          <w:numId w:val="1"/>
        </w:num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Safari &gt;= 9</w:t>
      </w:r>
    </w:p>
    <w:p w14:paraId="7C748941" w14:textId="77777777" w:rsidR="001134B7" w:rsidRDefault="00D954B2">
      <w:pPr>
        <w:pStyle w:val="aa"/>
        <w:numPr>
          <w:ilvl w:val="3"/>
          <w:numId w:val="1"/>
        </w:num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Opera &gt;= 30</w:t>
      </w:r>
    </w:p>
    <w:p w14:paraId="7E529943" w14:textId="74304FDB" w:rsidR="00345BE8" w:rsidRPr="001134B7" w:rsidRDefault="00D954B2" w:rsidP="001134B7">
      <w:pPr>
        <w:spacing w:line="360" w:lineRule="auto"/>
        <w:rPr>
          <w:sz w:val="28"/>
          <w:szCs w:val="28"/>
          <w:lang w:val="en-GB"/>
        </w:rPr>
        <w:sectPr w:rsidR="00345BE8" w:rsidRPr="001134B7">
          <w:footerReference w:type="even" r:id="rId13"/>
          <w:footerReference w:type="default" r:id="rId14"/>
          <w:footerReference w:type="first" r:id="rId15"/>
          <w:pgSz w:w="11906" w:h="16838"/>
          <w:pgMar w:top="1134" w:right="567" w:bottom="1134" w:left="1701" w:header="0" w:footer="709" w:gutter="0"/>
          <w:pgNumType w:start="0"/>
          <w:cols w:space="720"/>
          <w:formProt w:val="0"/>
          <w:titlePg/>
          <w:docGrid w:linePitch="360"/>
        </w:sectPr>
      </w:pPr>
      <w:r>
        <w:br w:type="page"/>
      </w:r>
    </w:p>
    <w:p w14:paraId="41CE93B4" w14:textId="77777777" w:rsidR="00345BE8" w:rsidRDefault="00D954B2">
      <w:pPr>
        <w:spacing w:line="360" w:lineRule="auto"/>
        <w:jc w:val="center"/>
        <w:rPr>
          <w:b/>
          <w:bCs/>
          <w:sz w:val="28"/>
          <w:szCs w:val="28"/>
        </w:rPr>
      </w:pPr>
      <w:bookmarkStart w:id="1" w:name="_Toc166287227"/>
      <w:r>
        <w:rPr>
          <w:b/>
          <w:bCs/>
          <w:sz w:val="28"/>
          <w:szCs w:val="28"/>
        </w:rPr>
        <w:lastRenderedPageBreak/>
        <w:t>П</w:t>
      </w:r>
      <w:r>
        <w:rPr>
          <w:b/>
          <w:bCs/>
          <w:sz w:val="28"/>
          <w:szCs w:val="28"/>
        </w:rPr>
        <w:t xml:space="preserve">РИЛОЖЕНИЕ Б </w:t>
      </w:r>
      <w:bookmarkEnd w:id="1"/>
      <w:r>
        <w:rPr>
          <w:b/>
          <w:bCs/>
          <w:sz w:val="28"/>
          <w:szCs w:val="28"/>
        </w:rPr>
        <w:t xml:space="preserve">СПИСОК </w:t>
      </w:r>
      <w:r>
        <w:rPr>
          <w:b/>
          <w:bCs/>
          <w:sz w:val="28"/>
          <w:szCs w:val="28"/>
          <w:lang w:val="en-US"/>
        </w:rPr>
        <w:t>HTTP</w:t>
      </w:r>
      <w:r>
        <w:rPr>
          <w:b/>
          <w:bCs/>
          <w:sz w:val="28"/>
          <w:szCs w:val="28"/>
        </w:rPr>
        <w:t xml:space="preserve"> МЕТОДОВ</w:t>
      </w:r>
    </w:p>
    <w:p w14:paraId="2D053DAE" w14:textId="77777777" w:rsidR="00345BE8" w:rsidRDefault="00D954B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методы разрабатываемого веб-сервиса</w:t>
      </w:r>
    </w:p>
    <w:tbl>
      <w:tblPr>
        <w:tblStyle w:val="ab"/>
        <w:tblW w:w="15021" w:type="dxa"/>
        <w:tblLayout w:type="fixed"/>
        <w:tblLook w:val="04A0" w:firstRow="1" w:lastRow="0" w:firstColumn="1" w:lastColumn="0" w:noHBand="0" w:noVBand="1"/>
      </w:tblPr>
      <w:tblGrid>
        <w:gridCol w:w="989"/>
        <w:gridCol w:w="1134"/>
        <w:gridCol w:w="2268"/>
        <w:gridCol w:w="3260"/>
        <w:gridCol w:w="3543"/>
        <w:gridCol w:w="3827"/>
      </w:tblGrid>
      <w:tr w:rsidR="00345BE8" w14:paraId="3C3FDC30" w14:textId="77777777">
        <w:trPr>
          <w:tblHeader/>
        </w:trPr>
        <w:tc>
          <w:tcPr>
            <w:tcW w:w="988" w:type="dxa"/>
          </w:tcPr>
          <w:p w14:paraId="3D1BF528" w14:textId="77777777" w:rsidR="00345BE8" w:rsidRDefault="00D954B2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134" w:type="dxa"/>
          </w:tcPr>
          <w:p w14:paraId="7498DB2A" w14:textId="77777777" w:rsidR="00345BE8" w:rsidRDefault="00D954B2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268" w:type="dxa"/>
          </w:tcPr>
          <w:p w14:paraId="271CE015" w14:textId="77777777" w:rsidR="00345BE8" w:rsidRDefault="00D954B2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URL</w:t>
            </w:r>
          </w:p>
        </w:tc>
        <w:tc>
          <w:tcPr>
            <w:tcW w:w="3260" w:type="dxa"/>
          </w:tcPr>
          <w:p w14:paraId="19CD48FE" w14:textId="77777777" w:rsidR="00345BE8" w:rsidRDefault="00D954B2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3543" w:type="dxa"/>
          </w:tcPr>
          <w:p w14:paraId="7375F70F" w14:textId="77777777" w:rsidR="00345BE8" w:rsidRDefault="00D954B2">
            <w:pPr>
              <w:spacing w:line="36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3827" w:type="dxa"/>
          </w:tcPr>
          <w:p w14:paraId="0F9402E6" w14:textId="77777777" w:rsidR="00345BE8" w:rsidRDefault="00D954B2">
            <w:pPr>
              <w:spacing w:line="36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345BE8" w14:paraId="2E31EFDE" w14:textId="77777777">
        <w:tc>
          <w:tcPr>
            <w:tcW w:w="988" w:type="dxa"/>
          </w:tcPr>
          <w:p w14:paraId="78EF04D6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.1.</w:t>
            </w:r>
          </w:p>
        </w:tc>
        <w:tc>
          <w:tcPr>
            <w:tcW w:w="1134" w:type="dxa"/>
          </w:tcPr>
          <w:p w14:paraId="04997910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268" w:type="dxa"/>
          </w:tcPr>
          <w:p w14:paraId="0EC5FCE9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/users/create</w:t>
            </w:r>
          </w:p>
        </w:tc>
        <w:tc>
          <w:tcPr>
            <w:tcW w:w="3260" w:type="dxa"/>
          </w:tcPr>
          <w:p w14:paraId="5C841C8F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</w:t>
            </w:r>
          </w:p>
        </w:tc>
        <w:tc>
          <w:tcPr>
            <w:tcW w:w="3543" w:type="dxa"/>
          </w:tcPr>
          <w:p w14:paraId="53487057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  <w:p w14:paraId="1D0AA402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email: string,</w:t>
            </w:r>
          </w:p>
          <w:p w14:paraId="3C429181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login: string,</w:t>
            </w:r>
          </w:p>
          <w:p w14:paraId="60D4E537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password: string</w:t>
            </w:r>
          </w:p>
          <w:p w14:paraId="626A69A3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827" w:type="dxa"/>
          </w:tcPr>
          <w:p w14:paraId="27637951" w14:textId="77777777" w:rsidR="00345BE8" w:rsidRDefault="00345BE8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345BE8" w14:paraId="321F7907" w14:textId="77777777">
        <w:tc>
          <w:tcPr>
            <w:tcW w:w="988" w:type="dxa"/>
          </w:tcPr>
          <w:p w14:paraId="4CCBF083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.2.</w:t>
            </w:r>
          </w:p>
        </w:tc>
        <w:tc>
          <w:tcPr>
            <w:tcW w:w="1134" w:type="dxa"/>
          </w:tcPr>
          <w:p w14:paraId="46D6BBC3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268" w:type="dxa"/>
          </w:tcPr>
          <w:p w14:paraId="36EE1071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/users/login</w:t>
            </w:r>
          </w:p>
        </w:tc>
        <w:tc>
          <w:tcPr>
            <w:tcW w:w="3260" w:type="dxa"/>
          </w:tcPr>
          <w:p w14:paraId="65F98867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 в аккаунт</w:t>
            </w:r>
          </w:p>
        </w:tc>
        <w:tc>
          <w:tcPr>
            <w:tcW w:w="3543" w:type="dxa"/>
          </w:tcPr>
          <w:p w14:paraId="30F2D0F4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</w:t>
            </w:r>
          </w:p>
          <w:p w14:paraId="6E46EBF1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login: </w:t>
            </w:r>
            <w:r>
              <w:rPr>
                <w:sz w:val="28"/>
                <w:szCs w:val="28"/>
                <w:lang w:val="en-US"/>
              </w:rPr>
              <w:t>string</w:t>
            </w:r>
          </w:p>
          <w:p w14:paraId="31D66B72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password: string</w:t>
            </w:r>
          </w:p>
          <w:p w14:paraId="09E4C7AA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827" w:type="dxa"/>
          </w:tcPr>
          <w:p w14:paraId="28CC70AB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 cookies</w:t>
            </w:r>
            <w:r>
              <w:rPr>
                <w:sz w:val="28"/>
                <w:szCs w:val="28"/>
                <w:lang w:val="en-US"/>
              </w:rPr>
              <w:br/>
            </w:r>
          </w:p>
          <w:p w14:paraId="460B1488" w14:textId="77777777" w:rsidR="00345BE8" w:rsidRDefault="00345BE8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345BE8" w14:paraId="1C76B829" w14:textId="77777777">
        <w:tc>
          <w:tcPr>
            <w:tcW w:w="988" w:type="dxa"/>
          </w:tcPr>
          <w:p w14:paraId="7C72D04A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.3.</w:t>
            </w:r>
          </w:p>
        </w:tc>
        <w:tc>
          <w:tcPr>
            <w:tcW w:w="1134" w:type="dxa"/>
          </w:tcPr>
          <w:p w14:paraId="5BADA36A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268" w:type="dxa"/>
          </w:tcPr>
          <w:p w14:paraId="2F62EF27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/users/logout</w:t>
            </w:r>
          </w:p>
        </w:tc>
        <w:tc>
          <w:tcPr>
            <w:tcW w:w="3260" w:type="dxa"/>
          </w:tcPr>
          <w:p w14:paraId="017D7640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из аккаунта.</w:t>
            </w:r>
            <w:r>
              <w:rPr>
                <w:sz w:val="28"/>
                <w:szCs w:val="28"/>
              </w:rPr>
              <w:br/>
              <w:t>Доступно только авторизированным пользователям</w:t>
            </w:r>
          </w:p>
        </w:tc>
        <w:tc>
          <w:tcPr>
            <w:tcW w:w="3543" w:type="dxa"/>
          </w:tcPr>
          <w:p w14:paraId="452E28E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 cookies</w:t>
            </w:r>
          </w:p>
        </w:tc>
        <w:tc>
          <w:tcPr>
            <w:tcW w:w="3827" w:type="dxa"/>
          </w:tcPr>
          <w:p w14:paraId="16E2F8FD" w14:textId="77777777" w:rsidR="00345BE8" w:rsidRDefault="00345BE8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345BE8" w14:paraId="0E638FCA" w14:textId="77777777">
        <w:tc>
          <w:tcPr>
            <w:tcW w:w="988" w:type="dxa"/>
          </w:tcPr>
          <w:p w14:paraId="1183C3DB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06FD5C90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268" w:type="dxa"/>
          </w:tcPr>
          <w:p w14:paraId="40D4B609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/users/update</w:t>
            </w:r>
          </w:p>
        </w:tc>
        <w:tc>
          <w:tcPr>
            <w:tcW w:w="3260" w:type="dxa"/>
          </w:tcPr>
          <w:p w14:paraId="3B585A2D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данных пользователя</w:t>
            </w:r>
          </w:p>
        </w:tc>
        <w:tc>
          <w:tcPr>
            <w:tcW w:w="3543" w:type="dxa"/>
          </w:tcPr>
          <w:p w14:paraId="47884132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 cookies</w:t>
            </w:r>
          </w:p>
          <w:p w14:paraId="5139F4A1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  <w:p w14:paraId="376A99AF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    email: string,</w:t>
            </w:r>
          </w:p>
          <w:p w14:paraId="0F969635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username: string,</w:t>
            </w:r>
          </w:p>
          <w:p w14:paraId="1F0D3B9C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password: string</w:t>
            </w:r>
          </w:p>
          <w:p w14:paraId="59B486AB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827" w:type="dxa"/>
          </w:tcPr>
          <w:p w14:paraId="7D9F3465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auth cookies</w:t>
            </w:r>
            <w:r>
              <w:rPr>
                <w:sz w:val="28"/>
                <w:szCs w:val="28"/>
                <w:lang w:val="en-US"/>
              </w:rPr>
              <w:br/>
              <w:t>{</w:t>
            </w:r>
          </w:p>
          <w:p w14:paraId="5FAA0492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    email: string,</w:t>
            </w:r>
          </w:p>
          <w:p w14:paraId="187E34E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username: string,</w:t>
            </w:r>
          </w:p>
          <w:p w14:paraId="3CBF3511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345BE8" w14:paraId="44F30684" w14:textId="77777777">
        <w:tc>
          <w:tcPr>
            <w:tcW w:w="988" w:type="dxa"/>
          </w:tcPr>
          <w:p w14:paraId="1C8FFE38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4.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5B1868E8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268" w:type="dxa"/>
          </w:tcPr>
          <w:p w14:paraId="527D7FD2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install_software_requests</w:t>
            </w:r>
            <w:proofErr w:type="spellEnd"/>
          </w:p>
        </w:tc>
        <w:tc>
          <w:tcPr>
            <w:tcW w:w="3260" w:type="dxa"/>
          </w:tcPr>
          <w:p w14:paraId="339D7893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всех заявок на установку ПО с фильтрацией по статусу и дате создания.</w:t>
            </w:r>
          </w:p>
          <w:p w14:paraId="3B277EB6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Авторизованному </w:t>
            </w:r>
            <w:r>
              <w:rPr>
                <w:sz w:val="28"/>
                <w:szCs w:val="28"/>
              </w:rPr>
              <w:t>пользователю доступны только его заявки. Менеджеру доступны все заявки</w:t>
            </w:r>
          </w:p>
        </w:tc>
        <w:tc>
          <w:tcPr>
            <w:tcW w:w="3543" w:type="dxa"/>
          </w:tcPr>
          <w:p w14:paraId="7534E7C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status: string</w:t>
            </w:r>
          </w:p>
          <w:p w14:paraId="09ABB693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start_datetime</w:t>
            </w:r>
            <w:proofErr w:type="spellEnd"/>
            <w:r>
              <w:rPr>
                <w:sz w:val="28"/>
                <w:szCs w:val="28"/>
                <w:lang w:val="en-US"/>
              </w:rPr>
              <w:t>: string</w:t>
            </w:r>
          </w:p>
          <w:p w14:paraId="1B87E8C4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end_datetime</w:t>
            </w:r>
            <w:proofErr w:type="spellEnd"/>
            <w:r>
              <w:rPr>
                <w:sz w:val="28"/>
                <w:szCs w:val="28"/>
                <w:lang w:val="en-US"/>
              </w:rPr>
              <w:t>: string</w:t>
            </w:r>
          </w:p>
          <w:p w14:paraId="47F965FE" w14:textId="77777777" w:rsidR="00345BE8" w:rsidRDefault="00345BE8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14:paraId="45CAA35B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[{</w:t>
            </w:r>
          </w:p>
          <w:p w14:paraId="09E9AAFC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64513F9D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status: string</w:t>
            </w:r>
          </w:p>
          <w:p w14:paraId="1C026179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host: string</w:t>
            </w:r>
          </w:p>
          <w:p w14:paraId="226226F7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creation_datetime</w:t>
            </w:r>
            <w:proofErr w:type="spellEnd"/>
            <w:r>
              <w:rPr>
                <w:sz w:val="28"/>
                <w:szCs w:val="28"/>
                <w:lang w:val="en-US"/>
              </w:rPr>
              <w:t>: string</w:t>
            </w:r>
          </w:p>
          <w:p w14:paraId="2A7D9A9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formation_datetime</w:t>
            </w:r>
            <w:proofErr w:type="spellEnd"/>
            <w:r>
              <w:rPr>
                <w:sz w:val="28"/>
                <w:szCs w:val="28"/>
                <w:lang w:val="en-US"/>
              </w:rPr>
              <w:t>: string</w:t>
            </w:r>
          </w:p>
          <w:p w14:paraId="2F9F4F12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finish_datetime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string</w:t>
            </w:r>
          </w:p>
          <w:p w14:paraId="0DA92754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user_id</w:t>
            </w:r>
            <w:proofErr w:type="spellEnd"/>
            <w:r>
              <w:rPr>
                <w:sz w:val="28"/>
                <w:szCs w:val="28"/>
                <w:lang w:val="en-US"/>
              </w:rPr>
              <w:t>: number</w:t>
            </w:r>
          </w:p>
          <w:p w14:paraId="2D56876D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user_login</w:t>
            </w:r>
            <w:proofErr w:type="spellEnd"/>
            <w:r>
              <w:rPr>
                <w:sz w:val="28"/>
                <w:szCs w:val="28"/>
                <w:lang w:val="en-US"/>
              </w:rPr>
              <w:t>: string</w:t>
            </w:r>
          </w:p>
          <w:p w14:paraId="6B962621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manager_id</w:t>
            </w:r>
            <w:proofErr w:type="spellEnd"/>
            <w:r>
              <w:rPr>
                <w:sz w:val="28"/>
                <w:szCs w:val="28"/>
                <w:lang w:val="en-US"/>
              </w:rPr>
              <w:t>: number</w:t>
            </w:r>
          </w:p>
          <w:p w14:paraId="7A41AF67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}]</w:t>
            </w:r>
          </w:p>
        </w:tc>
      </w:tr>
      <w:tr w:rsidR="00345BE8" w14:paraId="195435FF" w14:textId="77777777">
        <w:tc>
          <w:tcPr>
            <w:tcW w:w="988" w:type="dxa"/>
          </w:tcPr>
          <w:p w14:paraId="3A4DD8C9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578260E6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GET</w:t>
            </w:r>
          </w:p>
        </w:tc>
        <w:tc>
          <w:tcPr>
            <w:tcW w:w="2268" w:type="dxa"/>
          </w:tcPr>
          <w:p w14:paraId="3FCC3524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install_software_requests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/id</w:t>
            </w:r>
          </w:p>
        </w:tc>
        <w:tc>
          <w:tcPr>
            <w:tcW w:w="3260" w:type="dxa"/>
          </w:tcPr>
          <w:p w14:paraId="181F7AE6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Получение заявки на установку ПО </w:t>
            </w:r>
            <w:proofErr w:type="spellStart"/>
            <w:r>
              <w:rPr>
                <w:sz w:val="28"/>
                <w:szCs w:val="28"/>
              </w:rPr>
              <w:t>по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543" w:type="dxa"/>
          </w:tcPr>
          <w:p w14:paraId="0ABA94B6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827" w:type="dxa"/>
          </w:tcPr>
          <w:p w14:paraId="32E7C4B6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{</w:t>
            </w:r>
          </w:p>
          <w:p w14:paraId="0072559C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3D4AECD5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    status: string</w:t>
            </w:r>
          </w:p>
          <w:p w14:paraId="7E6C72D4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host: string</w:t>
            </w:r>
          </w:p>
          <w:p w14:paraId="217E375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creation_datetime</w:t>
            </w:r>
            <w:proofErr w:type="spellEnd"/>
            <w:r>
              <w:rPr>
                <w:sz w:val="28"/>
                <w:szCs w:val="28"/>
                <w:lang w:val="en-US"/>
              </w:rPr>
              <w:t>: string</w:t>
            </w:r>
          </w:p>
          <w:p w14:paraId="021CBB21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formation_datetime</w:t>
            </w:r>
            <w:proofErr w:type="spellEnd"/>
            <w:r>
              <w:rPr>
                <w:sz w:val="28"/>
                <w:szCs w:val="28"/>
                <w:lang w:val="en-US"/>
              </w:rPr>
              <w:t>: string</w:t>
            </w:r>
          </w:p>
          <w:p w14:paraId="234383E8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finish_datetime</w:t>
            </w:r>
            <w:proofErr w:type="spellEnd"/>
            <w:r>
              <w:rPr>
                <w:sz w:val="28"/>
                <w:szCs w:val="28"/>
                <w:lang w:val="en-US"/>
              </w:rPr>
              <w:t>: string</w:t>
            </w:r>
          </w:p>
          <w:p w14:paraId="7028277C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user_id</w:t>
            </w:r>
            <w:proofErr w:type="spellEnd"/>
            <w:r>
              <w:rPr>
                <w:sz w:val="28"/>
                <w:szCs w:val="28"/>
                <w:lang w:val="en-US"/>
              </w:rPr>
              <w:t>: number</w:t>
            </w:r>
          </w:p>
          <w:p w14:paraId="4F7FA679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user_login</w:t>
            </w:r>
            <w:proofErr w:type="spellEnd"/>
            <w:r>
              <w:rPr>
                <w:sz w:val="28"/>
                <w:szCs w:val="28"/>
                <w:lang w:val="en-US"/>
              </w:rPr>
              <w:t>: string</w:t>
            </w:r>
          </w:p>
          <w:p w14:paraId="6F22557B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manager_id</w:t>
            </w:r>
            <w:proofErr w:type="spellEnd"/>
            <w:r>
              <w:rPr>
                <w:sz w:val="28"/>
                <w:szCs w:val="28"/>
                <w:lang w:val="en-US"/>
              </w:rPr>
              <w:t>: number</w:t>
            </w:r>
          </w:p>
          <w:p w14:paraId="1336549C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software: [{</w:t>
            </w:r>
          </w:p>
          <w:p w14:paraId="2658A124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312AABF5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title: string</w:t>
            </w:r>
          </w:p>
          <w:p w14:paraId="4D13B397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price: number</w:t>
            </w:r>
          </w:p>
          <w:p w14:paraId="07DD7CAE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installing_time</w:t>
            </w:r>
            <w:proofErr w:type="spellEnd"/>
            <w:r>
              <w:rPr>
                <w:sz w:val="28"/>
                <w:szCs w:val="28"/>
                <w:lang w:val="en-US"/>
              </w:rPr>
              <w:t>: number</w:t>
            </w:r>
          </w:p>
          <w:p w14:paraId="5704C40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size: number</w:t>
            </w:r>
          </w:p>
          <w:p w14:paraId="6CE014F4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img_url</w:t>
            </w:r>
            <w:proofErr w:type="spellEnd"/>
            <w:r>
              <w:rPr>
                <w:sz w:val="28"/>
                <w:szCs w:val="28"/>
                <w:lang w:val="en-US"/>
              </w:rPr>
              <w:t>: string</w:t>
            </w:r>
          </w:p>
          <w:p w14:paraId="6B90D67D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summary: </w:t>
            </w:r>
            <w:r>
              <w:rPr>
                <w:sz w:val="28"/>
                <w:szCs w:val="28"/>
                <w:lang w:val="en-US"/>
              </w:rPr>
              <w:t>string</w:t>
            </w:r>
          </w:p>
          <w:p w14:paraId="2E81715F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},</w:t>
            </w:r>
          </w:p>
          <w:p w14:paraId="36E71C02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items_in_cart</w:t>
            </w:r>
            <w:proofErr w:type="spellEnd"/>
            <w:r>
              <w:rPr>
                <w:sz w:val="28"/>
                <w:szCs w:val="28"/>
                <w:lang w:val="en-US"/>
              </w:rPr>
              <w:t>: number,</w:t>
            </w:r>
          </w:p>
          <w:p w14:paraId="5B2A520A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install_software_request_id</w:t>
            </w:r>
            <w:proofErr w:type="spellEnd"/>
            <w:r>
              <w:rPr>
                <w:sz w:val="28"/>
                <w:szCs w:val="28"/>
                <w:lang w:val="en-US"/>
              </w:rPr>
              <w:t>: number</w:t>
            </w:r>
          </w:p>
          <w:p w14:paraId="019A3742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version: string</w:t>
            </w:r>
          </w:p>
          <w:p w14:paraId="1446887D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]</w:t>
            </w:r>
          </w:p>
          <w:p w14:paraId="70EEEF03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345BE8" w14:paraId="5B6D48AA" w14:textId="77777777">
        <w:tc>
          <w:tcPr>
            <w:tcW w:w="988" w:type="dxa"/>
          </w:tcPr>
          <w:p w14:paraId="4EA84915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4.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2908957A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268" w:type="dxa"/>
          </w:tcPr>
          <w:p w14:paraId="495B43E9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install_software_requests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/id/put</w:t>
            </w:r>
          </w:p>
        </w:tc>
        <w:tc>
          <w:tcPr>
            <w:tcW w:w="3260" w:type="dxa"/>
          </w:tcPr>
          <w:p w14:paraId="4D490C46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данных заявки на установку ПО. Доступно только авторизованному пользователю</w:t>
            </w:r>
          </w:p>
        </w:tc>
        <w:tc>
          <w:tcPr>
            <w:tcW w:w="3543" w:type="dxa"/>
          </w:tcPr>
          <w:p w14:paraId="0668AFFA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  <w:p w14:paraId="7933B56D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host: </w:t>
            </w:r>
            <w:r>
              <w:rPr>
                <w:sz w:val="28"/>
                <w:szCs w:val="28"/>
                <w:lang w:val="en-US"/>
              </w:rPr>
              <w:t>string</w:t>
            </w:r>
          </w:p>
          <w:p w14:paraId="4FC40BDC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}</w:t>
            </w:r>
          </w:p>
        </w:tc>
        <w:tc>
          <w:tcPr>
            <w:tcW w:w="3827" w:type="dxa"/>
          </w:tcPr>
          <w:p w14:paraId="2F07DB1A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45BE8" w14:paraId="6CF87729" w14:textId="77777777">
        <w:tc>
          <w:tcPr>
            <w:tcW w:w="988" w:type="dxa"/>
          </w:tcPr>
          <w:p w14:paraId="0A8981E5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5848E364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268" w:type="dxa"/>
          </w:tcPr>
          <w:p w14:paraId="7F484BD1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install_software_requests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/id/form</w:t>
            </w:r>
          </w:p>
        </w:tc>
        <w:tc>
          <w:tcPr>
            <w:tcW w:w="3260" w:type="dxa"/>
          </w:tcPr>
          <w:p w14:paraId="13917EA0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заявки на установку ПО. Доступно только авторизованному пользователю</w:t>
            </w:r>
          </w:p>
        </w:tc>
        <w:tc>
          <w:tcPr>
            <w:tcW w:w="3543" w:type="dxa"/>
          </w:tcPr>
          <w:p w14:paraId="4FB3709A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827" w:type="dxa"/>
          </w:tcPr>
          <w:p w14:paraId="31F3B1CB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45BE8" w14:paraId="68C4EAD7" w14:textId="77777777">
        <w:tc>
          <w:tcPr>
            <w:tcW w:w="988" w:type="dxa"/>
          </w:tcPr>
          <w:p w14:paraId="13004580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0C76FEAB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268" w:type="dxa"/>
          </w:tcPr>
          <w:p w14:paraId="4C149E51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install_software_requests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/id/resolve</w:t>
            </w:r>
          </w:p>
        </w:tc>
        <w:tc>
          <w:tcPr>
            <w:tcW w:w="3260" w:type="dxa"/>
          </w:tcPr>
          <w:p w14:paraId="4E0A6C1B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Завершение заявки. Доступно только менеджеру</w:t>
            </w:r>
          </w:p>
        </w:tc>
        <w:tc>
          <w:tcPr>
            <w:tcW w:w="3543" w:type="dxa"/>
          </w:tcPr>
          <w:p w14:paraId="00E22A1E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  <w:p w14:paraId="7F76805C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status: string</w:t>
            </w:r>
          </w:p>
          <w:p w14:paraId="002743DC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827" w:type="dxa"/>
          </w:tcPr>
          <w:p w14:paraId="7D63064A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  <w:p w14:paraId="5AF54E0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0FBE4DAA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status: string</w:t>
            </w:r>
          </w:p>
          <w:p w14:paraId="12B6294F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user_id</w:t>
            </w:r>
            <w:proofErr w:type="spellEnd"/>
            <w:r>
              <w:rPr>
                <w:sz w:val="28"/>
                <w:szCs w:val="28"/>
                <w:lang w:val="en-US"/>
              </w:rPr>
              <w:t>: number</w:t>
            </w:r>
          </w:p>
          <w:p w14:paraId="715B782A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manager_id</w:t>
            </w:r>
            <w:proofErr w:type="spellEnd"/>
            <w:r>
              <w:rPr>
                <w:sz w:val="28"/>
                <w:szCs w:val="28"/>
                <w:lang w:val="en-US"/>
              </w:rPr>
              <w:t>: number</w:t>
            </w:r>
          </w:p>
          <w:p w14:paraId="5D1DD38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creation_datetime</w:t>
            </w:r>
            <w:proofErr w:type="spellEnd"/>
            <w:r>
              <w:rPr>
                <w:sz w:val="28"/>
                <w:szCs w:val="28"/>
                <w:lang w:val="en-US"/>
              </w:rPr>
              <w:t>: string</w:t>
            </w:r>
          </w:p>
          <w:p w14:paraId="5C47B33C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formation_datetime</w:t>
            </w:r>
            <w:proofErr w:type="spellEnd"/>
            <w:r>
              <w:rPr>
                <w:sz w:val="28"/>
                <w:szCs w:val="28"/>
                <w:lang w:val="en-US"/>
              </w:rPr>
              <w:t>: string</w:t>
            </w:r>
          </w:p>
          <w:p w14:paraId="45B3E78D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finish_datetime</w:t>
            </w:r>
            <w:proofErr w:type="spellEnd"/>
            <w:r>
              <w:rPr>
                <w:sz w:val="28"/>
                <w:szCs w:val="28"/>
                <w:lang w:val="en-US"/>
              </w:rPr>
              <w:t>: string</w:t>
            </w:r>
          </w:p>
          <w:p w14:paraId="21C6F58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345BE8" w14:paraId="186D568A" w14:textId="77777777">
        <w:tc>
          <w:tcPr>
            <w:tcW w:w="988" w:type="dxa"/>
          </w:tcPr>
          <w:p w14:paraId="657234E9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4.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6964C3AE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268" w:type="dxa"/>
          </w:tcPr>
          <w:p w14:paraId="59B3DFC6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install_software_requests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/id/delete</w:t>
            </w:r>
          </w:p>
        </w:tc>
        <w:tc>
          <w:tcPr>
            <w:tcW w:w="3260" w:type="dxa"/>
          </w:tcPr>
          <w:p w14:paraId="649C888B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заявки на установку ПО.</w:t>
            </w:r>
          </w:p>
          <w:p w14:paraId="642F1FA0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Доступно только авторизованному пользователю</w:t>
            </w:r>
          </w:p>
        </w:tc>
        <w:tc>
          <w:tcPr>
            <w:tcW w:w="3543" w:type="dxa"/>
          </w:tcPr>
          <w:p w14:paraId="7EDD22E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048FDED8" w14:textId="77777777" w:rsidR="00345BE8" w:rsidRDefault="00345BE8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14:paraId="1E64B48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45BE8" w14:paraId="7273E41C" w14:textId="77777777">
        <w:tc>
          <w:tcPr>
            <w:tcW w:w="988" w:type="dxa"/>
          </w:tcPr>
          <w:p w14:paraId="359D9CE9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.1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7A9979FF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268" w:type="dxa"/>
          </w:tcPr>
          <w:p w14:paraId="6CEA264B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/software</w:t>
            </w:r>
          </w:p>
        </w:tc>
        <w:tc>
          <w:tcPr>
            <w:tcW w:w="3260" w:type="dxa"/>
          </w:tcPr>
          <w:p w14:paraId="6DCBF26B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списка ПО и информации о текущей заявке-черновике.</w:t>
            </w:r>
          </w:p>
          <w:p w14:paraId="441FF7B8" w14:textId="77777777" w:rsidR="00345BE8" w:rsidRDefault="00345BE8">
            <w:pPr>
              <w:contextualSpacing/>
              <w:rPr>
                <w:sz w:val="28"/>
                <w:szCs w:val="28"/>
              </w:rPr>
            </w:pPr>
          </w:p>
          <w:p w14:paraId="196F29A2" w14:textId="77777777" w:rsidR="00345BE8" w:rsidRDefault="00345BE8">
            <w:pPr>
              <w:contextualSpacing/>
              <w:rPr>
                <w:sz w:val="28"/>
                <w:szCs w:val="28"/>
              </w:rPr>
            </w:pPr>
          </w:p>
          <w:p w14:paraId="589CF2E2" w14:textId="77777777" w:rsidR="00345BE8" w:rsidRDefault="00345BE8">
            <w:pPr>
              <w:contextualSpacing/>
              <w:rPr>
                <w:sz w:val="28"/>
                <w:szCs w:val="28"/>
              </w:rPr>
            </w:pPr>
          </w:p>
          <w:p w14:paraId="181EA970" w14:textId="77777777" w:rsidR="00345BE8" w:rsidRDefault="00345BE8">
            <w:pPr>
              <w:contextualSpacing/>
              <w:rPr>
                <w:sz w:val="28"/>
                <w:szCs w:val="28"/>
              </w:rPr>
            </w:pPr>
          </w:p>
          <w:p w14:paraId="6B56DF4A" w14:textId="77777777" w:rsidR="00345BE8" w:rsidRDefault="00345BE8">
            <w:pPr>
              <w:contextualSpacing/>
              <w:rPr>
                <w:sz w:val="28"/>
                <w:szCs w:val="28"/>
              </w:rPr>
            </w:pPr>
          </w:p>
          <w:p w14:paraId="7EC0FD29" w14:textId="77777777" w:rsidR="00345BE8" w:rsidRDefault="00345BE8">
            <w:pPr>
              <w:contextualSpacing/>
              <w:rPr>
                <w:sz w:val="28"/>
                <w:szCs w:val="28"/>
              </w:rPr>
            </w:pPr>
          </w:p>
          <w:p w14:paraId="4CBD01A9" w14:textId="77777777" w:rsidR="00345BE8" w:rsidRDefault="00345BE8">
            <w:pPr>
              <w:contextualSpacing/>
              <w:rPr>
                <w:sz w:val="28"/>
                <w:szCs w:val="28"/>
              </w:rPr>
            </w:pPr>
          </w:p>
          <w:p w14:paraId="09F57C4D" w14:textId="77777777" w:rsidR="00345BE8" w:rsidRDefault="00345BE8">
            <w:pPr>
              <w:contextualSpacing/>
              <w:rPr>
                <w:sz w:val="28"/>
                <w:szCs w:val="28"/>
              </w:rPr>
            </w:pPr>
          </w:p>
          <w:p w14:paraId="29AE4986" w14:textId="77777777" w:rsidR="00345BE8" w:rsidRDefault="00345BE8">
            <w:pPr>
              <w:contextualSpacing/>
              <w:rPr>
                <w:sz w:val="28"/>
                <w:szCs w:val="28"/>
              </w:rPr>
            </w:pPr>
          </w:p>
          <w:p w14:paraId="1E477252" w14:textId="77777777" w:rsidR="00345BE8" w:rsidRDefault="00345BE8">
            <w:pPr>
              <w:contextualSpacing/>
              <w:rPr>
                <w:sz w:val="28"/>
                <w:szCs w:val="28"/>
              </w:rPr>
            </w:pPr>
          </w:p>
          <w:p w14:paraId="35F9890F" w14:textId="77777777" w:rsidR="00345BE8" w:rsidRDefault="00345BE8">
            <w:pPr>
              <w:contextualSpacing/>
              <w:rPr>
                <w:sz w:val="28"/>
                <w:szCs w:val="28"/>
              </w:rPr>
            </w:pPr>
          </w:p>
          <w:p w14:paraId="410BD30D" w14:textId="77777777" w:rsidR="00345BE8" w:rsidRDefault="00345BE8">
            <w:pPr>
              <w:contextualSpacing/>
              <w:rPr>
                <w:sz w:val="28"/>
                <w:szCs w:val="28"/>
              </w:rPr>
            </w:pPr>
          </w:p>
          <w:p w14:paraId="7DAC61F3" w14:textId="77777777" w:rsidR="00345BE8" w:rsidRDefault="00345BE8">
            <w:pPr>
              <w:contextualSpacing/>
              <w:rPr>
                <w:sz w:val="28"/>
                <w:szCs w:val="28"/>
              </w:rPr>
            </w:pPr>
          </w:p>
          <w:p w14:paraId="5936AB60" w14:textId="77777777" w:rsidR="00345BE8" w:rsidRDefault="00345BE8">
            <w:pPr>
              <w:contextualSpacing/>
              <w:rPr>
                <w:sz w:val="28"/>
                <w:szCs w:val="28"/>
              </w:rPr>
            </w:pPr>
          </w:p>
          <w:p w14:paraId="215964B5" w14:textId="77777777" w:rsidR="00345BE8" w:rsidRDefault="00345BE8">
            <w:pPr>
              <w:contextualSpacing/>
              <w:rPr>
                <w:sz w:val="28"/>
                <w:szCs w:val="28"/>
              </w:rPr>
            </w:pPr>
          </w:p>
          <w:p w14:paraId="7D793DA1" w14:textId="77777777" w:rsidR="00345BE8" w:rsidRDefault="00345BE8">
            <w:pPr>
              <w:contextualSpacing/>
              <w:rPr>
                <w:sz w:val="28"/>
                <w:szCs w:val="28"/>
              </w:rPr>
            </w:pPr>
          </w:p>
          <w:p w14:paraId="2F3E4D70" w14:textId="77777777" w:rsidR="00345BE8" w:rsidRDefault="00345BE8">
            <w:pPr>
              <w:contextualSpacing/>
              <w:rPr>
                <w:sz w:val="28"/>
                <w:szCs w:val="28"/>
              </w:rPr>
            </w:pPr>
          </w:p>
          <w:p w14:paraId="042D9696" w14:textId="77777777" w:rsidR="00345BE8" w:rsidRDefault="00345BE8">
            <w:pPr>
              <w:contextualSpacing/>
              <w:rPr>
                <w:sz w:val="28"/>
                <w:szCs w:val="28"/>
              </w:rPr>
            </w:pPr>
          </w:p>
          <w:p w14:paraId="63F6A440" w14:textId="77777777" w:rsidR="00345BE8" w:rsidRDefault="00345BE8">
            <w:pPr>
              <w:ind w:firstLine="708"/>
              <w:contextualSpacing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8080817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title_startswith</w:t>
            </w:r>
            <w:proofErr w:type="spellEnd"/>
            <w:r>
              <w:rPr>
                <w:sz w:val="28"/>
                <w:szCs w:val="28"/>
                <w:lang w:val="en-US"/>
              </w:rPr>
              <w:t>: string</w:t>
            </w:r>
          </w:p>
        </w:tc>
        <w:tc>
          <w:tcPr>
            <w:tcW w:w="3827" w:type="dxa"/>
            <w:shd w:val="clear" w:color="auto" w:fill="auto"/>
          </w:tcPr>
          <w:p w14:paraId="372B0FDB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  <w:p w14:paraId="0A0C129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software: [{</w:t>
            </w:r>
          </w:p>
          <w:p w14:paraId="0C30D52A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486E5E3C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title: string</w:t>
            </w:r>
          </w:p>
          <w:p w14:paraId="4D22038E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subtitle: string</w:t>
            </w:r>
          </w:p>
          <w:p w14:paraId="2CEF3DAC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price: number</w:t>
            </w:r>
          </w:p>
          <w:p w14:paraId="711DB637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installing_time</w:t>
            </w:r>
            <w:proofErr w:type="spellEnd"/>
            <w:r>
              <w:rPr>
                <w:sz w:val="28"/>
                <w:szCs w:val="28"/>
                <w:lang w:val="en-US"/>
              </w:rPr>
              <w:t>: number</w:t>
            </w:r>
          </w:p>
          <w:p w14:paraId="1BE447CE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size: number</w:t>
            </w:r>
          </w:p>
          <w:p w14:paraId="1FA36C0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img_url</w:t>
            </w:r>
            <w:proofErr w:type="spellEnd"/>
            <w:r>
              <w:rPr>
                <w:sz w:val="28"/>
                <w:szCs w:val="28"/>
                <w:lang w:val="en-US"/>
              </w:rPr>
              <w:t>: string</w:t>
            </w:r>
          </w:p>
          <w:p w14:paraId="5B72FE63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summary: string</w:t>
            </w:r>
          </w:p>
          <w:p w14:paraId="6595F341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},</w:t>
            </w:r>
          </w:p>
          <w:p w14:paraId="44A1F5E8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items_in_cart</w:t>
            </w:r>
            <w:proofErr w:type="spellEnd"/>
            <w:r>
              <w:rPr>
                <w:sz w:val="28"/>
                <w:szCs w:val="28"/>
                <w:lang w:val="en-US"/>
              </w:rPr>
              <w:t>: number,</w:t>
            </w:r>
          </w:p>
          <w:p w14:paraId="14639156" w14:textId="77777777" w:rsidR="00345BE8" w:rsidRDefault="00345BE8">
            <w:pPr>
              <w:contextualSpacing/>
              <w:rPr>
                <w:sz w:val="28"/>
                <w:szCs w:val="28"/>
                <w:lang w:val="en-US"/>
              </w:rPr>
            </w:pPr>
          </w:p>
          <w:p w14:paraId="4ACB51BB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install_software_request_id</w:t>
            </w:r>
            <w:proofErr w:type="spellEnd"/>
            <w:r>
              <w:rPr>
                <w:sz w:val="28"/>
                <w:szCs w:val="28"/>
                <w:lang w:val="en-US"/>
              </w:rPr>
              <w:t>: number</w:t>
            </w:r>
          </w:p>
          <w:p w14:paraId="750B4354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]</w:t>
            </w:r>
          </w:p>
          <w:p w14:paraId="4C22E9E5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345BE8" w14:paraId="1AE7538B" w14:textId="77777777">
        <w:tc>
          <w:tcPr>
            <w:tcW w:w="988" w:type="dxa"/>
          </w:tcPr>
          <w:p w14:paraId="6302F1EB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4.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1134" w:type="dxa"/>
          </w:tcPr>
          <w:p w14:paraId="0307A602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268" w:type="dxa"/>
          </w:tcPr>
          <w:p w14:paraId="577841D7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/software/id</w:t>
            </w:r>
          </w:p>
        </w:tc>
        <w:tc>
          <w:tcPr>
            <w:tcW w:w="3260" w:type="dxa"/>
          </w:tcPr>
          <w:p w14:paraId="3B82A7E7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Получение информации о ПО </w:t>
            </w:r>
            <w:proofErr w:type="spellStart"/>
            <w:r>
              <w:rPr>
                <w:sz w:val="28"/>
                <w:szCs w:val="28"/>
              </w:rPr>
              <w:t>по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543" w:type="dxa"/>
          </w:tcPr>
          <w:p w14:paraId="1E702EBF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827" w:type="dxa"/>
          </w:tcPr>
          <w:p w14:paraId="50BE2975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  <w:p w14:paraId="2A493FB4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571D99D5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title: string</w:t>
            </w:r>
          </w:p>
          <w:p w14:paraId="25A3581F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subtitle: string</w:t>
            </w:r>
          </w:p>
          <w:p w14:paraId="06786BA4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price: number</w:t>
            </w:r>
          </w:p>
          <w:p w14:paraId="54C625E7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installing_time</w:t>
            </w:r>
            <w:proofErr w:type="spellEnd"/>
            <w:r>
              <w:rPr>
                <w:sz w:val="28"/>
                <w:szCs w:val="28"/>
                <w:lang w:val="en-US"/>
              </w:rPr>
              <w:t>: number</w:t>
            </w:r>
          </w:p>
          <w:p w14:paraId="50A8F904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size: number</w:t>
            </w:r>
          </w:p>
          <w:p w14:paraId="7D65F015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    summary: string</w:t>
            </w:r>
          </w:p>
          <w:p w14:paraId="4AB84978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}</w:t>
            </w:r>
          </w:p>
        </w:tc>
      </w:tr>
      <w:tr w:rsidR="00345BE8" w14:paraId="245EA6CD" w14:textId="77777777">
        <w:tc>
          <w:tcPr>
            <w:tcW w:w="988" w:type="dxa"/>
          </w:tcPr>
          <w:p w14:paraId="377CB1E5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4.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45C17316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268" w:type="dxa"/>
          </w:tcPr>
          <w:p w14:paraId="2968E51E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/software/post</w:t>
            </w:r>
          </w:p>
        </w:tc>
        <w:tc>
          <w:tcPr>
            <w:tcW w:w="3260" w:type="dxa"/>
          </w:tcPr>
          <w:p w14:paraId="382A665F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нового ПО в каталог. Доступно </w:t>
            </w:r>
            <w:r>
              <w:rPr>
                <w:sz w:val="28"/>
                <w:szCs w:val="28"/>
              </w:rPr>
              <w:t>только менеджеру.</w:t>
            </w:r>
          </w:p>
        </w:tc>
        <w:tc>
          <w:tcPr>
            <w:tcW w:w="3543" w:type="dxa"/>
          </w:tcPr>
          <w:p w14:paraId="4DA6266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  <w:p w14:paraId="7A1AFEDF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78B0B495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title: string</w:t>
            </w:r>
          </w:p>
          <w:p w14:paraId="2E0CB6D6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subtitle: string</w:t>
            </w:r>
          </w:p>
          <w:p w14:paraId="38CEE937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price: number</w:t>
            </w:r>
          </w:p>
          <w:p w14:paraId="74D5A2AB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installing_time</w:t>
            </w:r>
            <w:proofErr w:type="spellEnd"/>
            <w:r>
              <w:rPr>
                <w:sz w:val="28"/>
                <w:szCs w:val="28"/>
                <w:lang w:val="en-US"/>
              </w:rPr>
              <w:t>: number</w:t>
            </w:r>
          </w:p>
          <w:p w14:paraId="42CE6319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size: number</w:t>
            </w:r>
          </w:p>
          <w:p w14:paraId="02BC7BFF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summary: string</w:t>
            </w:r>
          </w:p>
          <w:p w14:paraId="13ED84CF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}</w:t>
            </w:r>
          </w:p>
        </w:tc>
        <w:tc>
          <w:tcPr>
            <w:tcW w:w="3827" w:type="dxa"/>
          </w:tcPr>
          <w:p w14:paraId="1A0CC242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  <w:p w14:paraId="76852C46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6E007283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title: string</w:t>
            </w:r>
          </w:p>
          <w:p w14:paraId="2235F9D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subtitle: string</w:t>
            </w:r>
          </w:p>
          <w:p w14:paraId="0BBD5B89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price: number</w:t>
            </w:r>
          </w:p>
          <w:p w14:paraId="7A6D485E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installing_time</w:t>
            </w:r>
            <w:proofErr w:type="spellEnd"/>
            <w:r>
              <w:rPr>
                <w:sz w:val="28"/>
                <w:szCs w:val="28"/>
                <w:lang w:val="en-US"/>
              </w:rPr>
              <w:t>: number</w:t>
            </w:r>
          </w:p>
          <w:p w14:paraId="4D7E47CB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size: number</w:t>
            </w:r>
          </w:p>
          <w:p w14:paraId="00950427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summary: string</w:t>
            </w:r>
          </w:p>
          <w:p w14:paraId="6FCCF1A1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}</w:t>
            </w:r>
          </w:p>
        </w:tc>
      </w:tr>
      <w:tr w:rsidR="00345BE8" w14:paraId="4ABC3EF1" w14:textId="77777777">
        <w:tc>
          <w:tcPr>
            <w:tcW w:w="988" w:type="dxa"/>
          </w:tcPr>
          <w:p w14:paraId="5E31C87C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36E517DC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268" w:type="dxa"/>
          </w:tcPr>
          <w:p w14:paraId="0DD13275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/software/id/delete</w:t>
            </w:r>
          </w:p>
        </w:tc>
        <w:tc>
          <w:tcPr>
            <w:tcW w:w="3260" w:type="dxa"/>
          </w:tcPr>
          <w:p w14:paraId="2D897CAF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ПО из каталога. Доступно только менеджеру</w:t>
            </w:r>
          </w:p>
        </w:tc>
        <w:tc>
          <w:tcPr>
            <w:tcW w:w="3543" w:type="dxa"/>
          </w:tcPr>
          <w:p w14:paraId="0E8118AC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827" w:type="dxa"/>
          </w:tcPr>
          <w:p w14:paraId="099C42D3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45BE8" w14:paraId="74737B7A" w14:textId="77777777">
        <w:tc>
          <w:tcPr>
            <w:tcW w:w="988" w:type="dxa"/>
          </w:tcPr>
          <w:p w14:paraId="32C7766C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2916E307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268" w:type="dxa"/>
          </w:tcPr>
          <w:p w14:paraId="6E105C8E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/software/id/put</w:t>
            </w:r>
          </w:p>
        </w:tc>
        <w:tc>
          <w:tcPr>
            <w:tcW w:w="3260" w:type="dxa"/>
          </w:tcPr>
          <w:p w14:paraId="04BBABB3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информации о ПО </w:t>
            </w:r>
            <w:proofErr w:type="spellStart"/>
            <w:r>
              <w:rPr>
                <w:sz w:val="28"/>
                <w:szCs w:val="28"/>
              </w:rPr>
              <w:t>по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. Доступно только менеджеру</w:t>
            </w:r>
          </w:p>
        </w:tc>
        <w:tc>
          <w:tcPr>
            <w:tcW w:w="3543" w:type="dxa"/>
          </w:tcPr>
          <w:p w14:paraId="2EB6AC19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  <w:p w14:paraId="30F50C28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43E0228A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title: string</w:t>
            </w:r>
          </w:p>
          <w:p w14:paraId="0899D0F8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    subtitle: string</w:t>
            </w:r>
          </w:p>
          <w:p w14:paraId="0FF25C7D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price: number</w:t>
            </w:r>
          </w:p>
          <w:p w14:paraId="5FD2E932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installing_time</w:t>
            </w:r>
            <w:proofErr w:type="spellEnd"/>
            <w:r>
              <w:rPr>
                <w:sz w:val="28"/>
                <w:szCs w:val="28"/>
                <w:lang w:val="en-US"/>
              </w:rPr>
              <w:t>: number</w:t>
            </w:r>
          </w:p>
          <w:p w14:paraId="39490F7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size: number</w:t>
            </w:r>
          </w:p>
          <w:p w14:paraId="42E20139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summary: string</w:t>
            </w:r>
          </w:p>
          <w:p w14:paraId="7355B0C2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}</w:t>
            </w:r>
          </w:p>
        </w:tc>
        <w:tc>
          <w:tcPr>
            <w:tcW w:w="3827" w:type="dxa"/>
          </w:tcPr>
          <w:p w14:paraId="396B068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</w:t>
            </w:r>
          </w:p>
          <w:p w14:paraId="59E5387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49B2F5A8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title: string</w:t>
            </w:r>
          </w:p>
          <w:p w14:paraId="7187071E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    subtitle: string</w:t>
            </w:r>
          </w:p>
          <w:p w14:paraId="642908FA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price: number</w:t>
            </w:r>
          </w:p>
          <w:p w14:paraId="154A3B0F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installing_time</w:t>
            </w:r>
            <w:proofErr w:type="spellEnd"/>
            <w:r>
              <w:rPr>
                <w:sz w:val="28"/>
                <w:szCs w:val="28"/>
                <w:lang w:val="en-US"/>
              </w:rPr>
              <w:t>: number</w:t>
            </w:r>
          </w:p>
          <w:p w14:paraId="5BC878ED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size: n</w:t>
            </w:r>
            <w:r>
              <w:rPr>
                <w:sz w:val="28"/>
                <w:szCs w:val="28"/>
                <w:lang w:val="en-US"/>
              </w:rPr>
              <w:t>umber</w:t>
            </w:r>
          </w:p>
          <w:p w14:paraId="34D40B11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summary: string</w:t>
            </w:r>
          </w:p>
          <w:p w14:paraId="45B96564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}</w:t>
            </w:r>
          </w:p>
        </w:tc>
      </w:tr>
      <w:tr w:rsidR="00345BE8" w14:paraId="59DFAEBE" w14:textId="77777777">
        <w:tc>
          <w:tcPr>
            <w:tcW w:w="988" w:type="dxa"/>
          </w:tcPr>
          <w:p w14:paraId="0D54E279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4.1.16</w:t>
            </w:r>
          </w:p>
        </w:tc>
        <w:tc>
          <w:tcPr>
            <w:tcW w:w="1134" w:type="dxa"/>
          </w:tcPr>
          <w:p w14:paraId="0C80E5D8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268" w:type="dxa"/>
          </w:tcPr>
          <w:p w14:paraId="47FE578D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/software/id/add</w:t>
            </w:r>
          </w:p>
        </w:tc>
        <w:tc>
          <w:tcPr>
            <w:tcW w:w="3260" w:type="dxa"/>
          </w:tcPr>
          <w:p w14:paraId="03718C06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ПО в заявку. Доступно только авторизованному пользователю.</w:t>
            </w:r>
          </w:p>
        </w:tc>
        <w:tc>
          <w:tcPr>
            <w:tcW w:w="3543" w:type="dxa"/>
          </w:tcPr>
          <w:p w14:paraId="361586D1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827" w:type="dxa"/>
          </w:tcPr>
          <w:p w14:paraId="72E1C216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45BE8" w14:paraId="7C427367" w14:textId="77777777">
        <w:tc>
          <w:tcPr>
            <w:tcW w:w="988" w:type="dxa"/>
          </w:tcPr>
          <w:p w14:paraId="753F8676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4.1.17</w:t>
            </w:r>
          </w:p>
        </w:tc>
        <w:tc>
          <w:tcPr>
            <w:tcW w:w="1134" w:type="dxa"/>
          </w:tcPr>
          <w:p w14:paraId="21165C19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268" w:type="dxa"/>
          </w:tcPr>
          <w:p w14:paraId="71D7EF0A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/software/id/</w:t>
            </w:r>
            <w:proofErr w:type="spellStart"/>
            <w:r>
              <w:rPr>
                <w:sz w:val="28"/>
                <w:szCs w:val="28"/>
                <w:lang w:val="en-US"/>
              </w:rPr>
              <w:t>add_image</w:t>
            </w:r>
            <w:proofErr w:type="spellEnd"/>
          </w:p>
        </w:tc>
        <w:tc>
          <w:tcPr>
            <w:tcW w:w="3260" w:type="dxa"/>
          </w:tcPr>
          <w:p w14:paraId="03FA492C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логотипа ПО в заявку. Доступно только менеджеру</w:t>
            </w:r>
          </w:p>
        </w:tc>
        <w:tc>
          <w:tcPr>
            <w:tcW w:w="3543" w:type="dxa"/>
          </w:tcPr>
          <w:p w14:paraId="33D5DE3F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file: </w:t>
            </w:r>
            <w:r>
              <w:rPr>
                <w:sz w:val="28"/>
                <w:szCs w:val="28"/>
                <w:lang w:val="en-US"/>
              </w:rPr>
              <w:t>multipart/</w:t>
            </w:r>
            <w:proofErr w:type="spellStart"/>
            <w:r>
              <w:rPr>
                <w:sz w:val="28"/>
                <w:szCs w:val="28"/>
                <w:lang w:val="en-US"/>
              </w:rPr>
              <w:t>formdata</w:t>
            </w:r>
            <w:proofErr w:type="spellEnd"/>
          </w:p>
        </w:tc>
        <w:tc>
          <w:tcPr>
            <w:tcW w:w="3827" w:type="dxa"/>
          </w:tcPr>
          <w:p w14:paraId="2EBBF8BF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45BE8" w14:paraId="612DC65D" w14:textId="77777777">
        <w:tc>
          <w:tcPr>
            <w:tcW w:w="988" w:type="dxa"/>
          </w:tcPr>
          <w:p w14:paraId="1C522337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.1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161DC4EF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268" w:type="dxa"/>
          </w:tcPr>
          <w:p w14:paraId="0F18B109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software_in_request</w:t>
            </w:r>
            <w:proofErr w:type="spellEnd"/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req_id</w:t>
            </w:r>
            <w:proofErr w:type="spellEnd"/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soft_id</w:t>
            </w:r>
            <w:proofErr w:type="spellEnd"/>
            <w:r>
              <w:rPr>
                <w:sz w:val="28"/>
                <w:szCs w:val="28"/>
                <w:lang w:val="en-US"/>
              </w:rPr>
              <w:t>/delete</w:t>
            </w:r>
          </w:p>
        </w:tc>
        <w:tc>
          <w:tcPr>
            <w:tcW w:w="3260" w:type="dxa"/>
          </w:tcPr>
          <w:p w14:paraId="414C6030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ПО из заявки. Доступно только для авторизованных пользователей.</w:t>
            </w:r>
          </w:p>
        </w:tc>
        <w:tc>
          <w:tcPr>
            <w:tcW w:w="3543" w:type="dxa"/>
          </w:tcPr>
          <w:p w14:paraId="2A12FAF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827" w:type="dxa"/>
          </w:tcPr>
          <w:p w14:paraId="3531997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4AD825C5" w14:textId="77777777" w:rsidR="00345BE8" w:rsidRDefault="00345BE8">
            <w:pPr>
              <w:spacing w:line="360" w:lineRule="auto"/>
              <w:contextualSpacing/>
              <w:rPr>
                <w:sz w:val="28"/>
                <w:szCs w:val="28"/>
              </w:rPr>
            </w:pPr>
          </w:p>
        </w:tc>
      </w:tr>
      <w:tr w:rsidR="00345BE8" w14:paraId="0492F767" w14:textId="77777777">
        <w:tc>
          <w:tcPr>
            <w:tcW w:w="988" w:type="dxa"/>
          </w:tcPr>
          <w:p w14:paraId="341FC8C9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4.1.19</w:t>
            </w:r>
          </w:p>
        </w:tc>
        <w:tc>
          <w:tcPr>
            <w:tcW w:w="1134" w:type="dxa"/>
          </w:tcPr>
          <w:p w14:paraId="4266892E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268" w:type="dxa"/>
          </w:tcPr>
          <w:p w14:paraId="72A99275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software_in_request</w:t>
            </w:r>
            <w:proofErr w:type="spellEnd"/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req_id</w:t>
            </w:r>
            <w:proofErr w:type="spellEnd"/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soft_id</w:t>
            </w:r>
            <w:proofErr w:type="spellEnd"/>
            <w:r>
              <w:rPr>
                <w:sz w:val="28"/>
                <w:szCs w:val="28"/>
                <w:lang w:val="en-US"/>
              </w:rPr>
              <w:t>/put</w:t>
            </w:r>
          </w:p>
        </w:tc>
        <w:tc>
          <w:tcPr>
            <w:tcW w:w="3260" w:type="dxa"/>
          </w:tcPr>
          <w:p w14:paraId="6E649028" w14:textId="77777777" w:rsidR="00345BE8" w:rsidRDefault="00D954B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Указание версии ПО в заявке</w:t>
            </w:r>
          </w:p>
        </w:tc>
        <w:tc>
          <w:tcPr>
            <w:tcW w:w="3543" w:type="dxa"/>
          </w:tcPr>
          <w:p w14:paraId="22FB3FE6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  <w:p w14:paraId="1BCF2DA7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version: string</w:t>
            </w:r>
          </w:p>
          <w:p w14:paraId="76172400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827" w:type="dxa"/>
          </w:tcPr>
          <w:p w14:paraId="70CD0703" w14:textId="77777777" w:rsidR="00345BE8" w:rsidRDefault="00D954B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1529E0E5" w14:textId="77777777" w:rsidR="00345BE8" w:rsidRDefault="00345BE8">
      <w:pPr>
        <w:spacing w:line="360" w:lineRule="auto"/>
        <w:contextualSpacing/>
        <w:rPr>
          <w:sz w:val="28"/>
          <w:szCs w:val="28"/>
        </w:rPr>
      </w:pPr>
    </w:p>
    <w:sectPr w:rsidR="00345BE8">
      <w:footerReference w:type="even" r:id="rId16"/>
      <w:footerReference w:type="default" r:id="rId17"/>
      <w:footerReference w:type="first" r:id="rId18"/>
      <w:pgSz w:w="16838" w:h="11906" w:orient="landscape"/>
      <w:pgMar w:top="1701" w:right="1134" w:bottom="766" w:left="1134" w:header="0" w:footer="709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DAB07" w14:textId="77777777" w:rsidR="00D954B2" w:rsidRDefault="00D954B2">
      <w:r>
        <w:separator/>
      </w:r>
    </w:p>
  </w:endnote>
  <w:endnote w:type="continuationSeparator" w:id="0">
    <w:p w14:paraId="17BFA615" w14:textId="77777777" w:rsidR="00D954B2" w:rsidRDefault="00D95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">
    <w:altName w:val="Segoe UI"/>
    <w:panose1 w:val="00000000000000000000"/>
    <w:charset w:val="00"/>
    <w:family w:val="roman"/>
    <w:notTrueType/>
    <w:pitch w:val="default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534F" w14:textId="77777777" w:rsidR="00345BE8" w:rsidRDefault="00345BE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0122477"/>
      <w:docPartObj>
        <w:docPartGallery w:val="Page Numbers (Bottom of Page)"/>
        <w:docPartUnique/>
      </w:docPartObj>
    </w:sdtPr>
    <w:sdtEndPr/>
    <w:sdtContent>
      <w:p w14:paraId="5EC8FB31" w14:textId="77777777" w:rsidR="00345BE8" w:rsidRDefault="00D954B2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50B1" w14:textId="77777777" w:rsidR="00345BE8" w:rsidRDefault="00345BE8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E0F0A" w14:textId="77777777" w:rsidR="00345BE8" w:rsidRDefault="00345BE8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4885002"/>
      <w:docPartObj>
        <w:docPartGallery w:val="Page Numbers (Bottom of Page)"/>
        <w:docPartUnique/>
      </w:docPartObj>
    </w:sdtPr>
    <w:sdtEndPr/>
    <w:sdtContent>
      <w:p w14:paraId="11114AD5" w14:textId="77777777" w:rsidR="00345BE8" w:rsidRDefault="00D954B2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06DD5" w14:textId="77777777" w:rsidR="00345BE8" w:rsidRDefault="00345B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5FCBC" w14:textId="77777777" w:rsidR="00D954B2" w:rsidRDefault="00D954B2">
      <w:r>
        <w:separator/>
      </w:r>
    </w:p>
  </w:footnote>
  <w:footnote w:type="continuationSeparator" w:id="0">
    <w:p w14:paraId="74125867" w14:textId="77777777" w:rsidR="00D954B2" w:rsidRDefault="00D95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200"/>
    <w:multiLevelType w:val="multilevel"/>
    <w:tmpl w:val="C85E51AA"/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</w:lvl>
  </w:abstractNum>
  <w:abstractNum w:abstractNumId="1" w15:restartNumberingAfterBreak="0">
    <w:nsid w:val="26176C90"/>
    <w:multiLevelType w:val="multilevel"/>
    <w:tmpl w:val="35A66C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E8"/>
    <w:rsid w:val="000A4032"/>
    <w:rsid w:val="000D6A8B"/>
    <w:rsid w:val="001134B7"/>
    <w:rsid w:val="00181048"/>
    <w:rsid w:val="001E5310"/>
    <w:rsid w:val="00233BEB"/>
    <w:rsid w:val="00285CEB"/>
    <w:rsid w:val="002C4BD9"/>
    <w:rsid w:val="00345BE8"/>
    <w:rsid w:val="003E1802"/>
    <w:rsid w:val="003F328B"/>
    <w:rsid w:val="004213F5"/>
    <w:rsid w:val="00535161"/>
    <w:rsid w:val="005E0BE3"/>
    <w:rsid w:val="005F78FA"/>
    <w:rsid w:val="006060B4"/>
    <w:rsid w:val="00636E21"/>
    <w:rsid w:val="00695EFB"/>
    <w:rsid w:val="00696242"/>
    <w:rsid w:val="006C7F80"/>
    <w:rsid w:val="006F6929"/>
    <w:rsid w:val="00715FE7"/>
    <w:rsid w:val="00746B71"/>
    <w:rsid w:val="007565A6"/>
    <w:rsid w:val="00757ECE"/>
    <w:rsid w:val="00806476"/>
    <w:rsid w:val="00A26916"/>
    <w:rsid w:val="00BC5FAD"/>
    <w:rsid w:val="00D55823"/>
    <w:rsid w:val="00D954B2"/>
    <w:rsid w:val="00DA6FD7"/>
    <w:rsid w:val="00E15E97"/>
    <w:rsid w:val="00EA625F"/>
    <w:rsid w:val="00F548F3"/>
    <w:rsid w:val="00FD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5EF30"/>
  <w15:docId w15:val="{3D4D12CF-B664-4793-8AFC-44FE7A7B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7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4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qFormat/>
    <w:rsid w:val="00B8087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8087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15485D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Source Han Sans CN" w:hAnsi="Liberation Sans" w:cs="Droid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next w:val="a"/>
    <w:uiPriority w:val="35"/>
    <w:unhideWhenUsed/>
    <w:qFormat/>
    <w:rsid w:val="00085EB6"/>
    <w:pPr>
      <w:spacing w:after="200"/>
    </w:pPr>
    <w:rPr>
      <w:rFonts w:asciiTheme="minorHAnsi" w:eastAsiaTheme="minorHAnsi" w:hAnsiTheme="minorHAnsi" w:cstheme="minorBidi"/>
      <w:i/>
      <w:iCs/>
      <w:color w:val="17406D" w:themeColor="text2"/>
      <w:sz w:val="18"/>
      <w:szCs w:val="16"/>
      <w:lang w:eastAsia="en-US" w:bidi="hi-IN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a">
    <w:name w:val="List Paragraph"/>
    <w:basedOn w:val="a"/>
    <w:uiPriority w:val="34"/>
    <w:qFormat/>
    <w:rsid w:val="00B67718"/>
    <w:pPr>
      <w:ind w:left="720"/>
      <w:contextualSpacing/>
    </w:pPr>
    <w:rPr>
      <w:lang w:eastAsia="en-US"/>
    </w:rPr>
  </w:style>
  <w:style w:type="paragraph" w:customStyle="1" w:styleId="21">
    <w:name w:val="Основной текст 21"/>
    <w:basedOn w:val="a"/>
    <w:qFormat/>
    <w:rsid w:val="00B67718"/>
    <w:pPr>
      <w:widowControl w:val="0"/>
      <w:ind w:firstLine="851"/>
      <w:jc w:val="both"/>
    </w:pPr>
    <w:rPr>
      <w:sz w:val="28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nhideWhenUsed/>
    <w:rsid w:val="00B80873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B80873"/>
    <w:pPr>
      <w:tabs>
        <w:tab w:val="center" w:pos="4677"/>
        <w:tab w:val="right" w:pos="9355"/>
      </w:tabs>
    </w:pPr>
  </w:style>
  <w:style w:type="paragraph" w:customStyle="1" w:styleId="3">
    <w:name w:val="Стиль3"/>
    <w:basedOn w:val="1"/>
    <w:qFormat/>
    <w:rsid w:val="0015485D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kern w:val="2"/>
      <w:sz w:val="24"/>
      <w:szCs w:val="20"/>
    </w:rPr>
  </w:style>
  <w:style w:type="table" w:styleId="ab">
    <w:name w:val="Table Grid"/>
    <w:basedOn w:val="a1"/>
    <w:uiPriority w:val="39"/>
    <w:rsid w:val="00B6771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иний">
      <a:dk1>
        <a:srgbClr val="000000"/>
      </a:dk1>
      <a:lt1>
        <a:srgbClr val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24</Pages>
  <Words>1915</Words>
  <Characters>10922</Characters>
  <Application>Microsoft Office Word</Application>
  <DocSecurity>0</DocSecurity>
  <Lines>91</Lines>
  <Paragraphs>25</Paragraphs>
  <ScaleCrop>false</ScaleCrop>
  <Company/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dc:description/>
  <cp:lastModifiedBy>Лев</cp:lastModifiedBy>
  <cp:revision>50</cp:revision>
  <cp:lastPrinted>2024-10-16T02:26:00Z</cp:lastPrinted>
  <dcterms:created xsi:type="dcterms:W3CDTF">2024-09-29T12:20:00Z</dcterms:created>
  <dcterms:modified xsi:type="dcterms:W3CDTF">2024-11-03T05:53:00Z</dcterms:modified>
  <dc:language>ru-RU</dc:language>
</cp:coreProperties>
</file>