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6A31" w14:textId="77777777" w:rsidR="00A32837" w:rsidRPr="00A32837" w:rsidRDefault="00A32837" w:rsidP="00A32837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spacing w:val="12"/>
          <w:kern w:val="0"/>
          <w:sz w:val="36"/>
          <w:szCs w:val="36"/>
        </w:rPr>
      </w:pPr>
      <w:r w:rsidRPr="00A32837">
        <w:rPr>
          <w:rFonts w:ascii="Segoe UI" w:eastAsia="宋体" w:hAnsi="Segoe UI" w:cs="Segoe UI"/>
          <w:spacing w:val="12"/>
          <w:kern w:val="0"/>
          <w:sz w:val="36"/>
          <w:szCs w:val="36"/>
        </w:rPr>
        <w:t>一、背景描述</w:t>
      </w:r>
    </w:p>
    <w:p w14:paraId="1F47AB1A" w14:textId="77777777" w:rsidR="00A32837" w:rsidRPr="00A32837" w:rsidRDefault="00A32837" w:rsidP="00A32837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项目算法要达到的目的：非机动车乱停放识别算法主要用于建城管场景如沿街，小区，广场的非停车区域，可对进入非停车区域进行自动识别。</w:t>
      </w:r>
    </w:p>
    <w:p w14:paraId="1B7BBAFF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</w:t>
      </w:r>
    </w:p>
    <w:p w14:paraId="74C1851A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</w:t>
      </w:r>
    </w:p>
    <w:p w14:paraId="3F1C26B0" w14:textId="77777777" w:rsidR="00A32837" w:rsidRPr="00A32837" w:rsidRDefault="00A32837" w:rsidP="00A32837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spacing w:val="12"/>
          <w:kern w:val="0"/>
          <w:sz w:val="36"/>
          <w:szCs w:val="36"/>
        </w:rPr>
      </w:pPr>
      <w:r w:rsidRPr="00A32837">
        <w:rPr>
          <w:rFonts w:ascii="Segoe UI" w:eastAsia="宋体" w:hAnsi="Segoe UI" w:cs="Segoe UI"/>
          <w:spacing w:val="12"/>
          <w:kern w:val="0"/>
          <w:sz w:val="36"/>
          <w:szCs w:val="36"/>
        </w:rPr>
        <w:t>二、目标描述</w:t>
      </w:r>
    </w:p>
    <w:p w14:paraId="36050BAC" w14:textId="77777777" w:rsidR="00A32837" w:rsidRPr="00A32837" w:rsidRDefault="00A32837" w:rsidP="00A32837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需求边界定义：没有人骑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(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或扶着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/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倚着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/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推动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)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的非机动车；</w:t>
      </w:r>
    </w:p>
    <w:p w14:paraId="7A9DA83D" w14:textId="77777777" w:rsidR="00A32837" w:rsidRPr="00A32837" w:rsidRDefault="00A32837" w:rsidP="00A32837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算法报警的业务逻辑：识别到没人骑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(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或扶着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/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倚着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/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推动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)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的非机动车，停留在非停车区域进行报警。</w:t>
      </w:r>
    </w:p>
    <w:p w14:paraId="0D4C1570" w14:textId="77777777" w:rsidR="00A32837" w:rsidRPr="00A32837" w:rsidRDefault="00A32837" w:rsidP="00A32837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识别场景：街道</w:t>
      </w:r>
    </w:p>
    <w:p w14:paraId="3ADF251B" w14:textId="77777777" w:rsidR="00A32837" w:rsidRPr="00A32837" w:rsidRDefault="00A32837" w:rsidP="00A32837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识别对象：自行车、电动车、人力三轮车、电动三轮车、摩托车</w:t>
      </w:r>
    </w:p>
    <w:p w14:paraId="1D9F5839" w14:textId="77777777" w:rsidR="00A32837" w:rsidRPr="00A32837" w:rsidRDefault="00A32837" w:rsidP="00A32837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环境要求：室外，光照充足。</w:t>
      </w:r>
    </w:p>
    <w:p w14:paraId="05084D44" w14:textId="77777777" w:rsidR="00A32837" w:rsidRPr="00A32837" w:rsidRDefault="00A32837" w:rsidP="00A32837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其他补充：无（默认）</w:t>
      </w:r>
    </w:p>
    <w:p w14:paraId="2A88D2EA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</w:t>
      </w:r>
    </w:p>
    <w:p w14:paraId="5E103119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</w:t>
      </w:r>
    </w:p>
    <w:p w14:paraId="2E3880F9" w14:textId="77777777" w:rsidR="00A32837" w:rsidRPr="00A32837" w:rsidRDefault="00A32837" w:rsidP="00A32837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spacing w:val="12"/>
          <w:kern w:val="0"/>
          <w:sz w:val="36"/>
          <w:szCs w:val="36"/>
        </w:rPr>
      </w:pPr>
      <w:r w:rsidRPr="00A32837">
        <w:rPr>
          <w:rFonts w:ascii="Segoe UI" w:eastAsia="宋体" w:hAnsi="Segoe UI" w:cs="Segoe UI"/>
          <w:spacing w:val="12"/>
          <w:kern w:val="0"/>
          <w:sz w:val="36"/>
          <w:szCs w:val="36"/>
        </w:rPr>
        <w:t>三、算法内容</w:t>
      </w:r>
    </w:p>
    <w:p w14:paraId="48B891B8" w14:textId="77777777" w:rsidR="00A32837" w:rsidRPr="00A32837" w:rsidRDefault="00A32837" w:rsidP="00A32837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算法输入：单个视频流</w:t>
      </w:r>
    </w:p>
    <w:p w14:paraId="6BBB21B3" w14:textId="77777777" w:rsidR="00A32837" w:rsidRPr="00A32837" w:rsidRDefault="00A32837" w:rsidP="00A32837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算法输入设备：固定摄像头</w:t>
      </w:r>
    </w:p>
    <w:p w14:paraId="0508B26A" w14:textId="77777777" w:rsidR="00A32837" w:rsidRPr="00A32837" w:rsidRDefault="00A32837" w:rsidP="00A32837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算法输出：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callback</w:t>
      </w:r>
    </w:p>
    <w:p w14:paraId="39B12CA7" w14:textId="77777777" w:rsidR="00A32837" w:rsidRPr="00A32837" w:rsidRDefault="00A32837" w:rsidP="00A32837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1080P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算法最小识别像素：最小像素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80*80</w:t>
      </w:r>
    </w:p>
    <w:p w14:paraId="5D0AD995" w14:textId="77777777" w:rsidR="00A32837" w:rsidRPr="00A32837" w:rsidRDefault="00A32837" w:rsidP="00A32837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算法实时性：实时性高</w:t>
      </w:r>
    </w:p>
    <w:p w14:paraId="044A1DF2" w14:textId="77777777" w:rsidR="00A32837" w:rsidRPr="00A32837" w:rsidRDefault="00A32837" w:rsidP="00A32837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算法部署：本地部署</w:t>
      </w:r>
    </w:p>
    <w:p w14:paraId="2A6B8736" w14:textId="77777777" w:rsidR="00A32837" w:rsidRPr="00A32837" w:rsidRDefault="00A32837" w:rsidP="00A3283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精确率目标：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90%</w:t>
      </w:r>
    </w:p>
    <w:p w14:paraId="7A2EE23A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</w:t>
      </w:r>
    </w:p>
    <w:p w14:paraId="73A9D370" w14:textId="77777777" w:rsidR="00A32837" w:rsidRPr="00A32837" w:rsidRDefault="00A32837" w:rsidP="00A32837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spacing w:val="12"/>
          <w:kern w:val="0"/>
          <w:sz w:val="36"/>
          <w:szCs w:val="36"/>
        </w:rPr>
      </w:pPr>
      <w:r w:rsidRPr="00A32837">
        <w:rPr>
          <w:rFonts w:ascii="Segoe UI" w:eastAsia="宋体" w:hAnsi="Segoe UI" w:cs="Segoe UI"/>
          <w:spacing w:val="12"/>
          <w:kern w:val="0"/>
          <w:sz w:val="36"/>
          <w:szCs w:val="36"/>
        </w:rPr>
        <w:t>四、数据需求</w:t>
      </w:r>
    </w:p>
    <w:p w14:paraId="55216001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标签：</w:t>
      </w:r>
    </w:p>
    <w:p w14:paraId="7C6CEAFD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1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bicycle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：自行车、电动自行车，不管是否有人骑（如果无人骑时，此标注与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none_person_bicycle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标签范围相同）</w:t>
      </w:r>
    </w:p>
    <w:p w14:paraId="797FE9F0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2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motorbike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：男式摩托车，不管是否有人骑（如果无人骑时，此标注与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none_person_motorbick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标签范围相同）</w:t>
      </w:r>
    </w:p>
    <w:p w14:paraId="3B3E8A1C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3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electric_scooter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：电瓶车、电动车、女式摩托车，不管是否有人骑（如果无人骑时，此标注与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none_person_electric_scooter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标签范围相同）</w:t>
      </w:r>
    </w:p>
    <w:p w14:paraId="694519A1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4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tricycle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：人力三轮车，不管是否有人骑（如果无人骑时，此标注与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none_person_tricycle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标签范围相同）</w:t>
      </w:r>
    </w:p>
    <w:p w14:paraId="1AF51DF1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5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auto_tricycle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：电动三轮小货车、电动三轮载客车，，不管是否有人骑（如果无人骑时，此标注与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none_person_auto_tricycle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标签范围相同）</w:t>
      </w:r>
    </w:p>
    <w:p w14:paraId="488A61F8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6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none_person_bicycle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：无人的自行车、电动自行车</w:t>
      </w:r>
    </w:p>
    <w:p w14:paraId="7FDD4281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7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none_person_motorbike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：无人的男式摩托车</w:t>
      </w:r>
    </w:p>
    <w:p w14:paraId="664D3FC7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8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none_person_electric_scooter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：无人的电瓶车、电动车、女式摩托车</w:t>
      </w:r>
    </w:p>
    <w:p w14:paraId="3C94AB4E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lastRenderedPageBreak/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9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none_person_tricycle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：无人的人力三轮车</w:t>
      </w:r>
    </w:p>
    <w:p w14:paraId="2E7CAC66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10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none_person_auto_tricycle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：无人的电动三轮小货车、电动三轮载客车</w:t>
      </w:r>
    </w:p>
    <w:p w14:paraId="7FEE8F74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11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unknown_person_bicycle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：未知有人的自行车、电动自行车</w:t>
      </w:r>
      <w:r w:rsidRPr="00A32837">
        <w:rPr>
          <w:rFonts w:ascii="Segoe UI" w:eastAsia="宋体" w:hAnsi="Segoe UI" w:cs="Segoe UI"/>
          <w:b/>
          <w:bCs/>
          <w:spacing w:val="12"/>
          <w:kern w:val="0"/>
          <w:szCs w:val="21"/>
        </w:rPr>
        <w:t>（此目标不会计入成绩）</w:t>
      </w:r>
    </w:p>
    <w:p w14:paraId="7E026380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12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unknown_person_motorbike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：未知有人的男式摩托车</w:t>
      </w:r>
      <w:r w:rsidRPr="00A32837">
        <w:rPr>
          <w:rFonts w:ascii="Segoe UI" w:eastAsia="宋体" w:hAnsi="Segoe UI" w:cs="Segoe UI"/>
          <w:b/>
          <w:bCs/>
          <w:spacing w:val="12"/>
          <w:kern w:val="0"/>
          <w:szCs w:val="21"/>
        </w:rPr>
        <w:t>（此目标不会计入成绩）</w:t>
      </w:r>
    </w:p>
    <w:p w14:paraId="3CB02A33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13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unknown_person_electric_scooter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：未知有人的电瓶车、电动车、女式摩托车</w:t>
      </w:r>
      <w:r w:rsidRPr="00A32837">
        <w:rPr>
          <w:rFonts w:ascii="Segoe UI" w:eastAsia="宋体" w:hAnsi="Segoe UI" w:cs="Segoe UI"/>
          <w:b/>
          <w:bCs/>
          <w:spacing w:val="12"/>
          <w:kern w:val="0"/>
          <w:szCs w:val="21"/>
        </w:rPr>
        <w:t>（此目标不会计入成绩）</w:t>
      </w:r>
    </w:p>
    <w:p w14:paraId="4D4FB461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14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unknown_person_tricycle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：未知有人的的人力三轮车</w:t>
      </w:r>
      <w:r w:rsidRPr="00A32837">
        <w:rPr>
          <w:rFonts w:ascii="Segoe UI" w:eastAsia="宋体" w:hAnsi="Segoe UI" w:cs="Segoe UI"/>
          <w:b/>
          <w:bCs/>
          <w:spacing w:val="12"/>
          <w:kern w:val="0"/>
          <w:szCs w:val="21"/>
        </w:rPr>
        <w:t>（此目标不会计入成绩）</w:t>
      </w:r>
    </w:p>
    <w:p w14:paraId="05C7BC84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15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unknown_person_auto_tricycle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：未知有人的电动三轮小货车、电动三轮载客车</w:t>
      </w:r>
      <w:r w:rsidRPr="00A32837">
        <w:rPr>
          <w:rFonts w:ascii="Segoe UI" w:eastAsia="宋体" w:hAnsi="Segoe UI" w:cs="Segoe UI"/>
          <w:b/>
          <w:bCs/>
          <w:spacing w:val="12"/>
          <w:kern w:val="0"/>
          <w:szCs w:val="21"/>
        </w:rPr>
        <w:t>（此目标不会计入成绩）</w:t>
      </w:r>
    </w:p>
    <w:p w14:paraId="5A97CE2C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16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person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：行人，路边的人、有推车动作的人等</w:t>
      </w:r>
    </w:p>
    <w:p w14:paraId="0CCD4CFF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17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rider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：骑车的人、坐在车上面的人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br/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18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bicycle_person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：有人骑的自行车，一个大框框住人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+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车</w:t>
      </w:r>
    </w:p>
    <w:p w14:paraId="3B0F9267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19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motorbike_person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：有人骑的摩托车，一个大框框住人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+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车，</w:t>
      </w:r>
    </w:p>
    <w:p w14:paraId="5F7042FF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20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electric_scooter_person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：有人骑的电瓶车、电动车、女式摩托车，一个大框框住人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+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车</w:t>
      </w:r>
    </w:p>
    <w:p w14:paraId="70C718B6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21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tricycle_person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：有人骑的人力三轮车，一个大框框住人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+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车</w:t>
      </w:r>
    </w:p>
    <w:p w14:paraId="210BE36C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（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22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）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auto_tricycle_person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：有人骑的电动三轮小货车、电动三轮载客车，一个大框框住人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+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车</w:t>
      </w:r>
    </w:p>
    <w:p w14:paraId="60206FE3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</w:t>
      </w:r>
    </w:p>
    <w:p w14:paraId="57714682" w14:textId="77777777" w:rsidR="00A32837" w:rsidRPr="00A32837" w:rsidRDefault="00A32837" w:rsidP="00A32837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spacing w:val="12"/>
          <w:kern w:val="0"/>
          <w:sz w:val="36"/>
          <w:szCs w:val="36"/>
        </w:rPr>
      </w:pPr>
      <w:r w:rsidRPr="00A32837">
        <w:rPr>
          <w:rFonts w:ascii="Segoe UI" w:eastAsia="宋体" w:hAnsi="Segoe UI" w:cs="Segoe UI"/>
          <w:spacing w:val="12"/>
          <w:kern w:val="0"/>
          <w:sz w:val="36"/>
          <w:szCs w:val="36"/>
        </w:rPr>
        <w:t>五、自动测试方法</w:t>
      </w:r>
    </w:p>
    <w:p w14:paraId="2FAACA69" w14:textId="77777777" w:rsidR="00A32837" w:rsidRPr="00A32837" w:rsidRDefault="00A32837" w:rsidP="00A3283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b/>
          <w:bCs/>
          <w:color w:val="000000"/>
          <w:spacing w:val="12"/>
          <w:kern w:val="0"/>
          <w:szCs w:val="21"/>
        </w:rPr>
        <w:t>实战榜测试逻辑：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当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model_data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中的几种非机动车目标，在预设的一段时限内内，在某一个摄像头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cid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下的某个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区域内，如果一直只有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 xml:space="preserve"> 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无人机动车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 xml:space="preserve"> 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出现，则需要进行报警，并需要在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algorithm_data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中输出对应的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区域坐标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(roi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区域坐标会由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args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参数传入，具体参加接口代码示例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)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。本榜单需要考虑的无人机动车标签如下：</w:t>
      </w:r>
    </w:p>
    <w:p w14:paraId="4623E82C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none_person_bicycle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：无人的自行车、电动自行车</w:t>
      </w:r>
    </w:p>
    <w:p w14:paraId="6A8ECB81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none_person_motorbike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：无人的男式摩托车</w:t>
      </w:r>
    </w:p>
    <w:p w14:paraId="032206CF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none_person_electric_scooter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：无人的电瓶车、电动车、女式摩托车</w:t>
      </w:r>
    </w:p>
    <w:p w14:paraId="4B6BD8BD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none_person_tricycle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：无人的人力三轮车</w:t>
      </w:r>
    </w:p>
    <w:p w14:paraId="0366A495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none_person_auto_tricycle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：无人的电动三轮小货车、电动三轮载客车</w:t>
      </w:r>
    </w:p>
    <w:p w14:paraId="13C48B0C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  <w:u w:val="single"/>
        </w:rPr>
        <w:t>也就是说，如果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  <w:u w:val="single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  <w:u w:val="single"/>
        </w:rPr>
        <w:t>区域中长时间只出现上述标签，则需要报警，且报警目标为该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  <w:u w:val="single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  <w:u w:val="single"/>
        </w:rPr>
        <w:t>区域</w:t>
      </w:r>
    </w:p>
    <w:p w14:paraId="7617178F" w14:textId="77777777" w:rsidR="00A32837" w:rsidRPr="00A32837" w:rsidRDefault="00A32837" w:rsidP="00A3283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b/>
          <w:bCs/>
          <w:color w:val="000000"/>
          <w:spacing w:val="12"/>
          <w:kern w:val="0"/>
          <w:szCs w:val="21"/>
        </w:rPr>
        <w:t>实战榜测试方法：</w:t>
      </w:r>
    </w:p>
    <w:p w14:paraId="6EEFBEBC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b/>
          <w:bCs/>
          <w:color w:val="000000"/>
          <w:spacing w:val="12"/>
          <w:kern w:val="0"/>
          <w:szCs w:val="21"/>
        </w:rPr>
        <w:t>以下业务逻辑理解起来可能稍复杂，您可以参考实战榜</w:t>
      </w:r>
      <w:r w:rsidRPr="00A32837">
        <w:rPr>
          <w:rFonts w:ascii="Segoe UI" w:eastAsia="宋体" w:hAnsi="Segoe UI" w:cs="Segoe UI"/>
          <w:b/>
          <w:bCs/>
          <w:color w:val="000000"/>
          <w:spacing w:val="12"/>
          <w:kern w:val="0"/>
          <w:szCs w:val="21"/>
        </w:rPr>
        <w:t>python</w:t>
      </w:r>
      <w:r w:rsidRPr="00A32837">
        <w:rPr>
          <w:rFonts w:ascii="Segoe UI" w:eastAsia="宋体" w:hAnsi="Segoe UI" w:cs="Segoe UI"/>
          <w:b/>
          <w:bCs/>
          <w:color w:val="000000"/>
          <w:spacing w:val="12"/>
          <w:kern w:val="0"/>
          <w:szCs w:val="21"/>
        </w:rPr>
        <w:t>接口进行代码编写</w:t>
      </w:r>
    </w:p>
    <w:p w14:paraId="7E7520D0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 xml:space="preserve">1. 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业务测试的数据集由多个图片文件夹组成，每个图片文件夹模拟一个假想的摄像头，文件夹名字作为摄像头的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cid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命名。文件夹中的图片代表视频帧，并按照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lastRenderedPageBreak/>
        <w:t>视频帧顺序进行命名。测试程序轮询各个文件夹，每次轮询到同一个文件夹时，取出下一帧图片，传入算法。测试程序每次传入一张图片给算法时，需要将此文件夹的名字（摄像头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cid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）作为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ji_calc_image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的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args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参数的一个字段传入算法。</w:t>
      </w:r>
    </w:p>
    <w:p w14:paraId="6E78C8C4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 xml:space="preserve">2. 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每个文件夹中附带一个表示本文件夹（摄像头）的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区域的标注文件，只有处于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区域中的无人非机动车车辆才应该被考虑是否属于违停。测试程序需要将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区域作为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ji_calc_image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的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args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参数的一个字段传入算法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(args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为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json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字符串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)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。</w:t>
      </w:r>
    </w:p>
    <w:p w14:paraId="2ABAF520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 xml:space="preserve">3. 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测试程序提供一个配置参数，来设置一个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区域内连续只出现无人车辆达到多少帧时视为违停。只要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区域内出现人或者有人的车辆，则整个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区域不算做违停。程序需要为每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1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个文件夹（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cid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）中的每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1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个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区域各自建立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1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个帧数记录变量，以记录该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区域内的车辆信息。如果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区域内的车辆信息符合以下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2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点，则变量记录的帧数需要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 xml:space="preserve"> +1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：</w:t>
      </w:r>
    </w:p>
    <w:p w14:paraId="615A9215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 xml:space="preserve">               a. 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此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区域内出现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 xml:space="preserve"> 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无人非机动车，即以下标签中任意，：</w:t>
      </w:r>
    </w:p>
    <w:p w14:paraId="6AA31814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               none_person_bicycle</w:t>
      </w:r>
    </w:p>
    <w:p w14:paraId="0DDF990D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               none_person_motorbike</w:t>
      </w:r>
    </w:p>
    <w:p w14:paraId="55FF3CC5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               none_person_electric_scooter</w:t>
      </w:r>
    </w:p>
    <w:p w14:paraId="3BCB427C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               none_person_tricycle</w:t>
      </w:r>
    </w:p>
    <w:p w14:paraId="7FC25E9E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               none_person_auto_tricycle</w:t>
      </w:r>
    </w:p>
    <w:p w14:paraId="1F1A4C50" w14:textId="77777777" w:rsidR="00A32837" w:rsidRPr="00A32837" w:rsidRDefault="00A32837" w:rsidP="00A32837">
      <w:pPr>
        <w:pStyle w:val="a4"/>
        <w:shd w:val="clear" w:color="auto" w:fill="FFFFFF"/>
        <w:ind w:firstLine="528"/>
        <w:rPr>
          <w:rFonts w:ascii="Segoe UI" w:eastAsia="宋体" w:hAnsi="Segoe UI" w:cs="Segoe UI"/>
          <w:spacing w:val="12"/>
          <w:kern w:val="0"/>
          <w:sz w:val="21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              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 w:val="21"/>
          <w:szCs w:val="21"/>
        </w:rPr>
        <w:t xml:space="preserve"> b. 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 w:val="21"/>
          <w:szCs w:val="21"/>
        </w:rPr>
        <w:t>此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 w:val="21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 w:val="21"/>
          <w:szCs w:val="21"/>
        </w:rPr>
        <w:t>区域内没有出现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 w:val="21"/>
          <w:szCs w:val="21"/>
        </w:rPr>
        <w:t xml:space="preserve"> 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 w:val="21"/>
          <w:szCs w:val="21"/>
        </w:rPr>
        <w:t>以下任一标签：</w:t>
      </w:r>
    </w:p>
    <w:p w14:paraId="4EEE517C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                       person</w:t>
      </w:r>
    </w:p>
    <w:p w14:paraId="27B8D345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                       rider</w:t>
      </w:r>
    </w:p>
    <w:p w14:paraId="788DD402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                       bicycle_person</w:t>
      </w:r>
    </w:p>
    <w:p w14:paraId="740B37AD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                       motorbike_person</w:t>
      </w:r>
    </w:p>
    <w:p w14:paraId="6D63D7DD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                       electric_scooter_person</w:t>
      </w:r>
    </w:p>
    <w:p w14:paraId="2A5D2868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                       tricycle_person</w:t>
      </w:r>
    </w:p>
    <w:p w14:paraId="52E3DFA4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                       auto_tricycle_person</w:t>
      </w:r>
    </w:p>
    <w:p w14:paraId="0B0789D2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4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、如果轮询到某个文件夹的某张图片时，图片中某个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对应的帧数记录变量超过了预设的违停帧数限制，则应该报警，而如果算法此时没有报警，则视为错误。</w:t>
      </w:r>
    </w:p>
    <w:p w14:paraId="3B3EFEB4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5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、算法在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json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输出的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algorithm_data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下面的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target_info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中，输出需要报警的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区域信息，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的坐标直接从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args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中获得即可。测试程序将按照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的坐标，将算法的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json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输出与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ground truth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进行比对，并以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为测试单位计算算法的准确率。</w:t>
      </w:r>
    </w:p>
    <w:p w14:paraId="7ABE08D1" w14:textId="77777777" w:rsidR="00A32837" w:rsidRPr="00A32837" w:rsidRDefault="00A32837" w:rsidP="00A3283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b/>
          <w:bCs/>
          <w:color w:val="000000"/>
          <w:spacing w:val="12"/>
          <w:kern w:val="0"/>
          <w:szCs w:val="21"/>
        </w:rPr>
        <w:t>实战榜测试指标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：报警准确的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数目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/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总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数目（其中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 xml:space="preserve"> 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总数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 xml:space="preserve"> 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为每一帧的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color w:val="000000"/>
          <w:spacing w:val="12"/>
          <w:kern w:val="0"/>
          <w:szCs w:val="21"/>
        </w:rPr>
        <w:t>数目之和）</w:t>
      </w:r>
    </w:p>
    <w:p w14:paraId="67653A6D" w14:textId="77777777" w:rsidR="00A32837" w:rsidRPr="00A32837" w:rsidRDefault="00A32837" w:rsidP="00A3283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b/>
          <w:bCs/>
          <w:spacing w:val="12"/>
          <w:kern w:val="0"/>
          <w:szCs w:val="21"/>
        </w:rPr>
        <w:t>模型榜测试描述：</w:t>
      </w:r>
    </w:p>
    <w:p w14:paraId="317F5538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 xml:space="preserve">1. 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统计所有标签的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 xml:space="preserve">precision, recall, f1-score, 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并在测试日志中输出</w:t>
      </w:r>
    </w:p>
    <w:p w14:paraId="7CF51537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 xml:space="preserve">2. 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除了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unknown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开头的目标以外的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2d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框标签的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f1-score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，作为模型榜的排名</w:t>
      </w:r>
    </w:p>
    <w:p w14:paraId="613BD0F2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</w:t>
      </w:r>
    </w:p>
    <w:p w14:paraId="4ECBB864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</w:t>
      </w:r>
    </w:p>
    <w:p w14:paraId="786DC46B" w14:textId="77777777" w:rsidR="00A32837" w:rsidRPr="00A32837" w:rsidRDefault="00A32837" w:rsidP="00A32837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spacing w:val="12"/>
          <w:kern w:val="0"/>
          <w:sz w:val="36"/>
          <w:szCs w:val="36"/>
        </w:rPr>
      </w:pPr>
      <w:r w:rsidRPr="00A32837">
        <w:rPr>
          <w:rFonts w:ascii="Segoe UI" w:eastAsia="宋体" w:hAnsi="Segoe UI" w:cs="Segoe UI"/>
          <w:spacing w:val="12"/>
          <w:kern w:val="0"/>
          <w:sz w:val="36"/>
          <w:szCs w:val="36"/>
        </w:rPr>
        <w:t>六、算法输出接口</w:t>
      </w:r>
    </w:p>
    <w:p w14:paraId="261532E3" w14:textId="77777777" w:rsidR="00A32837" w:rsidRPr="00A32837" w:rsidRDefault="00A32837" w:rsidP="00A32837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spacing w:val="12"/>
          <w:kern w:val="0"/>
          <w:sz w:val="28"/>
          <w:szCs w:val="28"/>
        </w:rPr>
      </w:pPr>
      <w:r w:rsidRPr="00A32837">
        <w:rPr>
          <w:rFonts w:ascii="Segoe UI" w:eastAsia="宋体" w:hAnsi="Segoe UI" w:cs="Segoe UI"/>
          <w:b/>
          <w:bCs/>
          <w:spacing w:val="12"/>
          <w:kern w:val="0"/>
          <w:sz w:val="28"/>
          <w:szCs w:val="28"/>
          <w:shd w:val="clear" w:color="auto" w:fill="FFFFFF"/>
        </w:rPr>
        <w:lastRenderedPageBreak/>
        <w:t>SDK</w:t>
      </w:r>
      <w:r w:rsidRPr="00A32837">
        <w:rPr>
          <w:rFonts w:ascii="Segoe UI" w:eastAsia="宋体" w:hAnsi="Segoe UI" w:cs="Segoe UI"/>
          <w:b/>
          <w:bCs/>
          <w:spacing w:val="12"/>
          <w:kern w:val="0"/>
          <w:sz w:val="28"/>
          <w:szCs w:val="28"/>
          <w:shd w:val="clear" w:color="auto" w:fill="FFFFFF"/>
        </w:rPr>
        <w:t>封装输出规范</w:t>
      </w:r>
    </w:p>
    <w:p w14:paraId="164DE53E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262626"/>
          <w:spacing w:val="12"/>
          <w:kern w:val="0"/>
          <w:szCs w:val="21"/>
          <w:shd w:val="clear" w:color="auto" w:fill="FFFFFF"/>
        </w:rPr>
        <w:t>Python</w:t>
      </w:r>
      <w:r w:rsidRPr="00A32837">
        <w:rPr>
          <w:rFonts w:ascii="Segoe UI" w:eastAsia="宋体" w:hAnsi="Segoe UI" w:cs="Segoe UI"/>
          <w:color w:val="262626"/>
          <w:spacing w:val="12"/>
          <w:kern w:val="0"/>
          <w:szCs w:val="21"/>
          <w:shd w:val="clear" w:color="auto" w:fill="FFFFFF"/>
        </w:rPr>
        <w:t>接口</w:t>
      </w:r>
    </w:p>
    <w:p w14:paraId="45602688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b/>
          <w:bCs/>
          <w:color w:val="262626"/>
          <w:spacing w:val="12"/>
          <w:kern w:val="0"/>
          <w:szCs w:val="21"/>
          <w:shd w:val="clear" w:color="auto" w:fill="FFFFFF"/>
        </w:rPr>
        <w:t>模型榜接口</w:t>
      </w:r>
    </w:p>
    <w:p w14:paraId="14B3134A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262626"/>
          <w:spacing w:val="12"/>
          <w:kern w:val="0"/>
          <w:szCs w:val="21"/>
          <w:shd w:val="clear" w:color="auto" w:fill="FFFFFF"/>
        </w:rPr>
        <w:t>用户需要按照要求实现如下函数接口，发起测试时，系统会调用文件</w:t>
      </w:r>
      <w:r w:rsidRPr="00A32837">
        <w:rPr>
          <w:rFonts w:ascii="Segoe UI" w:eastAsia="宋体" w:hAnsi="Segoe UI" w:cs="Segoe UI"/>
          <w:color w:val="262626"/>
          <w:spacing w:val="12"/>
          <w:kern w:val="0"/>
          <w:szCs w:val="21"/>
          <w:shd w:val="clear" w:color="auto" w:fill="FFFFFF"/>
        </w:rPr>
        <w:t>/project/ev_sdk/src/ji.py</w:t>
      </w:r>
      <w:r w:rsidRPr="00A32837">
        <w:rPr>
          <w:rFonts w:ascii="Segoe UI" w:eastAsia="宋体" w:hAnsi="Segoe UI" w:cs="Segoe UI"/>
          <w:color w:val="262626"/>
          <w:spacing w:val="12"/>
          <w:kern w:val="0"/>
          <w:szCs w:val="21"/>
          <w:shd w:val="clear" w:color="auto" w:fill="FFFFFF"/>
        </w:rPr>
        <w:t>，并将测试图片逐次送入</w:t>
      </w:r>
      <w:r w:rsidRPr="00A32837">
        <w:rPr>
          <w:rFonts w:ascii="Segoe UI" w:eastAsia="宋体" w:hAnsi="Segoe UI" w:cs="Segoe UI"/>
          <w:color w:val="262626"/>
          <w:spacing w:val="12"/>
          <w:kern w:val="0"/>
          <w:szCs w:val="21"/>
          <w:shd w:val="clear" w:color="auto" w:fill="FFFFFF"/>
        </w:rPr>
        <w:t>process_image</w:t>
      </w:r>
      <w:r w:rsidRPr="00A32837">
        <w:rPr>
          <w:rFonts w:ascii="Segoe UI" w:eastAsia="宋体" w:hAnsi="Segoe UI" w:cs="Segoe UI"/>
          <w:color w:val="262626"/>
          <w:spacing w:val="12"/>
          <w:kern w:val="0"/>
          <w:szCs w:val="21"/>
          <w:shd w:val="clear" w:color="auto" w:fill="FFFFFF"/>
        </w:rPr>
        <w:t>接口，需要实现的程序接口：</w:t>
      </w:r>
    </w:p>
    <w:p w14:paraId="34F7B63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import argparse</w:t>
      </w:r>
    </w:p>
    <w:p w14:paraId="1E16BFB1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import numpy as np</w:t>
      </w:r>
    </w:p>
    <w:p w14:paraId="69C49D00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import cv2</w:t>
      </w:r>
    </w:p>
    <w:p w14:paraId="36C7EF94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import json</w:t>
      </w:r>
    </w:p>
    <w:p w14:paraId="2F3ECDC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1769B41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4D2EE445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def init():</w:t>
      </w:r>
    </w:p>
    <w:p w14:paraId="1AF805F5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"""</w:t>
      </w:r>
    </w:p>
    <w:p w14:paraId="38094825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Initialize model</w:t>
      </w:r>
    </w:p>
    <w:p w14:paraId="57217980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Returns: model</w:t>
      </w:r>
    </w:p>
    <w:p w14:paraId="3A3EF6F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"""</w:t>
      </w:r>
    </w:p>
    <w:p w14:paraId="1C956F46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return {}</w:t>
      </w:r>
    </w:p>
    <w:p w14:paraId="2BDA887A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79B28510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50A7A15C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def process_image(net, input_image, args=None):</w:t>
      </w:r>
    </w:p>
    <w:p w14:paraId="49E62BA6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"""</w:t>
      </w:r>
    </w:p>
    <w:p w14:paraId="1E25685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Do inference to analysis input_image and get output</w:t>
      </w:r>
    </w:p>
    <w:p w14:paraId="1C2137DD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Attributes:</w:t>
      </w:r>
    </w:p>
    <w:p w14:paraId="4168D3B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handle: algorithm handle returned by init()</w:t>
      </w:r>
    </w:p>
    <w:p w14:paraId="6D8F7A7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input_image (numpy.ndarray): image to be process, format: (h, w, c), BGR</w:t>
      </w:r>
    </w:p>
    <w:p w14:paraId="345AC0D0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args: </w:t>
      </w:r>
    </w:p>
    <w:p w14:paraId="18A3B66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模型榜时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,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此参数为空。</w:t>
      </w:r>
    </w:p>
    <w:p w14:paraId="5B99EBF4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Returns: process result</w:t>
      </w:r>
    </w:p>
    <w:p w14:paraId="3AFDDB9D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"""</w:t>
      </w:r>
    </w:p>
    <w:p w14:paraId="37DEE60F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fake_result = {}</w:t>
      </w:r>
    </w:p>
    <w:p w14:paraId="7D2CA6FC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fake_result["algorithm_data"] = {</w:t>
      </w:r>
    </w:p>
    <w:p w14:paraId="350F1413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lastRenderedPageBreak/>
        <w:t xml:space="preserve">        "is_alert": False,</w:t>
      </w:r>
    </w:p>
    <w:p w14:paraId="1E81E091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"target_count": 0,</w:t>
      </w:r>
    </w:p>
    <w:p w14:paraId="7790CEF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"target_info": []</w:t>
      </w:r>
    </w:p>
    <w:p w14:paraId="09611E6C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}</w:t>
      </w:r>
    </w:p>
    <w:p w14:paraId="6DD8C15D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fake_result["model_data"] = {}</w:t>
      </w:r>
    </w:p>
    <w:p w14:paraId="2F7F0C77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fake_result["model_data"]["objects"] = [</w:t>
      </w:r>
    </w:p>
    <w:p w14:paraId="380DF87D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{</w:t>
      </w:r>
    </w:p>
    <w:p w14:paraId="0B02A34A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"x": 1622,</w:t>
      </w:r>
    </w:p>
    <w:p w14:paraId="7F3EF31E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"y": 677,</w:t>
      </w:r>
    </w:p>
    <w:p w14:paraId="2D01D0A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"width": 57,</w:t>
      </w:r>
    </w:p>
    <w:p w14:paraId="39AEF2E2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"height": 69,</w:t>
      </w:r>
    </w:p>
    <w:p w14:paraId="07A89BE0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"confidence": 0.800463,</w:t>
      </w:r>
    </w:p>
    <w:p w14:paraId="6A7096B2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"name": "bicycle_person"</w:t>
      </w:r>
    </w:p>
    <w:p w14:paraId="7C521EF3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}</w:t>
      </w:r>
    </w:p>
    <w:p w14:paraId="757A4CE1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]</w:t>
      </w:r>
    </w:p>
    <w:p w14:paraId="6FE456A3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return json.dumps(fake_result, indent=4)</w:t>
      </w:r>
    </w:p>
    <w:p w14:paraId="25DC91A5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</w:t>
      </w:r>
    </w:p>
    <w:p w14:paraId="19CC261C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262626"/>
          <w:spacing w:val="12"/>
          <w:kern w:val="0"/>
          <w:szCs w:val="21"/>
          <w:shd w:val="clear" w:color="auto" w:fill="FFFFFF"/>
        </w:rPr>
        <w:t>实战榜接口（以下代码供参考）</w:t>
      </w:r>
    </w:p>
    <w:p w14:paraId="47DEB85E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import logging as log</w:t>
      </w:r>
    </w:p>
    <w:p w14:paraId="4653D0D4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import json</w:t>
      </w:r>
    </w:p>
    <w:p w14:paraId="187F3753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from shapely.geometry import Polygon</w:t>
      </w:r>
    </w:p>
    <w:p w14:paraId="637A2A9D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60C1C377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log.basicConfig(level=log.DEBUG)</w:t>
      </w:r>
    </w:p>
    <w:p w14:paraId="0474A4C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09E2BD31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class_names = ["none_person_bicycle", "none_person_motorbike", "none_person_electric_scooter", "none_person_tricycle",</w:t>
      </w:r>
    </w:p>
    <w:p w14:paraId="5A80B22D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"none_person_auto_tricycle"]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无人非机动车的类别名称（使得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需要报警的类别名称）</w:t>
      </w:r>
    </w:p>
    <w:p w14:paraId="16405D17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other_class_names = ['person', 'rider',</w:t>
      </w:r>
    </w:p>
    <w:p w14:paraId="3E3FEEAF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     'bicycle_person', 'motorbike_person', 'electric_scooter_person', 'tricycle_person',</w:t>
      </w:r>
    </w:p>
    <w:p w14:paraId="35B4734F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     'auto_tricycle_person'] 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人或者有人的非机动车，这些目标出现在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区域内时，使得整个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不需要报警</w:t>
      </w:r>
    </w:p>
    <w:p w14:paraId="66B87F54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camera_id_num_contain = {}</w:t>
      </w:r>
    </w:p>
    <w:p w14:paraId="4EF9AD5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5B7C4EDA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4AE9F662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def is_contain(r, boxs, width, height):</w:t>
      </w:r>
    </w:p>
    <w:p w14:paraId="0C9DEABE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'''</w:t>
      </w:r>
    </w:p>
    <w:p w14:paraId="2143260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输入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表示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，输入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boxs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表示包含多个检测框的列表</w:t>
      </w:r>
    </w:p>
    <w:p w14:paraId="2816E4CA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函数的作用是判断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里是否包含检测框</w:t>
      </w:r>
    </w:p>
    <w:p w14:paraId="1153D1B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'''</w:t>
      </w:r>
    </w:p>
    <w:p w14:paraId="57A1BD30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72E3B480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roi = r.replace('POLYGON((', '').replace('))', '')</w:t>
      </w:r>
    </w:p>
    <w:p w14:paraId="24907914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polygona = [(float(x.split(' ')[0]) * width,</w:t>
      </w:r>
    </w:p>
    <w:p w14:paraId="5581C15E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 float(x.split(' ')[1]) * height) for x in roi.split(',')]</w:t>
      </w:r>
    </w:p>
    <w:p w14:paraId="6DE40977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ploy_a = Polygon(polygona)</w:t>
      </w:r>
    </w:p>
    <w:p w14:paraId="604BFDA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flag = False</w:t>
      </w:r>
    </w:p>
    <w:p w14:paraId="5E4F17B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for box in boxs:</w:t>
      </w:r>
    </w:p>
    <w:p w14:paraId="1B4E4AE2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poly_b = Polygon([(box[0], box[1]), (box[2], box[1]),</w:t>
      </w:r>
    </w:p>
    <w:p w14:paraId="259B93CC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         (box[2], box[3]), (box[0], box[3])])</w:t>
      </w:r>
    </w:p>
    <w:p w14:paraId="5C81CED3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if ploy_a.contains(poly_b):</w:t>
      </w:r>
    </w:p>
    <w:p w14:paraId="7AE86D0F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flag = True</w:t>
      </w:r>
    </w:p>
    <w:p w14:paraId="41ACD4AE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return flag</w:t>
      </w:r>
    </w:p>
    <w:p w14:paraId="1E67F75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return flag</w:t>
      </w:r>
    </w:p>
    <w:p w14:paraId="1588C68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3B3527E6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014869E4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def init():</w:t>
      </w:r>
    </w:p>
    <w:p w14:paraId="5213004E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model = "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您的深度学习模型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"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开发者自己编写</w:t>
      </w:r>
    </w:p>
    <w:p w14:paraId="3DFF9E2F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return model</w:t>
      </w:r>
    </w:p>
    <w:p w14:paraId="12643AF5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2A36803A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07E205E5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def process_image(net, input_image, args=None):</w:t>
      </w:r>
    </w:p>
    <w:p w14:paraId="0508C6FC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args = json.loads(args)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把字符串转成字典</w:t>
      </w:r>
    </w:p>
    <w:p w14:paraId="3CC66C24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'''</w:t>
      </w:r>
    </w:p>
    <w:p w14:paraId="232F7C91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args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里的信息是这样的</w:t>
      </w:r>
    </w:p>
    <w:p w14:paraId="6FCA9832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{'alert_count_threshold': 3, 'is_last': False, 'polygon_1': ['POLYGON</w:t>
      </w:r>
    </w:p>
    <w:p w14:paraId="4A3DA7F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lastRenderedPageBreak/>
        <w:t xml:space="preserve">        0.36363636363636365 0.665,0.0015151515151515152 0.885,0.14242424242424243 0.9975,0.4681818181818182 0.7225</w:t>
      </w:r>
    </w:p>
    <w:p w14:paraId="3A621EBA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', 'POLYGON</w:t>
      </w:r>
    </w:p>
    <w:p w14:paraId="6141978A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0.7893939393939394 0.5825,0.7621212121212121 0.7,0.8575757575757575 0.7175,0.8712121212121212 0.59</w:t>
      </w:r>
    </w:p>
    <w:p w14:paraId="2C5F7E66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'], 'cid': 'task_non_vehicles_000003'}</w:t>
      </w:r>
    </w:p>
    <w:p w14:paraId="6680CCC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您不需要用到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is_last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字段</w:t>
      </w:r>
    </w:p>
    <w:p w14:paraId="763D7B5C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'''</w:t>
      </w:r>
    </w:p>
    <w:p w14:paraId="2FB25CAD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log.info(f'args:{args}')</w:t>
      </w:r>
    </w:p>
    <w:p w14:paraId="689A342F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# 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包含非机动车的连续帧数的报警阈值</w:t>
      </w:r>
    </w:p>
    <w:p w14:paraId="7ED0D905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alert_count_threshold = args['alert_count_threshold']</w:t>
      </w:r>
    </w:p>
    <w:p w14:paraId="2D228EE0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camera_id = args['cid']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摄像头的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id</w:t>
      </w:r>
    </w:p>
    <w:p w14:paraId="21CFFD2C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输入图像里的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，有可能有多个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的，因此它是一个列表。并且一个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camera_id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里的每一帧的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都是固定的，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里的坐标值是归一化过后的</w:t>
      </w:r>
    </w:p>
    <w:p w14:paraId="433033A3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rois = args['polygon_1']</w:t>
      </w:r>
    </w:p>
    <w:p w14:paraId="2B39C5F7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626C4EB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if camera_id not in camera_id_num_contain:</w:t>
      </w:r>
    </w:p>
    <w:p w14:paraId="7014FFAC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camera_id_num_contain[camera_id] = {roi_name: 0 for roi_name in</w:t>
      </w:r>
    </w:p>
    <w:p w14:paraId="70A15BF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                            rois}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初始化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camera_id,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给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camera_id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里的每个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初始化数值，记录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连续出现非机动车的帧数，初始值是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0</w:t>
      </w:r>
    </w:p>
    <w:p w14:paraId="79524E46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6591C625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height, width = input_image.shape[:2]</w:t>
      </w:r>
    </w:p>
    <w:p w14:paraId="246B56E1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44F0BC9F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results = net.detect(input_image)</w:t>
      </w:r>
    </w:p>
    <w:p w14:paraId="6280F328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detect_objs = []</w:t>
      </w:r>
    </w:p>
    <w:p w14:paraId="07FD25BE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记录输入图像里检测到的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其他非报警目标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和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报警目标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(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无人非机动车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)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的检测框坐标</w:t>
      </w:r>
    </w:p>
    <w:p w14:paraId="159DA632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other_boxs, not_vehicle_boxs = [], []</w:t>
      </w:r>
    </w:p>
    <w:p w14:paraId="5BFD7A2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for k, det in enumerate(results):</w:t>
      </w:r>
    </w:p>
    <w:p w14:paraId="2644B1B1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x, y, width, height, name, score = det</w:t>
      </w:r>
    </w:p>
    <w:p w14:paraId="3461A69F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obj = {</w:t>
      </w:r>
    </w:p>
    <w:p w14:paraId="2141FB01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'name': name,</w:t>
      </w:r>
    </w:p>
    <w:p w14:paraId="7B4715A6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'x': x,</w:t>
      </w:r>
    </w:p>
    <w:p w14:paraId="71167BA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'y': y,</w:t>
      </w:r>
    </w:p>
    <w:p w14:paraId="0692F411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lastRenderedPageBreak/>
        <w:t xml:space="preserve">            'width': width,</w:t>
      </w:r>
    </w:p>
    <w:p w14:paraId="4EA9D26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'height': height,</w:t>
      </w:r>
    </w:p>
    <w:p w14:paraId="63FA2D15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'confidence': float(score)</w:t>
      </w:r>
    </w:p>
    <w:p w14:paraId="0FA07325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}</w:t>
      </w:r>
    </w:p>
    <w:p w14:paraId="196E173A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detect_objs.append(obj)</w:t>
      </w:r>
    </w:p>
    <w:p w14:paraId="2F7DDC2C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if name in class_names:</w:t>
      </w:r>
    </w:p>
    <w:p w14:paraId="0A743E22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not_vehicle_boxs.append([x, y, width, height])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当前目标是无人非机动车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(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报警目标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)</w:t>
      </w:r>
    </w:p>
    <w:p w14:paraId="28805008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elif name in other_class_names:</w:t>
      </w:r>
    </w:p>
    <w:p w14:paraId="5D8B06CA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other_boxs.append([x, y, width, height])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当前目标是人或者有人的非机动车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(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非报警目标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)</w:t>
      </w:r>
    </w:p>
    <w:p w14:paraId="399062F4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7330EFDF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for roi_name in rois:</w:t>
      </w:r>
    </w:p>
    <w:p w14:paraId="376F37EC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contain_not_vehicle = is_contain(</w:t>
      </w:r>
    </w:p>
    <w:p w14:paraId="40C12097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roi_name, not_vehicle_boxs, width, height)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判断当前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里是否包含无人非机动车</w:t>
      </w:r>
    </w:p>
    <w:p w14:paraId="4C0C221D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contain_others = not is_contain(</w:t>
      </w:r>
    </w:p>
    <w:p w14:paraId="0885838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roi_name, other_boxs, width, height)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判断当前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里是否包含其他非报警目标</w:t>
      </w:r>
    </w:p>
    <w:p w14:paraId="0513DFD0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if contain_not_vehicle and contain_others: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当前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roi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包含无人非机动车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且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不包含其他非报警目标</w:t>
      </w:r>
    </w:p>
    <w:p w14:paraId="667DD526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camera_id_num_contain[camera_id][roi_name] += 1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连续帧的数值加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1</w:t>
      </w:r>
    </w:p>
    <w:p w14:paraId="0467018D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else:</w:t>
      </w:r>
    </w:p>
    <w:p w14:paraId="7EB34387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camera_id_num_contain[camera_id][roi_name] = 0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连续帧的数值设置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0</w:t>
      </w:r>
    </w:p>
    <w:p w14:paraId="3E3292EC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353B2B65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target_info = []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记录报警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</w:p>
    <w:p w14:paraId="39FC9C5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for roi_name in camera_id_num_contain[camera_id]:</w:t>
      </w:r>
    </w:p>
    <w:p w14:paraId="2B0720A8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如果当前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的包含非机动的连续帧大于报警阈值</w:t>
      </w:r>
    </w:p>
    <w:p w14:paraId="4B7C9F74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if camera_id_num_contain[camera_id][roi_name] &gt; alert_count_threshold:</w:t>
      </w:r>
    </w:p>
    <w:p w14:paraId="06FDF77E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#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报警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的信息添加到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target_info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里，其中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time_elapsed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不纳入精度计算里</w:t>
      </w:r>
    </w:p>
    <w:p w14:paraId="580C41C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target_info.append({'roi': roi_name, 'time_elapsed': 1})</w:t>
      </w:r>
    </w:p>
    <w:p w14:paraId="6944B1E1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0B68FA3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result = {'algorithm_data': {'is_alert': True, 'target_info': target_info},</w:t>
      </w:r>
    </w:p>
    <w:p w14:paraId="555455B7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lastRenderedPageBreak/>
        <w:t xml:space="preserve">              'model_data': {"objects": detect_objs}}</w:t>
      </w:r>
    </w:p>
    <w:p w14:paraId="1F6934BC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return json.dumps(result)</w:t>
      </w:r>
    </w:p>
    <w:p w14:paraId="2218CF50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</w:p>
    <w:p w14:paraId="2CD600B0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'''</w:t>
      </w:r>
    </w:p>
    <w:p w14:paraId="28E52480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测试指标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=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报警准确的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数目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/ 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测试集里的总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roi</w:t>
      </w: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数目</w:t>
      </w:r>
    </w:p>
    <w:p w14:paraId="79B5FDB1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'''</w:t>
      </w:r>
    </w:p>
    <w:p w14:paraId="55D25C2C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262626"/>
          <w:spacing w:val="12"/>
          <w:kern w:val="0"/>
          <w:szCs w:val="21"/>
          <w:shd w:val="clear" w:color="auto" w:fill="FFFFFF"/>
        </w:rPr>
        <w:t>C++</w:t>
      </w:r>
      <w:r w:rsidRPr="00A32837">
        <w:rPr>
          <w:rFonts w:ascii="Segoe UI" w:eastAsia="宋体" w:hAnsi="Segoe UI" w:cs="Segoe UI"/>
          <w:color w:val="262626"/>
          <w:spacing w:val="12"/>
          <w:kern w:val="0"/>
          <w:szCs w:val="21"/>
          <w:shd w:val="clear" w:color="auto" w:fill="FFFFFF"/>
        </w:rPr>
        <w:t>接口</w:t>
      </w:r>
    </w:p>
    <w:p w14:paraId="0226DAFB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262626"/>
          <w:spacing w:val="12"/>
          <w:kern w:val="0"/>
          <w:szCs w:val="21"/>
          <w:shd w:val="clear" w:color="auto" w:fill="FFFFFF"/>
        </w:rPr>
        <w:t>请参考</w:t>
      </w:r>
      <w:r w:rsidRPr="00A32837">
        <w:rPr>
          <w:rFonts w:ascii="Segoe UI" w:eastAsia="宋体" w:hAnsi="Segoe UI" w:cs="Segoe UI"/>
          <w:color w:val="262626"/>
          <w:spacing w:val="12"/>
          <w:kern w:val="0"/>
          <w:szCs w:val="21"/>
          <w:shd w:val="clear" w:color="auto" w:fill="FFFFFF"/>
        </w:rPr>
        <w:t xml:space="preserve"> /usr/local/ev_sdk/include/ji.h</w:t>
      </w:r>
    </w:p>
    <w:p w14:paraId="27AB7E3E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color w:val="262626"/>
          <w:spacing w:val="12"/>
          <w:kern w:val="0"/>
          <w:szCs w:val="21"/>
          <w:shd w:val="clear" w:color="auto" w:fill="FFFFFF"/>
        </w:rPr>
        <w:t>ev_sdk 4.0</w:t>
      </w:r>
      <w:r w:rsidRPr="00A32837">
        <w:rPr>
          <w:rFonts w:ascii="Segoe UI" w:eastAsia="宋体" w:hAnsi="Segoe UI" w:cs="Segoe UI"/>
          <w:color w:val="262626"/>
          <w:spacing w:val="12"/>
          <w:kern w:val="0"/>
          <w:szCs w:val="21"/>
          <w:shd w:val="clear" w:color="auto" w:fill="FFFFFF"/>
        </w:rPr>
        <w:t>接口如下</w:t>
      </w:r>
    </w:p>
    <w:p w14:paraId="7916C6B2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JiErrorCode ji_init(int argc, char **argv);</w:t>
      </w:r>
    </w:p>
    <w:p w14:paraId="79D19804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void* ji_create_predictor(JiPredictorType pdtype);</w:t>
      </w:r>
    </w:p>
    <w:p w14:paraId="78C1CD4E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JiErrorCode ji_calc_image(void* predictor, const JiImageInfo* pInFrames, const unsigned int nInCount, const char* args, JiImageInfo **pOutFrames, unsigned int &amp; nOutCount, JiEvent &amp;event);</w:t>
      </w:r>
    </w:p>
    <w:p w14:paraId="3DEE3348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接</w:t>
      </w:r>
      <w:r w:rsidRPr="00A32837">
        <w:rPr>
          <w:rFonts w:ascii="微软雅黑" w:eastAsia="微软雅黑" w:hAnsi="微软雅黑" w:cs="微软雅黑" w:hint="eastAsia"/>
          <w:spacing w:val="12"/>
          <w:kern w:val="0"/>
          <w:szCs w:val="21"/>
        </w:rPr>
        <w:t>⼝</w:t>
      </w:r>
      <w:r w:rsidRPr="00A32837">
        <w:rPr>
          <w:rFonts w:ascii="宋体" w:eastAsia="宋体" w:hAnsi="宋体" w:cs="宋体" w:hint="eastAsia"/>
          <w:spacing w:val="12"/>
          <w:kern w:val="0"/>
          <w:szCs w:val="21"/>
        </w:rPr>
        <w:t>的返回值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 xml:space="preserve"> event.json 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需要满</w:t>
      </w:r>
      <w:r w:rsidRPr="00A32837">
        <w:rPr>
          <w:rFonts w:ascii="微软雅黑" w:eastAsia="微软雅黑" w:hAnsi="微软雅黑" w:cs="微软雅黑" w:hint="eastAsia"/>
          <w:spacing w:val="12"/>
          <w:kern w:val="0"/>
          <w:szCs w:val="21"/>
        </w:rPr>
        <w:t>⾜</w:t>
      </w:r>
      <w:r w:rsidRPr="00A32837">
        <w:rPr>
          <w:rFonts w:ascii="宋体" w:eastAsia="宋体" w:hAnsi="宋体" w:cs="宋体" w:hint="eastAsia"/>
          <w:spacing w:val="12"/>
          <w:kern w:val="0"/>
          <w:szCs w:val="21"/>
        </w:rPr>
        <w:t>算法输出规范。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 </w:t>
      </w:r>
    </w:p>
    <w:p w14:paraId="76321410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 </w:t>
      </w:r>
    </w:p>
    <w:p w14:paraId="7A38B1E1" w14:textId="77777777" w:rsidR="00A32837" w:rsidRPr="00A32837" w:rsidRDefault="00A32837" w:rsidP="00A32837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spacing w:val="12"/>
          <w:kern w:val="0"/>
          <w:sz w:val="36"/>
          <w:szCs w:val="36"/>
        </w:rPr>
      </w:pPr>
      <w:r w:rsidRPr="00A32837">
        <w:rPr>
          <w:rFonts w:ascii="Segoe UI" w:eastAsia="宋体" w:hAnsi="Segoe UI" w:cs="Segoe UI"/>
          <w:spacing w:val="12"/>
          <w:kern w:val="0"/>
          <w:sz w:val="36"/>
          <w:szCs w:val="36"/>
        </w:rPr>
        <w:t>七、</w:t>
      </w:r>
      <w:r w:rsidRPr="00A32837">
        <w:rPr>
          <w:rFonts w:ascii="Segoe UI" w:eastAsia="宋体" w:hAnsi="Segoe UI" w:cs="Segoe UI"/>
          <w:spacing w:val="12"/>
          <w:kern w:val="0"/>
          <w:sz w:val="36"/>
          <w:szCs w:val="36"/>
        </w:rPr>
        <w:t>json</w:t>
      </w:r>
      <w:r w:rsidRPr="00A32837">
        <w:rPr>
          <w:rFonts w:ascii="Segoe UI" w:eastAsia="宋体" w:hAnsi="Segoe UI" w:cs="Segoe UI"/>
          <w:spacing w:val="12"/>
          <w:kern w:val="0"/>
          <w:sz w:val="36"/>
          <w:szCs w:val="36"/>
        </w:rPr>
        <w:t>输出规范</w:t>
      </w:r>
    </w:p>
    <w:p w14:paraId="6C0CFF8B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注意，报警的逻辑为：</w:t>
      </w:r>
    </w:p>
    <w:p w14:paraId="49B46C9C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在某个目标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roi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区域内，一直只存在无人的非机动车车辆，并且时间超过预设的时限，才进行报警，并且报警目标为该区域，而不是车辆本身。</w:t>
      </w:r>
    </w:p>
    <w:p w14:paraId="29B772EB" w14:textId="77777777" w:rsidR="00A32837" w:rsidRPr="00A32837" w:rsidRDefault="00A32837" w:rsidP="00A32837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示例</w:t>
      </w:r>
    </w:p>
    <w:p w14:paraId="7DC05777" w14:textId="77777777" w:rsidR="00A32837" w:rsidRPr="00A32837" w:rsidRDefault="00A32837" w:rsidP="00A32837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不告警情形</w:t>
      </w:r>
    </w:p>
    <w:p w14:paraId="56E875FA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{</w:t>
      </w:r>
    </w:p>
    <w:p w14:paraId="2F02DA81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"algorithm_data": {</w:t>
      </w:r>
    </w:p>
    <w:p w14:paraId="1B8542CF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"is_alert": false,</w:t>
      </w:r>
    </w:p>
    <w:p w14:paraId="6260BEA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"target_count": 0,</w:t>
      </w:r>
    </w:p>
    <w:p w14:paraId="347F53D4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"target_info": []</w:t>
      </w:r>
    </w:p>
    <w:p w14:paraId="13BFBE37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},</w:t>
      </w:r>
    </w:p>
    <w:p w14:paraId="3DF1016C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"model_data": {</w:t>
      </w:r>
    </w:p>
    <w:p w14:paraId="61D063F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"objects": [</w:t>
      </w:r>
    </w:p>
    <w:p w14:paraId="12983C33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{</w:t>
      </w:r>
    </w:p>
    <w:p w14:paraId="754A23DA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"x": 716,</w:t>
      </w:r>
    </w:p>
    <w:p w14:paraId="384E4C4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"y": 716,</w:t>
      </w:r>
    </w:p>
    <w:p w14:paraId="2ED1BAE1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"height": 646,</w:t>
      </w:r>
    </w:p>
    <w:p w14:paraId="3EFB1737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lastRenderedPageBreak/>
        <w:t xml:space="preserve">                "width": 233,</w:t>
      </w:r>
    </w:p>
    <w:p w14:paraId="41B66BC7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"confidence": 0.999660,</w:t>
      </w:r>
    </w:p>
    <w:p w14:paraId="0E51801F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"name": "bicycle_person"</w:t>
      </w:r>
    </w:p>
    <w:p w14:paraId="67ACDC08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}</w:t>
      </w:r>
    </w:p>
    <w:p w14:paraId="6D8216A4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]</w:t>
      </w:r>
    </w:p>
    <w:p w14:paraId="32AB7575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}</w:t>
      </w:r>
    </w:p>
    <w:p w14:paraId="76C5E84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}</w:t>
      </w:r>
    </w:p>
    <w:p w14:paraId="216D301B" w14:textId="77777777" w:rsidR="00A32837" w:rsidRPr="00A32837" w:rsidRDefault="00A32837" w:rsidP="00A32837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告警情形示例</w:t>
      </w:r>
    </w:p>
    <w:p w14:paraId="74DB51C0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{</w:t>
      </w:r>
    </w:p>
    <w:p w14:paraId="1CDC19B4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"algorithm_data": {</w:t>
      </w:r>
    </w:p>
    <w:p w14:paraId="42D2D80C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"is_alert": true,</w:t>
      </w:r>
    </w:p>
    <w:p w14:paraId="2DB70D0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"target_count": 2,</w:t>
      </w:r>
    </w:p>
    <w:p w14:paraId="627C19D0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"target_info": [</w:t>
      </w:r>
    </w:p>
    <w:p w14:paraId="4DF730F4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{</w:t>
      </w:r>
    </w:p>
    <w:p w14:paraId="1F1DEC2A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"roi": "POLYGON((0.36363636363636365 0.665,0.0015151515151515152 0.885,0.14242424242424243 0.9975,0.4681818181818182 0.7225))",</w:t>
      </w:r>
    </w:p>
    <w:p w14:paraId="59F9D3D5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"time_elapsed": 1</w:t>
      </w:r>
    </w:p>
    <w:p w14:paraId="604084A5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},</w:t>
      </w:r>
    </w:p>
    <w:p w14:paraId="262D87D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{</w:t>
      </w:r>
    </w:p>
    <w:p w14:paraId="3BC1B533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"roi": "POLYGON((0.7893939393939394 0.5825,0.7621212121212121 0.7,0.8575757575757575 0.7175,0.8712121212121212 0.59))",</w:t>
      </w:r>
    </w:p>
    <w:p w14:paraId="11513ACD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"time_elapsed": 1</w:t>
      </w:r>
    </w:p>
    <w:p w14:paraId="744972B5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}</w:t>
      </w:r>
    </w:p>
    <w:p w14:paraId="40C2785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]</w:t>
      </w:r>
    </w:p>
    <w:p w14:paraId="7F8FCC10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},</w:t>
      </w:r>
    </w:p>
    <w:p w14:paraId="4A948AEE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"model_data": {</w:t>
      </w:r>
    </w:p>
    <w:p w14:paraId="3FA2B5E3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"objects": [</w:t>
      </w:r>
    </w:p>
    <w:p w14:paraId="60288EBE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{</w:t>
      </w:r>
    </w:p>
    <w:p w14:paraId="0EF90198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"x": 397,</w:t>
      </w:r>
    </w:p>
    <w:p w14:paraId="01BECD4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"y": 397,</w:t>
      </w:r>
    </w:p>
    <w:p w14:paraId="0FD60B51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"height": 488,</w:t>
      </w:r>
    </w:p>
    <w:p w14:paraId="217CD2D6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"width": 215,</w:t>
      </w:r>
    </w:p>
    <w:p w14:paraId="4CB10CE5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lastRenderedPageBreak/>
        <w:t xml:space="preserve">                "confidence": 0.978979,</w:t>
      </w:r>
    </w:p>
    <w:p w14:paraId="3F488D06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"name": "none_person_bicycle"</w:t>
      </w:r>
    </w:p>
    <w:p w14:paraId="5D57053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},</w:t>
      </w:r>
    </w:p>
    <w:p w14:paraId="6E709168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{</w:t>
      </w:r>
    </w:p>
    <w:p w14:paraId="6F872EFA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"x": 716,</w:t>
      </w:r>
    </w:p>
    <w:p w14:paraId="302211C0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"y": 716,</w:t>
      </w:r>
    </w:p>
    <w:p w14:paraId="260FC001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"height": 646,</w:t>
      </w:r>
    </w:p>
    <w:p w14:paraId="4545A441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"width": 233,</w:t>
      </w:r>
    </w:p>
    <w:p w14:paraId="1BBB2CCE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"confidence": 0.999660,</w:t>
      </w:r>
    </w:p>
    <w:p w14:paraId="76B2907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    "name": "none_person_electric_scooter"</w:t>
      </w:r>
    </w:p>
    <w:p w14:paraId="3B5DC0FC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    }</w:t>
      </w:r>
    </w:p>
    <w:p w14:paraId="16C15898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    ]</w:t>
      </w:r>
    </w:p>
    <w:p w14:paraId="127078EB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 xml:space="preserve">    }</w:t>
      </w:r>
    </w:p>
    <w:p w14:paraId="7FDB7D99" w14:textId="77777777" w:rsidR="00A32837" w:rsidRPr="00A32837" w:rsidRDefault="00A32837" w:rsidP="00A328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3283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0F0F0"/>
        </w:rPr>
        <w:t>}</w:t>
      </w:r>
    </w:p>
    <w:p w14:paraId="226E598F" w14:textId="77777777" w:rsidR="00A32837" w:rsidRPr="00A32837" w:rsidRDefault="00A32837" w:rsidP="00A32837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说明</w:t>
      </w:r>
    </w:p>
    <w:p w14:paraId="7E6E89E7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target_info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的值类型为列表，列表可以包括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n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个元素；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br/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每个元素必须包含：矩形目标框、目标类别；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br/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如果包含置信度，键名为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confidence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；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br/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目标类别名称使用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name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表示，且其值必须可以唯一区分当前目标所属的类别。</w:t>
      </w:r>
    </w:p>
    <w:p w14:paraId="71AD63A4" w14:textId="38EFBCF8" w:rsidR="00A32837" w:rsidRPr="00A32837" w:rsidRDefault="00A32837" w:rsidP="00A32837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spacing w:val="12"/>
          <w:kern w:val="0"/>
          <w:sz w:val="28"/>
          <w:szCs w:val="28"/>
        </w:rPr>
      </w:pPr>
      <w:r w:rsidRPr="00A32837">
        <w:rPr>
          <w:rFonts w:ascii="Segoe UI" w:eastAsia="宋体" w:hAnsi="Segoe UI" w:cs="Segoe UI"/>
          <w:spacing w:val="12"/>
          <w:kern w:val="0"/>
          <w:sz w:val="28"/>
          <w:szCs w:val="28"/>
        </w:rPr>
        <w:t>字段详解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1593"/>
        <w:gridCol w:w="713"/>
        <w:gridCol w:w="3411"/>
      </w:tblGrid>
      <w:tr w:rsidR="00A32837" w:rsidRPr="00A32837" w14:paraId="39174FFE" w14:textId="77777777" w:rsidTr="00862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D48D2E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序号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38E844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字段名称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334848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类型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68A1E3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备注</w:t>
            </w:r>
          </w:p>
        </w:tc>
      </w:tr>
      <w:tr w:rsidR="00A32837" w:rsidRPr="00A32837" w14:paraId="07BB58D9" w14:textId="77777777" w:rsidTr="00862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648489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3D5DA1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algorithm_data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3DA582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Object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0332AA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业务相关的输出信息</w:t>
            </w:r>
          </w:p>
        </w:tc>
      </w:tr>
      <w:tr w:rsidR="00A32837" w:rsidRPr="00A32837" w14:paraId="6C5D9AFC" w14:textId="77777777" w:rsidTr="00862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4C37B0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013BA2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is_alert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598C2C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bool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63310E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报警标识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, true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告警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, false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不告警</w:t>
            </w:r>
          </w:p>
        </w:tc>
      </w:tr>
      <w:tr w:rsidR="00A32837" w:rsidRPr="00A32837" w14:paraId="3F8C26BE" w14:textId="77777777" w:rsidTr="00862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0F9887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5B4AF0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target_count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568F23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int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BE032A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target_info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中对象数目</w:t>
            </w:r>
          </w:p>
        </w:tc>
      </w:tr>
      <w:tr w:rsidR="00A32837" w:rsidRPr="00A32837" w14:paraId="467777D0" w14:textId="77777777" w:rsidTr="00862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B7219C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914EAA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target_info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83A64D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Array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8FA9F1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报警信息</w:t>
            </w:r>
          </w:p>
        </w:tc>
      </w:tr>
      <w:tr w:rsidR="00A32837" w:rsidRPr="00A32837" w14:paraId="7A826CDB" w14:textId="77777777" w:rsidTr="00862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3C4ABD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0C2F3E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model_data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7D3DA7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Object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B33198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模型相关的输出信息</w:t>
            </w:r>
          </w:p>
        </w:tc>
      </w:tr>
      <w:tr w:rsidR="00A32837" w:rsidRPr="00A32837" w14:paraId="1C9BB8B0" w14:textId="77777777" w:rsidTr="00862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970930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6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486B8D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objects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52D677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Array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FA6FB1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模型输出信息</w:t>
            </w:r>
          </w:p>
        </w:tc>
      </w:tr>
    </w:tbl>
    <w:p w14:paraId="1D08F42F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target_info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字段详解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: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1388"/>
        <w:gridCol w:w="629"/>
        <w:gridCol w:w="5955"/>
      </w:tblGrid>
      <w:tr w:rsidR="00A32837" w:rsidRPr="00A32837" w14:paraId="2AD525F9" w14:textId="77777777" w:rsidTr="009713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8C640C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lastRenderedPageBreak/>
              <w:t>序号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E70A4F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字段名称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834C8B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类型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1C5428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备注</w:t>
            </w:r>
          </w:p>
        </w:tc>
      </w:tr>
      <w:tr w:rsidR="00A32837" w:rsidRPr="00A32837" w14:paraId="6ABD52F2" w14:textId="77777777" w:rsidTr="009713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1E9813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6BCE9D9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roi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63CE40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EC2B5E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目标限制非机动车违停区域（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roi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区域）的坐标，格式为：</w:t>
            </w:r>
          </w:p>
          <w:p w14:paraId="4A487EE1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"POLYGON((0.36363636363636365 0.665,0.0015151515151515152 0.885,0.14242424242424243 0.9975,0.4681818181818182 0.7225))"</w:t>
            </w:r>
          </w:p>
          <w:p w14:paraId="5A384D63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可以直接从输入参数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args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中将字段值复制过来。</w:t>
            </w:r>
          </w:p>
          <w:p w14:paraId="3CFDAC07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 </w:t>
            </w:r>
          </w:p>
        </w:tc>
      </w:tr>
      <w:tr w:rsidR="00A32837" w:rsidRPr="00A32837" w14:paraId="0FD92EA8" w14:textId="77777777" w:rsidTr="009713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23F5E9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9DF059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time_elapsed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1A2DD1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5CA090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以容易读的形式返回违停的时间：</w:t>
            </w:r>
          </w:p>
          <w:p w14:paraId="2F8894E5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该区域内一直包含无人违停非机动车（且不包含非报警目标）的时间长度，精确到分钟。</w:t>
            </w:r>
          </w:p>
          <w:p w14:paraId="25C4F434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b/>
                <w:bCs/>
                <w:spacing w:val="12"/>
                <w:kern w:val="0"/>
                <w:szCs w:val="21"/>
              </w:rPr>
              <w:t>该输出不会作为测试标准。</w:t>
            </w:r>
          </w:p>
        </w:tc>
      </w:tr>
    </w:tbl>
    <w:p w14:paraId="19DFAC9D" w14:textId="77777777" w:rsidR="00A32837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t>objects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字段详解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: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"/>
        <w:gridCol w:w="1165"/>
        <w:gridCol w:w="752"/>
        <w:gridCol w:w="6060"/>
      </w:tblGrid>
      <w:tr w:rsidR="00A32837" w:rsidRPr="00A32837" w14:paraId="4014DCE8" w14:textId="77777777" w:rsidTr="009713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EDC4C0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序号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A1B8B1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字段名称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3727F4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类型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04AAB0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备注</w:t>
            </w:r>
          </w:p>
        </w:tc>
      </w:tr>
      <w:tr w:rsidR="00A32837" w:rsidRPr="00A32837" w14:paraId="2BA3ECAC" w14:textId="77777777" w:rsidTr="009713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6B883E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56BC2A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x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7D8B07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int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4B3102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识别框左上角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X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坐标</w:t>
            </w:r>
          </w:p>
        </w:tc>
      </w:tr>
      <w:tr w:rsidR="00A32837" w:rsidRPr="00A32837" w14:paraId="03D0E2DB" w14:textId="77777777" w:rsidTr="009713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BB5F3F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41C8C9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C072C8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int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001921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识别框左上角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Y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坐标</w:t>
            </w:r>
          </w:p>
        </w:tc>
      </w:tr>
      <w:tr w:rsidR="00A32837" w:rsidRPr="00A32837" w14:paraId="11B8D7BF" w14:textId="77777777" w:rsidTr="009713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9B9331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6AC261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width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AFB537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int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C7DEBD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识别框宽度</w:t>
            </w:r>
          </w:p>
        </w:tc>
      </w:tr>
      <w:tr w:rsidR="00A32837" w:rsidRPr="00A32837" w14:paraId="4D498AFF" w14:textId="77777777" w:rsidTr="009713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39811E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1B47B8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height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9B465E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int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E76CE6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识别框高度</w:t>
            </w:r>
          </w:p>
        </w:tc>
      </w:tr>
      <w:tr w:rsidR="00A32837" w:rsidRPr="00A32837" w14:paraId="2127B602" w14:textId="77777777" w:rsidTr="009713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663181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85E5AD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confidence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C8E016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double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497559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置信度</w:t>
            </w:r>
          </w:p>
        </w:tc>
      </w:tr>
      <w:tr w:rsidR="00A32837" w:rsidRPr="00A32837" w14:paraId="50A0CDEE" w14:textId="77777777" w:rsidTr="009713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7E1E48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6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5C6270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 xml:space="preserve">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391197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64C2D1" w14:textId="77777777" w:rsidR="00A32837" w:rsidRPr="00A32837" w:rsidRDefault="00A32837" w:rsidP="00A32837">
            <w:pPr>
              <w:widowControl/>
              <w:spacing w:before="150" w:after="150"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模型检测到的目标名称（与标注对应）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: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br/>
            </w:r>
          </w:p>
          <w:p w14:paraId="0792C8FC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1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bicycle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：自行车、电动自行车，不管是否有人骑（如果无人骑时，此标注与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none_person_bicycle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标签范围相同）</w:t>
            </w:r>
          </w:p>
          <w:p w14:paraId="2535252B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2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motorbike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：男式摩托车，不管是否有人骑（如果无人骑时，此标注与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none_person_motorbick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标签范围相同）</w:t>
            </w:r>
          </w:p>
          <w:p w14:paraId="02DFB040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3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electric_scooter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：电瓶车、电动车、女式摩托车，不管是否有人骑（如果无人骑时，此标注与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none_person_electric_scooter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标签范围相同）</w:t>
            </w:r>
          </w:p>
          <w:p w14:paraId="5A79419E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lastRenderedPageBreak/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4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tricycle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：人力三轮车，不管是否有人骑（如果无人骑时，此标注与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none_person_tricycle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标签范围相同）</w:t>
            </w:r>
          </w:p>
          <w:p w14:paraId="78D73758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5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auto_tricycle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：电动三轮小货车、电动三轮载客车，，不管是否有人骑（如果无人骑时，此标注与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none_person_auto_tricycle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标签范围相同）</w:t>
            </w:r>
          </w:p>
          <w:p w14:paraId="73731FDB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6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none_person_bicycle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：无人的自行车、电动自行车</w:t>
            </w:r>
          </w:p>
          <w:p w14:paraId="2299FC30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7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none_person_motorbike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：无人的男式摩托车</w:t>
            </w:r>
          </w:p>
          <w:p w14:paraId="086C7902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8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none_person_electric_scooter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：无人的电瓶车、电动车、女式摩托车</w:t>
            </w:r>
          </w:p>
          <w:p w14:paraId="446B04B6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9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none_person_tricycle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：无人的人力三轮车</w:t>
            </w:r>
          </w:p>
          <w:p w14:paraId="58A0A2CA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10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none_person_auto_tricycle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：无人的电动三轮小货车、电动三轮载客车</w:t>
            </w:r>
          </w:p>
          <w:p w14:paraId="25921612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11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unknown_person_bicycle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：未知有人的自行车、电动自行车</w:t>
            </w:r>
            <w:r w:rsidRPr="00A32837">
              <w:rPr>
                <w:rFonts w:ascii="Segoe UI" w:eastAsia="宋体" w:hAnsi="Segoe UI" w:cs="Segoe UI"/>
                <w:b/>
                <w:bCs/>
                <w:spacing w:val="12"/>
                <w:kern w:val="0"/>
                <w:szCs w:val="21"/>
              </w:rPr>
              <w:t>（此目标不会计入成绩）</w:t>
            </w:r>
          </w:p>
          <w:p w14:paraId="70657F96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12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unknown_person_motorbike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：未知有人的男式摩托车</w:t>
            </w:r>
            <w:r w:rsidRPr="00A32837">
              <w:rPr>
                <w:rFonts w:ascii="Segoe UI" w:eastAsia="宋体" w:hAnsi="Segoe UI" w:cs="Segoe UI"/>
                <w:b/>
                <w:bCs/>
                <w:spacing w:val="12"/>
                <w:kern w:val="0"/>
                <w:szCs w:val="21"/>
              </w:rPr>
              <w:t>（此目标不会计入成绩）</w:t>
            </w:r>
          </w:p>
          <w:p w14:paraId="00DC8F8A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13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unknown_person_electric_scooter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：未知有人的电瓶车、电动车、女式摩托车</w:t>
            </w:r>
            <w:r w:rsidRPr="00A32837">
              <w:rPr>
                <w:rFonts w:ascii="Segoe UI" w:eastAsia="宋体" w:hAnsi="Segoe UI" w:cs="Segoe UI"/>
                <w:b/>
                <w:bCs/>
                <w:spacing w:val="12"/>
                <w:kern w:val="0"/>
                <w:szCs w:val="21"/>
              </w:rPr>
              <w:t>（此目标不会计入成绩）</w:t>
            </w:r>
          </w:p>
          <w:p w14:paraId="287B3FEE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14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unknown_person_tricycle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：未知有人的的人力三轮车</w:t>
            </w:r>
            <w:r w:rsidRPr="00A32837">
              <w:rPr>
                <w:rFonts w:ascii="Segoe UI" w:eastAsia="宋体" w:hAnsi="Segoe UI" w:cs="Segoe UI"/>
                <w:b/>
                <w:bCs/>
                <w:spacing w:val="12"/>
                <w:kern w:val="0"/>
                <w:szCs w:val="21"/>
              </w:rPr>
              <w:t>（此目标不会计入成绩）</w:t>
            </w:r>
          </w:p>
          <w:p w14:paraId="1B505A0B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15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unknown_person_auto_tricycle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：未知有人的电动三轮小货车、电动三轮载客车</w:t>
            </w:r>
            <w:r w:rsidRPr="00A32837">
              <w:rPr>
                <w:rFonts w:ascii="Segoe UI" w:eastAsia="宋体" w:hAnsi="Segoe UI" w:cs="Segoe UI"/>
                <w:b/>
                <w:bCs/>
                <w:spacing w:val="12"/>
                <w:kern w:val="0"/>
                <w:szCs w:val="21"/>
              </w:rPr>
              <w:t>（此目标不会计入成绩）</w:t>
            </w:r>
          </w:p>
          <w:p w14:paraId="749B0909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16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person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：行人，路边的人、有推车动作的人等</w:t>
            </w:r>
          </w:p>
          <w:p w14:paraId="7AB686D4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17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rider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：骑车的人、坐在车上面的人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br/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18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bicycle_person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：有人骑的自行车，一个大框框住人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+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车</w:t>
            </w:r>
          </w:p>
          <w:p w14:paraId="475F7278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19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motorbike_person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：有人骑的摩托车，一个大框框住人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+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车，</w:t>
            </w:r>
          </w:p>
          <w:p w14:paraId="33B73E63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20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electric_scooter_person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：有人骑的电瓶车、电动车、女式摩托车，一个大框框住人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+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车</w:t>
            </w:r>
          </w:p>
          <w:p w14:paraId="17E118CF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21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tricycle_person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：有人骑的人力三轮车，一个大框框住人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+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车</w:t>
            </w:r>
          </w:p>
          <w:p w14:paraId="3181838F" w14:textId="77777777" w:rsidR="00A32837" w:rsidRPr="00A32837" w:rsidRDefault="00A32837" w:rsidP="00A32837">
            <w:pPr>
              <w:widowControl/>
              <w:jc w:val="left"/>
              <w:rPr>
                <w:rFonts w:ascii="Segoe UI" w:eastAsia="宋体" w:hAnsi="Segoe UI" w:cs="Segoe UI"/>
                <w:spacing w:val="12"/>
                <w:kern w:val="0"/>
                <w:szCs w:val="21"/>
              </w:rPr>
            </w:pP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（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22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）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auto_tricycle_person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：有人骑的电动三轮小货车、电动三轮载客车，一个大框框住人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+</w:t>
            </w:r>
            <w:r w:rsidRPr="00A32837">
              <w:rPr>
                <w:rFonts w:ascii="Segoe UI" w:eastAsia="宋体" w:hAnsi="Segoe UI" w:cs="Segoe UI"/>
                <w:spacing w:val="12"/>
                <w:kern w:val="0"/>
                <w:szCs w:val="21"/>
              </w:rPr>
              <w:t>车</w:t>
            </w:r>
          </w:p>
        </w:tc>
      </w:tr>
    </w:tbl>
    <w:p w14:paraId="723A55DB" w14:textId="311AFE5E" w:rsidR="00CE1709" w:rsidRPr="00A32837" w:rsidRDefault="00A32837" w:rsidP="00A32837">
      <w:pPr>
        <w:widowControl/>
        <w:shd w:val="clear" w:color="auto" w:fill="FFFFFF"/>
        <w:jc w:val="left"/>
        <w:rPr>
          <w:rFonts w:ascii="Segoe UI" w:eastAsia="宋体" w:hAnsi="Segoe UI" w:cs="Segoe UI" w:hint="eastAsia"/>
          <w:spacing w:val="12"/>
          <w:kern w:val="0"/>
          <w:szCs w:val="21"/>
        </w:rPr>
      </w:pPr>
      <w:r w:rsidRPr="00A32837">
        <w:rPr>
          <w:rFonts w:ascii="Segoe UI" w:eastAsia="宋体" w:hAnsi="Segoe UI" w:cs="Segoe UI"/>
          <w:spacing w:val="12"/>
          <w:kern w:val="0"/>
          <w:szCs w:val="21"/>
        </w:rPr>
        <w:lastRenderedPageBreak/>
        <w:t>备注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: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br/>
        <w:t xml:space="preserve">1. 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其中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algorithm_data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字段对应的是业务数据，只有当检测到有至少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1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个告警目标时才会使得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br/>
        <w:t>target_info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不为空集。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br/>
        <w:t>2. model_data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字段对应的是模型数据，只要模型检测到目标，则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objects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不为空；否则为空</w:t>
      </w:r>
      <w:r w:rsidRPr="00A32837">
        <w:rPr>
          <w:rFonts w:ascii="Segoe UI" w:eastAsia="宋体" w:hAnsi="Segoe UI" w:cs="Segoe UI"/>
          <w:spacing w:val="12"/>
          <w:kern w:val="0"/>
          <w:szCs w:val="21"/>
        </w:rPr>
        <w:t>[]</w:t>
      </w:r>
    </w:p>
    <w:sectPr w:rsidR="00CE1709" w:rsidRPr="00A32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49FD"/>
    <w:multiLevelType w:val="multilevel"/>
    <w:tmpl w:val="7FB8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291676"/>
    <w:multiLevelType w:val="multilevel"/>
    <w:tmpl w:val="E2EE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3E3332"/>
    <w:multiLevelType w:val="multilevel"/>
    <w:tmpl w:val="8A84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23178"/>
    <w:multiLevelType w:val="multilevel"/>
    <w:tmpl w:val="04B8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54567"/>
    <w:multiLevelType w:val="multilevel"/>
    <w:tmpl w:val="963C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F005D"/>
    <w:multiLevelType w:val="multilevel"/>
    <w:tmpl w:val="52F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876497">
    <w:abstractNumId w:val="3"/>
  </w:num>
  <w:num w:numId="2" w16cid:durableId="456795516">
    <w:abstractNumId w:val="2"/>
  </w:num>
  <w:num w:numId="3" w16cid:durableId="1019426070">
    <w:abstractNumId w:val="4"/>
  </w:num>
  <w:num w:numId="4" w16cid:durableId="1338078873">
    <w:abstractNumId w:val="5"/>
  </w:num>
  <w:num w:numId="5" w16cid:durableId="250433304">
    <w:abstractNumId w:val="1"/>
  </w:num>
  <w:num w:numId="6" w16cid:durableId="85179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D1"/>
    <w:rsid w:val="00034FD1"/>
    <w:rsid w:val="00203169"/>
    <w:rsid w:val="002B5579"/>
    <w:rsid w:val="002F6972"/>
    <w:rsid w:val="00862F72"/>
    <w:rsid w:val="00904965"/>
    <w:rsid w:val="0092017F"/>
    <w:rsid w:val="009332E1"/>
    <w:rsid w:val="0093404A"/>
    <w:rsid w:val="00951EE0"/>
    <w:rsid w:val="00971307"/>
    <w:rsid w:val="00981AC4"/>
    <w:rsid w:val="009A18DA"/>
    <w:rsid w:val="00A32837"/>
    <w:rsid w:val="00B1322A"/>
    <w:rsid w:val="00B64029"/>
    <w:rsid w:val="00CE1709"/>
    <w:rsid w:val="00E61AD5"/>
    <w:rsid w:val="00E64412"/>
    <w:rsid w:val="00F9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562E"/>
  <w15:chartTrackingRefBased/>
  <w15:docId w15:val="{8582D688-9580-4653-9367-7FAF43CC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3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autoRedefine/>
    <w:qFormat/>
    <w:rsid w:val="009A18DA"/>
    <w:pPr>
      <w:tabs>
        <w:tab w:val="center" w:pos="4148"/>
        <w:tab w:val="right" w:pos="8295"/>
      </w:tabs>
      <w:spacing w:line="360" w:lineRule="auto"/>
      <w:jc w:val="center"/>
    </w:pPr>
    <w:rPr>
      <w:rFonts w:ascii="宋体" w:hAnsi="宋体" w:cs="宋体"/>
      <w:color w:val="000000"/>
      <w:sz w:val="22"/>
    </w:rPr>
  </w:style>
  <w:style w:type="character" w:customStyle="1" w:styleId="MTDisplayEquation0">
    <w:name w:val="MTDisplayEquation 字符"/>
    <w:link w:val="MTDisplayEquation"/>
    <w:rsid w:val="009A18DA"/>
    <w:rPr>
      <w:rFonts w:ascii="宋体" w:hAnsi="宋体" w:cs="宋体"/>
      <w:color w:val="000000"/>
      <w:sz w:val="22"/>
    </w:rPr>
  </w:style>
  <w:style w:type="paragraph" w:customStyle="1" w:styleId="11">
    <w:name w:val="样式1"/>
    <w:basedOn w:val="a"/>
    <w:qFormat/>
    <w:rsid w:val="009332E1"/>
    <w:pPr>
      <w:widowControl/>
      <w:tabs>
        <w:tab w:val="center" w:pos="4320"/>
        <w:tab w:val="right" w:pos="8880"/>
      </w:tabs>
      <w:spacing w:line="240" w:lineRule="atLeast"/>
      <w:ind w:firstLineChars="200" w:firstLine="48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3">
    <w:name w:val="公式"/>
    <w:basedOn w:val="a"/>
    <w:autoRedefine/>
    <w:qFormat/>
    <w:rsid w:val="009332E1"/>
    <w:pPr>
      <w:widowControl/>
      <w:tabs>
        <w:tab w:val="center" w:pos="4320"/>
        <w:tab w:val="right" w:pos="8880"/>
      </w:tabs>
      <w:spacing w:line="240" w:lineRule="atLeast"/>
      <w:ind w:firstLineChars="200" w:firstLine="480"/>
      <w:jc w:val="righ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03169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A328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1859</Words>
  <Characters>10600</Characters>
  <Application>Microsoft Office Word</Application>
  <DocSecurity>0</DocSecurity>
  <Lines>88</Lines>
  <Paragraphs>24</Paragraphs>
  <ScaleCrop>false</ScaleCrop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翎瑞</dc:creator>
  <cp:keywords/>
  <dc:description/>
  <cp:lastModifiedBy>余 翎瑞</cp:lastModifiedBy>
  <cp:revision>10</cp:revision>
  <dcterms:created xsi:type="dcterms:W3CDTF">2022-09-24T11:37:00Z</dcterms:created>
  <dcterms:modified xsi:type="dcterms:W3CDTF">2022-09-25T02:16:00Z</dcterms:modified>
</cp:coreProperties>
</file>