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f53a3e7ba944a53" /><Relationship Type="http://schemas.openxmlformats.org/package/2006/relationships/metadata/core-properties" Target="package/services/metadata/core-properties/76c9d36680ca4c28b4b5f2c9e0603ece.psmdcp" Id="Rd142793465b64cc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674A9E48" w:rsidRDefault="674A9E48" w14:paraId="7CE30A1E" w14:textId="4DBEBF6E">
      <w:r w:rsidR="674A9E48">
        <w:rPr/>
        <w:t xml:space="preserve">Figma連結 : </w:t>
      </w:r>
      <w:hyperlink r:id="R3eefbcb5a2214ff8">
        <w:r w:rsidRPr="674A9E48" w:rsidR="674A9E48">
          <w:rPr>
            <w:rStyle w:val="Hyperlink"/>
          </w:rPr>
          <w:t>https://www.figma.com/team_invite/redeem/3F8GyKYjWUaxlEk42YUtw2</w:t>
        </w:r>
      </w:hyperlink>
    </w:p>
    <w:p w:rsidR="674A9E48" w:rsidP="674A9E48" w:rsidRDefault="674A9E48" w14:paraId="477BDDC3" w14:textId="6098665A">
      <w:pPr>
        <w:pStyle w:val="Normal"/>
      </w:pPr>
    </w:p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F65241F" wp14:editId="7777777">
            <wp:extent cx="3400425" cy="744855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主頁面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左上小圖為寵物的照片，旁邊有顯示寵物名字、年齡，橫條可以看出寵物是否飢餓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右上有功能列表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右下按鈕點後會有三個動作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圖中驚嘆號為寵物的突發狀況，手代表互動觸摸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5BF2A41" wp14:editId="7777777">
            <wp:extent cx="3400425" cy="7353300"/>
            <wp:effectExtent l="0" t="0" r="0" b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任務介面：可查看目前任務列表，有哪些已完成／未完成，回主畫面完成任務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右下角+號可回到主頁面執行互動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地標：可連接到目前地圖位置，查看附近的動物診所，並到定點執行才算完成任務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定時餵藥：每六小時app會跳出通知提醒使用者需要照顧寵物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4C4B95B" wp14:editId="7777777">
            <wp:extent cx="3400425" cy="7448550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功能列表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可察看遊戲內紀錄、飼養新寵物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查看歷史紀錄：可查看先前每天活動紀錄，是否達成日常條件(達成有成就獎勵)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飼主集散地：社交作用，分享經驗與聊天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寵物商店：可與商家合作＋遊戲內寵物用品／食物購買地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外部連結（含以下內容）：連接至外部網站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垃圾桶：棄養動物，會跳出視窗向使用者確認是否要丟掉可愛的牠，有遺棄後會發生的事情動畫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65241F"/>
  <w15:docId w15:val="{1F986F0F-F652-47A3-802D-B24CD2B1534D}"/>
  <w:rsids>
    <w:rsidRoot w:val="674A9E48"/>
    <w:rsid w:val="674A9E4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hyperlink" Target="https://www.figma.com/team_invite/redeem/3F8GyKYjWUaxlEk42YUtw2" TargetMode="External" Id="R3eefbcb5a2214f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