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F7714" w14:textId="77777777" w:rsidR="00E00D03" w:rsidRDefault="00E00D03"/>
    <w:p w14:paraId="7DC83691" w14:textId="77777777" w:rsidR="00E00D03" w:rsidRPr="0034340D" w:rsidRDefault="00000000">
      <w:pPr>
        <w:pStyle w:val="Heading2"/>
        <w:rPr>
          <w:lang w:val="nl-BE"/>
        </w:rPr>
      </w:pPr>
      <w:r w:rsidRPr="0034340D">
        <w:rPr>
          <w:lang w:val="nl-BE"/>
        </w:rPr>
        <w:t>KU Leuven (KUL): KU Leuven BOF-IOF</w:t>
      </w:r>
    </w:p>
    <w:p w14:paraId="04E265FF" w14:textId="77777777" w:rsidR="00E00D03" w:rsidRDefault="00000000">
      <w:pPr>
        <w:pStyle w:val="Heading3"/>
      </w:pPr>
      <w:r>
        <w:t>Research Data Summary</w:t>
      </w:r>
    </w:p>
    <w:tbl>
      <w:tblPr>
        <w:tblStyle w:val="TableGrid"/>
        <w:tblW w:w="13428" w:type="dxa"/>
        <w:tblInd w:w="5" w:type="dxa"/>
        <w:tblLayout w:type="fixed"/>
        <w:tblLook w:val="04A0" w:firstRow="1" w:lastRow="0" w:firstColumn="1" w:lastColumn="0" w:noHBand="0" w:noVBand="1"/>
      </w:tblPr>
      <w:tblGrid>
        <w:gridCol w:w="1663"/>
        <w:gridCol w:w="1559"/>
        <w:gridCol w:w="1276"/>
        <w:gridCol w:w="1417"/>
        <w:gridCol w:w="1985"/>
        <w:gridCol w:w="1701"/>
        <w:gridCol w:w="1984"/>
        <w:gridCol w:w="1843"/>
      </w:tblGrid>
      <w:tr w:rsidR="0034340D" w14:paraId="1B599E93" w14:textId="77777777" w:rsidTr="00E80D0D">
        <w:tc>
          <w:tcPr>
            <w:tcW w:w="5915" w:type="dxa"/>
            <w:gridSpan w:val="4"/>
            <w:tcBorders>
              <w:top w:val="nil"/>
              <w:left w:val="nil"/>
            </w:tcBorders>
          </w:tcPr>
          <w:p w14:paraId="1F525F51" w14:textId="77777777" w:rsidR="0034340D" w:rsidRPr="00184DDE" w:rsidRDefault="0034340D" w:rsidP="00305B98">
            <w:pPr>
              <w:rPr>
                <w:sz w:val="20"/>
              </w:rPr>
            </w:pPr>
          </w:p>
        </w:tc>
        <w:tc>
          <w:tcPr>
            <w:tcW w:w="1985" w:type="dxa"/>
          </w:tcPr>
          <w:p w14:paraId="361F6DAF" w14:textId="77777777" w:rsidR="0034340D" w:rsidRPr="00184DDE" w:rsidRDefault="0034340D" w:rsidP="00305B98">
            <w:pPr>
              <w:rPr>
                <w:rStyle w:val="SubtleReference"/>
                <w:i/>
                <w:sz w:val="20"/>
              </w:rPr>
            </w:pPr>
            <w:r w:rsidRPr="00184DDE">
              <w:rPr>
                <w:rStyle w:val="SubtleReference"/>
                <w:i/>
                <w:sz w:val="20"/>
              </w:rPr>
              <w:t>Only for digital data</w:t>
            </w:r>
          </w:p>
        </w:tc>
        <w:tc>
          <w:tcPr>
            <w:tcW w:w="1701" w:type="dxa"/>
          </w:tcPr>
          <w:p w14:paraId="6EBFA272" w14:textId="77777777" w:rsidR="0034340D" w:rsidRPr="00184DDE" w:rsidRDefault="0034340D" w:rsidP="00305B98">
            <w:pPr>
              <w:rPr>
                <w:rStyle w:val="SubtleReference"/>
                <w:i/>
                <w:sz w:val="20"/>
              </w:rPr>
            </w:pPr>
            <w:r w:rsidRPr="00184DDE">
              <w:rPr>
                <w:rStyle w:val="SubtleReference"/>
                <w:i/>
                <w:sz w:val="20"/>
              </w:rPr>
              <w:t>Only for digital data</w:t>
            </w:r>
          </w:p>
        </w:tc>
        <w:tc>
          <w:tcPr>
            <w:tcW w:w="1984" w:type="dxa"/>
          </w:tcPr>
          <w:p w14:paraId="48C7E161" w14:textId="77777777" w:rsidR="0034340D" w:rsidRPr="00184DDE" w:rsidRDefault="0034340D" w:rsidP="00305B98">
            <w:pPr>
              <w:rPr>
                <w:rStyle w:val="SubtleReference"/>
                <w:i/>
                <w:sz w:val="20"/>
              </w:rPr>
            </w:pPr>
            <w:r w:rsidRPr="00184DDE">
              <w:rPr>
                <w:rStyle w:val="SubtleReference"/>
                <w:i/>
                <w:sz w:val="20"/>
              </w:rPr>
              <w:t>Only for digital data</w:t>
            </w:r>
          </w:p>
        </w:tc>
        <w:tc>
          <w:tcPr>
            <w:tcW w:w="1843" w:type="dxa"/>
          </w:tcPr>
          <w:p w14:paraId="371E2AB8" w14:textId="77777777" w:rsidR="0034340D" w:rsidRPr="00184DDE" w:rsidRDefault="0034340D" w:rsidP="00305B98">
            <w:pPr>
              <w:rPr>
                <w:rStyle w:val="SubtleReference"/>
                <w:i/>
                <w:sz w:val="20"/>
              </w:rPr>
            </w:pPr>
            <w:r w:rsidRPr="00184DDE">
              <w:rPr>
                <w:rStyle w:val="SubtleReference"/>
                <w:i/>
                <w:sz w:val="20"/>
              </w:rPr>
              <w:t>Only for physical data</w:t>
            </w:r>
          </w:p>
        </w:tc>
      </w:tr>
      <w:tr w:rsidR="00E80D0D" w14:paraId="5D6569CE" w14:textId="77777777" w:rsidTr="00E80D0D">
        <w:tc>
          <w:tcPr>
            <w:tcW w:w="1663" w:type="dxa"/>
          </w:tcPr>
          <w:p w14:paraId="58253D0D" w14:textId="77777777" w:rsidR="0034340D" w:rsidRDefault="0034340D" w:rsidP="00305B98">
            <w:r>
              <w:t>Dataset Name</w:t>
            </w:r>
          </w:p>
        </w:tc>
        <w:tc>
          <w:tcPr>
            <w:tcW w:w="1559" w:type="dxa"/>
          </w:tcPr>
          <w:p w14:paraId="27A3F8C9" w14:textId="77777777" w:rsidR="0034340D" w:rsidRDefault="0034340D" w:rsidP="00305B98">
            <w:r>
              <w:t>Description</w:t>
            </w:r>
          </w:p>
        </w:tc>
        <w:tc>
          <w:tcPr>
            <w:tcW w:w="1276" w:type="dxa"/>
          </w:tcPr>
          <w:p w14:paraId="588C016C" w14:textId="77777777" w:rsidR="0034340D" w:rsidRPr="00FF0A6F" w:rsidRDefault="0034340D" w:rsidP="00305B98">
            <w:r w:rsidRPr="00FF0A6F">
              <w:t xml:space="preserve">New or Reused </w:t>
            </w:r>
          </w:p>
        </w:tc>
        <w:tc>
          <w:tcPr>
            <w:tcW w:w="1417" w:type="dxa"/>
          </w:tcPr>
          <w:p w14:paraId="0E1F743D" w14:textId="77777777" w:rsidR="0034340D" w:rsidRDefault="0034340D" w:rsidP="00305B98">
            <w:r>
              <w:t xml:space="preserve">Digital or Physical </w:t>
            </w:r>
          </w:p>
        </w:tc>
        <w:tc>
          <w:tcPr>
            <w:tcW w:w="1985" w:type="dxa"/>
          </w:tcPr>
          <w:p w14:paraId="67BB0021" w14:textId="77777777" w:rsidR="0034340D" w:rsidRDefault="0034340D" w:rsidP="00305B98">
            <w:r>
              <w:t>Digital Data Type</w:t>
            </w:r>
          </w:p>
          <w:p w14:paraId="0C00E621" w14:textId="77777777" w:rsidR="0034340D" w:rsidRDefault="0034340D" w:rsidP="00305B98"/>
        </w:tc>
        <w:tc>
          <w:tcPr>
            <w:tcW w:w="1701" w:type="dxa"/>
          </w:tcPr>
          <w:p w14:paraId="1989484C" w14:textId="77777777" w:rsidR="0034340D" w:rsidRDefault="0034340D" w:rsidP="00305B98">
            <w:r>
              <w:t xml:space="preserve">Digital Data Format </w:t>
            </w:r>
          </w:p>
          <w:p w14:paraId="42A749F3" w14:textId="77777777" w:rsidR="0034340D" w:rsidRDefault="0034340D" w:rsidP="00305B98"/>
        </w:tc>
        <w:tc>
          <w:tcPr>
            <w:tcW w:w="1984" w:type="dxa"/>
          </w:tcPr>
          <w:p w14:paraId="26CCCDEA" w14:textId="77777777" w:rsidR="0034340D" w:rsidRDefault="0034340D" w:rsidP="00305B98">
            <w:r>
              <w:t>Digital Data Volume (MB, GB, TB)</w:t>
            </w:r>
          </w:p>
        </w:tc>
        <w:tc>
          <w:tcPr>
            <w:tcW w:w="1843" w:type="dxa"/>
          </w:tcPr>
          <w:p w14:paraId="1A044D4C" w14:textId="77777777" w:rsidR="0034340D" w:rsidRDefault="0034340D" w:rsidP="00305B98">
            <w:r>
              <w:t>Physical Volume</w:t>
            </w:r>
          </w:p>
          <w:p w14:paraId="3216146F" w14:textId="77777777" w:rsidR="0034340D" w:rsidRDefault="0034340D" w:rsidP="00305B98"/>
          <w:p w14:paraId="141AA62B" w14:textId="77777777" w:rsidR="0034340D" w:rsidRDefault="0034340D" w:rsidP="00305B98"/>
        </w:tc>
      </w:tr>
      <w:tr w:rsidR="00E80D0D" w14:paraId="40D8517F" w14:textId="77777777" w:rsidTr="00E80D0D">
        <w:tc>
          <w:tcPr>
            <w:tcW w:w="1663" w:type="dxa"/>
          </w:tcPr>
          <w:p w14:paraId="1698E7CB" w14:textId="7296B2FF" w:rsidR="0034340D" w:rsidRDefault="00E80D0D" w:rsidP="00305B98">
            <w:r>
              <w:rPr>
                <w:i/>
                <w:iCs/>
              </w:rPr>
              <w:t>Staphylococcus aureus</w:t>
            </w:r>
            <w:r w:rsidR="0034340D">
              <w:t xml:space="preserve"> strains</w:t>
            </w:r>
          </w:p>
        </w:tc>
        <w:tc>
          <w:tcPr>
            <w:tcW w:w="1559" w:type="dxa"/>
          </w:tcPr>
          <w:p w14:paraId="03011611" w14:textId="67D216A2" w:rsidR="0034340D" w:rsidRDefault="00E80D0D" w:rsidP="00305B98">
            <w:r>
              <w:t>C</w:t>
            </w:r>
            <w:r w:rsidR="0034340D">
              <w:t>ollection of strains from the different partners of the consortium</w:t>
            </w:r>
          </w:p>
        </w:tc>
        <w:tc>
          <w:tcPr>
            <w:tcW w:w="1276" w:type="dxa"/>
          </w:tcPr>
          <w:p w14:paraId="5BB829F2" w14:textId="77777777" w:rsidR="0034340D" w:rsidRPr="00250516" w:rsidRDefault="00000000" w:rsidP="00305B98">
            <w:pPr>
              <w:rPr>
                <w:lang w:val="en-US"/>
              </w:rPr>
            </w:pPr>
            <w:sdt>
              <w:sdtPr>
                <w:id w:val="-1837914260"/>
                <w14:checkbox>
                  <w14:checked w14:val="0"/>
                  <w14:checkedState w14:val="2612" w14:font="MS Gothic"/>
                  <w14:uncheckedState w14:val="2610" w14:font="MS Gothic"/>
                </w14:checkbox>
              </w:sdtPr>
              <w:sdtContent>
                <w:r w:rsidR="0034340D">
                  <w:rPr>
                    <w:rFonts w:ascii="MS Gothic" w:eastAsia="MS Gothic" w:hAnsi="MS Gothic" w:hint="eastAsia"/>
                    <w:lang w:val="en-US"/>
                  </w:rPr>
                  <w:t>☐</w:t>
                </w:r>
              </w:sdtContent>
            </w:sdt>
            <w:r w:rsidR="0034340D">
              <w:rPr>
                <w:lang w:val="en-US"/>
              </w:rPr>
              <w:t xml:space="preserve"> </w:t>
            </w:r>
            <w:r w:rsidR="0034340D" w:rsidRPr="00250516">
              <w:rPr>
                <w:lang w:val="en-US"/>
              </w:rPr>
              <w:t>Generate new data</w:t>
            </w:r>
          </w:p>
          <w:p w14:paraId="432E035B" w14:textId="77777777" w:rsidR="0034340D" w:rsidRPr="000E6129" w:rsidRDefault="00000000" w:rsidP="00305B98">
            <w:sdt>
              <w:sdtPr>
                <w:id w:val="-1773621054"/>
                <w14:checkbox>
                  <w14:checked w14:val="1"/>
                  <w14:checkedState w14:val="2612" w14:font="MS Gothic"/>
                  <w14:uncheckedState w14:val="2610" w14:font="MS Gothic"/>
                </w14:checkbox>
              </w:sdtPr>
              <w:sdtContent>
                <w:r w:rsidR="0034340D">
                  <w:rPr>
                    <w:rFonts w:ascii="MS Gothic" w:eastAsia="MS Gothic" w:hAnsi="MS Gothic" w:hint="eastAsia"/>
                    <w:lang w:val="en-US"/>
                  </w:rPr>
                  <w:t>☒</w:t>
                </w:r>
              </w:sdtContent>
            </w:sdt>
            <w:r w:rsidR="0034340D" w:rsidRPr="00250516">
              <w:rPr>
                <w:lang w:val="en-US"/>
              </w:rPr>
              <w:t xml:space="preserve"> Reuse existing data</w:t>
            </w:r>
          </w:p>
        </w:tc>
        <w:tc>
          <w:tcPr>
            <w:tcW w:w="1417" w:type="dxa"/>
          </w:tcPr>
          <w:p w14:paraId="57438DC1" w14:textId="77777777" w:rsidR="0034340D" w:rsidRPr="00250516" w:rsidRDefault="00000000" w:rsidP="00305B98">
            <w:pPr>
              <w:rPr>
                <w:lang w:val="en-US"/>
              </w:rPr>
            </w:pPr>
            <w:sdt>
              <w:sdtPr>
                <w:id w:val="-1249884780"/>
                <w14:checkbox>
                  <w14:checked w14:val="0"/>
                  <w14:checkedState w14:val="2612" w14:font="MS Gothic"/>
                  <w14:uncheckedState w14:val="2610" w14:font="MS Gothic"/>
                </w14:checkbox>
              </w:sdtPr>
              <w:sdtContent>
                <w:r w:rsidR="0034340D">
                  <w:rPr>
                    <w:rFonts w:ascii="MS Gothic" w:eastAsia="MS Gothic" w:hAnsi="MS Gothic" w:hint="eastAsia"/>
                    <w:lang w:val="en-US"/>
                  </w:rPr>
                  <w:t>☐</w:t>
                </w:r>
              </w:sdtContent>
            </w:sdt>
            <w:r w:rsidR="0034340D">
              <w:rPr>
                <w:lang w:val="en-US"/>
              </w:rPr>
              <w:t xml:space="preserve"> Digital</w:t>
            </w:r>
          </w:p>
          <w:p w14:paraId="55A1FAD5" w14:textId="77777777" w:rsidR="0034340D" w:rsidRDefault="00000000" w:rsidP="00305B98">
            <w:sdt>
              <w:sdtPr>
                <w:id w:val="-1655596918"/>
                <w14:checkbox>
                  <w14:checked w14:val="1"/>
                  <w14:checkedState w14:val="2612" w14:font="MS Gothic"/>
                  <w14:uncheckedState w14:val="2610" w14:font="MS Gothic"/>
                </w14:checkbox>
              </w:sdtPr>
              <w:sdtContent>
                <w:r w:rsidR="0034340D">
                  <w:rPr>
                    <w:rFonts w:ascii="MS Gothic" w:eastAsia="MS Gothic" w:hAnsi="MS Gothic" w:hint="eastAsia"/>
                    <w:lang w:val="en-US"/>
                  </w:rPr>
                  <w:t>☒</w:t>
                </w:r>
              </w:sdtContent>
            </w:sdt>
            <w:r w:rsidR="0034340D" w:rsidRPr="00250516">
              <w:rPr>
                <w:lang w:val="en-US"/>
              </w:rPr>
              <w:t xml:space="preserve"> </w:t>
            </w:r>
            <w:r w:rsidR="0034340D">
              <w:rPr>
                <w:lang w:val="en-US"/>
              </w:rPr>
              <w:t>Physical</w:t>
            </w:r>
          </w:p>
        </w:tc>
        <w:tc>
          <w:tcPr>
            <w:tcW w:w="1985" w:type="dxa"/>
          </w:tcPr>
          <w:p w14:paraId="42208F6D" w14:textId="77777777" w:rsidR="0034340D" w:rsidRPr="00250516" w:rsidRDefault="00000000" w:rsidP="00305B98">
            <w:pPr>
              <w:rPr>
                <w:lang w:val="en-US"/>
              </w:rPr>
            </w:pPr>
            <w:sdt>
              <w:sdtPr>
                <w:id w:val="-1200165630"/>
                <w14:checkbox>
                  <w14:checked w14:val="0"/>
                  <w14:checkedState w14:val="2612" w14:font="MS Gothic"/>
                  <w14:uncheckedState w14:val="2610" w14:font="MS Gothic"/>
                </w14:checkbox>
              </w:sdtPr>
              <w:sdtContent>
                <w:r w:rsidR="0034340D">
                  <w:rPr>
                    <w:rFonts w:ascii="MS Gothic" w:eastAsia="MS Gothic" w:hAnsi="MS Gothic" w:hint="eastAsia"/>
                    <w:lang w:val="en-US"/>
                  </w:rPr>
                  <w:t>☐</w:t>
                </w:r>
              </w:sdtContent>
            </w:sdt>
            <w:r w:rsidR="0034340D">
              <w:rPr>
                <w:lang w:val="en-US"/>
              </w:rPr>
              <w:t xml:space="preserve"> Audiovisual</w:t>
            </w:r>
          </w:p>
          <w:p w14:paraId="762B1E76" w14:textId="77777777" w:rsidR="0034340D" w:rsidRDefault="00000000" w:rsidP="00305B98">
            <w:pPr>
              <w:rPr>
                <w:lang w:val="en-US"/>
              </w:rPr>
            </w:pPr>
            <w:sdt>
              <w:sdtPr>
                <w:id w:val="-914628923"/>
                <w14:checkbox>
                  <w14:checked w14:val="0"/>
                  <w14:checkedState w14:val="2612" w14:font="MS Gothic"/>
                  <w14:uncheckedState w14:val="2610" w14:font="MS Gothic"/>
                </w14:checkbox>
              </w:sdtPr>
              <w:sdtContent>
                <w:r w:rsidR="0034340D">
                  <w:rPr>
                    <w:rFonts w:ascii="MS Gothic" w:eastAsia="MS Gothic" w:hAnsi="MS Gothic" w:hint="eastAsia"/>
                    <w:lang w:val="en-US"/>
                  </w:rPr>
                  <w:t>☐</w:t>
                </w:r>
              </w:sdtContent>
            </w:sdt>
            <w:r w:rsidR="0034340D" w:rsidRPr="00250516">
              <w:rPr>
                <w:lang w:val="en-US"/>
              </w:rPr>
              <w:t xml:space="preserve"> </w:t>
            </w:r>
            <w:r w:rsidR="0034340D">
              <w:rPr>
                <w:lang w:val="en-US"/>
              </w:rPr>
              <w:t>Images</w:t>
            </w:r>
          </w:p>
          <w:p w14:paraId="6F3C9B36" w14:textId="77777777" w:rsidR="0034340D" w:rsidRDefault="00000000" w:rsidP="00305B98">
            <w:pPr>
              <w:rPr>
                <w:lang w:val="en-US"/>
              </w:rPr>
            </w:pPr>
            <w:sdt>
              <w:sdtPr>
                <w:id w:val="-80451465"/>
                <w14:checkbox>
                  <w14:checked w14:val="0"/>
                  <w14:checkedState w14:val="2612" w14:font="MS Gothic"/>
                  <w14:uncheckedState w14:val="2610" w14:font="MS Gothic"/>
                </w14:checkbox>
              </w:sdtPr>
              <w:sdtContent>
                <w:r w:rsidR="0034340D">
                  <w:rPr>
                    <w:rFonts w:ascii="MS Gothic" w:eastAsia="MS Gothic" w:hAnsi="MS Gothic" w:hint="eastAsia"/>
                    <w:lang w:val="en-US"/>
                  </w:rPr>
                  <w:t>☐</w:t>
                </w:r>
              </w:sdtContent>
            </w:sdt>
            <w:r w:rsidR="0034340D">
              <w:rPr>
                <w:lang w:val="en-US"/>
              </w:rPr>
              <w:t xml:space="preserve"> Sound</w:t>
            </w:r>
          </w:p>
          <w:p w14:paraId="031B5AAF" w14:textId="77777777" w:rsidR="0034340D" w:rsidRDefault="00000000" w:rsidP="00305B98">
            <w:pPr>
              <w:rPr>
                <w:lang w:val="en-US"/>
              </w:rPr>
            </w:pPr>
            <w:sdt>
              <w:sdtPr>
                <w:id w:val="-727300673"/>
                <w14:checkbox>
                  <w14:checked w14:val="0"/>
                  <w14:checkedState w14:val="2612" w14:font="MS Gothic"/>
                  <w14:uncheckedState w14:val="2610" w14:font="MS Gothic"/>
                </w14:checkbox>
              </w:sdtPr>
              <w:sdtContent>
                <w:r w:rsidR="0034340D">
                  <w:rPr>
                    <w:rFonts w:ascii="MS Gothic" w:eastAsia="MS Gothic" w:hAnsi="MS Gothic" w:hint="eastAsia"/>
                    <w:lang w:val="en-US"/>
                  </w:rPr>
                  <w:t>☐</w:t>
                </w:r>
              </w:sdtContent>
            </w:sdt>
            <w:r w:rsidR="0034340D">
              <w:rPr>
                <w:lang w:val="en-US"/>
              </w:rPr>
              <w:t xml:space="preserve"> Numerical</w:t>
            </w:r>
          </w:p>
          <w:p w14:paraId="4B72ACFC" w14:textId="77777777" w:rsidR="0034340D" w:rsidRDefault="00000000" w:rsidP="00305B98">
            <w:pPr>
              <w:rPr>
                <w:lang w:val="en-US"/>
              </w:rPr>
            </w:pPr>
            <w:sdt>
              <w:sdtPr>
                <w:id w:val="315774868"/>
                <w14:checkbox>
                  <w14:checked w14:val="0"/>
                  <w14:checkedState w14:val="2612" w14:font="MS Gothic"/>
                  <w14:uncheckedState w14:val="2610" w14:font="MS Gothic"/>
                </w14:checkbox>
              </w:sdtPr>
              <w:sdtContent>
                <w:r w:rsidR="0034340D">
                  <w:rPr>
                    <w:rFonts w:ascii="MS Gothic" w:eastAsia="MS Gothic" w:hAnsi="MS Gothic" w:hint="eastAsia"/>
                    <w:lang w:val="en-US"/>
                  </w:rPr>
                  <w:t>☐</w:t>
                </w:r>
              </w:sdtContent>
            </w:sdt>
            <w:r w:rsidR="0034340D">
              <w:rPr>
                <w:lang w:val="en-US"/>
              </w:rPr>
              <w:t xml:space="preserve"> Textual</w:t>
            </w:r>
          </w:p>
          <w:p w14:paraId="09632F59" w14:textId="77777777" w:rsidR="0034340D" w:rsidRDefault="00000000" w:rsidP="00305B98">
            <w:pPr>
              <w:rPr>
                <w:lang w:val="en-US"/>
              </w:rPr>
            </w:pPr>
            <w:sdt>
              <w:sdtPr>
                <w:id w:val="-845932847"/>
                <w14:checkbox>
                  <w14:checked w14:val="0"/>
                  <w14:checkedState w14:val="2612" w14:font="MS Gothic"/>
                  <w14:uncheckedState w14:val="2610" w14:font="MS Gothic"/>
                </w14:checkbox>
              </w:sdtPr>
              <w:sdtContent>
                <w:r w:rsidR="0034340D">
                  <w:rPr>
                    <w:rFonts w:ascii="MS Gothic" w:eastAsia="MS Gothic" w:hAnsi="MS Gothic" w:hint="eastAsia"/>
                    <w:lang w:val="en-US"/>
                  </w:rPr>
                  <w:t>☐</w:t>
                </w:r>
              </w:sdtContent>
            </w:sdt>
            <w:r w:rsidR="0034340D">
              <w:rPr>
                <w:lang w:val="en-US"/>
              </w:rPr>
              <w:t xml:space="preserve"> Model</w:t>
            </w:r>
          </w:p>
          <w:p w14:paraId="3D1C0DBF" w14:textId="77777777" w:rsidR="0034340D" w:rsidRDefault="00000000" w:rsidP="00305B98">
            <w:pPr>
              <w:rPr>
                <w:lang w:val="en-US"/>
              </w:rPr>
            </w:pPr>
            <w:sdt>
              <w:sdtPr>
                <w:id w:val="1653785920"/>
                <w14:checkbox>
                  <w14:checked w14:val="0"/>
                  <w14:checkedState w14:val="2612" w14:font="MS Gothic"/>
                  <w14:uncheckedState w14:val="2610" w14:font="MS Gothic"/>
                </w14:checkbox>
              </w:sdtPr>
              <w:sdtContent>
                <w:r w:rsidR="0034340D">
                  <w:rPr>
                    <w:rFonts w:ascii="MS Gothic" w:eastAsia="MS Gothic" w:hAnsi="MS Gothic" w:hint="eastAsia"/>
                    <w:lang w:val="en-US"/>
                  </w:rPr>
                  <w:t>☐</w:t>
                </w:r>
              </w:sdtContent>
            </w:sdt>
            <w:r w:rsidR="0034340D">
              <w:rPr>
                <w:lang w:val="en-US"/>
              </w:rPr>
              <w:t xml:space="preserve"> Software</w:t>
            </w:r>
          </w:p>
          <w:p w14:paraId="78483CDD" w14:textId="77777777" w:rsidR="0034340D" w:rsidRDefault="00000000" w:rsidP="00305B98">
            <w:pPr>
              <w:rPr>
                <w:lang w:val="en-US"/>
              </w:rPr>
            </w:pPr>
            <w:sdt>
              <w:sdtPr>
                <w:id w:val="-1417775578"/>
                <w14:checkbox>
                  <w14:checked w14:val="0"/>
                  <w14:checkedState w14:val="2612" w14:font="MS Gothic"/>
                  <w14:uncheckedState w14:val="2610" w14:font="MS Gothic"/>
                </w14:checkbox>
              </w:sdtPr>
              <w:sdtContent>
                <w:r w:rsidR="0034340D">
                  <w:rPr>
                    <w:rFonts w:ascii="MS Gothic" w:eastAsia="MS Gothic" w:hAnsi="MS Gothic" w:hint="eastAsia"/>
                    <w:lang w:val="en-US"/>
                  </w:rPr>
                  <w:t>☐</w:t>
                </w:r>
              </w:sdtContent>
            </w:sdt>
            <w:r w:rsidR="0034340D">
              <w:rPr>
                <w:lang w:val="en-US"/>
              </w:rPr>
              <w:t xml:space="preserve"> Other:</w:t>
            </w:r>
          </w:p>
        </w:tc>
        <w:tc>
          <w:tcPr>
            <w:tcW w:w="1701" w:type="dxa"/>
          </w:tcPr>
          <w:p w14:paraId="0653DA62" w14:textId="77777777" w:rsidR="0034340D" w:rsidRDefault="0034340D" w:rsidP="00305B98">
            <w:pPr>
              <w:rPr>
                <w:lang w:val="en-US"/>
              </w:rPr>
            </w:pPr>
          </w:p>
        </w:tc>
        <w:tc>
          <w:tcPr>
            <w:tcW w:w="1984" w:type="dxa"/>
          </w:tcPr>
          <w:p w14:paraId="7D84C230" w14:textId="77777777" w:rsidR="0034340D" w:rsidRDefault="0034340D" w:rsidP="003053CC"/>
        </w:tc>
        <w:tc>
          <w:tcPr>
            <w:tcW w:w="1843" w:type="dxa"/>
          </w:tcPr>
          <w:p w14:paraId="691AB681" w14:textId="3825DDE4" w:rsidR="0034340D" w:rsidRDefault="0034340D" w:rsidP="00305B98">
            <w:r>
              <w:t xml:space="preserve">Maximum </w:t>
            </w:r>
            <w:r w:rsidR="00E80D0D">
              <w:t>1</w:t>
            </w:r>
            <w:r>
              <w:t xml:space="preserve"> bo</w:t>
            </w:r>
            <w:r w:rsidR="00E80D0D">
              <w:t>x</w:t>
            </w:r>
            <w:r>
              <w:t xml:space="preserve"> stored at -80°C</w:t>
            </w:r>
          </w:p>
        </w:tc>
      </w:tr>
      <w:tr w:rsidR="00E80D0D" w14:paraId="2C3059AC" w14:textId="77777777" w:rsidTr="00E80D0D">
        <w:tc>
          <w:tcPr>
            <w:tcW w:w="1663" w:type="dxa"/>
          </w:tcPr>
          <w:p w14:paraId="45BB5EC9" w14:textId="3817F53C" w:rsidR="0034340D" w:rsidRDefault="00E80D0D" w:rsidP="00305B98">
            <w:r>
              <w:rPr>
                <w:i/>
                <w:iCs/>
              </w:rPr>
              <w:t>Staphylococcus aureus</w:t>
            </w:r>
            <w:r w:rsidR="0034340D" w:rsidRPr="00F42EF9">
              <w:rPr>
                <w:i/>
                <w:iCs/>
              </w:rPr>
              <w:t xml:space="preserve"> </w:t>
            </w:r>
            <w:proofErr w:type="spellStart"/>
            <w:r w:rsidR="0034340D">
              <w:t>phages</w:t>
            </w:r>
            <w:proofErr w:type="spellEnd"/>
            <w:r w:rsidR="00392DE5">
              <w:t xml:space="preserve"> (wildtype and engineered)</w:t>
            </w:r>
          </w:p>
        </w:tc>
        <w:tc>
          <w:tcPr>
            <w:tcW w:w="1559" w:type="dxa"/>
          </w:tcPr>
          <w:p w14:paraId="40302334" w14:textId="2700E097" w:rsidR="0034340D" w:rsidRDefault="00392DE5" w:rsidP="00305B98">
            <w:r>
              <w:t xml:space="preserve">Collection of 4 </w:t>
            </w:r>
            <w:proofErr w:type="spellStart"/>
            <w:r>
              <w:t>phages</w:t>
            </w:r>
            <w:proofErr w:type="spellEnd"/>
            <w:r>
              <w:t xml:space="preserve"> previously characterized at KU Leuven</w:t>
            </w:r>
          </w:p>
        </w:tc>
        <w:tc>
          <w:tcPr>
            <w:tcW w:w="1276" w:type="dxa"/>
          </w:tcPr>
          <w:p w14:paraId="11C36819" w14:textId="02B78675" w:rsidR="0034340D" w:rsidRPr="00250516" w:rsidRDefault="00000000" w:rsidP="00305B98">
            <w:pPr>
              <w:rPr>
                <w:lang w:val="en-US"/>
              </w:rPr>
            </w:pPr>
            <w:sdt>
              <w:sdtPr>
                <w:id w:val="-437829617"/>
                <w14:checkbox>
                  <w14:checked w14:val="1"/>
                  <w14:checkedState w14:val="2612" w14:font="MS Gothic"/>
                  <w14:uncheckedState w14:val="2610" w14:font="MS Gothic"/>
                </w14:checkbox>
              </w:sdtPr>
              <w:sdtContent>
                <w:r w:rsidR="00392DE5">
                  <w:rPr>
                    <w:rFonts w:ascii="MS Gothic" w:eastAsia="MS Gothic" w:hAnsi="MS Gothic" w:hint="eastAsia"/>
                    <w:lang w:val="en-US"/>
                  </w:rPr>
                  <w:t>☒</w:t>
                </w:r>
              </w:sdtContent>
            </w:sdt>
            <w:r w:rsidR="0034340D">
              <w:rPr>
                <w:lang w:val="en-US"/>
              </w:rPr>
              <w:t xml:space="preserve"> </w:t>
            </w:r>
            <w:r w:rsidR="0034340D" w:rsidRPr="00250516">
              <w:rPr>
                <w:lang w:val="en-US"/>
              </w:rPr>
              <w:t>Generate new data</w:t>
            </w:r>
          </w:p>
          <w:p w14:paraId="107D3145" w14:textId="77777777" w:rsidR="0034340D" w:rsidRDefault="00000000" w:rsidP="00305B98">
            <w:pPr>
              <w:rPr>
                <w:rFonts w:ascii="MS Gothic" w:eastAsia="MS Gothic" w:hAnsi="MS Gothic"/>
                <w:lang w:val="en-US"/>
              </w:rPr>
            </w:pPr>
            <w:sdt>
              <w:sdtPr>
                <w:id w:val="-503135118"/>
                <w14:checkbox>
                  <w14:checked w14:val="1"/>
                  <w14:checkedState w14:val="2612" w14:font="MS Gothic"/>
                  <w14:uncheckedState w14:val="2610" w14:font="MS Gothic"/>
                </w14:checkbox>
              </w:sdtPr>
              <w:sdtContent>
                <w:r w:rsidR="0034340D">
                  <w:rPr>
                    <w:rFonts w:ascii="MS Gothic" w:eastAsia="MS Gothic" w:hAnsi="MS Gothic" w:hint="eastAsia"/>
                    <w:lang w:val="en-US"/>
                  </w:rPr>
                  <w:t>☒</w:t>
                </w:r>
              </w:sdtContent>
            </w:sdt>
            <w:r w:rsidR="0034340D" w:rsidRPr="00250516">
              <w:rPr>
                <w:lang w:val="en-US"/>
              </w:rPr>
              <w:t xml:space="preserve"> Reuse existing data</w:t>
            </w:r>
          </w:p>
        </w:tc>
        <w:tc>
          <w:tcPr>
            <w:tcW w:w="1417" w:type="dxa"/>
          </w:tcPr>
          <w:p w14:paraId="2F51AD93" w14:textId="77777777" w:rsidR="002A5CD5" w:rsidRPr="00250516" w:rsidRDefault="00000000" w:rsidP="002A5CD5">
            <w:pPr>
              <w:rPr>
                <w:lang w:val="en-US"/>
              </w:rPr>
            </w:pPr>
            <w:sdt>
              <w:sdtPr>
                <w:id w:val="987600161"/>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Digital</w:t>
            </w:r>
          </w:p>
          <w:p w14:paraId="4DF8CFB5" w14:textId="6B7CB60B" w:rsidR="0034340D" w:rsidRDefault="00000000" w:rsidP="002A5CD5">
            <w:pPr>
              <w:rPr>
                <w:rFonts w:ascii="MS Gothic" w:eastAsia="MS Gothic" w:hAnsi="MS Gothic"/>
                <w:lang w:val="en-US"/>
              </w:rPr>
            </w:pPr>
            <w:sdt>
              <w:sdtPr>
                <w:id w:val="1850059564"/>
                <w14:checkbox>
                  <w14:checked w14:val="1"/>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sidRPr="00250516">
              <w:rPr>
                <w:lang w:val="en-US"/>
              </w:rPr>
              <w:t xml:space="preserve"> </w:t>
            </w:r>
            <w:r w:rsidR="002A5CD5">
              <w:rPr>
                <w:lang w:val="en-US"/>
              </w:rPr>
              <w:t>Physical</w:t>
            </w:r>
          </w:p>
        </w:tc>
        <w:tc>
          <w:tcPr>
            <w:tcW w:w="1985" w:type="dxa"/>
          </w:tcPr>
          <w:p w14:paraId="5D453F40" w14:textId="77777777" w:rsidR="0034340D" w:rsidRDefault="0034340D" w:rsidP="00305B98">
            <w:pPr>
              <w:rPr>
                <w:rFonts w:ascii="MS Gothic" w:eastAsia="MS Gothic" w:hAnsi="MS Gothic"/>
                <w:lang w:val="en-US"/>
              </w:rPr>
            </w:pPr>
          </w:p>
        </w:tc>
        <w:tc>
          <w:tcPr>
            <w:tcW w:w="1701" w:type="dxa"/>
          </w:tcPr>
          <w:p w14:paraId="449854B0" w14:textId="77777777" w:rsidR="0034340D" w:rsidRDefault="0034340D" w:rsidP="00305B98">
            <w:pPr>
              <w:rPr>
                <w:rFonts w:ascii="MS Gothic" w:eastAsia="MS Gothic" w:hAnsi="MS Gothic"/>
                <w:lang w:val="en-US"/>
              </w:rPr>
            </w:pPr>
          </w:p>
        </w:tc>
        <w:tc>
          <w:tcPr>
            <w:tcW w:w="1984" w:type="dxa"/>
          </w:tcPr>
          <w:p w14:paraId="22F5C6FF" w14:textId="77777777" w:rsidR="0034340D" w:rsidRDefault="0034340D" w:rsidP="00305B98">
            <w:pPr>
              <w:rPr>
                <w:rFonts w:ascii="MS Gothic" w:eastAsia="MS Gothic" w:hAnsi="MS Gothic"/>
                <w:lang w:val="en-US"/>
              </w:rPr>
            </w:pPr>
          </w:p>
        </w:tc>
        <w:tc>
          <w:tcPr>
            <w:tcW w:w="1843" w:type="dxa"/>
          </w:tcPr>
          <w:p w14:paraId="49DFDD0F" w14:textId="2E668949" w:rsidR="0034340D" w:rsidRDefault="0034340D" w:rsidP="00305B98">
            <w:r>
              <w:t xml:space="preserve">Maximum </w:t>
            </w:r>
            <w:r w:rsidR="00E80D0D">
              <w:t>1</w:t>
            </w:r>
            <w:r>
              <w:t xml:space="preserve"> box stored at 4°C</w:t>
            </w:r>
          </w:p>
        </w:tc>
      </w:tr>
      <w:tr w:rsidR="002A5CD5" w14:paraId="03BF3451" w14:textId="77777777" w:rsidTr="00E80D0D">
        <w:tc>
          <w:tcPr>
            <w:tcW w:w="1663" w:type="dxa"/>
          </w:tcPr>
          <w:p w14:paraId="3E690386" w14:textId="622BA419" w:rsidR="002A5CD5" w:rsidRDefault="002A5CD5" w:rsidP="002A5CD5">
            <w:r>
              <w:t>Phage-coated implant materials</w:t>
            </w:r>
          </w:p>
        </w:tc>
        <w:tc>
          <w:tcPr>
            <w:tcW w:w="1559" w:type="dxa"/>
          </w:tcPr>
          <w:p w14:paraId="5DB8FEB3" w14:textId="6C71A250" w:rsidR="002A5CD5" w:rsidRDefault="002A5CD5" w:rsidP="002A5CD5">
            <w:r>
              <w:t>Metallic, ceramic and plastic biomaterials with and without phage coating</w:t>
            </w:r>
          </w:p>
        </w:tc>
        <w:tc>
          <w:tcPr>
            <w:tcW w:w="1276" w:type="dxa"/>
          </w:tcPr>
          <w:p w14:paraId="637798D5" w14:textId="77777777" w:rsidR="002A5CD5" w:rsidRPr="00250516" w:rsidRDefault="00000000" w:rsidP="002A5CD5">
            <w:pPr>
              <w:rPr>
                <w:lang w:val="en-US"/>
              </w:rPr>
            </w:pPr>
            <w:sdt>
              <w:sdtPr>
                <w:id w:val="-741398642"/>
                <w14:checkbox>
                  <w14:checked w14:val="1"/>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w:t>
            </w:r>
            <w:r w:rsidR="002A5CD5" w:rsidRPr="00250516">
              <w:rPr>
                <w:lang w:val="en-US"/>
              </w:rPr>
              <w:t>Generate new data</w:t>
            </w:r>
          </w:p>
          <w:p w14:paraId="1D0FFCC2" w14:textId="77777777" w:rsidR="002A5CD5" w:rsidRDefault="002A5CD5" w:rsidP="002A5CD5"/>
        </w:tc>
        <w:tc>
          <w:tcPr>
            <w:tcW w:w="1417" w:type="dxa"/>
          </w:tcPr>
          <w:p w14:paraId="765F45A4" w14:textId="77777777" w:rsidR="002A5CD5" w:rsidRPr="00250516" w:rsidRDefault="00000000" w:rsidP="002A5CD5">
            <w:pPr>
              <w:rPr>
                <w:lang w:val="en-US"/>
              </w:rPr>
            </w:pPr>
            <w:sdt>
              <w:sdtPr>
                <w:id w:val="1421981242"/>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Digital</w:t>
            </w:r>
          </w:p>
          <w:p w14:paraId="09606F41" w14:textId="3FFF8FA7" w:rsidR="002A5CD5" w:rsidRDefault="00000000" w:rsidP="002A5CD5">
            <w:sdt>
              <w:sdtPr>
                <w:id w:val="587966287"/>
                <w14:checkbox>
                  <w14:checked w14:val="1"/>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sidRPr="00250516">
              <w:rPr>
                <w:lang w:val="en-US"/>
              </w:rPr>
              <w:t xml:space="preserve"> </w:t>
            </w:r>
            <w:r w:rsidR="002A5CD5">
              <w:rPr>
                <w:lang w:val="en-US"/>
              </w:rPr>
              <w:t>Physical</w:t>
            </w:r>
          </w:p>
        </w:tc>
        <w:tc>
          <w:tcPr>
            <w:tcW w:w="1985" w:type="dxa"/>
          </w:tcPr>
          <w:p w14:paraId="5398BCBF" w14:textId="77777777" w:rsidR="002A5CD5" w:rsidRDefault="002A5CD5" w:rsidP="002A5CD5"/>
        </w:tc>
        <w:tc>
          <w:tcPr>
            <w:tcW w:w="1701" w:type="dxa"/>
          </w:tcPr>
          <w:p w14:paraId="258DC4B4" w14:textId="77777777" w:rsidR="002A5CD5" w:rsidRDefault="002A5CD5" w:rsidP="002A5CD5"/>
        </w:tc>
        <w:tc>
          <w:tcPr>
            <w:tcW w:w="1984" w:type="dxa"/>
          </w:tcPr>
          <w:p w14:paraId="4ABFF4A6" w14:textId="77777777" w:rsidR="002A5CD5" w:rsidRDefault="002A5CD5" w:rsidP="002A5CD5"/>
        </w:tc>
        <w:tc>
          <w:tcPr>
            <w:tcW w:w="1843" w:type="dxa"/>
          </w:tcPr>
          <w:p w14:paraId="4119542E" w14:textId="029E3211" w:rsidR="002A5CD5" w:rsidRDefault="002A5CD5" w:rsidP="002A5CD5">
            <w:r>
              <w:t>Maximum 1 box stored at 4°C</w:t>
            </w:r>
          </w:p>
        </w:tc>
      </w:tr>
      <w:tr w:rsidR="002A5CD5" w14:paraId="2CF07D38" w14:textId="77777777" w:rsidTr="00E80D0D">
        <w:tc>
          <w:tcPr>
            <w:tcW w:w="1663" w:type="dxa"/>
          </w:tcPr>
          <w:p w14:paraId="645C26F0" w14:textId="17BB6134" w:rsidR="002A5CD5" w:rsidRDefault="002A5CD5" w:rsidP="002A5CD5">
            <w:r>
              <w:t xml:space="preserve">Data on antibiofilm activity of </w:t>
            </w:r>
            <w:proofErr w:type="spellStart"/>
            <w:r>
              <w:t>phages</w:t>
            </w:r>
            <w:proofErr w:type="spellEnd"/>
            <w:r w:rsidR="00073BE1">
              <w:t xml:space="preserve"> and phage-coated biomaterials</w:t>
            </w:r>
            <w:r>
              <w:t xml:space="preserve"> in bioreactor setup</w:t>
            </w:r>
          </w:p>
        </w:tc>
        <w:tc>
          <w:tcPr>
            <w:tcW w:w="1559" w:type="dxa"/>
          </w:tcPr>
          <w:p w14:paraId="3E4EAB3E" w14:textId="3F893E64" w:rsidR="002A5CD5" w:rsidRDefault="002A5CD5" w:rsidP="002A5CD5">
            <w:r>
              <w:t xml:space="preserve">Data on the antibiofilm activity of the </w:t>
            </w:r>
            <w:proofErr w:type="spellStart"/>
            <w:r>
              <w:t>phages</w:t>
            </w:r>
            <w:proofErr w:type="spellEnd"/>
            <w:r w:rsidR="00073BE1">
              <w:t xml:space="preserve"> and phage-coated biomaterials</w:t>
            </w:r>
          </w:p>
        </w:tc>
        <w:tc>
          <w:tcPr>
            <w:tcW w:w="1276" w:type="dxa"/>
          </w:tcPr>
          <w:p w14:paraId="6B0C2C22" w14:textId="77777777" w:rsidR="002A5CD5" w:rsidRPr="00250516" w:rsidRDefault="00000000" w:rsidP="002A5CD5">
            <w:pPr>
              <w:rPr>
                <w:lang w:val="en-US"/>
              </w:rPr>
            </w:pPr>
            <w:sdt>
              <w:sdtPr>
                <w:id w:val="66692914"/>
                <w14:checkbox>
                  <w14:checked w14:val="1"/>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w:t>
            </w:r>
            <w:r w:rsidR="002A5CD5" w:rsidRPr="00250516">
              <w:rPr>
                <w:lang w:val="en-US"/>
              </w:rPr>
              <w:t>Generate new data</w:t>
            </w:r>
          </w:p>
          <w:p w14:paraId="4D06008C" w14:textId="77777777" w:rsidR="002A5CD5" w:rsidRDefault="002A5CD5" w:rsidP="002A5CD5">
            <w:pPr>
              <w:rPr>
                <w:rFonts w:ascii="MS Gothic" w:eastAsia="MS Gothic" w:hAnsi="MS Gothic"/>
                <w:lang w:val="en-US"/>
              </w:rPr>
            </w:pPr>
          </w:p>
        </w:tc>
        <w:tc>
          <w:tcPr>
            <w:tcW w:w="1417" w:type="dxa"/>
          </w:tcPr>
          <w:p w14:paraId="7A4FDFC9" w14:textId="77777777" w:rsidR="002A5CD5" w:rsidRPr="00250516" w:rsidRDefault="00000000" w:rsidP="002A5CD5">
            <w:pPr>
              <w:rPr>
                <w:lang w:val="en-US"/>
              </w:rPr>
            </w:pPr>
            <w:sdt>
              <w:sdtPr>
                <w:id w:val="1399164180"/>
                <w14:checkbox>
                  <w14:checked w14:val="1"/>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Digital</w:t>
            </w:r>
          </w:p>
          <w:p w14:paraId="6549158F" w14:textId="77777777" w:rsidR="002A5CD5" w:rsidRDefault="00000000" w:rsidP="002A5CD5">
            <w:pPr>
              <w:rPr>
                <w:rFonts w:ascii="MS Gothic" w:eastAsia="MS Gothic" w:hAnsi="MS Gothic"/>
                <w:lang w:val="en-US"/>
              </w:rPr>
            </w:pPr>
            <w:sdt>
              <w:sdtPr>
                <w:id w:val="-1598393590"/>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sidRPr="00250516">
              <w:rPr>
                <w:lang w:val="en-US"/>
              </w:rPr>
              <w:t xml:space="preserve"> </w:t>
            </w:r>
            <w:r w:rsidR="002A5CD5">
              <w:rPr>
                <w:lang w:val="en-US"/>
              </w:rPr>
              <w:t>Physical</w:t>
            </w:r>
          </w:p>
        </w:tc>
        <w:tc>
          <w:tcPr>
            <w:tcW w:w="1985" w:type="dxa"/>
          </w:tcPr>
          <w:p w14:paraId="3FCCEC3C" w14:textId="77777777" w:rsidR="002A5CD5" w:rsidRPr="00250516" w:rsidRDefault="00000000" w:rsidP="002A5CD5">
            <w:pPr>
              <w:rPr>
                <w:lang w:val="en-US"/>
              </w:rPr>
            </w:pPr>
            <w:sdt>
              <w:sdtPr>
                <w:id w:val="-973984725"/>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Audiovisual</w:t>
            </w:r>
          </w:p>
          <w:p w14:paraId="338F991B" w14:textId="77777777" w:rsidR="002A5CD5" w:rsidRDefault="00000000" w:rsidP="002A5CD5">
            <w:pPr>
              <w:rPr>
                <w:lang w:val="en-US"/>
              </w:rPr>
            </w:pPr>
            <w:sdt>
              <w:sdtPr>
                <w:id w:val="-870761269"/>
                <w14:checkbox>
                  <w14:checked w14:val="1"/>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sidRPr="00250516">
              <w:rPr>
                <w:lang w:val="en-US"/>
              </w:rPr>
              <w:t xml:space="preserve"> </w:t>
            </w:r>
            <w:r w:rsidR="002A5CD5">
              <w:rPr>
                <w:lang w:val="en-US"/>
              </w:rPr>
              <w:t>Images</w:t>
            </w:r>
          </w:p>
          <w:p w14:paraId="26F17C73" w14:textId="77777777" w:rsidR="002A5CD5" w:rsidRDefault="00000000" w:rsidP="002A5CD5">
            <w:pPr>
              <w:rPr>
                <w:lang w:val="en-US"/>
              </w:rPr>
            </w:pPr>
            <w:sdt>
              <w:sdtPr>
                <w:id w:val="-1888248683"/>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Sound</w:t>
            </w:r>
          </w:p>
          <w:p w14:paraId="194000E0" w14:textId="77777777" w:rsidR="002A5CD5" w:rsidRDefault="00000000" w:rsidP="002A5CD5">
            <w:pPr>
              <w:rPr>
                <w:lang w:val="en-US"/>
              </w:rPr>
            </w:pPr>
            <w:sdt>
              <w:sdtPr>
                <w:id w:val="1365403703"/>
                <w14:checkbox>
                  <w14:checked w14:val="1"/>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Numerical</w:t>
            </w:r>
          </w:p>
          <w:p w14:paraId="476E5496" w14:textId="77777777" w:rsidR="002A5CD5" w:rsidRDefault="00000000" w:rsidP="002A5CD5">
            <w:pPr>
              <w:rPr>
                <w:lang w:val="en-US"/>
              </w:rPr>
            </w:pPr>
            <w:sdt>
              <w:sdtPr>
                <w:id w:val="1886061732"/>
                <w14:checkbox>
                  <w14:checked w14:val="1"/>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Textual</w:t>
            </w:r>
          </w:p>
          <w:p w14:paraId="6EAFD5B5" w14:textId="77777777" w:rsidR="002A5CD5" w:rsidRDefault="00000000" w:rsidP="002A5CD5">
            <w:pPr>
              <w:rPr>
                <w:lang w:val="en-US"/>
              </w:rPr>
            </w:pPr>
            <w:sdt>
              <w:sdtPr>
                <w:id w:val="1270123318"/>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Model</w:t>
            </w:r>
          </w:p>
          <w:p w14:paraId="6AA66B13" w14:textId="77777777" w:rsidR="002A5CD5" w:rsidRDefault="00000000" w:rsidP="002A5CD5">
            <w:pPr>
              <w:rPr>
                <w:lang w:val="en-US"/>
              </w:rPr>
            </w:pPr>
            <w:sdt>
              <w:sdtPr>
                <w:id w:val="-145815081"/>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Software</w:t>
            </w:r>
          </w:p>
          <w:p w14:paraId="0D66AE84" w14:textId="77777777" w:rsidR="002A5CD5" w:rsidRDefault="00000000" w:rsidP="002A5CD5">
            <w:pPr>
              <w:rPr>
                <w:rFonts w:ascii="MS Gothic" w:eastAsia="MS Gothic" w:hAnsi="MS Gothic"/>
                <w:lang w:val="en-US"/>
              </w:rPr>
            </w:pPr>
            <w:sdt>
              <w:sdtPr>
                <w:id w:val="-659235904"/>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Other:</w:t>
            </w:r>
          </w:p>
        </w:tc>
        <w:tc>
          <w:tcPr>
            <w:tcW w:w="1701" w:type="dxa"/>
          </w:tcPr>
          <w:p w14:paraId="3741C609" w14:textId="77777777" w:rsidR="002A5CD5" w:rsidRPr="00E02B77" w:rsidRDefault="002A5CD5" w:rsidP="002A5CD5">
            <w:r>
              <w:t>.j</w:t>
            </w:r>
            <w:r w:rsidRPr="00E02B77">
              <w:t>pg</w:t>
            </w:r>
          </w:p>
          <w:p w14:paraId="71571711" w14:textId="77777777" w:rsidR="002A5CD5" w:rsidRPr="00E02B77" w:rsidRDefault="002A5CD5" w:rsidP="002A5CD5">
            <w:r w:rsidRPr="00E02B77">
              <w:t>.tiff</w:t>
            </w:r>
          </w:p>
          <w:p w14:paraId="351CD22D" w14:textId="77777777" w:rsidR="002A5CD5" w:rsidRPr="00E02B77" w:rsidRDefault="002A5CD5" w:rsidP="002A5CD5">
            <w:r w:rsidRPr="00E02B77">
              <w:t>.</w:t>
            </w:r>
            <w:proofErr w:type="spellStart"/>
            <w:r w:rsidRPr="00E02B77">
              <w:t>png</w:t>
            </w:r>
            <w:proofErr w:type="spellEnd"/>
          </w:p>
          <w:p w14:paraId="2DB7CA83" w14:textId="77777777" w:rsidR="002A5CD5" w:rsidRPr="00E02B77" w:rsidRDefault="002A5CD5" w:rsidP="002A5CD5">
            <w:r w:rsidRPr="00E02B77">
              <w:t>.</w:t>
            </w:r>
            <w:proofErr w:type="spellStart"/>
            <w:r w:rsidRPr="00E02B77">
              <w:t>xls</w:t>
            </w:r>
            <w:proofErr w:type="spellEnd"/>
          </w:p>
          <w:p w14:paraId="7EE0C5F9" w14:textId="77777777" w:rsidR="002A5CD5" w:rsidRDefault="002A5CD5" w:rsidP="002A5CD5">
            <w:pPr>
              <w:rPr>
                <w:rFonts w:ascii="MS Gothic" w:eastAsia="MS Gothic" w:hAnsi="MS Gothic"/>
                <w:lang w:val="en-US"/>
              </w:rPr>
            </w:pPr>
            <w:r w:rsidRPr="00E02B77">
              <w:t>.csv</w:t>
            </w:r>
          </w:p>
        </w:tc>
        <w:tc>
          <w:tcPr>
            <w:tcW w:w="1984" w:type="dxa"/>
          </w:tcPr>
          <w:p w14:paraId="1017DF1D" w14:textId="77777777" w:rsidR="002A5CD5" w:rsidRDefault="00000000" w:rsidP="002A5CD5">
            <w:pPr>
              <w:rPr>
                <w:lang w:val="en-US"/>
              </w:rPr>
            </w:pPr>
            <w:sdt>
              <w:sdtPr>
                <w:id w:val="1338266865"/>
                <w14:checkbox>
                  <w14:checked w14:val="1"/>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sidRPr="00250516">
              <w:rPr>
                <w:lang w:val="en-US"/>
              </w:rPr>
              <w:t xml:space="preserve"> </w:t>
            </w:r>
            <w:r w:rsidR="002A5CD5">
              <w:rPr>
                <w:lang w:val="en-US"/>
              </w:rPr>
              <w:t>&lt; 1 GB</w:t>
            </w:r>
          </w:p>
          <w:p w14:paraId="7ED72689" w14:textId="77777777" w:rsidR="002A5CD5" w:rsidRDefault="00000000" w:rsidP="002A5CD5">
            <w:pPr>
              <w:rPr>
                <w:lang w:val="en-US"/>
              </w:rPr>
            </w:pPr>
            <w:sdt>
              <w:sdtPr>
                <w:id w:val="-411860948"/>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&lt; 100 GB</w:t>
            </w:r>
          </w:p>
          <w:p w14:paraId="1EEE4F28" w14:textId="77777777" w:rsidR="002A5CD5" w:rsidRDefault="00000000" w:rsidP="002A5CD5">
            <w:pPr>
              <w:rPr>
                <w:lang w:val="en-US"/>
              </w:rPr>
            </w:pPr>
            <w:sdt>
              <w:sdtPr>
                <w:id w:val="1929687371"/>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&lt; 1 TB</w:t>
            </w:r>
          </w:p>
          <w:p w14:paraId="375F6EE6" w14:textId="77777777" w:rsidR="002A5CD5" w:rsidRPr="00250516" w:rsidRDefault="00000000" w:rsidP="002A5CD5">
            <w:pPr>
              <w:rPr>
                <w:lang w:val="en-US"/>
              </w:rPr>
            </w:pPr>
            <w:sdt>
              <w:sdtPr>
                <w:id w:val="-448235208"/>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&lt; 5 TB</w:t>
            </w:r>
          </w:p>
          <w:p w14:paraId="632E3E53" w14:textId="77777777" w:rsidR="002A5CD5" w:rsidRDefault="00000000" w:rsidP="002A5CD5">
            <w:pPr>
              <w:rPr>
                <w:lang w:val="en-US"/>
              </w:rPr>
            </w:pPr>
            <w:sdt>
              <w:sdtPr>
                <w:id w:val="-1436290158"/>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sidRPr="00250516">
              <w:rPr>
                <w:lang w:val="en-US"/>
              </w:rPr>
              <w:t xml:space="preserve"> </w:t>
            </w:r>
            <w:r w:rsidR="002A5CD5">
              <w:rPr>
                <w:lang w:val="en-US"/>
              </w:rPr>
              <w:t>&gt; 5 TB</w:t>
            </w:r>
          </w:p>
          <w:p w14:paraId="0019EF04" w14:textId="77777777" w:rsidR="002A5CD5" w:rsidRDefault="00000000" w:rsidP="002A5CD5">
            <w:pPr>
              <w:rPr>
                <w:lang w:val="en-US"/>
              </w:rPr>
            </w:pPr>
            <w:sdt>
              <w:sdtPr>
                <w:id w:val="-1525928660"/>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NA</w:t>
            </w:r>
          </w:p>
          <w:p w14:paraId="7DF31F67" w14:textId="77777777" w:rsidR="002A5CD5" w:rsidRDefault="002A5CD5" w:rsidP="002A5CD5">
            <w:pPr>
              <w:rPr>
                <w:rFonts w:ascii="MS Gothic" w:eastAsia="MS Gothic" w:hAnsi="MS Gothic"/>
                <w:lang w:val="en-US"/>
              </w:rPr>
            </w:pPr>
          </w:p>
        </w:tc>
        <w:tc>
          <w:tcPr>
            <w:tcW w:w="1843" w:type="dxa"/>
          </w:tcPr>
          <w:p w14:paraId="7308A009" w14:textId="77777777" w:rsidR="002A5CD5" w:rsidRDefault="002A5CD5" w:rsidP="002A5CD5"/>
        </w:tc>
      </w:tr>
      <w:tr w:rsidR="002A5CD5" w14:paraId="4AF79EB2" w14:textId="77777777" w:rsidTr="00E80D0D">
        <w:tc>
          <w:tcPr>
            <w:tcW w:w="1663" w:type="dxa"/>
          </w:tcPr>
          <w:p w14:paraId="2E6B90B5" w14:textId="14AE4DA3" w:rsidR="002A5CD5" w:rsidRDefault="002A5CD5" w:rsidP="002A5CD5">
            <w:r>
              <w:t xml:space="preserve">Data on the deposition of the </w:t>
            </w:r>
            <w:proofErr w:type="spellStart"/>
            <w:r>
              <w:t>phages</w:t>
            </w:r>
            <w:proofErr w:type="spellEnd"/>
            <w:r>
              <w:t xml:space="preserve"> on metallic biomaterials</w:t>
            </w:r>
          </w:p>
        </w:tc>
        <w:tc>
          <w:tcPr>
            <w:tcW w:w="1559" w:type="dxa"/>
          </w:tcPr>
          <w:p w14:paraId="6F9B2C71" w14:textId="7E810130" w:rsidR="002A5CD5" w:rsidRDefault="002A5CD5" w:rsidP="002A5CD5">
            <w:r>
              <w:t>Data generated by the Braem lab</w:t>
            </w:r>
          </w:p>
        </w:tc>
        <w:tc>
          <w:tcPr>
            <w:tcW w:w="1276" w:type="dxa"/>
          </w:tcPr>
          <w:p w14:paraId="6F651A50" w14:textId="77777777" w:rsidR="002A5CD5" w:rsidRPr="00250516" w:rsidRDefault="00000000" w:rsidP="002A5CD5">
            <w:pPr>
              <w:rPr>
                <w:lang w:val="en-US"/>
              </w:rPr>
            </w:pPr>
            <w:sdt>
              <w:sdtPr>
                <w:id w:val="-2051602494"/>
                <w14:checkbox>
                  <w14:checked w14:val="1"/>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w:t>
            </w:r>
            <w:r w:rsidR="002A5CD5" w:rsidRPr="00250516">
              <w:rPr>
                <w:lang w:val="en-US"/>
              </w:rPr>
              <w:t>Generate new data</w:t>
            </w:r>
          </w:p>
          <w:p w14:paraId="2F04F033" w14:textId="77777777" w:rsidR="002A5CD5" w:rsidRDefault="002A5CD5" w:rsidP="002A5CD5"/>
        </w:tc>
        <w:tc>
          <w:tcPr>
            <w:tcW w:w="1417" w:type="dxa"/>
          </w:tcPr>
          <w:p w14:paraId="2A2DCA3D" w14:textId="77777777" w:rsidR="002A5CD5" w:rsidRPr="00250516" w:rsidRDefault="00000000" w:rsidP="002A5CD5">
            <w:pPr>
              <w:rPr>
                <w:lang w:val="en-US"/>
              </w:rPr>
            </w:pPr>
            <w:sdt>
              <w:sdtPr>
                <w:id w:val="-1435515282"/>
                <w14:checkbox>
                  <w14:checked w14:val="1"/>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Digital</w:t>
            </w:r>
          </w:p>
          <w:p w14:paraId="6B7FA5D2" w14:textId="39B460C0" w:rsidR="002A5CD5" w:rsidRDefault="00000000" w:rsidP="002A5CD5">
            <w:sdt>
              <w:sdtPr>
                <w:id w:val="-1028178842"/>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sidRPr="00250516">
              <w:rPr>
                <w:lang w:val="en-US"/>
              </w:rPr>
              <w:t xml:space="preserve"> </w:t>
            </w:r>
            <w:r w:rsidR="002A5CD5">
              <w:rPr>
                <w:lang w:val="en-US"/>
              </w:rPr>
              <w:t>Physical</w:t>
            </w:r>
          </w:p>
        </w:tc>
        <w:tc>
          <w:tcPr>
            <w:tcW w:w="1985" w:type="dxa"/>
          </w:tcPr>
          <w:p w14:paraId="1002641A" w14:textId="77777777" w:rsidR="002A5CD5" w:rsidRPr="00250516" w:rsidRDefault="00000000" w:rsidP="002A5CD5">
            <w:pPr>
              <w:rPr>
                <w:lang w:val="en-US"/>
              </w:rPr>
            </w:pPr>
            <w:sdt>
              <w:sdtPr>
                <w:id w:val="-1921013592"/>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Audiovisual</w:t>
            </w:r>
          </w:p>
          <w:p w14:paraId="46C6E414" w14:textId="77777777" w:rsidR="002A5CD5" w:rsidRDefault="00000000" w:rsidP="002A5CD5">
            <w:pPr>
              <w:rPr>
                <w:lang w:val="en-US"/>
              </w:rPr>
            </w:pPr>
            <w:sdt>
              <w:sdtPr>
                <w:id w:val="-2011901593"/>
                <w14:checkbox>
                  <w14:checked w14:val="1"/>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sidRPr="00250516">
              <w:rPr>
                <w:lang w:val="en-US"/>
              </w:rPr>
              <w:t xml:space="preserve"> </w:t>
            </w:r>
            <w:r w:rsidR="002A5CD5">
              <w:rPr>
                <w:lang w:val="en-US"/>
              </w:rPr>
              <w:t>Images</w:t>
            </w:r>
          </w:p>
          <w:p w14:paraId="5728BAAA" w14:textId="77777777" w:rsidR="002A5CD5" w:rsidRDefault="00000000" w:rsidP="002A5CD5">
            <w:pPr>
              <w:rPr>
                <w:lang w:val="en-US"/>
              </w:rPr>
            </w:pPr>
            <w:sdt>
              <w:sdtPr>
                <w:id w:val="-865519135"/>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Sound</w:t>
            </w:r>
          </w:p>
          <w:p w14:paraId="508DFF12" w14:textId="77777777" w:rsidR="002A5CD5" w:rsidRDefault="00000000" w:rsidP="002A5CD5">
            <w:pPr>
              <w:rPr>
                <w:lang w:val="en-US"/>
              </w:rPr>
            </w:pPr>
            <w:sdt>
              <w:sdtPr>
                <w:id w:val="-1072579209"/>
                <w14:checkbox>
                  <w14:checked w14:val="1"/>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Numerical</w:t>
            </w:r>
          </w:p>
          <w:p w14:paraId="727F4448" w14:textId="77777777" w:rsidR="002A5CD5" w:rsidRDefault="00000000" w:rsidP="002A5CD5">
            <w:pPr>
              <w:rPr>
                <w:lang w:val="en-US"/>
              </w:rPr>
            </w:pPr>
            <w:sdt>
              <w:sdtPr>
                <w:id w:val="-680124130"/>
                <w14:checkbox>
                  <w14:checked w14:val="1"/>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Textual</w:t>
            </w:r>
          </w:p>
          <w:p w14:paraId="176B69D5" w14:textId="77777777" w:rsidR="002A5CD5" w:rsidRDefault="00000000" w:rsidP="002A5CD5">
            <w:pPr>
              <w:rPr>
                <w:lang w:val="en-US"/>
              </w:rPr>
            </w:pPr>
            <w:sdt>
              <w:sdtPr>
                <w:id w:val="-917089464"/>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Model</w:t>
            </w:r>
          </w:p>
          <w:p w14:paraId="0EC7C49B" w14:textId="77777777" w:rsidR="002A5CD5" w:rsidRDefault="00000000" w:rsidP="002A5CD5">
            <w:pPr>
              <w:rPr>
                <w:lang w:val="en-US"/>
              </w:rPr>
            </w:pPr>
            <w:sdt>
              <w:sdtPr>
                <w:id w:val="1140001387"/>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Software</w:t>
            </w:r>
          </w:p>
          <w:p w14:paraId="1B096C91" w14:textId="20CE38F0" w:rsidR="002A5CD5" w:rsidRDefault="00000000" w:rsidP="002A5CD5">
            <w:sdt>
              <w:sdtPr>
                <w:id w:val="-1246108820"/>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Other:</w:t>
            </w:r>
          </w:p>
        </w:tc>
        <w:tc>
          <w:tcPr>
            <w:tcW w:w="1701" w:type="dxa"/>
          </w:tcPr>
          <w:p w14:paraId="1ECC6298" w14:textId="77777777" w:rsidR="002A5CD5" w:rsidRPr="00E02B77" w:rsidRDefault="002A5CD5" w:rsidP="002A5CD5">
            <w:r>
              <w:lastRenderedPageBreak/>
              <w:t>.j</w:t>
            </w:r>
            <w:r w:rsidRPr="00E02B77">
              <w:t>pg</w:t>
            </w:r>
          </w:p>
          <w:p w14:paraId="21EF2016" w14:textId="77777777" w:rsidR="002A5CD5" w:rsidRPr="00E02B77" w:rsidRDefault="002A5CD5" w:rsidP="002A5CD5">
            <w:r w:rsidRPr="00E02B77">
              <w:t>.tiff</w:t>
            </w:r>
          </w:p>
          <w:p w14:paraId="6DAEAEAD" w14:textId="77777777" w:rsidR="002A5CD5" w:rsidRPr="00E02B77" w:rsidRDefault="002A5CD5" w:rsidP="002A5CD5">
            <w:r w:rsidRPr="00E02B77">
              <w:t>.</w:t>
            </w:r>
            <w:proofErr w:type="spellStart"/>
            <w:r w:rsidRPr="00E02B77">
              <w:t>png</w:t>
            </w:r>
            <w:proofErr w:type="spellEnd"/>
          </w:p>
          <w:p w14:paraId="61701603" w14:textId="77777777" w:rsidR="002A5CD5" w:rsidRPr="00E02B77" w:rsidRDefault="002A5CD5" w:rsidP="002A5CD5">
            <w:r w:rsidRPr="00E02B77">
              <w:t>.</w:t>
            </w:r>
            <w:proofErr w:type="spellStart"/>
            <w:r w:rsidRPr="00E02B77">
              <w:t>xls</w:t>
            </w:r>
            <w:proofErr w:type="spellEnd"/>
          </w:p>
          <w:p w14:paraId="5396B324" w14:textId="63CC9B9B" w:rsidR="002A5CD5" w:rsidRDefault="002A5CD5" w:rsidP="002A5CD5">
            <w:r w:rsidRPr="00E02B77">
              <w:t>.csv</w:t>
            </w:r>
          </w:p>
        </w:tc>
        <w:tc>
          <w:tcPr>
            <w:tcW w:w="1984" w:type="dxa"/>
          </w:tcPr>
          <w:p w14:paraId="6E323365" w14:textId="77777777" w:rsidR="002A5CD5" w:rsidRDefault="00000000" w:rsidP="002A5CD5">
            <w:pPr>
              <w:rPr>
                <w:lang w:val="en-US"/>
              </w:rPr>
            </w:pPr>
            <w:sdt>
              <w:sdtPr>
                <w:id w:val="-247735613"/>
                <w14:checkbox>
                  <w14:checked w14:val="1"/>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sidRPr="00250516">
              <w:rPr>
                <w:lang w:val="en-US"/>
              </w:rPr>
              <w:t xml:space="preserve"> </w:t>
            </w:r>
            <w:r w:rsidR="002A5CD5">
              <w:rPr>
                <w:lang w:val="en-US"/>
              </w:rPr>
              <w:t>&lt; 1 GB</w:t>
            </w:r>
          </w:p>
          <w:p w14:paraId="16EA92BE" w14:textId="77777777" w:rsidR="002A5CD5" w:rsidRDefault="00000000" w:rsidP="002A5CD5">
            <w:pPr>
              <w:rPr>
                <w:lang w:val="en-US"/>
              </w:rPr>
            </w:pPr>
            <w:sdt>
              <w:sdtPr>
                <w:id w:val="-639339714"/>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&lt; 100 GB</w:t>
            </w:r>
          </w:p>
          <w:p w14:paraId="400C4FD3" w14:textId="77777777" w:rsidR="002A5CD5" w:rsidRDefault="00000000" w:rsidP="002A5CD5">
            <w:pPr>
              <w:rPr>
                <w:lang w:val="en-US"/>
              </w:rPr>
            </w:pPr>
            <w:sdt>
              <w:sdtPr>
                <w:id w:val="1962377934"/>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&lt; 1 TB</w:t>
            </w:r>
          </w:p>
          <w:p w14:paraId="335F3276" w14:textId="77777777" w:rsidR="002A5CD5" w:rsidRPr="00250516" w:rsidRDefault="00000000" w:rsidP="002A5CD5">
            <w:pPr>
              <w:rPr>
                <w:lang w:val="en-US"/>
              </w:rPr>
            </w:pPr>
            <w:sdt>
              <w:sdtPr>
                <w:id w:val="1925837221"/>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&lt; 5 TB</w:t>
            </w:r>
          </w:p>
          <w:p w14:paraId="661FA66A" w14:textId="77777777" w:rsidR="002A5CD5" w:rsidRDefault="00000000" w:rsidP="002A5CD5">
            <w:pPr>
              <w:rPr>
                <w:lang w:val="en-US"/>
              </w:rPr>
            </w:pPr>
            <w:sdt>
              <w:sdtPr>
                <w:id w:val="-1557695298"/>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sidRPr="00250516">
              <w:rPr>
                <w:lang w:val="en-US"/>
              </w:rPr>
              <w:t xml:space="preserve"> </w:t>
            </w:r>
            <w:r w:rsidR="002A5CD5">
              <w:rPr>
                <w:lang w:val="en-US"/>
              </w:rPr>
              <w:t>&gt; 5 TB</w:t>
            </w:r>
          </w:p>
          <w:p w14:paraId="674030A2" w14:textId="77777777" w:rsidR="002A5CD5" w:rsidRDefault="00000000" w:rsidP="002A5CD5">
            <w:pPr>
              <w:rPr>
                <w:lang w:val="en-US"/>
              </w:rPr>
            </w:pPr>
            <w:sdt>
              <w:sdtPr>
                <w:id w:val="70943067"/>
                <w14:checkbox>
                  <w14:checked w14:val="0"/>
                  <w14:checkedState w14:val="2612" w14:font="MS Gothic"/>
                  <w14:uncheckedState w14:val="2610" w14:font="MS Gothic"/>
                </w14:checkbox>
              </w:sdtPr>
              <w:sdtContent>
                <w:r w:rsidR="002A5CD5">
                  <w:rPr>
                    <w:rFonts w:ascii="MS Gothic" w:eastAsia="MS Gothic" w:hAnsi="MS Gothic" w:hint="eastAsia"/>
                    <w:lang w:val="en-US"/>
                  </w:rPr>
                  <w:t>☐</w:t>
                </w:r>
              </w:sdtContent>
            </w:sdt>
            <w:r w:rsidR="002A5CD5">
              <w:rPr>
                <w:lang w:val="en-US"/>
              </w:rPr>
              <w:t xml:space="preserve"> NA</w:t>
            </w:r>
          </w:p>
          <w:p w14:paraId="57635C52" w14:textId="77777777" w:rsidR="002A5CD5" w:rsidRPr="003053CC" w:rsidRDefault="002A5CD5" w:rsidP="002A5CD5">
            <w:pPr>
              <w:rPr>
                <w:lang w:val="en-US"/>
              </w:rPr>
            </w:pPr>
          </w:p>
        </w:tc>
        <w:tc>
          <w:tcPr>
            <w:tcW w:w="1843" w:type="dxa"/>
          </w:tcPr>
          <w:p w14:paraId="19D99361" w14:textId="77777777" w:rsidR="002A5CD5" w:rsidRDefault="002A5CD5" w:rsidP="002A5CD5"/>
        </w:tc>
      </w:tr>
      <w:tr w:rsidR="001A6BBA" w14:paraId="1B12CF4D" w14:textId="77777777" w:rsidTr="00E80D0D">
        <w:tc>
          <w:tcPr>
            <w:tcW w:w="1663" w:type="dxa"/>
          </w:tcPr>
          <w:p w14:paraId="5A2ADE57" w14:textId="0814E3EA" w:rsidR="001A6BBA" w:rsidRDefault="001A6BBA" w:rsidP="001A6BBA">
            <w:r>
              <w:t>Peptide data</w:t>
            </w:r>
          </w:p>
        </w:tc>
        <w:tc>
          <w:tcPr>
            <w:tcW w:w="1559" w:type="dxa"/>
          </w:tcPr>
          <w:p w14:paraId="39A08DCB" w14:textId="2BDEE85F" w:rsidR="001A6BBA" w:rsidRDefault="001A6BBA" w:rsidP="001A6BBA">
            <w:r>
              <w:t>Data on what peptides bind to metallics, plastics and ceramics</w:t>
            </w:r>
          </w:p>
        </w:tc>
        <w:tc>
          <w:tcPr>
            <w:tcW w:w="1276" w:type="dxa"/>
          </w:tcPr>
          <w:p w14:paraId="0D06468D" w14:textId="77777777" w:rsidR="001A6BBA" w:rsidRPr="00250516" w:rsidRDefault="00000000" w:rsidP="001A6BBA">
            <w:pPr>
              <w:rPr>
                <w:lang w:val="en-US"/>
              </w:rPr>
            </w:pPr>
            <w:sdt>
              <w:sdtPr>
                <w:id w:val="356940108"/>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w:t>
            </w:r>
            <w:r w:rsidR="001A6BBA" w:rsidRPr="00250516">
              <w:rPr>
                <w:lang w:val="en-US"/>
              </w:rPr>
              <w:t>Generate new data</w:t>
            </w:r>
          </w:p>
          <w:p w14:paraId="5F6C6495" w14:textId="77777777" w:rsidR="001A6BBA" w:rsidRDefault="001A6BBA" w:rsidP="001A6BBA"/>
        </w:tc>
        <w:tc>
          <w:tcPr>
            <w:tcW w:w="1417" w:type="dxa"/>
          </w:tcPr>
          <w:p w14:paraId="44CD422D" w14:textId="77777777" w:rsidR="001A6BBA" w:rsidRPr="00250516" w:rsidRDefault="00000000" w:rsidP="001A6BBA">
            <w:pPr>
              <w:rPr>
                <w:lang w:val="en-US"/>
              </w:rPr>
            </w:pPr>
            <w:sdt>
              <w:sdtPr>
                <w:id w:val="-1427340926"/>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Digital</w:t>
            </w:r>
          </w:p>
          <w:p w14:paraId="5C5B9F0A" w14:textId="11707F9C" w:rsidR="001A6BBA" w:rsidRDefault="00000000" w:rsidP="001A6BBA">
            <w:sdt>
              <w:sdtPr>
                <w:id w:val="-1506358127"/>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Physical</w:t>
            </w:r>
          </w:p>
        </w:tc>
        <w:tc>
          <w:tcPr>
            <w:tcW w:w="1985" w:type="dxa"/>
          </w:tcPr>
          <w:p w14:paraId="3A99C2B1" w14:textId="77777777" w:rsidR="001A6BBA" w:rsidRPr="00250516" w:rsidRDefault="00000000" w:rsidP="001A6BBA">
            <w:pPr>
              <w:rPr>
                <w:lang w:val="en-US"/>
              </w:rPr>
            </w:pPr>
            <w:sdt>
              <w:sdtPr>
                <w:id w:val="710161296"/>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Audiovisual</w:t>
            </w:r>
          </w:p>
          <w:p w14:paraId="37CEE621" w14:textId="58C7596A" w:rsidR="001A6BBA" w:rsidRDefault="00000000" w:rsidP="001A6BBA">
            <w:pPr>
              <w:rPr>
                <w:lang w:val="en-US"/>
              </w:rPr>
            </w:pPr>
            <w:sdt>
              <w:sdtPr>
                <w:id w:val="1681466562"/>
                <w14:checkbox>
                  <w14:checked w14:val="0"/>
                  <w14:checkedState w14:val="2612" w14:font="MS Gothic"/>
                  <w14:uncheckedState w14:val="2610" w14:font="MS Gothic"/>
                </w14:checkbox>
              </w:sdtPr>
              <w:sdtContent>
                <w:r w:rsidR="00804369">
                  <w:rPr>
                    <w:rFonts w:ascii="MS Gothic" w:eastAsia="MS Gothic" w:hAnsi="MS Gothic" w:hint="eastAsia"/>
                    <w:lang w:val="en-US"/>
                  </w:rPr>
                  <w:t>☐</w:t>
                </w:r>
              </w:sdtContent>
            </w:sdt>
            <w:r w:rsidR="001A6BBA" w:rsidRPr="00250516">
              <w:rPr>
                <w:lang w:val="en-US"/>
              </w:rPr>
              <w:t xml:space="preserve"> </w:t>
            </w:r>
            <w:r w:rsidR="001A6BBA">
              <w:rPr>
                <w:lang w:val="en-US"/>
              </w:rPr>
              <w:t>Images</w:t>
            </w:r>
          </w:p>
          <w:p w14:paraId="175F5410" w14:textId="77777777" w:rsidR="001A6BBA" w:rsidRDefault="00000000" w:rsidP="001A6BBA">
            <w:pPr>
              <w:rPr>
                <w:lang w:val="en-US"/>
              </w:rPr>
            </w:pPr>
            <w:sdt>
              <w:sdtPr>
                <w:id w:val="1933320194"/>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Sound</w:t>
            </w:r>
          </w:p>
          <w:p w14:paraId="3F2895A5" w14:textId="77777777" w:rsidR="001A6BBA" w:rsidRDefault="00000000" w:rsidP="001A6BBA">
            <w:pPr>
              <w:rPr>
                <w:lang w:val="en-US"/>
              </w:rPr>
            </w:pPr>
            <w:sdt>
              <w:sdtPr>
                <w:id w:val="1249307860"/>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Numerical</w:t>
            </w:r>
          </w:p>
          <w:p w14:paraId="1301BEC0" w14:textId="77777777" w:rsidR="001A6BBA" w:rsidRDefault="00000000" w:rsidP="001A6BBA">
            <w:pPr>
              <w:rPr>
                <w:lang w:val="en-US"/>
              </w:rPr>
            </w:pPr>
            <w:sdt>
              <w:sdtPr>
                <w:id w:val="-370841227"/>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Textual</w:t>
            </w:r>
          </w:p>
          <w:p w14:paraId="44FF7D21" w14:textId="77777777" w:rsidR="001A6BBA" w:rsidRDefault="00000000" w:rsidP="001A6BBA">
            <w:pPr>
              <w:rPr>
                <w:lang w:val="en-US"/>
              </w:rPr>
            </w:pPr>
            <w:sdt>
              <w:sdtPr>
                <w:id w:val="-147677776"/>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Model</w:t>
            </w:r>
          </w:p>
          <w:p w14:paraId="1870295E" w14:textId="77777777" w:rsidR="001A6BBA" w:rsidRDefault="00000000" w:rsidP="001A6BBA">
            <w:pPr>
              <w:rPr>
                <w:lang w:val="en-US"/>
              </w:rPr>
            </w:pPr>
            <w:sdt>
              <w:sdtPr>
                <w:id w:val="-1130786080"/>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Software</w:t>
            </w:r>
          </w:p>
          <w:p w14:paraId="41F12696" w14:textId="21EFAE7A" w:rsidR="001A6BBA" w:rsidRDefault="00000000" w:rsidP="001A6BBA">
            <w:sdt>
              <w:sdtPr>
                <w:id w:val="-113915330"/>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Other:</w:t>
            </w:r>
          </w:p>
        </w:tc>
        <w:tc>
          <w:tcPr>
            <w:tcW w:w="1701" w:type="dxa"/>
          </w:tcPr>
          <w:p w14:paraId="0305420F" w14:textId="77777777" w:rsidR="001A6BBA" w:rsidRPr="00E02B77" w:rsidRDefault="001A6BBA" w:rsidP="001A6BBA">
            <w:r>
              <w:t>.j</w:t>
            </w:r>
            <w:r w:rsidRPr="00E02B77">
              <w:t>pg</w:t>
            </w:r>
          </w:p>
          <w:p w14:paraId="7BC3F4B7" w14:textId="77777777" w:rsidR="001A6BBA" w:rsidRPr="00E02B77" w:rsidRDefault="001A6BBA" w:rsidP="001A6BBA">
            <w:r w:rsidRPr="00E02B77">
              <w:t>.tiff</w:t>
            </w:r>
          </w:p>
          <w:p w14:paraId="27900453" w14:textId="77777777" w:rsidR="001A6BBA" w:rsidRPr="00E02B77" w:rsidRDefault="001A6BBA" w:rsidP="001A6BBA">
            <w:r w:rsidRPr="00E02B77">
              <w:t>.</w:t>
            </w:r>
            <w:proofErr w:type="spellStart"/>
            <w:r w:rsidRPr="00E02B77">
              <w:t>png</w:t>
            </w:r>
            <w:proofErr w:type="spellEnd"/>
          </w:p>
          <w:p w14:paraId="5B02A783" w14:textId="77777777" w:rsidR="001A6BBA" w:rsidRPr="00E02B77" w:rsidRDefault="001A6BBA" w:rsidP="001A6BBA">
            <w:r w:rsidRPr="00E02B77">
              <w:t>.</w:t>
            </w:r>
            <w:proofErr w:type="spellStart"/>
            <w:r w:rsidRPr="00E02B77">
              <w:t>xls</w:t>
            </w:r>
            <w:proofErr w:type="spellEnd"/>
          </w:p>
          <w:p w14:paraId="5B622E2B" w14:textId="0FE131BF" w:rsidR="001A6BBA" w:rsidRDefault="001A6BBA" w:rsidP="001A6BBA">
            <w:r w:rsidRPr="00E02B77">
              <w:t>.csv</w:t>
            </w:r>
          </w:p>
        </w:tc>
        <w:tc>
          <w:tcPr>
            <w:tcW w:w="1984" w:type="dxa"/>
          </w:tcPr>
          <w:p w14:paraId="4D3E281B" w14:textId="77777777" w:rsidR="001A6BBA" w:rsidRDefault="00000000" w:rsidP="001A6BBA">
            <w:pPr>
              <w:rPr>
                <w:lang w:val="en-US"/>
              </w:rPr>
            </w:pPr>
            <w:sdt>
              <w:sdtPr>
                <w:id w:val="512893939"/>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&lt; 1 GB</w:t>
            </w:r>
          </w:p>
          <w:p w14:paraId="649564BB" w14:textId="77777777" w:rsidR="001A6BBA" w:rsidRDefault="00000000" w:rsidP="001A6BBA">
            <w:pPr>
              <w:rPr>
                <w:lang w:val="en-US"/>
              </w:rPr>
            </w:pPr>
            <w:sdt>
              <w:sdtPr>
                <w:id w:val="1694804658"/>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&lt; 100 GB</w:t>
            </w:r>
          </w:p>
          <w:p w14:paraId="52463A5E" w14:textId="77777777" w:rsidR="001A6BBA" w:rsidRDefault="00000000" w:rsidP="001A6BBA">
            <w:pPr>
              <w:rPr>
                <w:lang w:val="en-US"/>
              </w:rPr>
            </w:pPr>
            <w:sdt>
              <w:sdtPr>
                <w:id w:val="-642573865"/>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&lt; 1 TB</w:t>
            </w:r>
          </w:p>
          <w:p w14:paraId="6B39F938" w14:textId="77777777" w:rsidR="001A6BBA" w:rsidRPr="00250516" w:rsidRDefault="00000000" w:rsidP="001A6BBA">
            <w:pPr>
              <w:rPr>
                <w:lang w:val="en-US"/>
              </w:rPr>
            </w:pPr>
            <w:sdt>
              <w:sdtPr>
                <w:id w:val="-1722514239"/>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&lt; 5 TB</w:t>
            </w:r>
          </w:p>
          <w:p w14:paraId="2A1AC7B7" w14:textId="77777777" w:rsidR="001A6BBA" w:rsidRDefault="00000000" w:rsidP="001A6BBA">
            <w:pPr>
              <w:rPr>
                <w:lang w:val="en-US"/>
              </w:rPr>
            </w:pPr>
            <w:sdt>
              <w:sdtPr>
                <w:id w:val="909043510"/>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&gt; 5 TB</w:t>
            </w:r>
          </w:p>
          <w:p w14:paraId="606C8062" w14:textId="77777777" w:rsidR="001A6BBA" w:rsidRDefault="00000000" w:rsidP="001A6BBA">
            <w:pPr>
              <w:rPr>
                <w:lang w:val="en-US"/>
              </w:rPr>
            </w:pPr>
            <w:sdt>
              <w:sdtPr>
                <w:id w:val="1800106523"/>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NA</w:t>
            </w:r>
          </w:p>
          <w:p w14:paraId="6092141E" w14:textId="77777777" w:rsidR="001A6BBA" w:rsidRDefault="001A6BBA" w:rsidP="001A6BBA"/>
        </w:tc>
        <w:tc>
          <w:tcPr>
            <w:tcW w:w="1843" w:type="dxa"/>
          </w:tcPr>
          <w:p w14:paraId="5F1A9D56" w14:textId="77777777" w:rsidR="001A6BBA" w:rsidRDefault="001A6BBA" w:rsidP="001A6BBA"/>
        </w:tc>
      </w:tr>
      <w:tr w:rsidR="001A6BBA" w14:paraId="5D8ABA73" w14:textId="77777777" w:rsidTr="00E80D0D">
        <w:tc>
          <w:tcPr>
            <w:tcW w:w="1663" w:type="dxa"/>
          </w:tcPr>
          <w:p w14:paraId="2100A23D" w14:textId="77777777" w:rsidR="001A6BBA" w:rsidRDefault="001A6BBA" w:rsidP="001A6BBA">
            <w:r>
              <w:t>Bacterial and phage sequencing data</w:t>
            </w:r>
          </w:p>
        </w:tc>
        <w:tc>
          <w:tcPr>
            <w:tcW w:w="1559" w:type="dxa"/>
          </w:tcPr>
          <w:p w14:paraId="305CD048" w14:textId="77777777" w:rsidR="001A6BBA" w:rsidRDefault="001A6BBA" w:rsidP="001A6BBA">
            <w:r>
              <w:t xml:space="preserve">Raw and processed sequencing data of </w:t>
            </w:r>
            <w:proofErr w:type="spellStart"/>
            <w:r>
              <w:t>phages</w:t>
            </w:r>
            <w:proofErr w:type="spellEnd"/>
            <w:r>
              <w:t xml:space="preserve"> and bacteria</w:t>
            </w:r>
          </w:p>
        </w:tc>
        <w:tc>
          <w:tcPr>
            <w:tcW w:w="1276" w:type="dxa"/>
          </w:tcPr>
          <w:p w14:paraId="73AF36FD" w14:textId="77777777" w:rsidR="001A6BBA" w:rsidRPr="00250516" w:rsidRDefault="00000000" w:rsidP="001A6BBA">
            <w:pPr>
              <w:rPr>
                <w:lang w:val="en-US"/>
              </w:rPr>
            </w:pPr>
            <w:sdt>
              <w:sdtPr>
                <w:id w:val="674466188"/>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w:t>
            </w:r>
            <w:r w:rsidR="001A6BBA" w:rsidRPr="00250516">
              <w:rPr>
                <w:lang w:val="en-US"/>
              </w:rPr>
              <w:t>Generate new data</w:t>
            </w:r>
          </w:p>
          <w:p w14:paraId="23DD8A23" w14:textId="77777777" w:rsidR="001A6BBA" w:rsidRDefault="001A6BBA" w:rsidP="001A6BBA">
            <w:pPr>
              <w:rPr>
                <w:rFonts w:ascii="MS Gothic" w:eastAsia="MS Gothic" w:hAnsi="MS Gothic"/>
                <w:lang w:val="en-US"/>
              </w:rPr>
            </w:pPr>
          </w:p>
        </w:tc>
        <w:tc>
          <w:tcPr>
            <w:tcW w:w="1417" w:type="dxa"/>
          </w:tcPr>
          <w:p w14:paraId="05092EB8" w14:textId="77777777" w:rsidR="001A6BBA" w:rsidRPr="00250516" w:rsidRDefault="00000000" w:rsidP="001A6BBA">
            <w:pPr>
              <w:rPr>
                <w:lang w:val="en-US"/>
              </w:rPr>
            </w:pPr>
            <w:sdt>
              <w:sdtPr>
                <w:id w:val="1806438220"/>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Digital</w:t>
            </w:r>
          </w:p>
          <w:p w14:paraId="4C51FFB1" w14:textId="77777777" w:rsidR="001A6BBA" w:rsidRDefault="00000000" w:rsidP="001A6BBA">
            <w:pPr>
              <w:rPr>
                <w:rFonts w:ascii="MS Gothic" w:eastAsia="MS Gothic" w:hAnsi="MS Gothic"/>
                <w:lang w:val="en-US"/>
              </w:rPr>
            </w:pPr>
            <w:sdt>
              <w:sdtPr>
                <w:id w:val="661203122"/>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Physical</w:t>
            </w:r>
          </w:p>
        </w:tc>
        <w:tc>
          <w:tcPr>
            <w:tcW w:w="1985" w:type="dxa"/>
          </w:tcPr>
          <w:p w14:paraId="00CB01A5" w14:textId="77777777" w:rsidR="001A6BBA" w:rsidRPr="00250516" w:rsidRDefault="00000000" w:rsidP="001A6BBA">
            <w:pPr>
              <w:rPr>
                <w:lang w:val="en-US"/>
              </w:rPr>
            </w:pPr>
            <w:sdt>
              <w:sdtPr>
                <w:id w:val="-1125304264"/>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Audiovisual</w:t>
            </w:r>
          </w:p>
          <w:p w14:paraId="070AD057" w14:textId="77777777" w:rsidR="001A6BBA" w:rsidRDefault="00000000" w:rsidP="001A6BBA">
            <w:pPr>
              <w:rPr>
                <w:lang w:val="en-US"/>
              </w:rPr>
            </w:pPr>
            <w:sdt>
              <w:sdtPr>
                <w:id w:val="-38746626"/>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Images</w:t>
            </w:r>
          </w:p>
          <w:p w14:paraId="44E75254" w14:textId="77777777" w:rsidR="001A6BBA" w:rsidRDefault="00000000" w:rsidP="001A6BBA">
            <w:pPr>
              <w:rPr>
                <w:lang w:val="en-US"/>
              </w:rPr>
            </w:pPr>
            <w:sdt>
              <w:sdtPr>
                <w:id w:val="199374118"/>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Sound</w:t>
            </w:r>
          </w:p>
          <w:p w14:paraId="794E32BF" w14:textId="77777777" w:rsidR="001A6BBA" w:rsidRDefault="00000000" w:rsidP="001A6BBA">
            <w:pPr>
              <w:rPr>
                <w:lang w:val="en-US"/>
              </w:rPr>
            </w:pPr>
            <w:sdt>
              <w:sdtPr>
                <w:id w:val="1245839101"/>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Numerical</w:t>
            </w:r>
          </w:p>
          <w:p w14:paraId="47FDC3E5" w14:textId="77777777" w:rsidR="001A6BBA" w:rsidRDefault="00000000" w:rsidP="001A6BBA">
            <w:pPr>
              <w:rPr>
                <w:lang w:val="en-US"/>
              </w:rPr>
            </w:pPr>
            <w:sdt>
              <w:sdtPr>
                <w:id w:val="-1909906695"/>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Textual</w:t>
            </w:r>
          </w:p>
          <w:p w14:paraId="6D51016E" w14:textId="77777777" w:rsidR="001A6BBA" w:rsidRDefault="00000000" w:rsidP="001A6BBA">
            <w:pPr>
              <w:rPr>
                <w:lang w:val="en-US"/>
              </w:rPr>
            </w:pPr>
            <w:sdt>
              <w:sdtPr>
                <w:id w:val="-400135822"/>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Model</w:t>
            </w:r>
          </w:p>
          <w:p w14:paraId="57B0BF9D" w14:textId="77777777" w:rsidR="001A6BBA" w:rsidRDefault="00000000" w:rsidP="001A6BBA">
            <w:pPr>
              <w:rPr>
                <w:lang w:val="en-US"/>
              </w:rPr>
            </w:pPr>
            <w:sdt>
              <w:sdtPr>
                <w:id w:val="-1584826210"/>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Software</w:t>
            </w:r>
          </w:p>
          <w:p w14:paraId="32B3BE08" w14:textId="77777777" w:rsidR="001A6BBA" w:rsidRDefault="00000000" w:rsidP="001A6BBA">
            <w:pPr>
              <w:rPr>
                <w:rFonts w:ascii="MS Gothic" w:eastAsia="MS Gothic" w:hAnsi="MS Gothic"/>
                <w:lang w:val="en-US"/>
              </w:rPr>
            </w:pPr>
            <w:sdt>
              <w:sdtPr>
                <w:id w:val="-1301213132"/>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Other:</w:t>
            </w:r>
          </w:p>
        </w:tc>
        <w:tc>
          <w:tcPr>
            <w:tcW w:w="1701" w:type="dxa"/>
          </w:tcPr>
          <w:p w14:paraId="348E0423" w14:textId="77777777" w:rsidR="001A6BBA" w:rsidRPr="00E02B77" w:rsidRDefault="001A6BBA" w:rsidP="001A6BBA">
            <w:r>
              <w:t>.</w:t>
            </w:r>
            <w:proofErr w:type="spellStart"/>
            <w:r>
              <w:t>fastq</w:t>
            </w:r>
            <w:proofErr w:type="spellEnd"/>
          </w:p>
          <w:p w14:paraId="47417447" w14:textId="77777777" w:rsidR="001A6BBA" w:rsidRPr="00E02B77" w:rsidRDefault="001A6BBA" w:rsidP="001A6BBA">
            <w:r w:rsidRPr="00E02B77">
              <w:t>.</w:t>
            </w:r>
            <w:r>
              <w:t>fast5</w:t>
            </w:r>
          </w:p>
          <w:p w14:paraId="35169F29" w14:textId="77777777" w:rsidR="001A6BBA" w:rsidRPr="00E02B77" w:rsidRDefault="001A6BBA" w:rsidP="001A6BBA">
            <w:r w:rsidRPr="00E02B77">
              <w:t>.</w:t>
            </w:r>
            <w:proofErr w:type="spellStart"/>
            <w:r>
              <w:t>fasta</w:t>
            </w:r>
            <w:proofErr w:type="spellEnd"/>
          </w:p>
          <w:p w14:paraId="3FE4B9CB" w14:textId="77777777" w:rsidR="001A6BBA" w:rsidRPr="00E02B77" w:rsidRDefault="001A6BBA" w:rsidP="001A6BBA">
            <w:r w:rsidRPr="00E02B77">
              <w:t>.</w:t>
            </w:r>
            <w:proofErr w:type="spellStart"/>
            <w:r>
              <w:t>gb</w:t>
            </w:r>
            <w:proofErr w:type="spellEnd"/>
          </w:p>
        </w:tc>
        <w:tc>
          <w:tcPr>
            <w:tcW w:w="1984" w:type="dxa"/>
          </w:tcPr>
          <w:p w14:paraId="44B868AD" w14:textId="77777777" w:rsidR="001A6BBA" w:rsidRDefault="00000000" w:rsidP="001A6BBA">
            <w:pPr>
              <w:rPr>
                <w:lang w:val="en-US"/>
              </w:rPr>
            </w:pPr>
            <w:sdt>
              <w:sdtPr>
                <w:id w:val="-1109737788"/>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&lt; 1 GB</w:t>
            </w:r>
          </w:p>
          <w:p w14:paraId="71949D12" w14:textId="77777777" w:rsidR="001A6BBA" w:rsidRDefault="00000000" w:rsidP="001A6BBA">
            <w:pPr>
              <w:rPr>
                <w:lang w:val="en-US"/>
              </w:rPr>
            </w:pPr>
            <w:sdt>
              <w:sdtPr>
                <w:id w:val="-697157299"/>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&lt; 100 GB</w:t>
            </w:r>
          </w:p>
          <w:p w14:paraId="6D5AAEC7" w14:textId="77777777" w:rsidR="001A6BBA" w:rsidRDefault="00000000" w:rsidP="001A6BBA">
            <w:pPr>
              <w:rPr>
                <w:lang w:val="en-US"/>
              </w:rPr>
            </w:pPr>
            <w:sdt>
              <w:sdtPr>
                <w:id w:val="-1682960210"/>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&lt; 1 TB</w:t>
            </w:r>
          </w:p>
          <w:p w14:paraId="4AEFF011" w14:textId="77777777" w:rsidR="001A6BBA" w:rsidRPr="00250516" w:rsidRDefault="00000000" w:rsidP="001A6BBA">
            <w:pPr>
              <w:rPr>
                <w:lang w:val="en-US"/>
              </w:rPr>
            </w:pPr>
            <w:sdt>
              <w:sdtPr>
                <w:id w:val="938639276"/>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&lt; 5 TB</w:t>
            </w:r>
          </w:p>
          <w:p w14:paraId="71D9AC0A" w14:textId="77777777" w:rsidR="001A6BBA" w:rsidRDefault="00000000" w:rsidP="001A6BBA">
            <w:pPr>
              <w:rPr>
                <w:lang w:val="en-US"/>
              </w:rPr>
            </w:pPr>
            <w:sdt>
              <w:sdtPr>
                <w:id w:val="1167675766"/>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&gt; 5 TB</w:t>
            </w:r>
          </w:p>
          <w:p w14:paraId="46AA031A" w14:textId="77777777" w:rsidR="001A6BBA" w:rsidRDefault="00000000" w:rsidP="001A6BBA">
            <w:pPr>
              <w:rPr>
                <w:lang w:val="en-US"/>
              </w:rPr>
            </w:pPr>
            <w:sdt>
              <w:sdtPr>
                <w:id w:val="-2102097132"/>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NA</w:t>
            </w:r>
          </w:p>
          <w:p w14:paraId="0345E5E0" w14:textId="77777777" w:rsidR="001A6BBA" w:rsidRDefault="001A6BBA" w:rsidP="001A6BBA">
            <w:pPr>
              <w:rPr>
                <w:rFonts w:ascii="MS Gothic" w:eastAsia="MS Gothic" w:hAnsi="MS Gothic"/>
                <w:lang w:val="en-US"/>
              </w:rPr>
            </w:pPr>
          </w:p>
        </w:tc>
        <w:tc>
          <w:tcPr>
            <w:tcW w:w="1843" w:type="dxa"/>
          </w:tcPr>
          <w:p w14:paraId="2B90654B" w14:textId="77777777" w:rsidR="001A6BBA" w:rsidRDefault="001A6BBA" w:rsidP="001A6BBA"/>
        </w:tc>
      </w:tr>
      <w:tr w:rsidR="001A6BBA" w14:paraId="28D39773" w14:textId="77777777" w:rsidTr="00E80D0D">
        <w:tc>
          <w:tcPr>
            <w:tcW w:w="1663" w:type="dxa"/>
          </w:tcPr>
          <w:p w14:paraId="5D5B893A" w14:textId="58B4DD9C" w:rsidR="001A6BBA" w:rsidRDefault="001A6BBA" w:rsidP="001A6BBA">
            <w:r>
              <w:t>Data on virulence of phage-resistant bacterial mutants</w:t>
            </w:r>
          </w:p>
        </w:tc>
        <w:tc>
          <w:tcPr>
            <w:tcW w:w="1559" w:type="dxa"/>
          </w:tcPr>
          <w:p w14:paraId="1BAC608C" w14:textId="08B49895" w:rsidR="001A6BBA" w:rsidRDefault="001A6BBA" w:rsidP="001A6BBA">
            <w:r>
              <w:t>Virulence assay data</w:t>
            </w:r>
          </w:p>
        </w:tc>
        <w:tc>
          <w:tcPr>
            <w:tcW w:w="1276" w:type="dxa"/>
          </w:tcPr>
          <w:p w14:paraId="1E671A18" w14:textId="77777777" w:rsidR="001A6BBA" w:rsidRPr="00250516" w:rsidRDefault="00000000" w:rsidP="001A6BBA">
            <w:pPr>
              <w:rPr>
                <w:lang w:val="en-US"/>
              </w:rPr>
            </w:pPr>
            <w:sdt>
              <w:sdtPr>
                <w:id w:val="654347211"/>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w:t>
            </w:r>
            <w:r w:rsidR="001A6BBA" w:rsidRPr="00250516">
              <w:rPr>
                <w:lang w:val="en-US"/>
              </w:rPr>
              <w:t>Generate new data</w:t>
            </w:r>
          </w:p>
          <w:p w14:paraId="3F00929B" w14:textId="77777777" w:rsidR="001A6BBA" w:rsidRDefault="001A6BBA" w:rsidP="001A6BBA"/>
        </w:tc>
        <w:tc>
          <w:tcPr>
            <w:tcW w:w="1417" w:type="dxa"/>
          </w:tcPr>
          <w:p w14:paraId="7460D7F8" w14:textId="77777777" w:rsidR="001A6BBA" w:rsidRPr="00250516" w:rsidRDefault="00000000" w:rsidP="001A6BBA">
            <w:pPr>
              <w:rPr>
                <w:lang w:val="en-US"/>
              </w:rPr>
            </w:pPr>
            <w:sdt>
              <w:sdtPr>
                <w:id w:val="1194648294"/>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Digital</w:t>
            </w:r>
          </w:p>
          <w:p w14:paraId="1405238C" w14:textId="424A2959" w:rsidR="001A6BBA" w:rsidRDefault="00000000" w:rsidP="001A6BBA">
            <w:sdt>
              <w:sdtPr>
                <w:id w:val="-46225879"/>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Physical</w:t>
            </w:r>
          </w:p>
        </w:tc>
        <w:tc>
          <w:tcPr>
            <w:tcW w:w="1985" w:type="dxa"/>
          </w:tcPr>
          <w:p w14:paraId="067ECDAF" w14:textId="77777777" w:rsidR="001A6BBA" w:rsidRPr="00250516" w:rsidRDefault="00000000" w:rsidP="001A6BBA">
            <w:pPr>
              <w:rPr>
                <w:lang w:val="en-US"/>
              </w:rPr>
            </w:pPr>
            <w:sdt>
              <w:sdtPr>
                <w:id w:val="-1109112690"/>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Audiovisual</w:t>
            </w:r>
          </w:p>
          <w:p w14:paraId="49A55D35" w14:textId="77777777" w:rsidR="001A6BBA" w:rsidRDefault="00000000" w:rsidP="001A6BBA">
            <w:pPr>
              <w:rPr>
                <w:lang w:val="en-US"/>
              </w:rPr>
            </w:pPr>
            <w:sdt>
              <w:sdtPr>
                <w:id w:val="-1278170822"/>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Images</w:t>
            </w:r>
          </w:p>
          <w:p w14:paraId="67F5A1A7" w14:textId="77777777" w:rsidR="001A6BBA" w:rsidRDefault="00000000" w:rsidP="001A6BBA">
            <w:pPr>
              <w:rPr>
                <w:lang w:val="en-US"/>
              </w:rPr>
            </w:pPr>
            <w:sdt>
              <w:sdtPr>
                <w:id w:val="-1973277893"/>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Sound</w:t>
            </w:r>
          </w:p>
          <w:p w14:paraId="554776FB" w14:textId="77777777" w:rsidR="001A6BBA" w:rsidRDefault="00000000" w:rsidP="001A6BBA">
            <w:pPr>
              <w:rPr>
                <w:lang w:val="en-US"/>
              </w:rPr>
            </w:pPr>
            <w:sdt>
              <w:sdtPr>
                <w:id w:val="-1126233008"/>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Numerical</w:t>
            </w:r>
          </w:p>
          <w:p w14:paraId="31AC69EE" w14:textId="77777777" w:rsidR="001A6BBA" w:rsidRDefault="00000000" w:rsidP="001A6BBA">
            <w:pPr>
              <w:rPr>
                <w:lang w:val="en-US"/>
              </w:rPr>
            </w:pPr>
            <w:sdt>
              <w:sdtPr>
                <w:id w:val="-1758198328"/>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Textual</w:t>
            </w:r>
          </w:p>
          <w:p w14:paraId="3E6894C5" w14:textId="77777777" w:rsidR="001A6BBA" w:rsidRDefault="00000000" w:rsidP="001A6BBA">
            <w:pPr>
              <w:rPr>
                <w:lang w:val="en-US"/>
              </w:rPr>
            </w:pPr>
            <w:sdt>
              <w:sdtPr>
                <w:id w:val="155112215"/>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Model</w:t>
            </w:r>
          </w:p>
          <w:p w14:paraId="4D202414" w14:textId="77777777" w:rsidR="001A6BBA" w:rsidRDefault="00000000" w:rsidP="001A6BBA">
            <w:pPr>
              <w:rPr>
                <w:lang w:val="en-US"/>
              </w:rPr>
            </w:pPr>
            <w:sdt>
              <w:sdtPr>
                <w:id w:val="-2058846116"/>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Software</w:t>
            </w:r>
          </w:p>
          <w:p w14:paraId="2431602B" w14:textId="6514FD4A" w:rsidR="001A6BBA" w:rsidRDefault="00000000" w:rsidP="001A6BBA">
            <w:sdt>
              <w:sdtPr>
                <w:id w:val="-1828814292"/>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Other:</w:t>
            </w:r>
          </w:p>
        </w:tc>
        <w:tc>
          <w:tcPr>
            <w:tcW w:w="1701" w:type="dxa"/>
          </w:tcPr>
          <w:p w14:paraId="7145DA8B" w14:textId="77777777" w:rsidR="001A6BBA" w:rsidRPr="00E02B77" w:rsidRDefault="001A6BBA" w:rsidP="001A6BBA">
            <w:r>
              <w:t>.j</w:t>
            </w:r>
            <w:r w:rsidRPr="00E02B77">
              <w:t>pg</w:t>
            </w:r>
          </w:p>
          <w:p w14:paraId="1FDDFE75" w14:textId="77777777" w:rsidR="001A6BBA" w:rsidRPr="00E02B77" w:rsidRDefault="001A6BBA" w:rsidP="001A6BBA">
            <w:r w:rsidRPr="00E02B77">
              <w:t>.tiff</w:t>
            </w:r>
          </w:p>
          <w:p w14:paraId="2277A101" w14:textId="77777777" w:rsidR="001A6BBA" w:rsidRPr="00E02B77" w:rsidRDefault="001A6BBA" w:rsidP="001A6BBA">
            <w:r w:rsidRPr="00E02B77">
              <w:t>.</w:t>
            </w:r>
            <w:proofErr w:type="spellStart"/>
            <w:r w:rsidRPr="00E02B77">
              <w:t>png</w:t>
            </w:r>
            <w:proofErr w:type="spellEnd"/>
          </w:p>
          <w:p w14:paraId="62685650" w14:textId="77777777" w:rsidR="001A6BBA" w:rsidRPr="00E02B77" w:rsidRDefault="001A6BBA" w:rsidP="001A6BBA">
            <w:r w:rsidRPr="00E02B77">
              <w:t>.</w:t>
            </w:r>
            <w:proofErr w:type="spellStart"/>
            <w:r w:rsidRPr="00E02B77">
              <w:t>xls</w:t>
            </w:r>
            <w:proofErr w:type="spellEnd"/>
          </w:p>
          <w:p w14:paraId="15430ED7" w14:textId="57C428AE" w:rsidR="001A6BBA" w:rsidRDefault="001A6BBA" w:rsidP="001A6BBA">
            <w:r w:rsidRPr="00E02B77">
              <w:t>.csv</w:t>
            </w:r>
          </w:p>
        </w:tc>
        <w:tc>
          <w:tcPr>
            <w:tcW w:w="1984" w:type="dxa"/>
          </w:tcPr>
          <w:p w14:paraId="1B599173" w14:textId="77777777" w:rsidR="001A6BBA" w:rsidRDefault="00000000" w:rsidP="001A6BBA">
            <w:pPr>
              <w:rPr>
                <w:lang w:val="en-US"/>
              </w:rPr>
            </w:pPr>
            <w:sdt>
              <w:sdtPr>
                <w:id w:val="698585359"/>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&lt; 1 GB</w:t>
            </w:r>
          </w:p>
          <w:p w14:paraId="562DB461" w14:textId="77777777" w:rsidR="001A6BBA" w:rsidRDefault="00000000" w:rsidP="001A6BBA">
            <w:pPr>
              <w:rPr>
                <w:lang w:val="en-US"/>
              </w:rPr>
            </w:pPr>
            <w:sdt>
              <w:sdtPr>
                <w:id w:val="1228798567"/>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&lt; 100 GB</w:t>
            </w:r>
          </w:p>
          <w:p w14:paraId="326DD1A5" w14:textId="77777777" w:rsidR="001A6BBA" w:rsidRDefault="00000000" w:rsidP="001A6BBA">
            <w:pPr>
              <w:rPr>
                <w:lang w:val="en-US"/>
              </w:rPr>
            </w:pPr>
            <w:sdt>
              <w:sdtPr>
                <w:id w:val="-1648126405"/>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&lt; 1 TB</w:t>
            </w:r>
          </w:p>
          <w:p w14:paraId="3A1069B4" w14:textId="77777777" w:rsidR="001A6BBA" w:rsidRPr="00250516" w:rsidRDefault="00000000" w:rsidP="001A6BBA">
            <w:pPr>
              <w:rPr>
                <w:lang w:val="en-US"/>
              </w:rPr>
            </w:pPr>
            <w:sdt>
              <w:sdtPr>
                <w:id w:val="-1233931406"/>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&lt; 5 TB</w:t>
            </w:r>
          </w:p>
          <w:p w14:paraId="22B3F22A" w14:textId="77777777" w:rsidR="001A6BBA" w:rsidRDefault="00000000" w:rsidP="001A6BBA">
            <w:pPr>
              <w:rPr>
                <w:lang w:val="en-US"/>
              </w:rPr>
            </w:pPr>
            <w:sdt>
              <w:sdtPr>
                <w:id w:val="2086488840"/>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&gt; 5 TB</w:t>
            </w:r>
          </w:p>
          <w:p w14:paraId="6C5DEB94" w14:textId="77777777" w:rsidR="001A6BBA" w:rsidRDefault="00000000" w:rsidP="001A6BBA">
            <w:pPr>
              <w:rPr>
                <w:lang w:val="en-US"/>
              </w:rPr>
            </w:pPr>
            <w:sdt>
              <w:sdtPr>
                <w:id w:val="-667631869"/>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NA</w:t>
            </w:r>
          </w:p>
          <w:p w14:paraId="489D10F1" w14:textId="77777777" w:rsidR="001A6BBA" w:rsidRDefault="001A6BBA" w:rsidP="001A6BBA"/>
        </w:tc>
        <w:tc>
          <w:tcPr>
            <w:tcW w:w="1843" w:type="dxa"/>
          </w:tcPr>
          <w:p w14:paraId="4C9FC84A" w14:textId="77777777" w:rsidR="001A6BBA" w:rsidRDefault="001A6BBA" w:rsidP="001A6BBA"/>
        </w:tc>
      </w:tr>
      <w:tr w:rsidR="001A6BBA" w14:paraId="5AF44FD0" w14:textId="77777777" w:rsidTr="00E80D0D">
        <w:tc>
          <w:tcPr>
            <w:tcW w:w="1663" w:type="dxa"/>
          </w:tcPr>
          <w:p w14:paraId="2E1FB435" w14:textId="77777777" w:rsidR="001A6BBA" w:rsidRDefault="001A6BBA" w:rsidP="001A6BBA">
            <w:r>
              <w:t>Methods, protocols, lab books</w:t>
            </w:r>
          </w:p>
        </w:tc>
        <w:tc>
          <w:tcPr>
            <w:tcW w:w="1559" w:type="dxa"/>
          </w:tcPr>
          <w:p w14:paraId="11511459" w14:textId="77777777" w:rsidR="001A6BBA" w:rsidRDefault="001A6BBA" w:rsidP="001A6BBA">
            <w:r>
              <w:t>Associated data</w:t>
            </w:r>
          </w:p>
        </w:tc>
        <w:tc>
          <w:tcPr>
            <w:tcW w:w="1276" w:type="dxa"/>
          </w:tcPr>
          <w:p w14:paraId="6E864B8F" w14:textId="77777777" w:rsidR="001A6BBA" w:rsidRPr="00250516" w:rsidRDefault="00000000" w:rsidP="001A6BBA">
            <w:pPr>
              <w:rPr>
                <w:lang w:val="en-US"/>
              </w:rPr>
            </w:pPr>
            <w:sdt>
              <w:sdtPr>
                <w:id w:val="-1812859404"/>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w:t>
            </w:r>
            <w:r w:rsidR="001A6BBA" w:rsidRPr="00250516">
              <w:rPr>
                <w:lang w:val="en-US"/>
              </w:rPr>
              <w:t>Generate new data</w:t>
            </w:r>
          </w:p>
          <w:p w14:paraId="310D93C1" w14:textId="77777777" w:rsidR="001A6BBA" w:rsidRDefault="00000000" w:rsidP="001A6BBA">
            <w:pPr>
              <w:rPr>
                <w:rFonts w:ascii="MS Gothic" w:eastAsia="MS Gothic" w:hAnsi="MS Gothic"/>
                <w:lang w:val="en-US"/>
              </w:rPr>
            </w:pPr>
            <w:sdt>
              <w:sdtPr>
                <w:id w:val="-205949425"/>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Reuse existing data</w:t>
            </w:r>
          </w:p>
        </w:tc>
        <w:tc>
          <w:tcPr>
            <w:tcW w:w="1417" w:type="dxa"/>
          </w:tcPr>
          <w:p w14:paraId="70EA0EAE" w14:textId="77777777" w:rsidR="001A6BBA" w:rsidRPr="00250516" w:rsidRDefault="00000000" w:rsidP="001A6BBA">
            <w:pPr>
              <w:rPr>
                <w:lang w:val="en-US"/>
              </w:rPr>
            </w:pPr>
            <w:sdt>
              <w:sdtPr>
                <w:id w:val="1051504530"/>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Digital</w:t>
            </w:r>
          </w:p>
          <w:p w14:paraId="5E42128F" w14:textId="77777777" w:rsidR="001A6BBA" w:rsidRDefault="00000000" w:rsidP="001A6BBA">
            <w:pPr>
              <w:rPr>
                <w:rFonts w:ascii="MS Gothic" w:eastAsia="MS Gothic" w:hAnsi="MS Gothic"/>
                <w:lang w:val="en-US"/>
              </w:rPr>
            </w:pPr>
            <w:sdt>
              <w:sdtPr>
                <w:id w:val="-786123614"/>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Physical</w:t>
            </w:r>
          </w:p>
        </w:tc>
        <w:tc>
          <w:tcPr>
            <w:tcW w:w="1985" w:type="dxa"/>
          </w:tcPr>
          <w:p w14:paraId="27CEE0A0" w14:textId="77777777" w:rsidR="001A6BBA" w:rsidRPr="00250516" w:rsidRDefault="00000000" w:rsidP="001A6BBA">
            <w:pPr>
              <w:rPr>
                <w:lang w:val="en-US"/>
              </w:rPr>
            </w:pPr>
            <w:sdt>
              <w:sdtPr>
                <w:id w:val="-1219126664"/>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Audiovisual</w:t>
            </w:r>
          </w:p>
          <w:p w14:paraId="468C2A73" w14:textId="77777777" w:rsidR="001A6BBA" w:rsidRDefault="00000000" w:rsidP="001A6BBA">
            <w:pPr>
              <w:rPr>
                <w:lang w:val="en-US"/>
              </w:rPr>
            </w:pPr>
            <w:sdt>
              <w:sdtPr>
                <w:id w:val="1569381801"/>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Images</w:t>
            </w:r>
          </w:p>
          <w:p w14:paraId="0A454CD5" w14:textId="77777777" w:rsidR="001A6BBA" w:rsidRDefault="00000000" w:rsidP="001A6BBA">
            <w:pPr>
              <w:rPr>
                <w:lang w:val="en-US"/>
              </w:rPr>
            </w:pPr>
            <w:sdt>
              <w:sdtPr>
                <w:id w:val="368117985"/>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Sound</w:t>
            </w:r>
          </w:p>
          <w:p w14:paraId="1FA12CB2" w14:textId="77777777" w:rsidR="001A6BBA" w:rsidRDefault="00000000" w:rsidP="001A6BBA">
            <w:pPr>
              <w:rPr>
                <w:lang w:val="en-US"/>
              </w:rPr>
            </w:pPr>
            <w:sdt>
              <w:sdtPr>
                <w:id w:val="-44145421"/>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Numerical</w:t>
            </w:r>
          </w:p>
          <w:p w14:paraId="053C6DAD" w14:textId="77777777" w:rsidR="001A6BBA" w:rsidRDefault="00000000" w:rsidP="001A6BBA">
            <w:pPr>
              <w:rPr>
                <w:lang w:val="en-US"/>
              </w:rPr>
            </w:pPr>
            <w:sdt>
              <w:sdtPr>
                <w:id w:val="437655208"/>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Textual</w:t>
            </w:r>
          </w:p>
          <w:p w14:paraId="7A48447C" w14:textId="77777777" w:rsidR="001A6BBA" w:rsidRDefault="00000000" w:rsidP="001A6BBA">
            <w:pPr>
              <w:rPr>
                <w:lang w:val="en-US"/>
              </w:rPr>
            </w:pPr>
            <w:sdt>
              <w:sdtPr>
                <w:id w:val="1718394553"/>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Model</w:t>
            </w:r>
          </w:p>
          <w:p w14:paraId="4178438E" w14:textId="77777777" w:rsidR="001A6BBA" w:rsidRDefault="00000000" w:rsidP="001A6BBA">
            <w:pPr>
              <w:rPr>
                <w:lang w:val="en-US"/>
              </w:rPr>
            </w:pPr>
            <w:sdt>
              <w:sdtPr>
                <w:id w:val="-2042512793"/>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Software</w:t>
            </w:r>
          </w:p>
          <w:p w14:paraId="3DC477D3" w14:textId="77777777" w:rsidR="001A6BBA" w:rsidRDefault="00000000" w:rsidP="001A6BBA">
            <w:pPr>
              <w:rPr>
                <w:rFonts w:ascii="MS Gothic" w:eastAsia="MS Gothic" w:hAnsi="MS Gothic"/>
                <w:lang w:val="en-US"/>
              </w:rPr>
            </w:pPr>
            <w:sdt>
              <w:sdtPr>
                <w:id w:val="1506560271"/>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Other:</w:t>
            </w:r>
          </w:p>
        </w:tc>
        <w:tc>
          <w:tcPr>
            <w:tcW w:w="1701" w:type="dxa"/>
          </w:tcPr>
          <w:p w14:paraId="3535C04E" w14:textId="77777777" w:rsidR="001A6BBA" w:rsidRPr="00E02B77" w:rsidRDefault="001A6BBA" w:rsidP="001A6BBA">
            <w:r>
              <w:t>.docx</w:t>
            </w:r>
          </w:p>
          <w:p w14:paraId="6A1F4454" w14:textId="77777777" w:rsidR="001A6BBA" w:rsidRPr="00E02B77" w:rsidRDefault="001A6BBA" w:rsidP="001A6BBA">
            <w:r w:rsidRPr="00E02B77">
              <w:t>.</w:t>
            </w:r>
            <w:r>
              <w:t>txt</w:t>
            </w:r>
          </w:p>
          <w:p w14:paraId="4C8D3C1B" w14:textId="77777777" w:rsidR="001A6BBA" w:rsidRPr="00E02B77" w:rsidRDefault="001A6BBA" w:rsidP="001A6BBA">
            <w:r w:rsidRPr="00E02B77">
              <w:t>.</w:t>
            </w:r>
            <w:r>
              <w:t>pdf</w:t>
            </w:r>
          </w:p>
        </w:tc>
        <w:tc>
          <w:tcPr>
            <w:tcW w:w="1984" w:type="dxa"/>
          </w:tcPr>
          <w:p w14:paraId="6147BFBC" w14:textId="77777777" w:rsidR="001A6BBA" w:rsidRDefault="00000000" w:rsidP="001A6BBA">
            <w:pPr>
              <w:rPr>
                <w:lang w:val="en-US"/>
              </w:rPr>
            </w:pPr>
            <w:sdt>
              <w:sdtPr>
                <w:id w:val="-2015371374"/>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&lt; 1 GB</w:t>
            </w:r>
          </w:p>
          <w:p w14:paraId="189366AA" w14:textId="77777777" w:rsidR="001A6BBA" w:rsidRDefault="00000000" w:rsidP="001A6BBA">
            <w:pPr>
              <w:rPr>
                <w:lang w:val="en-US"/>
              </w:rPr>
            </w:pPr>
            <w:sdt>
              <w:sdtPr>
                <w:id w:val="1434866385"/>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&lt; 100 GB</w:t>
            </w:r>
          </w:p>
          <w:p w14:paraId="69D659A7" w14:textId="77777777" w:rsidR="001A6BBA" w:rsidRDefault="00000000" w:rsidP="001A6BBA">
            <w:pPr>
              <w:rPr>
                <w:lang w:val="en-US"/>
              </w:rPr>
            </w:pPr>
            <w:sdt>
              <w:sdtPr>
                <w:id w:val="2108996252"/>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&lt; 1 TB</w:t>
            </w:r>
          </w:p>
          <w:p w14:paraId="5F3A49F6" w14:textId="77777777" w:rsidR="001A6BBA" w:rsidRPr="00250516" w:rsidRDefault="00000000" w:rsidP="001A6BBA">
            <w:pPr>
              <w:rPr>
                <w:lang w:val="en-US"/>
              </w:rPr>
            </w:pPr>
            <w:sdt>
              <w:sdtPr>
                <w:id w:val="1383675261"/>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&lt; 5 TB</w:t>
            </w:r>
          </w:p>
          <w:p w14:paraId="5A344A97" w14:textId="77777777" w:rsidR="001A6BBA" w:rsidRDefault="00000000" w:rsidP="001A6BBA">
            <w:pPr>
              <w:rPr>
                <w:lang w:val="en-US"/>
              </w:rPr>
            </w:pPr>
            <w:sdt>
              <w:sdtPr>
                <w:id w:val="1234586651"/>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&gt; 5 TB</w:t>
            </w:r>
          </w:p>
          <w:p w14:paraId="231E7619" w14:textId="77777777" w:rsidR="001A6BBA" w:rsidRDefault="00000000" w:rsidP="001A6BBA">
            <w:pPr>
              <w:rPr>
                <w:lang w:val="en-US"/>
              </w:rPr>
            </w:pPr>
            <w:sdt>
              <w:sdtPr>
                <w:id w:val="-244654916"/>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NA</w:t>
            </w:r>
          </w:p>
          <w:p w14:paraId="62A55E7E" w14:textId="77777777" w:rsidR="001A6BBA" w:rsidRDefault="001A6BBA" w:rsidP="001A6BBA">
            <w:pPr>
              <w:rPr>
                <w:rFonts w:ascii="MS Gothic" w:eastAsia="MS Gothic" w:hAnsi="MS Gothic"/>
                <w:lang w:val="en-US"/>
              </w:rPr>
            </w:pPr>
          </w:p>
        </w:tc>
        <w:tc>
          <w:tcPr>
            <w:tcW w:w="1843" w:type="dxa"/>
          </w:tcPr>
          <w:p w14:paraId="7D26F790" w14:textId="77777777" w:rsidR="001A6BBA" w:rsidRDefault="001A6BBA" w:rsidP="001A6BBA"/>
        </w:tc>
      </w:tr>
      <w:tr w:rsidR="001A6BBA" w14:paraId="59E2F84D" w14:textId="77777777" w:rsidTr="00E80D0D">
        <w:tc>
          <w:tcPr>
            <w:tcW w:w="1663" w:type="dxa"/>
          </w:tcPr>
          <w:p w14:paraId="69A6CC2E" w14:textId="77777777" w:rsidR="001A6BBA" w:rsidRDefault="001A6BBA" w:rsidP="001A6BBA">
            <w:r>
              <w:t>Communicative data</w:t>
            </w:r>
          </w:p>
        </w:tc>
        <w:tc>
          <w:tcPr>
            <w:tcW w:w="1559" w:type="dxa"/>
          </w:tcPr>
          <w:p w14:paraId="3EF3F6F3" w14:textId="77777777" w:rsidR="001A6BBA" w:rsidRDefault="001A6BBA" w:rsidP="001A6BBA">
            <w:r>
              <w:t>Scientific reports, presentations, papers, theses</w:t>
            </w:r>
          </w:p>
        </w:tc>
        <w:tc>
          <w:tcPr>
            <w:tcW w:w="1276" w:type="dxa"/>
          </w:tcPr>
          <w:p w14:paraId="305593E2" w14:textId="77777777" w:rsidR="001A6BBA" w:rsidRPr="00250516" w:rsidRDefault="00000000" w:rsidP="001A6BBA">
            <w:pPr>
              <w:rPr>
                <w:lang w:val="en-US"/>
              </w:rPr>
            </w:pPr>
            <w:sdt>
              <w:sdtPr>
                <w:id w:val="-2008439131"/>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w:t>
            </w:r>
            <w:r w:rsidR="001A6BBA" w:rsidRPr="00250516">
              <w:rPr>
                <w:lang w:val="en-US"/>
              </w:rPr>
              <w:t>Generate new data</w:t>
            </w:r>
          </w:p>
          <w:p w14:paraId="5E170324" w14:textId="77777777" w:rsidR="001A6BBA" w:rsidRDefault="00000000" w:rsidP="001A6BBA">
            <w:pPr>
              <w:rPr>
                <w:rFonts w:ascii="MS Gothic" w:eastAsia="MS Gothic" w:hAnsi="MS Gothic"/>
                <w:lang w:val="en-US"/>
              </w:rPr>
            </w:pPr>
            <w:sdt>
              <w:sdtPr>
                <w:id w:val="1807047970"/>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Reuse existing data</w:t>
            </w:r>
          </w:p>
        </w:tc>
        <w:tc>
          <w:tcPr>
            <w:tcW w:w="1417" w:type="dxa"/>
          </w:tcPr>
          <w:p w14:paraId="33E06534" w14:textId="77777777" w:rsidR="001A6BBA" w:rsidRPr="00250516" w:rsidRDefault="00000000" w:rsidP="001A6BBA">
            <w:pPr>
              <w:rPr>
                <w:lang w:val="en-US"/>
              </w:rPr>
            </w:pPr>
            <w:sdt>
              <w:sdtPr>
                <w:id w:val="214639615"/>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Digital</w:t>
            </w:r>
          </w:p>
          <w:p w14:paraId="42974FA9" w14:textId="77777777" w:rsidR="001A6BBA" w:rsidRDefault="00000000" w:rsidP="001A6BBA">
            <w:pPr>
              <w:rPr>
                <w:rFonts w:ascii="MS Gothic" w:eastAsia="MS Gothic" w:hAnsi="MS Gothic"/>
                <w:lang w:val="en-US"/>
              </w:rPr>
            </w:pPr>
            <w:sdt>
              <w:sdtPr>
                <w:id w:val="800428979"/>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Physical</w:t>
            </w:r>
          </w:p>
        </w:tc>
        <w:tc>
          <w:tcPr>
            <w:tcW w:w="1985" w:type="dxa"/>
          </w:tcPr>
          <w:p w14:paraId="41D7E315" w14:textId="77777777" w:rsidR="001A6BBA" w:rsidRPr="00250516" w:rsidRDefault="00000000" w:rsidP="001A6BBA">
            <w:pPr>
              <w:rPr>
                <w:lang w:val="en-US"/>
              </w:rPr>
            </w:pPr>
            <w:sdt>
              <w:sdtPr>
                <w:id w:val="-2028626084"/>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Audiovisual</w:t>
            </w:r>
          </w:p>
          <w:p w14:paraId="122F6A8F" w14:textId="77777777" w:rsidR="001A6BBA" w:rsidRDefault="00000000" w:rsidP="001A6BBA">
            <w:pPr>
              <w:rPr>
                <w:lang w:val="en-US"/>
              </w:rPr>
            </w:pPr>
            <w:sdt>
              <w:sdtPr>
                <w:id w:val="-401137252"/>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Images</w:t>
            </w:r>
          </w:p>
          <w:p w14:paraId="40179FD4" w14:textId="77777777" w:rsidR="001A6BBA" w:rsidRDefault="00000000" w:rsidP="001A6BBA">
            <w:pPr>
              <w:rPr>
                <w:lang w:val="en-US"/>
              </w:rPr>
            </w:pPr>
            <w:sdt>
              <w:sdtPr>
                <w:id w:val="-1257590415"/>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Sound</w:t>
            </w:r>
          </w:p>
          <w:p w14:paraId="655B647A" w14:textId="77777777" w:rsidR="001A6BBA" w:rsidRDefault="00000000" w:rsidP="001A6BBA">
            <w:pPr>
              <w:rPr>
                <w:lang w:val="en-US"/>
              </w:rPr>
            </w:pPr>
            <w:sdt>
              <w:sdtPr>
                <w:id w:val="-1730916361"/>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Numerical</w:t>
            </w:r>
          </w:p>
          <w:p w14:paraId="7E2A7BB3" w14:textId="77777777" w:rsidR="001A6BBA" w:rsidRDefault="00000000" w:rsidP="001A6BBA">
            <w:pPr>
              <w:rPr>
                <w:lang w:val="en-US"/>
              </w:rPr>
            </w:pPr>
            <w:sdt>
              <w:sdtPr>
                <w:id w:val="-97559542"/>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Textual</w:t>
            </w:r>
          </w:p>
          <w:p w14:paraId="3ED88AFF" w14:textId="77777777" w:rsidR="001A6BBA" w:rsidRDefault="00000000" w:rsidP="001A6BBA">
            <w:pPr>
              <w:rPr>
                <w:lang w:val="en-US"/>
              </w:rPr>
            </w:pPr>
            <w:sdt>
              <w:sdtPr>
                <w:id w:val="884910921"/>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Model</w:t>
            </w:r>
          </w:p>
          <w:p w14:paraId="145933FA" w14:textId="77777777" w:rsidR="001A6BBA" w:rsidRDefault="00000000" w:rsidP="001A6BBA">
            <w:pPr>
              <w:rPr>
                <w:lang w:val="en-US"/>
              </w:rPr>
            </w:pPr>
            <w:sdt>
              <w:sdtPr>
                <w:id w:val="1776519255"/>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Software</w:t>
            </w:r>
          </w:p>
          <w:p w14:paraId="3D2BC168" w14:textId="77777777" w:rsidR="001A6BBA" w:rsidRDefault="00000000" w:rsidP="001A6BBA">
            <w:pPr>
              <w:rPr>
                <w:rFonts w:ascii="MS Gothic" w:eastAsia="MS Gothic" w:hAnsi="MS Gothic"/>
                <w:lang w:val="en-US"/>
              </w:rPr>
            </w:pPr>
            <w:sdt>
              <w:sdtPr>
                <w:id w:val="-676423379"/>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Other:</w:t>
            </w:r>
          </w:p>
        </w:tc>
        <w:tc>
          <w:tcPr>
            <w:tcW w:w="1701" w:type="dxa"/>
          </w:tcPr>
          <w:p w14:paraId="52A7867A" w14:textId="77777777" w:rsidR="001A6BBA" w:rsidRPr="00E02B77" w:rsidRDefault="001A6BBA" w:rsidP="001A6BBA">
            <w:r>
              <w:lastRenderedPageBreak/>
              <w:t>.docx</w:t>
            </w:r>
          </w:p>
          <w:p w14:paraId="7FDECC09" w14:textId="77777777" w:rsidR="001A6BBA" w:rsidRPr="00E02B77" w:rsidRDefault="001A6BBA" w:rsidP="001A6BBA">
            <w:r w:rsidRPr="00E02B77">
              <w:t>.</w:t>
            </w:r>
            <w:r>
              <w:t>txt</w:t>
            </w:r>
          </w:p>
          <w:p w14:paraId="21466DAE" w14:textId="77777777" w:rsidR="001A6BBA" w:rsidRDefault="001A6BBA" w:rsidP="001A6BBA">
            <w:r w:rsidRPr="00E02B77">
              <w:t>.</w:t>
            </w:r>
            <w:r>
              <w:t>pdf</w:t>
            </w:r>
          </w:p>
          <w:p w14:paraId="25EA8228" w14:textId="77777777" w:rsidR="001A6BBA" w:rsidRDefault="001A6BBA" w:rsidP="001A6BBA">
            <w:pPr>
              <w:rPr>
                <w:rFonts w:ascii="MS Gothic" w:eastAsia="MS Gothic" w:hAnsi="MS Gothic"/>
                <w:lang w:val="en-US"/>
              </w:rPr>
            </w:pPr>
            <w:r>
              <w:t>.pptx</w:t>
            </w:r>
          </w:p>
        </w:tc>
        <w:tc>
          <w:tcPr>
            <w:tcW w:w="1984" w:type="dxa"/>
          </w:tcPr>
          <w:p w14:paraId="308FF91F" w14:textId="77777777" w:rsidR="001A6BBA" w:rsidRDefault="00000000" w:rsidP="001A6BBA">
            <w:pPr>
              <w:rPr>
                <w:lang w:val="en-US"/>
              </w:rPr>
            </w:pPr>
            <w:sdt>
              <w:sdtPr>
                <w:id w:val="-1219666938"/>
                <w14:checkbox>
                  <w14:checked w14:val="1"/>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&lt; 1 GB</w:t>
            </w:r>
          </w:p>
          <w:p w14:paraId="1E54E3C5" w14:textId="77777777" w:rsidR="001A6BBA" w:rsidRDefault="00000000" w:rsidP="001A6BBA">
            <w:pPr>
              <w:rPr>
                <w:lang w:val="en-US"/>
              </w:rPr>
            </w:pPr>
            <w:sdt>
              <w:sdtPr>
                <w:id w:val="-1528326963"/>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&lt; 100 GB</w:t>
            </w:r>
          </w:p>
          <w:p w14:paraId="39B2B750" w14:textId="77777777" w:rsidR="001A6BBA" w:rsidRDefault="00000000" w:rsidP="001A6BBA">
            <w:pPr>
              <w:rPr>
                <w:lang w:val="en-US"/>
              </w:rPr>
            </w:pPr>
            <w:sdt>
              <w:sdtPr>
                <w:id w:val="-595409719"/>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&lt; 1 TB</w:t>
            </w:r>
          </w:p>
          <w:p w14:paraId="182F3B20" w14:textId="77777777" w:rsidR="001A6BBA" w:rsidRPr="00250516" w:rsidRDefault="00000000" w:rsidP="001A6BBA">
            <w:pPr>
              <w:rPr>
                <w:lang w:val="en-US"/>
              </w:rPr>
            </w:pPr>
            <w:sdt>
              <w:sdtPr>
                <w:id w:val="-938597888"/>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&lt; 5 TB</w:t>
            </w:r>
          </w:p>
          <w:p w14:paraId="66FC03E7" w14:textId="77777777" w:rsidR="001A6BBA" w:rsidRDefault="00000000" w:rsidP="001A6BBA">
            <w:pPr>
              <w:rPr>
                <w:lang w:val="en-US"/>
              </w:rPr>
            </w:pPr>
            <w:sdt>
              <w:sdtPr>
                <w:id w:val="-1369601504"/>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sidRPr="00250516">
              <w:rPr>
                <w:lang w:val="en-US"/>
              </w:rPr>
              <w:t xml:space="preserve"> </w:t>
            </w:r>
            <w:r w:rsidR="001A6BBA">
              <w:rPr>
                <w:lang w:val="en-US"/>
              </w:rPr>
              <w:t>&gt; 5 TB</w:t>
            </w:r>
          </w:p>
          <w:p w14:paraId="6D2EA77B" w14:textId="77777777" w:rsidR="001A6BBA" w:rsidRDefault="00000000" w:rsidP="001A6BBA">
            <w:pPr>
              <w:rPr>
                <w:lang w:val="en-US"/>
              </w:rPr>
            </w:pPr>
            <w:sdt>
              <w:sdtPr>
                <w:id w:val="1474408466"/>
                <w14:checkbox>
                  <w14:checked w14:val="0"/>
                  <w14:checkedState w14:val="2612" w14:font="MS Gothic"/>
                  <w14:uncheckedState w14:val="2610" w14:font="MS Gothic"/>
                </w14:checkbox>
              </w:sdtPr>
              <w:sdtContent>
                <w:r w:rsidR="001A6BBA">
                  <w:rPr>
                    <w:rFonts w:ascii="MS Gothic" w:eastAsia="MS Gothic" w:hAnsi="MS Gothic" w:hint="eastAsia"/>
                    <w:lang w:val="en-US"/>
                  </w:rPr>
                  <w:t>☐</w:t>
                </w:r>
              </w:sdtContent>
            </w:sdt>
            <w:r w:rsidR="001A6BBA">
              <w:rPr>
                <w:lang w:val="en-US"/>
              </w:rPr>
              <w:t xml:space="preserve"> NA</w:t>
            </w:r>
          </w:p>
          <w:p w14:paraId="31DC0F79" w14:textId="77777777" w:rsidR="001A6BBA" w:rsidRDefault="001A6BBA" w:rsidP="001A6BBA">
            <w:pPr>
              <w:rPr>
                <w:rFonts w:ascii="MS Gothic" w:eastAsia="MS Gothic" w:hAnsi="MS Gothic"/>
                <w:lang w:val="en-US"/>
              </w:rPr>
            </w:pPr>
          </w:p>
        </w:tc>
        <w:tc>
          <w:tcPr>
            <w:tcW w:w="1843" w:type="dxa"/>
          </w:tcPr>
          <w:p w14:paraId="624A5D1C" w14:textId="77777777" w:rsidR="001A6BBA" w:rsidRDefault="001A6BBA" w:rsidP="001A6BBA"/>
        </w:tc>
      </w:tr>
    </w:tbl>
    <w:p w14:paraId="5FBCFDB5" w14:textId="77777777" w:rsidR="00E00D03" w:rsidRDefault="00E00D03"/>
    <w:p w14:paraId="6BE530BF" w14:textId="60C7E152" w:rsidR="007D5F4D" w:rsidRPr="007D5F4D" w:rsidRDefault="007D5F4D" w:rsidP="007D5F4D">
      <w:pPr>
        <w:rPr>
          <w:b/>
          <w:bCs/>
        </w:rPr>
      </w:pPr>
      <w:r w:rsidRPr="007D5F4D">
        <w:rPr>
          <w:b/>
          <w:bCs/>
        </w:rPr>
        <w:t xml:space="preserve">We will reuse S. aureus strains and phages previously isolated and characterized at KU Leuven. </w:t>
      </w:r>
    </w:p>
    <w:p w14:paraId="7A9CC958" w14:textId="77777777" w:rsidR="007D5F4D" w:rsidRDefault="007D5F4D"/>
    <w:p w14:paraId="705DF9D1" w14:textId="3BF68017" w:rsidR="00E00D03" w:rsidRDefault="00000000">
      <w:r>
        <w:t>Are there any ethical issues concerning the creation and/or use of the data (e.g. experiments on humans or animals, dual use)? If so, refer to specific datasets or data types when appropriate and provide the relevant ethical approval number.</w:t>
      </w:r>
    </w:p>
    <w:p w14:paraId="6045CACC" w14:textId="77777777" w:rsidR="00E00D03" w:rsidRDefault="00000000">
      <w:pPr>
        <w:pStyle w:val="ListParagraph"/>
        <w:numPr>
          <w:ilvl w:val="0"/>
          <w:numId w:val="2"/>
        </w:numPr>
      </w:pPr>
      <w:r>
        <w:t>Yes, human subject data (Provide SMEC or EC approval number below)</w:t>
      </w:r>
    </w:p>
    <w:p w14:paraId="7081E852" w14:textId="77777777" w:rsidR="00E00D03" w:rsidRDefault="00000000">
      <w:pPr>
        <w:pStyle w:val="ListParagraph"/>
        <w:numPr>
          <w:ilvl w:val="0"/>
          <w:numId w:val="2"/>
        </w:numPr>
      </w:pPr>
      <w:r>
        <w:t>Yes, animal data (Provide ECD reference number below)</w:t>
      </w:r>
    </w:p>
    <w:p w14:paraId="42BA876D" w14:textId="77777777" w:rsidR="00E00D03" w:rsidRDefault="00000000">
      <w:pPr>
        <w:pStyle w:val="ListParagraph"/>
        <w:numPr>
          <w:ilvl w:val="0"/>
          <w:numId w:val="2"/>
        </w:numPr>
      </w:pPr>
      <w:r>
        <w:t>Yes, dual use (Provide approval number below)</w:t>
      </w:r>
    </w:p>
    <w:p w14:paraId="08EA412F" w14:textId="77777777" w:rsidR="00E00D03" w:rsidRPr="00804369" w:rsidRDefault="00000000">
      <w:pPr>
        <w:pStyle w:val="ListParagraph"/>
        <w:numPr>
          <w:ilvl w:val="0"/>
          <w:numId w:val="2"/>
        </w:numPr>
        <w:rPr>
          <w:b/>
          <w:bCs/>
        </w:rPr>
      </w:pPr>
      <w:r w:rsidRPr="00804369">
        <w:rPr>
          <w:b/>
          <w:bCs/>
        </w:rPr>
        <w:t>No</w:t>
      </w:r>
    </w:p>
    <w:p w14:paraId="1DD360B9" w14:textId="77777777" w:rsidR="00E00D03" w:rsidRDefault="00E00D03"/>
    <w:p w14:paraId="3BA94B16" w14:textId="77777777" w:rsidR="00E00D03" w:rsidRDefault="00E00D03"/>
    <w:p w14:paraId="68B253AC" w14:textId="77777777" w:rsidR="00E00D03" w:rsidRDefault="00000000">
      <w:r>
        <w:t>Will you process personal data? If so, please refer to specific datasets or data types when appropriate and provide the KU Leuven or UZ Leuven privacy register number (G or S number).</w:t>
      </w:r>
    </w:p>
    <w:p w14:paraId="1C40CEAB" w14:textId="77777777" w:rsidR="00E00D03" w:rsidRDefault="00000000">
      <w:pPr>
        <w:pStyle w:val="ListParagraph"/>
        <w:numPr>
          <w:ilvl w:val="0"/>
          <w:numId w:val="3"/>
        </w:numPr>
      </w:pPr>
      <w:r>
        <w:t>Yes (Provide PRET G-number or EC S-number below)</w:t>
      </w:r>
    </w:p>
    <w:p w14:paraId="7D454026" w14:textId="77777777" w:rsidR="00E00D03" w:rsidRPr="00804369" w:rsidRDefault="00000000">
      <w:pPr>
        <w:pStyle w:val="ListParagraph"/>
        <w:numPr>
          <w:ilvl w:val="0"/>
          <w:numId w:val="3"/>
        </w:numPr>
        <w:rPr>
          <w:b/>
          <w:bCs/>
        </w:rPr>
      </w:pPr>
      <w:r w:rsidRPr="00804369">
        <w:rPr>
          <w:b/>
          <w:bCs/>
        </w:rPr>
        <w:t>No</w:t>
      </w:r>
    </w:p>
    <w:p w14:paraId="2F22F6F3" w14:textId="77777777" w:rsidR="00E00D03" w:rsidRDefault="00E00D03"/>
    <w:p w14:paraId="6B689467" w14:textId="77777777" w:rsidR="00E00D03" w:rsidRDefault="00000000">
      <w:r>
        <w:t>Does your work have potential for commercial valorization (e.g. tech transfer, for example spin-offs, commercial exploitation, …)?  If so, please comment per dataset or data type where appropriate. </w:t>
      </w:r>
    </w:p>
    <w:p w14:paraId="2612223D" w14:textId="77777777" w:rsidR="00E00D03" w:rsidRPr="00804369" w:rsidRDefault="00000000">
      <w:pPr>
        <w:pStyle w:val="ListParagraph"/>
        <w:numPr>
          <w:ilvl w:val="0"/>
          <w:numId w:val="4"/>
        </w:numPr>
        <w:rPr>
          <w:b/>
          <w:bCs/>
        </w:rPr>
      </w:pPr>
      <w:r w:rsidRPr="00804369">
        <w:rPr>
          <w:b/>
          <w:bCs/>
        </w:rPr>
        <w:t>Yes</w:t>
      </w:r>
    </w:p>
    <w:p w14:paraId="20B84A84" w14:textId="77777777" w:rsidR="00E00D03" w:rsidRDefault="00000000">
      <w:pPr>
        <w:pStyle w:val="ListParagraph"/>
        <w:numPr>
          <w:ilvl w:val="0"/>
          <w:numId w:val="4"/>
        </w:numPr>
      </w:pPr>
      <w:r>
        <w:t>No</w:t>
      </w:r>
    </w:p>
    <w:p w14:paraId="787233AA" w14:textId="53507326" w:rsidR="004C4030" w:rsidRDefault="004C4030" w:rsidP="004C4030">
      <w:r>
        <w:t xml:space="preserve">In this project, we will </w:t>
      </w:r>
      <w:r w:rsidR="00F47CA8">
        <w:t xml:space="preserve">provide a proof-of-concept for phage-coated biomaterials that could applied in human medicine (medical devices) </w:t>
      </w:r>
      <w:r w:rsidR="00C81333">
        <w:t xml:space="preserve">to avoid bacterial infections with </w:t>
      </w:r>
      <w:r w:rsidR="00C81333" w:rsidRPr="00C81333">
        <w:rPr>
          <w:i/>
          <w:iCs/>
        </w:rPr>
        <w:t>S. aureus</w:t>
      </w:r>
      <w:r w:rsidR="00C81333">
        <w:t xml:space="preserve"> during/after surgeries.</w:t>
      </w:r>
    </w:p>
    <w:p w14:paraId="4D16DB4E" w14:textId="77777777" w:rsidR="00C81333" w:rsidRDefault="00C81333" w:rsidP="004C4030"/>
    <w:p w14:paraId="5924B847" w14:textId="77777777" w:rsidR="00E00D03" w:rsidRDefault="00E00D03"/>
    <w:p w14:paraId="70BE61D8" w14:textId="77777777" w:rsidR="00E00D03" w:rsidRDefault="00000000">
      <w:r>
        <w:t>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w14:paraId="52BC8471" w14:textId="77777777" w:rsidR="00E00D03" w:rsidRDefault="00000000">
      <w:pPr>
        <w:pStyle w:val="ListParagraph"/>
        <w:numPr>
          <w:ilvl w:val="0"/>
          <w:numId w:val="5"/>
        </w:numPr>
      </w:pPr>
      <w:r>
        <w:lastRenderedPageBreak/>
        <w:t>Yes</w:t>
      </w:r>
    </w:p>
    <w:p w14:paraId="2531CF53" w14:textId="77777777" w:rsidR="00E00D03" w:rsidRPr="00C81333" w:rsidRDefault="00000000">
      <w:pPr>
        <w:pStyle w:val="ListParagraph"/>
        <w:numPr>
          <w:ilvl w:val="0"/>
          <w:numId w:val="5"/>
        </w:numPr>
        <w:rPr>
          <w:b/>
          <w:bCs/>
        </w:rPr>
      </w:pPr>
      <w:r w:rsidRPr="00C81333">
        <w:rPr>
          <w:b/>
          <w:bCs/>
        </w:rPr>
        <w:t>No</w:t>
      </w:r>
    </w:p>
    <w:p w14:paraId="2FCE075E" w14:textId="77777777" w:rsidR="00E00D03" w:rsidRDefault="00E00D03"/>
    <w:p w14:paraId="0DFD5CF2" w14:textId="77777777" w:rsidR="00E00D03" w:rsidRDefault="00000000">
      <w:r>
        <w:t>Are there any other legal issues, such as intellectual property rights and ownership, to be managed related to the data you (re)use? If so, please explain in the comment section to what data they relate and which restrictions will be asserted.</w:t>
      </w:r>
    </w:p>
    <w:p w14:paraId="4BE36171" w14:textId="77777777" w:rsidR="00E00D03" w:rsidRDefault="00000000">
      <w:pPr>
        <w:pStyle w:val="ListParagraph"/>
        <w:numPr>
          <w:ilvl w:val="0"/>
          <w:numId w:val="6"/>
        </w:numPr>
      </w:pPr>
      <w:r>
        <w:t>Yes</w:t>
      </w:r>
    </w:p>
    <w:p w14:paraId="6D1E085C" w14:textId="77777777" w:rsidR="00E00D03" w:rsidRPr="00C81333" w:rsidRDefault="00000000">
      <w:pPr>
        <w:pStyle w:val="ListParagraph"/>
        <w:numPr>
          <w:ilvl w:val="0"/>
          <w:numId w:val="6"/>
        </w:numPr>
        <w:rPr>
          <w:b/>
          <w:bCs/>
        </w:rPr>
      </w:pPr>
      <w:r w:rsidRPr="00C81333">
        <w:rPr>
          <w:b/>
          <w:bCs/>
        </w:rPr>
        <w:t>No</w:t>
      </w:r>
    </w:p>
    <w:p w14:paraId="3433A93C" w14:textId="77777777" w:rsidR="00E00D03" w:rsidRDefault="00E00D03"/>
    <w:p w14:paraId="3CF0275B" w14:textId="77777777" w:rsidR="00E00D03" w:rsidRDefault="00E00D03"/>
    <w:p w14:paraId="6422AF9D" w14:textId="77777777" w:rsidR="00E00D03" w:rsidRDefault="00000000">
      <w:pPr>
        <w:pStyle w:val="Heading3"/>
      </w:pPr>
      <w:r>
        <w:t>Documentation and Metadata</w:t>
      </w:r>
    </w:p>
    <w:p w14:paraId="21B806E8" w14:textId="77777777" w:rsidR="00E00D03" w:rsidRDefault="00000000">
      <w:r>
        <w:t xml:space="preserve">Clearly describe what approach will be followed to capture the accompanying information necessary to keep </w:t>
      </w:r>
      <w:r>
        <w:rPr>
          <w:b/>
        </w:rPr>
        <w:t>data understandable and usable</w:t>
      </w:r>
      <w:r>
        <w:t>, for yourself and others, now and in the future (e.g. in terms of documentation levels and types required, procedures used, Electronic Lab Notebooks, README.txt files, codebook.tsv etc. where this information is recorded). </w:t>
      </w:r>
    </w:p>
    <w:p w14:paraId="2BEDC933" w14:textId="77777777" w:rsidR="00E00D03" w:rsidRDefault="00E00D03"/>
    <w:p w14:paraId="0287FE09" w14:textId="77777777" w:rsidR="00F26D7E" w:rsidRPr="00F26D7E" w:rsidRDefault="00F26D7E" w:rsidP="00F26D7E">
      <w:pPr>
        <w:rPr>
          <w:b/>
          <w:bCs/>
        </w:rPr>
      </w:pPr>
      <w:r w:rsidRPr="00F26D7E">
        <w:rPr>
          <w:b/>
          <w:bCs/>
        </w:rPr>
        <w:t xml:space="preserve">All (meta)data and how it was generated and processed is tracked using a combination of digital lab books, which are kept on university-secured network drives and cloud-based systems (such as Google Drive). Both lab books and data are time-stamped, allowing to easily trace back (experimental) details of the corresponding data. Files will follow a standard naming format (e.g. </w:t>
      </w:r>
      <w:proofErr w:type="spellStart"/>
      <w:r w:rsidRPr="00F26D7E">
        <w:rPr>
          <w:b/>
          <w:bCs/>
        </w:rPr>
        <w:t>yyyymmdd_reasearcherinitials_experimentdescriptor</w:t>
      </w:r>
      <w:proofErr w:type="spellEnd"/>
      <w:r w:rsidRPr="00F26D7E">
        <w:rPr>
          <w:b/>
          <w:bCs/>
        </w:rPr>
        <w:t xml:space="preserve">) to improve traceability of data and make them easily findable. </w:t>
      </w:r>
    </w:p>
    <w:p w14:paraId="36294542" w14:textId="77777777" w:rsidR="00F26D7E" w:rsidRPr="00F26D7E" w:rsidRDefault="00F26D7E" w:rsidP="00F26D7E">
      <w:pPr>
        <w:rPr>
          <w:b/>
          <w:bCs/>
        </w:rPr>
      </w:pPr>
      <w:r w:rsidRPr="00F26D7E">
        <w:rPr>
          <w:b/>
          <w:bCs/>
        </w:rPr>
        <w:t xml:space="preserve">Nearly all digital data formats are commonly used in the field of research and can be </w:t>
      </w:r>
      <w:proofErr w:type="spellStart"/>
      <w:r w:rsidRPr="00F26D7E">
        <w:rPr>
          <w:b/>
          <w:bCs/>
        </w:rPr>
        <w:t>visualised</w:t>
      </w:r>
      <w:proofErr w:type="spellEnd"/>
      <w:r w:rsidRPr="00F26D7E">
        <w:rPr>
          <w:b/>
          <w:bCs/>
        </w:rPr>
        <w:t>/</w:t>
      </w:r>
      <w:proofErr w:type="spellStart"/>
      <w:r w:rsidRPr="00F26D7E">
        <w:rPr>
          <w:b/>
          <w:bCs/>
        </w:rPr>
        <w:t>analysed</w:t>
      </w:r>
      <w:proofErr w:type="spellEnd"/>
      <w:r w:rsidRPr="00F26D7E">
        <w:rPr>
          <w:b/>
          <w:bCs/>
        </w:rPr>
        <w:t xml:space="preserve"> with common software suites or online tools, making them interoperable.</w:t>
      </w:r>
    </w:p>
    <w:p w14:paraId="23779DB1" w14:textId="77777777" w:rsidR="00E00D03" w:rsidRDefault="00E00D03"/>
    <w:p w14:paraId="3EE96039" w14:textId="77777777" w:rsidR="00E00D03" w:rsidRDefault="00E00D03"/>
    <w:p w14:paraId="1A1D4B24" w14:textId="77777777" w:rsidR="00E00D03" w:rsidRDefault="00000000">
      <w:r>
        <w:t xml:space="preserve">Will a metadata standard be used to make it easier to </w:t>
      </w:r>
      <w:r>
        <w:rPr>
          <w:b/>
        </w:rPr>
        <w:t>find and reuse the data</w:t>
      </w:r>
      <w:r>
        <w:t>?  </w:t>
      </w:r>
    </w:p>
    <w:p w14:paraId="70D87526" w14:textId="77777777" w:rsidR="00E00D03" w:rsidRDefault="00000000">
      <w:r>
        <w:t xml:space="preserve">If so, please specify which metadata standard will be used. </w:t>
      </w:r>
      <w:r>
        <w:br/>
      </w:r>
      <w:r>
        <w:br/>
        <w:t>If not, please specify which metadata will be created to make the data easier to find and reuse. </w:t>
      </w:r>
    </w:p>
    <w:p w14:paraId="3B13212D" w14:textId="77777777" w:rsidR="00E00D03" w:rsidRPr="009017B1" w:rsidRDefault="00000000">
      <w:pPr>
        <w:pStyle w:val="ListParagraph"/>
        <w:numPr>
          <w:ilvl w:val="0"/>
          <w:numId w:val="7"/>
        </w:numPr>
        <w:rPr>
          <w:b/>
          <w:bCs/>
        </w:rPr>
      </w:pPr>
      <w:r w:rsidRPr="009017B1">
        <w:rPr>
          <w:b/>
          <w:bCs/>
        </w:rPr>
        <w:t>Yes</w:t>
      </w:r>
    </w:p>
    <w:p w14:paraId="67EC8440" w14:textId="77777777" w:rsidR="00E00D03" w:rsidRDefault="00000000">
      <w:pPr>
        <w:pStyle w:val="ListParagraph"/>
        <w:numPr>
          <w:ilvl w:val="0"/>
          <w:numId w:val="7"/>
        </w:numPr>
      </w:pPr>
      <w:r>
        <w:t>No</w:t>
      </w:r>
    </w:p>
    <w:p w14:paraId="2AD8BECB" w14:textId="6FF044E7" w:rsidR="009017B1" w:rsidRPr="009017B1" w:rsidRDefault="009017B1" w:rsidP="009017B1">
      <w:pPr>
        <w:rPr>
          <w:b/>
          <w:bCs/>
        </w:rPr>
      </w:pPr>
      <w:r w:rsidRPr="009017B1">
        <w:rPr>
          <w:b/>
          <w:bCs/>
        </w:rPr>
        <w:t>Where possible, we will strive to include how data was processed into the file or folder of the respective processed data (as .txt file). Data published in or as supplement of open-access peer-reviewed publications will be conform to the standards of the publisher.</w:t>
      </w:r>
    </w:p>
    <w:p w14:paraId="779A8155" w14:textId="77777777" w:rsidR="00E00D03" w:rsidRDefault="00E00D03"/>
    <w:p w14:paraId="5EBF232F" w14:textId="77777777" w:rsidR="00E00D03" w:rsidRDefault="00E00D03"/>
    <w:p w14:paraId="65B5A3C7" w14:textId="77777777" w:rsidR="00E00D03" w:rsidRDefault="00000000">
      <w:pPr>
        <w:pStyle w:val="Heading3"/>
      </w:pPr>
      <w:r>
        <w:lastRenderedPageBreak/>
        <w:t xml:space="preserve">Data Storage &amp; Back-up during the Research Project </w:t>
      </w:r>
    </w:p>
    <w:p w14:paraId="0459041B" w14:textId="77777777" w:rsidR="00E00D03" w:rsidRDefault="00000000">
      <w:r>
        <w:t>Where will the data be stored?</w:t>
      </w:r>
    </w:p>
    <w:p w14:paraId="65FF281E" w14:textId="77777777" w:rsidR="00E00D03" w:rsidRDefault="00000000">
      <w:pPr>
        <w:pStyle w:val="ListParagraph"/>
        <w:numPr>
          <w:ilvl w:val="0"/>
          <w:numId w:val="8"/>
        </w:numPr>
      </w:pPr>
      <w:r>
        <w:t>ManGO</w:t>
      </w:r>
    </w:p>
    <w:p w14:paraId="08B2FC77" w14:textId="77777777" w:rsidR="00E00D03" w:rsidRPr="00E55A85" w:rsidRDefault="00000000">
      <w:pPr>
        <w:pStyle w:val="ListParagraph"/>
        <w:numPr>
          <w:ilvl w:val="0"/>
          <w:numId w:val="8"/>
        </w:numPr>
        <w:rPr>
          <w:b/>
          <w:bCs/>
        </w:rPr>
      </w:pPr>
      <w:r w:rsidRPr="00E55A85">
        <w:rPr>
          <w:b/>
          <w:bCs/>
        </w:rPr>
        <w:t>Shared network drive (J-drive)</w:t>
      </w:r>
    </w:p>
    <w:p w14:paraId="558C147B" w14:textId="77777777" w:rsidR="00E00D03" w:rsidRDefault="00000000">
      <w:pPr>
        <w:pStyle w:val="ListParagraph"/>
        <w:numPr>
          <w:ilvl w:val="0"/>
          <w:numId w:val="8"/>
        </w:numPr>
      </w:pPr>
      <w:r>
        <w:t>Personal network drive (I-drive)</w:t>
      </w:r>
    </w:p>
    <w:p w14:paraId="79FA95CF" w14:textId="77777777" w:rsidR="00E00D03" w:rsidRPr="00E55A85" w:rsidRDefault="00000000">
      <w:pPr>
        <w:pStyle w:val="ListParagraph"/>
        <w:numPr>
          <w:ilvl w:val="0"/>
          <w:numId w:val="8"/>
        </w:numPr>
        <w:rPr>
          <w:b/>
          <w:bCs/>
        </w:rPr>
      </w:pPr>
      <w:r w:rsidRPr="00E55A85">
        <w:rPr>
          <w:b/>
          <w:bCs/>
        </w:rPr>
        <w:t>OneDrive (KU Leuven)</w:t>
      </w:r>
    </w:p>
    <w:p w14:paraId="1D523251" w14:textId="77777777" w:rsidR="00E00D03" w:rsidRDefault="00000000">
      <w:pPr>
        <w:pStyle w:val="ListParagraph"/>
        <w:numPr>
          <w:ilvl w:val="0"/>
          <w:numId w:val="8"/>
        </w:numPr>
      </w:pPr>
      <w:r>
        <w:t>Sharepoint online</w:t>
      </w:r>
    </w:p>
    <w:p w14:paraId="75611A86" w14:textId="77777777" w:rsidR="00E00D03" w:rsidRDefault="00000000">
      <w:pPr>
        <w:pStyle w:val="ListParagraph"/>
        <w:numPr>
          <w:ilvl w:val="0"/>
          <w:numId w:val="8"/>
        </w:numPr>
      </w:pPr>
      <w:r>
        <w:t>Sharepoint on-premis</w:t>
      </w:r>
    </w:p>
    <w:p w14:paraId="2943835D" w14:textId="77777777" w:rsidR="00E00D03" w:rsidRPr="00E55A85" w:rsidRDefault="00000000">
      <w:pPr>
        <w:pStyle w:val="ListParagraph"/>
        <w:numPr>
          <w:ilvl w:val="0"/>
          <w:numId w:val="8"/>
        </w:numPr>
        <w:rPr>
          <w:b/>
          <w:bCs/>
        </w:rPr>
      </w:pPr>
      <w:r w:rsidRPr="00E55A85">
        <w:rPr>
          <w:b/>
          <w:bCs/>
        </w:rPr>
        <w:t>Large Volume Storage</w:t>
      </w:r>
    </w:p>
    <w:p w14:paraId="1E1343DB" w14:textId="77777777" w:rsidR="00E00D03" w:rsidRDefault="00000000">
      <w:pPr>
        <w:pStyle w:val="ListParagraph"/>
        <w:numPr>
          <w:ilvl w:val="0"/>
          <w:numId w:val="8"/>
        </w:numPr>
      </w:pPr>
      <w:r>
        <w:t>Digital Vault</w:t>
      </w:r>
    </w:p>
    <w:p w14:paraId="641EDD75" w14:textId="77777777" w:rsidR="00E00D03" w:rsidRDefault="00000000">
      <w:pPr>
        <w:pStyle w:val="ListParagraph"/>
        <w:numPr>
          <w:ilvl w:val="0"/>
          <w:numId w:val="8"/>
        </w:numPr>
      </w:pPr>
      <w:r>
        <w:t>Other (specify below)</w:t>
      </w:r>
    </w:p>
    <w:p w14:paraId="239D8D0F" w14:textId="77777777" w:rsidR="00E00D03" w:rsidRDefault="00E00D03"/>
    <w:p w14:paraId="6E393C8E" w14:textId="77777777" w:rsidR="00E00D03" w:rsidRDefault="00000000">
      <w:r>
        <w:t>How will the data be backed up?</w:t>
      </w:r>
    </w:p>
    <w:p w14:paraId="24D51810" w14:textId="77777777" w:rsidR="00E00D03" w:rsidRPr="00E55A85" w:rsidRDefault="00000000">
      <w:pPr>
        <w:pStyle w:val="ListParagraph"/>
        <w:numPr>
          <w:ilvl w:val="0"/>
          <w:numId w:val="9"/>
        </w:numPr>
        <w:rPr>
          <w:b/>
          <w:bCs/>
        </w:rPr>
      </w:pPr>
      <w:r w:rsidRPr="00E55A85">
        <w:rPr>
          <w:b/>
          <w:bCs/>
        </w:rPr>
        <w:t>Standard back-up provided by KU Leuven ICTS for my storage solution</w:t>
      </w:r>
    </w:p>
    <w:p w14:paraId="1E08D6AF" w14:textId="77777777" w:rsidR="00E00D03" w:rsidRDefault="00000000">
      <w:pPr>
        <w:pStyle w:val="ListParagraph"/>
        <w:numPr>
          <w:ilvl w:val="0"/>
          <w:numId w:val="9"/>
        </w:numPr>
      </w:pPr>
      <w:r>
        <w:t>Personal back-ups I make (specify below)</w:t>
      </w:r>
    </w:p>
    <w:p w14:paraId="5420CC3E" w14:textId="77777777" w:rsidR="00E00D03" w:rsidRDefault="00000000">
      <w:pPr>
        <w:pStyle w:val="ListParagraph"/>
        <w:numPr>
          <w:ilvl w:val="0"/>
          <w:numId w:val="9"/>
        </w:numPr>
      </w:pPr>
      <w:r>
        <w:t>Other (specify below)</w:t>
      </w:r>
    </w:p>
    <w:p w14:paraId="09484A1B" w14:textId="77777777" w:rsidR="00E00D03" w:rsidRDefault="00E00D03"/>
    <w:p w14:paraId="354FB0A5" w14:textId="77777777" w:rsidR="00E00D03" w:rsidRDefault="00E00D03"/>
    <w:p w14:paraId="4D3884AE" w14:textId="77777777" w:rsidR="00E00D03" w:rsidRDefault="00000000">
      <w:r>
        <w:t xml:space="preserve">Is there currently sufficient storage &amp; backup capacity during the project? </w:t>
      </w:r>
      <w:r>
        <w:br/>
      </w:r>
      <w:r>
        <w:br/>
        <w:t>If no or insufficient storage or backup capacities are available, explain how this will be taken care of. </w:t>
      </w:r>
    </w:p>
    <w:p w14:paraId="0C46DFC8" w14:textId="77777777" w:rsidR="00E00D03" w:rsidRPr="00E55A85" w:rsidRDefault="00000000">
      <w:pPr>
        <w:pStyle w:val="ListParagraph"/>
        <w:numPr>
          <w:ilvl w:val="0"/>
          <w:numId w:val="10"/>
        </w:numPr>
        <w:rPr>
          <w:b/>
          <w:bCs/>
        </w:rPr>
      </w:pPr>
      <w:r w:rsidRPr="00E55A85">
        <w:rPr>
          <w:b/>
          <w:bCs/>
        </w:rPr>
        <w:t>Yes</w:t>
      </w:r>
    </w:p>
    <w:p w14:paraId="1603A399" w14:textId="77777777" w:rsidR="00E00D03" w:rsidRDefault="00000000">
      <w:pPr>
        <w:pStyle w:val="ListParagraph"/>
        <w:numPr>
          <w:ilvl w:val="0"/>
          <w:numId w:val="10"/>
        </w:numPr>
      </w:pPr>
      <w:r>
        <w:t>No (explain solution below)</w:t>
      </w:r>
    </w:p>
    <w:p w14:paraId="24A7D0F1" w14:textId="77777777" w:rsidR="00E00D03" w:rsidRDefault="00E00D03"/>
    <w:p w14:paraId="55077568" w14:textId="77777777" w:rsidR="00E00D03" w:rsidRDefault="00E00D03"/>
    <w:p w14:paraId="1A2FF80A" w14:textId="77777777" w:rsidR="00E00D03" w:rsidRDefault="00E00D03"/>
    <w:p w14:paraId="3D4B68A1" w14:textId="77777777" w:rsidR="00E00D03" w:rsidRDefault="00000000">
      <w:r>
        <w:t>How will you ensure that the data are securely stored and not accessed or modified by unauthorized persons? </w:t>
      </w:r>
    </w:p>
    <w:p w14:paraId="10F9CFE4" w14:textId="77777777" w:rsidR="00E00D03" w:rsidRDefault="00E00D03"/>
    <w:p w14:paraId="2A669A98" w14:textId="77777777" w:rsidR="00C74689" w:rsidRPr="00C74689" w:rsidRDefault="00C74689" w:rsidP="00C74689">
      <w:pPr>
        <w:rPr>
          <w:b/>
        </w:rPr>
      </w:pPr>
      <w:r w:rsidRPr="00C74689">
        <w:rPr>
          <w:b/>
        </w:rPr>
        <w:t xml:space="preserve">Data (both raw and processed) will be stored on the storage facilities of the respective university from each partner and a secure cloud service (only for processed data), to ensure accessibility by the different partners. </w:t>
      </w:r>
    </w:p>
    <w:p w14:paraId="3D457BAE" w14:textId="77777777" w:rsidR="00C74689" w:rsidRPr="00C74689" w:rsidRDefault="00C74689" w:rsidP="00C74689">
      <w:pPr>
        <w:rPr>
          <w:b/>
        </w:rPr>
      </w:pPr>
      <w:r w:rsidRPr="00C74689">
        <w:rPr>
          <w:b/>
        </w:rPr>
        <w:t xml:space="preserve">In case data is linked to publications, it will be also made available on public databases which have their own storage facilities (e.g. Sequence Read Archive, </w:t>
      </w:r>
      <w:proofErr w:type="spellStart"/>
      <w:r w:rsidRPr="00C74689">
        <w:rPr>
          <w:b/>
        </w:rPr>
        <w:t>Genbank</w:t>
      </w:r>
      <w:proofErr w:type="spellEnd"/>
      <w:r w:rsidRPr="00C74689">
        <w:rPr>
          <w:b/>
        </w:rPr>
        <w:t xml:space="preserve"> of NCBI). </w:t>
      </w:r>
    </w:p>
    <w:p w14:paraId="2DA6A079" w14:textId="77777777" w:rsidR="00C74689" w:rsidRPr="00C74689" w:rsidRDefault="00C74689" w:rsidP="00C74689">
      <w:pPr>
        <w:rPr>
          <w:b/>
        </w:rPr>
      </w:pPr>
      <w:r w:rsidRPr="00C74689">
        <w:rPr>
          <w:b/>
        </w:rPr>
        <w:t xml:space="preserve">The university facilities have rigorous data back-up plans in place to avoid data loss as much as possible. These include frequent back-ups, redundancy in storage and spatial separation of data storage sites. </w:t>
      </w:r>
    </w:p>
    <w:p w14:paraId="18AFDAD7" w14:textId="45DB7ED7" w:rsidR="00E00D03" w:rsidRPr="00C74689" w:rsidRDefault="00C74689" w:rsidP="00C74689">
      <w:pPr>
        <w:rPr>
          <w:b/>
        </w:rPr>
      </w:pPr>
      <w:r w:rsidRPr="00C74689">
        <w:rPr>
          <w:b/>
        </w:rPr>
        <w:t>Biological data will be stored at 4°C fridges and -80°C freezers with limited access. A copy of the bacterial</w:t>
      </w:r>
      <w:r>
        <w:rPr>
          <w:b/>
        </w:rPr>
        <w:t xml:space="preserve"> and</w:t>
      </w:r>
      <w:r w:rsidRPr="00C74689">
        <w:rPr>
          <w:b/>
        </w:rPr>
        <w:t xml:space="preserve"> phage database will be kept at each consortium partner. Freezers with biological data are located in the labs which have restricted access for unauthorized personnel (e.g. by means of a badge-system).</w:t>
      </w:r>
    </w:p>
    <w:p w14:paraId="152CB12A" w14:textId="77777777" w:rsidR="00C74689" w:rsidRDefault="00C74689">
      <w:pPr>
        <w:rPr>
          <w:b/>
        </w:rPr>
      </w:pPr>
    </w:p>
    <w:p w14:paraId="2D6B1E7B" w14:textId="109DEA28" w:rsidR="00E00D03" w:rsidRPr="00C74689" w:rsidRDefault="00000000">
      <w:pPr>
        <w:rPr>
          <w:bCs/>
        </w:rPr>
      </w:pPr>
      <w:r w:rsidRPr="00C74689">
        <w:rPr>
          <w:bCs/>
        </w:rPr>
        <w:t>What are the expected costs for data storage and backup during the research project? How will these costs be covered?</w:t>
      </w:r>
    </w:p>
    <w:p w14:paraId="017D2D41" w14:textId="77777777" w:rsidR="00E00D03" w:rsidRPr="00C74689" w:rsidRDefault="00E00D03">
      <w:pPr>
        <w:rPr>
          <w:b/>
        </w:rPr>
      </w:pPr>
    </w:p>
    <w:p w14:paraId="0C7DBE04" w14:textId="4A8ED36B" w:rsidR="00CF119E" w:rsidRPr="00CF119E" w:rsidRDefault="00CF119E" w:rsidP="00CF119E">
      <w:pPr>
        <w:rPr>
          <w:b/>
        </w:rPr>
      </w:pPr>
      <w:r w:rsidRPr="00CF119E">
        <w:rPr>
          <w:b/>
        </w:rPr>
        <w:t>We will stay within the limits of what is currently provided by our university for digital data storage. For physical data storage, we have the required materials and space available (fridge, freezers).</w:t>
      </w:r>
    </w:p>
    <w:p w14:paraId="3A3DBE8D" w14:textId="77777777" w:rsidR="00E00D03" w:rsidRPr="00C74689" w:rsidRDefault="00E00D03">
      <w:pPr>
        <w:rPr>
          <w:b/>
        </w:rPr>
      </w:pPr>
    </w:p>
    <w:p w14:paraId="6DC3F9F1" w14:textId="77777777" w:rsidR="00E00D03" w:rsidRDefault="00000000">
      <w:pPr>
        <w:pStyle w:val="Heading3"/>
      </w:pPr>
      <w:r>
        <w:t>Data Preservation after the end of the Research Project</w:t>
      </w:r>
    </w:p>
    <w:p w14:paraId="12588C3D" w14:textId="77777777" w:rsidR="00E00D03" w:rsidRDefault="00000000">
      <w:r>
        <w:t xml:space="preserve">Which data will be retained for 10 years (or longer, in agreement with other retention policies that are applicable) after the end of the project? </w:t>
      </w:r>
      <w:r>
        <w:br/>
      </w:r>
      <w:r>
        <w:br/>
        <w:t>In case some data cannot be preserved, clearly state the reasons for this (e.g. legal or contractual restrictions, storage/budget issues, institutional policies...).</w:t>
      </w:r>
    </w:p>
    <w:p w14:paraId="6A08B309" w14:textId="77777777" w:rsidR="00E00D03" w:rsidRPr="00492FD6" w:rsidRDefault="00000000">
      <w:pPr>
        <w:pStyle w:val="ListParagraph"/>
        <w:numPr>
          <w:ilvl w:val="0"/>
          <w:numId w:val="11"/>
        </w:numPr>
        <w:rPr>
          <w:b/>
          <w:bCs/>
        </w:rPr>
      </w:pPr>
      <w:r w:rsidRPr="00492FD6">
        <w:rPr>
          <w:b/>
          <w:bCs/>
        </w:rPr>
        <w:t>All data will be preserved for 10 years according to KU Leuven RDM policy</w:t>
      </w:r>
    </w:p>
    <w:p w14:paraId="6AC946EB" w14:textId="77777777" w:rsidR="00E00D03" w:rsidRDefault="00000000">
      <w:pPr>
        <w:pStyle w:val="ListParagraph"/>
        <w:numPr>
          <w:ilvl w:val="0"/>
          <w:numId w:val="11"/>
        </w:numPr>
      </w:pPr>
      <w:r>
        <w:t>All data will be preserved for 25 years according to CTC recommendations for clinical trials with medicinal products for human use and for clinical experiments on humans</w:t>
      </w:r>
    </w:p>
    <w:p w14:paraId="46B29FBB" w14:textId="77777777" w:rsidR="00E00D03" w:rsidRDefault="00000000">
      <w:pPr>
        <w:pStyle w:val="ListParagraph"/>
        <w:numPr>
          <w:ilvl w:val="0"/>
          <w:numId w:val="11"/>
        </w:numPr>
      </w:pPr>
      <w:r>
        <w:t>Certain data cannot be kept for 10 years (explain below)</w:t>
      </w:r>
    </w:p>
    <w:p w14:paraId="7AF65221" w14:textId="77777777" w:rsidR="00E00D03" w:rsidRDefault="00E00D03"/>
    <w:p w14:paraId="56B9A6C3" w14:textId="77777777" w:rsidR="00E00D03" w:rsidRDefault="00000000">
      <w:r>
        <w:t>Where will these data be archived (stored and curated for the long-term)? </w:t>
      </w:r>
    </w:p>
    <w:p w14:paraId="2B3F5A89" w14:textId="77777777" w:rsidR="00E00D03" w:rsidRPr="00492FD6" w:rsidRDefault="00000000">
      <w:pPr>
        <w:pStyle w:val="ListParagraph"/>
        <w:numPr>
          <w:ilvl w:val="0"/>
          <w:numId w:val="12"/>
        </w:numPr>
        <w:rPr>
          <w:b/>
          <w:bCs/>
        </w:rPr>
      </w:pPr>
      <w:r w:rsidRPr="00492FD6">
        <w:rPr>
          <w:b/>
          <w:bCs/>
        </w:rPr>
        <w:t>Large Volume Storage (longterm for large volumes)</w:t>
      </w:r>
    </w:p>
    <w:p w14:paraId="38810F7D" w14:textId="77777777" w:rsidR="00E00D03" w:rsidRPr="00492FD6" w:rsidRDefault="00000000">
      <w:pPr>
        <w:pStyle w:val="ListParagraph"/>
        <w:numPr>
          <w:ilvl w:val="0"/>
          <w:numId w:val="12"/>
        </w:numPr>
        <w:rPr>
          <w:b/>
          <w:bCs/>
        </w:rPr>
      </w:pPr>
      <w:r w:rsidRPr="00492FD6">
        <w:rPr>
          <w:b/>
          <w:bCs/>
        </w:rPr>
        <w:t>Shared network drive (J-drive)</w:t>
      </w:r>
    </w:p>
    <w:p w14:paraId="4A3C0075" w14:textId="77777777" w:rsidR="00E00D03" w:rsidRPr="00492FD6" w:rsidRDefault="00000000">
      <w:pPr>
        <w:pStyle w:val="ListParagraph"/>
        <w:numPr>
          <w:ilvl w:val="0"/>
          <w:numId w:val="12"/>
        </w:numPr>
        <w:rPr>
          <w:b/>
          <w:bCs/>
        </w:rPr>
      </w:pPr>
      <w:r w:rsidRPr="00492FD6">
        <w:rPr>
          <w:b/>
          <w:bCs/>
        </w:rPr>
        <w:t>KU Leuven RDR</w:t>
      </w:r>
    </w:p>
    <w:p w14:paraId="7AEA5E5E" w14:textId="77777777" w:rsidR="00E00D03" w:rsidRDefault="00000000">
      <w:pPr>
        <w:pStyle w:val="ListParagraph"/>
        <w:numPr>
          <w:ilvl w:val="0"/>
          <w:numId w:val="12"/>
        </w:numPr>
      </w:pPr>
      <w:r>
        <w:t>Other (specify below)</w:t>
      </w:r>
    </w:p>
    <w:p w14:paraId="0C334280" w14:textId="77777777" w:rsidR="00E00D03" w:rsidRDefault="00E00D03"/>
    <w:p w14:paraId="258ACFD7" w14:textId="77777777" w:rsidR="00E00D03" w:rsidRDefault="00E00D03"/>
    <w:p w14:paraId="59542C71" w14:textId="77777777" w:rsidR="00E00D03" w:rsidRDefault="00000000">
      <w:r>
        <w:t>What are the expected costs for data preservation during the expected retention period? How will these costs be covered?</w:t>
      </w:r>
    </w:p>
    <w:p w14:paraId="0D39D3E1" w14:textId="77777777" w:rsidR="00E00D03" w:rsidRDefault="00E00D03"/>
    <w:p w14:paraId="7E8216A2" w14:textId="73AA9057" w:rsidR="00E00D03" w:rsidRPr="00875A58" w:rsidRDefault="00875A58" w:rsidP="00875A58">
      <w:pPr>
        <w:rPr>
          <w:b/>
        </w:rPr>
      </w:pPr>
      <w:r w:rsidRPr="00875A58">
        <w:rPr>
          <w:b/>
        </w:rPr>
        <w:t>We will stay within the limits of what is currently provided by our university for digital data storage. For physical data storage, we have the required materials and space available (fridge, freezers).</w:t>
      </w:r>
    </w:p>
    <w:p w14:paraId="5FAB3205" w14:textId="77777777" w:rsidR="00E00D03" w:rsidRDefault="00000000">
      <w:pPr>
        <w:pStyle w:val="Heading3"/>
      </w:pPr>
      <w:r>
        <w:t xml:space="preserve">Data Sharing and Reuse </w:t>
      </w:r>
    </w:p>
    <w:p w14:paraId="45AADCAE" w14:textId="77777777" w:rsidR="00E00D03" w:rsidRDefault="00000000">
      <w:r>
        <w:t>Will the data (or part of the data) be made available for reuse after/during the project?  </w:t>
      </w:r>
      <w:r>
        <w:br/>
        <w:t>Please explain per dataset or data type which data will be made available.</w:t>
      </w:r>
    </w:p>
    <w:p w14:paraId="46E0EA82" w14:textId="77777777" w:rsidR="00E00D03" w:rsidRPr="00BF2923" w:rsidRDefault="00000000">
      <w:pPr>
        <w:pStyle w:val="ListParagraph"/>
        <w:numPr>
          <w:ilvl w:val="0"/>
          <w:numId w:val="13"/>
        </w:numPr>
        <w:rPr>
          <w:b/>
          <w:bCs/>
        </w:rPr>
      </w:pPr>
      <w:r w:rsidRPr="00BF2923">
        <w:rPr>
          <w:b/>
          <w:bCs/>
        </w:rPr>
        <w:t>Yes, as open data</w:t>
      </w:r>
    </w:p>
    <w:p w14:paraId="3D915B43" w14:textId="77777777" w:rsidR="00E00D03" w:rsidRDefault="00000000">
      <w:pPr>
        <w:pStyle w:val="ListParagraph"/>
        <w:numPr>
          <w:ilvl w:val="0"/>
          <w:numId w:val="13"/>
        </w:numPr>
      </w:pPr>
      <w:r>
        <w:t>Yes, as embargoed data (temporary restriction)</w:t>
      </w:r>
    </w:p>
    <w:p w14:paraId="0C66F19C" w14:textId="77777777" w:rsidR="00E00D03" w:rsidRDefault="00000000">
      <w:pPr>
        <w:pStyle w:val="ListParagraph"/>
        <w:numPr>
          <w:ilvl w:val="0"/>
          <w:numId w:val="13"/>
        </w:numPr>
      </w:pPr>
      <w:r>
        <w:t>Yes, as restricted data (upon approval, or institutional access only)</w:t>
      </w:r>
    </w:p>
    <w:p w14:paraId="644FA019" w14:textId="77777777" w:rsidR="00E00D03" w:rsidRDefault="00000000">
      <w:pPr>
        <w:pStyle w:val="ListParagraph"/>
        <w:numPr>
          <w:ilvl w:val="0"/>
          <w:numId w:val="13"/>
        </w:numPr>
      </w:pPr>
      <w:r>
        <w:t>No (closed access)</w:t>
      </w:r>
    </w:p>
    <w:p w14:paraId="5DBDC249" w14:textId="77777777" w:rsidR="00E00D03" w:rsidRDefault="00000000">
      <w:pPr>
        <w:pStyle w:val="ListParagraph"/>
        <w:numPr>
          <w:ilvl w:val="0"/>
          <w:numId w:val="13"/>
        </w:numPr>
      </w:pPr>
      <w:r>
        <w:t>Other (specify below)</w:t>
      </w:r>
    </w:p>
    <w:p w14:paraId="476F42D0" w14:textId="77777777" w:rsidR="00BA19AF" w:rsidRPr="00BA19AF" w:rsidRDefault="00BA19AF" w:rsidP="00BA19AF">
      <w:pPr>
        <w:spacing w:before="100" w:beforeAutospacing="1" w:after="100" w:afterAutospacing="1"/>
        <w:jc w:val="both"/>
        <w:rPr>
          <w:rFonts w:cs="Arial"/>
          <w:b/>
          <w:bCs/>
          <w:color w:val="000000"/>
          <w:lang w:eastAsia="en-GB"/>
        </w:rPr>
      </w:pPr>
      <w:r w:rsidRPr="00BA19AF">
        <w:rPr>
          <w:rFonts w:cs="Arial"/>
          <w:b/>
          <w:bCs/>
          <w:color w:val="000000"/>
          <w:lang w:eastAsia="en-GB"/>
        </w:rPr>
        <w:t xml:space="preserve">All relevant data of the project and associated data such as lab books will be archived for a minimum of 10 years. After this time, irrelevant versions of digital DNA sequences, digital lab notebooks and experimental datasets will be scrutinized for prolonged storage or disposal. All relevant data, however, will be preserved to keep them reusable. </w:t>
      </w:r>
    </w:p>
    <w:p w14:paraId="375F7ED2" w14:textId="703500EA" w:rsidR="00BA19AF" w:rsidRPr="00BA19AF" w:rsidRDefault="00BA19AF" w:rsidP="00BA19AF">
      <w:pPr>
        <w:spacing w:before="100" w:beforeAutospacing="1" w:after="100" w:afterAutospacing="1"/>
        <w:jc w:val="both"/>
        <w:rPr>
          <w:rFonts w:cs="Arial"/>
          <w:b/>
          <w:bCs/>
          <w:color w:val="000000"/>
          <w:lang w:eastAsia="en-GB"/>
        </w:rPr>
      </w:pPr>
      <w:r w:rsidRPr="00BA19AF">
        <w:rPr>
          <w:rFonts w:cs="Arial"/>
          <w:b/>
          <w:bCs/>
          <w:color w:val="000000"/>
          <w:lang w:eastAsia="en-GB"/>
        </w:rPr>
        <w:t xml:space="preserve">After the IP strategy has been sorted out, relevant data will be published in peer-reviewed journals, making them easily discoverable and identifiable through DOI codes. Specifically, the FAIR policy will be also implemented through Open Access publications. </w:t>
      </w:r>
    </w:p>
    <w:p w14:paraId="0B9E6BB5" w14:textId="77777777" w:rsidR="00E00D03" w:rsidRDefault="00E00D03"/>
    <w:p w14:paraId="5796C808" w14:textId="361BD524" w:rsidR="00E00D03" w:rsidRDefault="00000000">
      <w:r>
        <w:t>If access is restricted, please specify who will be able to access the data and under what conditions. </w:t>
      </w:r>
      <w:r w:rsidR="00BA19AF" w:rsidRPr="00BA19AF">
        <w:rPr>
          <w:b/>
          <w:bCs/>
        </w:rPr>
        <w:t>NA</w:t>
      </w:r>
    </w:p>
    <w:p w14:paraId="4E84CD79" w14:textId="77777777" w:rsidR="00E00D03" w:rsidRDefault="00E00D03"/>
    <w:p w14:paraId="39C65E3F" w14:textId="77777777" w:rsidR="00E00D03" w:rsidRDefault="00E00D03"/>
    <w:p w14:paraId="0A1A5767" w14:textId="77777777" w:rsidR="00E00D03" w:rsidRDefault="00000000">
      <w:r>
        <w:t xml:space="preserve">Are there any factors that restrict or prevent the sharing of (some of) the data (e.g. as defined in an agreement with a 3rd party, legal restrictions)? </w:t>
      </w:r>
      <w:r>
        <w:br/>
      </w:r>
      <w:r>
        <w:br/>
        <w:t>Please explain per dataset or data type where appropriate.</w:t>
      </w:r>
    </w:p>
    <w:p w14:paraId="2F97CCF5" w14:textId="77777777" w:rsidR="00E00D03" w:rsidRDefault="00000000">
      <w:pPr>
        <w:pStyle w:val="ListParagraph"/>
        <w:numPr>
          <w:ilvl w:val="0"/>
          <w:numId w:val="14"/>
        </w:numPr>
      </w:pPr>
      <w:r>
        <w:t>Yes, privacy aspects</w:t>
      </w:r>
    </w:p>
    <w:p w14:paraId="6D9E91DE" w14:textId="77777777" w:rsidR="00E00D03" w:rsidRPr="00BA19AF" w:rsidRDefault="00000000">
      <w:pPr>
        <w:pStyle w:val="ListParagraph"/>
        <w:numPr>
          <w:ilvl w:val="0"/>
          <w:numId w:val="14"/>
        </w:numPr>
        <w:rPr>
          <w:b/>
          <w:bCs/>
        </w:rPr>
      </w:pPr>
      <w:r w:rsidRPr="00BA19AF">
        <w:rPr>
          <w:b/>
          <w:bCs/>
        </w:rPr>
        <w:t>Yes, intellectual property rights</w:t>
      </w:r>
    </w:p>
    <w:p w14:paraId="774EDAB2" w14:textId="77777777" w:rsidR="00E00D03" w:rsidRDefault="00000000">
      <w:pPr>
        <w:pStyle w:val="ListParagraph"/>
        <w:numPr>
          <w:ilvl w:val="0"/>
          <w:numId w:val="14"/>
        </w:numPr>
      </w:pPr>
      <w:r>
        <w:t>Yes, ethical aspects</w:t>
      </w:r>
    </w:p>
    <w:p w14:paraId="2728D1D5" w14:textId="77777777" w:rsidR="00E00D03" w:rsidRDefault="00000000">
      <w:pPr>
        <w:pStyle w:val="ListParagraph"/>
        <w:numPr>
          <w:ilvl w:val="0"/>
          <w:numId w:val="14"/>
        </w:numPr>
      </w:pPr>
      <w:r>
        <w:t>Yes, aspects of dual-use</w:t>
      </w:r>
    </w:p>
    <w:p w14:paraId="640692E5" w14:textId="77777777" w:rsidR="00E00D03" w:rsidRDefault="00000000">
      <w:pPr>
        <w:pStyle w:val="ListParagraph"/>
        <w:numPr>
          <w:ilvl w:val="0"/>
          <w:numId w:val="14"/>
        </w:numPr>
      </w:pPr>
      <w:r>
        <w:lastRenderedPageBreak/>
        <w:t>Yes, other</w:t>
      </w:r>
    </w:p>
    <w:p w14:paraId="6B3E5612" w14:textId="1FBBA21E" w:rsidR="00E00D03" w:rsidRDefault="00000000" w:rsidP="00D31F25">
      <w:pPr>
        <w:pStyle w:val="ListParagraph"/>
        <w:numPr>
          <w:ilvl w:val="0"/>
          <w:numId w:val="14"/>
        </w:numPr>
      </w:pPr>
      <w:r>
        <w:t>No</w:t>
      </w:r>
    </w:p>
    <w:p w14:paraId="7CA82F2D" w14:textId="775586FE" w:rsidR="00D31F25" w:rsidRPr="00D31F25" w:rsidRDefault="00D31F25" w:rsidP="00D31F25">
      <w:pPr>
        <w:jc w:val="both"/>
        <w:rPr>
          <w:rFonts w:cs="Arial"/>
          <w:b/>
          <w:bCs/>
          <w:color w:val="000000"/>
          <w:sz w:val="22"/>
          <w:szCs w:val="22"/>
          <w:lang w:eastAsia="en-GB"/>
        </w:rPr>
      </w:pPr>
      <w:r w:rsidRPr="00D31F25">
        <w:rPr>
          <w:rFonts w:cs="Arial"/>
          <w:b/>
          <w:bCs/>
          <w:color w:val="000000"/>
          <w:sz w:val="22"/>
          <w:szCs w:val="22"/>
          <w:lang w:eastAsia="en-GB"/>
        </w:rPr>
        <w:t xml:space="preserve">Since some of the data can lead to new IP, the data will be kept confidential within the consortium until the </w:t>
      </w:r>
      <w:proofErr w:type="spellStart"/>
      <w:r w:rsidRPr="00D31F25">
        <w:rPr>
          <w:rFonts w:cs="Arial"/>
          <w:b/>
          <w:bCs/>
          <w:color w:val="000000"/>
          <w:sz w:val="22"/>
          <w:szCs w:val="22"/>
          <w:lang w:eastAsia="en-GB"/>
        </w:rPr>
        <w:t>valorisation</w:t>
      </w:r>
      <w:proofErr w:type="spellEnd"/>
      <w:r w:rsidRPr="00D31F25">
        <w:rPr>
          <w:rFonts w:cs="Arial"/>
          <w:b/>
          <w:bCs/>
          <w:color w:val="000000"/>
          <w:sz w:val="22"/>
          <w:szCs w:val="22"/>
          <w:lang w:eastAsia="en-GB"/>
        </w:rPr>
        <w:t xml:space="preserve"> of the data is clear for everyone. The </w:t>
      </w:r>
      <w:r>
        <w:rPr>
          <w:rFonts w:cs="Arial"/>
          <w:b/>
          <w:bCs/>
          <w:color w:val="000000"/>
          <w:sz w:val="22"/>
          <w:szCs w:val="22"/>
          <w:lang w:eastAsia="en-GB"/>
        </w:rPr>
        <w:t>CELSA charter</w:t>
      </w:r>
      <w:r w:rsidRPr="00D31F25">
        <w:rPr>
          <w:rFonts w:cs="Arial"/>
          <w:b/>
          <w:bCs/>
          <w:color w:val="000000"/>
          <w:sz w:val="22"/>
          <w:szCs w:val="22"/>
          <w:lang w:eastAsia="en-GB"/>
        </w:rPr>
        <w:t xml:space="preserve"> describe</w:t>
      </w:r>
      <w:r>
        <w:rPr>
          <w:rFonts w:cs="Arial"/>
          <w:b/>
          <w:bCs/>
          <w:color w:val="000000"/>
          <w:sz w:val="22"/>
          <w:szCs w:val="22"/>
          <w:lang w:eastAsia="en-GB"/>
        </w:rPr>
        <w:t>s</w:t>
      </w:r>
      <w:r w:rsidRPr="00D31F25">
        <w:rPr>
          <w:rFonts w:cs="Arial"/>
          <w:b/>
          <w:bCs/>
          <w:color w:val="000000"/>
          <w:sz w:val="22"/>
          <w:szCs w:val="22"/>
          <w:lang w:eastAsia="en-GB"/>
        </w:rPr>
        <w:t xml:space="preserve"> how protection and </w:t>
      </w:r>
      <w:proofErr w:type="spellStart"/>
      <w:r w:rsidRPr="00D31F25">
        <w:rPr>
          <w:rFonts w:cs="Arial"/>
          <w:b/>
          <w:bCs/>
          <w:color w:val="000000"/>
          <w:sz w:val="22"/>
          <w:szCs w:val="22"/>
          <w:lang w:eastAsia="en-GB"/>
        </w:rPr>
        <w:t>valorisation</w:t>
      </w:r>
      <w:proofErr w:type="spellEnd"/>
      <w:r w:rsidRPr="00D31F25">
        <w:rPr>
          <w:rFonts w:cs="Arial"/>
          <w:b/>
          <w:bCs/>
          <w:color w:val="000000"/>
          <w:sz w:val="22"/>
          <w:szCs w:val="22"/>
          <w:lang w:eastAsia="en-GB"/>
        </w:rPr>
        <w:t xml:space="preserve"> of project results will be achieved. IP and copyrights will be handled according to this agreement.</w:t>
      </w:r>
    </w:p>
    <w:p w14:paraId="6E2F1814" w14:textId="77777777" w:rsidR="00D31F25" w:rsidRDefault="00D31F25">
      <w:pPr>
        <w:rPr>
          <w:i/>
        </w:rPr>
      </w:pPr>
    </w:p>
    <w:p w14:paraId="23CA7F5B" w14:textId="4129730A" w:rsidR="00E00D03" w:rsidRDefault="00000000">
      <w:r>
        <w:t>Where will the data be made available?  </w:t>
      </w:r>
      <w:r>
        <w:br/>
      </w:r>
      <w:r>
        <w:br/>
        <w:t>If already known, please provide a repository per dataset or data type.</w:t>
      </w:r>
    </w:p>
    <w:p w14:paraId="2A849183" w14:textId="77777777" w:rsidR="00E00D03" w:rsidRDefault="00000000">
      <w:pPr>
        <w:pStyle w:val="ListParagraph"/>
        <w:numPr>
          <w:ilvl w:val="0"/>
          <w:numId w:val="15"/>
        </w:numPr>
      </w:pPr>
      <w:r>
        <w:t>KU Leuven RDR (Research Data Repository)</w:t>
      </w:r>
    </w:p>
    <w:p w14:paraId="3ACF250F" w14:textId="77777777" w:rsidR="00E00D03" w:rsidRPr="00D31F25" w:rsidRDefault="00000000">
      <w:pPr>
        <w:pStyle w:val="ListParagraph"/>
        <w:numPr>
          <w:ilvl w:val="0"/>
          <w:numId w:val="15"/>
        </w:numPr>
        <w:rPr>
          <w:b/>
          <w:bCs/>
        </w:rPr>
      </w:pPr>
      <w:r w:rsidRPr="00D31F25">
        <w:rPr>
          <w:b/>
          <w:bCs/>
        </w:rPr>
        <w:t>Other data repository (specify below)</w:t>
      </w:r>
    </w:p>
    <w:p w14:paraId="37CD7B74" w14:textId="77777777" w:rsidR="00E00D03" w:rsidRDefault="00000000">
      <w:pPr>
        <w:pStyle w:val="ListParagraph"/>
        <w:numPr>
          <w:ilvl w:val="0"/>
          <w:numId w:val="15"/>
        </w:numPr>
      </w:pPr>
      <w:r>
        <w:t>Other (specify below)</w:t>
      </w:r>
    </w:p>
    <w:p w14:paraId="6105E429" w14:textId="77777777" w:rsidR="00E00D03" w:rsidRDefault="00E00D03"/>
    <w:p w14:paraId="3A0EDCA0" w14:textId="77777777" w:rsidR="00E00D03" w:rsidRDefault="00000000">
      <w:r>
        <w:rPr>
          <w:i/>
        </w:rPr>
        <w:t>Guidance</w:t>
      </w:r>
      <w:r>
        <w:t>:</w:t>
      </w:r>
    </w:p>
    <w:p w14:paraId="6732B6E5" w14:textId="77777777" w:rsidR="00E00D03" w:rsidRDefault="00000000">
      <w:r>
        <w:t>For your initial DMP you can list candidate repositories and explain how you will decide when your data is ready.</w:t>
      </w:r>
    </w:p>
    <w:p w14:paraId="1F9F680E" w14:textId="77777777" w:rsidR="00E00D03" w:rsidRDefault="00000000">
      <w:r>
        <w:t xml:space="preserve">Disciplinary repositories are the usually the most suitable place to make your data easily findable and reusable within your research community, but if there is no disciplinary repository, or when you work with sensitive data you can use </w:t>
      </w:r>
      <w:hyperlink r:id="rId5">
        <w:r>
          <w:rPr>
            <w:color w:val="000080"/>
            <w:u w:val="single"/>
          </w:rPr>
          <w:t>KU Leuven RDR</w:t>
        </w:r>
      </w:hyperlink>
      <w:r>
        <w:t>.</w:t>
      </w:r>
    </w:p>
    <w:p w14:paraId="4167940A" w14:textId="77777777" w:rsidR="00E00D03" w:rsidRDefault="00000000">
      <w:r>
        <w:t>If you have physical data also consider if and how you can share these.</w:t>
      </w:r>
    </w:p>
    <w:p w14:paraId="3DA70AE4" w14:textId="77777777" w:rsidR="00E00D03" w:rsidRDefault="00E00D03"/>
    <w:p w14:paraId="4C599CB4" w14:textId="77777777" w:rsidR="00E00D03" w:rsidRDefault="00000000">
      <w:r>
        <w:t>When will the data be made available? </w:t>
      </w:r>
    </w:p>
    <w:p w14:paraId="24DD70FF" w14:textId="77777777" w:rsidR="00E00D03" w:rsidRPr="00D31F25" w:rsidRDefault="00000000">
      <w:pPr>
        <w:pStyle w:val="ListParagraph"/>
        <w:numPr>
          <w:ilvl w:val="0"/>
          <w:numId w:val="16"/>
        </w:numPr>
        <w:rPr>
          <w:b/>
          <w:bCs/>
        </w:rPr>
      </w:pPr>
      <w:r w:rsidRPr="00D31F25">
        <w:rPr>
          <w:b/>
          <w:bCs/>
        </w:rPr>
        <w:t>Upon publication of research results</w:t>
      </w:r>
    </w:p>
    <w:p w14:paraId="5E44A4AD" w14:textId="77777777" w:rsidR="00E00D03" w:rsidRDefault="00000000">
      <w:pPr>
        <w:pStyle w:val="ListParagraph"/>
        <w:numPr>
          <w:ilvl w:val="0"/>
          <w:numId w:val="16"/>
        </w:numPr>
      </w:pPr>
      <w:r>
        <w:t>Specific date (specify below)</w:t>
      </w:r>
    </w:p>
    <w:p w14:paraId="0A6E69FA" w14:textId="77777777" w:rsidR="00E00D03" w:rsidRDefault="00000000">
      <w:pPr>
        <w:pStyle w:val="ListParagraph"/>
        <w:numPr>
          <w:ilvl w:val="0"/>
          <w:numId w:val="16"/>
        </w:numPr>
      </w:pPr>
      <w:r>
        <w:t>Other (specify below)</w:t>
      </w:r>
    </w:p>
    <w:p w14:paraId="48E4493A" w14:textId="77777777" w:rsidR="00E00D03" w:rsidRDefault="00E00D03"/>
    <w:p w14:paraId="153C7ADC" w14:textId="77777777" w:rsidR="00E00D03" w:rsidRDefault="00000000">
      <w:r>
        <w:t xml:space="preserve">Which data usage licenses are you going to provide? </w:t>
      </w:r>
      <w:r>
        <w:br/>
      </w:r>
      <w:r>
        <w:br/>
        <w:t>If none, please explain why. </w:t>
      </w:r>
    </w:p>
    <w:p w14:paraId="4C4202F1" w14:textId="77777777" w:rsidR="00E00D03" w:rsidRPr="00D31F25" w:rsidRDefault="00000000">
      <w:pPr>
        <w:pStyle w:val="ListParagraph"/>
        <w:numPr>
          <w:ilvl w:val="0"/>
          <w:numId w:val="17"/>
        </w:numPr>
        <w:rPr>
          <w:b/>
          <w:bCs/>
        </w:rPr>
      </w:pPr>
      <w:r w:rsidRPr="00D31F25">
        <w:rPr>
          <w:b/>
          <w:bCs/>
        </w:rPr>
        <w:t>CC-BY 4.0 (data)</w:t>
      </w:r>
    </w:p>
    <w:p w14:paraId="1B77C5A9" w14:textId="77777777" w:rsidR="00E00D03" w:rsidRDefault="00000000">
      <w:pPr>
        <w:pStyle w:val="ListParagraph"/>
        <w:numPr>
          <w:ilvl w:val="0"/>
          <w:numId w:val="17"/>
        </w:numPr>
      </w:pPr>
      <w:r>
        <w:t>Data Transfer Agreement (restricted data)</w:t>
      </w:r>
    </w:p>
    <w:p w14:paraId="5CE6A80E" w14:textId="77777777" w:rsidR="00E00D03" w:rsidRDefault="00000000">
      <w:pPr>
        <w:pStyle w:val="ListParagraph"/>
        <w:numPr>
          <w:ilvl w:val="0"/>
          <w:numId w:val="17"/>
        </w:numPr>
      </w:pPr>
      <w:r>
        <w:lastRenderedPageBreak/>
        <w:t>MIT licence (code)</w:t>
      </w:r>
    </w:p>
    <w:p w14:paraId="17C9FBC0" w14:textId="77777777" w:rsidR="00E00D03" w:rsidRDefault="00000000">
      <w:pPr>
        <w:pStyle w:val="ListParagraph"/>
        <w:numPr>
          <w:ilvl w:val="0"/>
          <w:numId w:val="17"/>
        </w:numPr>
      </w:pPr>
      <w:r>
        <w:t>GNU GPL-3.0 (code)</w:t>
      </w:r>
    </w:p>
    <w:p w14:paraId="3ACBC659" w14:textId="77777777" w:rsidR="00E00D03" w:rsidRDefault="00000000">
      <w:pPr>
        <w:pStyle w:val="ListParagraph"/>
        <w:numPr>
          <w:ilvl w:val="0"/>
          <w:numId w:val="17"/>
        </w:numPr>
      </w:pPr>
      <w:r>
        <w:t>Other (specify below)</w:t>
      </w:r>
    </w:p>
    <w:p w14:paraId="0E1A2E64" w14:textId="77777777" w:rsidR="00E00D03" w:rsidRDefault="00E00D03"/>
    <w:p w14:paraId="1D725B17" w14:textId="77777777" w:rsidR="00E00D03" w:rsidRDefault="00000000">
      <w:r>
        <w:t>Do you intend to add a persistent identifier (PID) to your dataset(s), e.g. a DOI or accession number? If already available, please provide it here. </w:t>
      </w:r>
    </w:p>
    <w:p w14:paraId="471D5400" w14:textId="77777777" w:rsidR="00E00D03" w:rsidRDefault="00000000">
      <w:pPr>
        <w:pStyle w:val="ListParagraph"/>
        <w:numPr>
          <w:ilvl w:val="0"/>
          <w:numId w:val="18"/>
        </w:numPr>
      </w:pPr>
      <w:r>
        <w:t>​​</w:t>
      </w:r>
      <w:r w:rsidRPr="00D31F25">
        <w:rPr>
          <w:b/>
          <w:bCs/>
        </w:rPr>
        <w:t>Yes, a PID will be added upon deposit in a data repository</w:t>
      </w:r>
    </w:p>
    <w:p w14:paraId="4B2C6B40" w14:textId="77777777" w:rsidR="00E00D03" w:rsidRDefault="00000000">
      <w:pPr>
        <w:pStyle w:val="ListParagraph"/>
        <w:numPr>
          <w:ilvl w:val="0"/>
          <w:numId w:val="18"/>
        </w:numPr>
      </w:pPr>
      <w:r>
        <w:t>Yes, my dataset already has a PID</w:t>
      </w:r>
    </w:p>
    <w:p w14:paraId="021B5BA2" w14:textId="77777777" w:rsidR="00E00D03" w:rsidRDefault="00000000">
      <w:pPr>
        <w:pStyle w:val="ListParagraph"/>
        <w:numPr>
          <w:ilvl w:val="0"/>
          <w:numId w:val="18"/>
        </w:numPr>
      </w:pPr>
      <w:r>
        <w:t>No</w:t>
      </w:r>
    </w:p>
    <w:p w14:paraId="6E97001C" w14:textId="77777777" w:rsidR="00E00D03" w:rsidRDefault="00E00D03"/>
    <w:p w14:paraId="0C6DF99A" w14:textId="77777777" w:rsidR="00E00D03" w:rsidRDefault="00E00D03"/>
    <w:p w14:paraId="720D3A52" w14:textId="77777777" w:rsidR="00E00D03" w:rsidRDefault="00000000">
      <w:r>
        <w:t>What are the expected costs for data sharing? How will these costs be covered?  </w:t>
      </w:r>
    </w:p>
    <w:p w14:paraId="00835088" w14:textId="77777777" w:rsidR="00E00D03" w:rsidRDefault="00E00D03"/>
    <w:p w14:paraId="48B524BB" w14:textId="2C8D4982" w:rsidR="00E00D03" w:rsidRPr="009907A9" w:rsidRDefault="009907A9">
      <w:pPr>
        <w:rPr>
          <w:b/>
          <w:bCs/>
        </w:rPr>
      </w:pPr>
      <w:r w:rsidRPr="009907A9">
        <w:rPr>
          <w:b/>
          <w:bCs/>
        </w:rPr>
        <w:t>Open access publication costs are foreseen within the project budget.</w:t>
      </w:r>
    </w:p>
    <w:p w14:paraId="684F0408" w14:textId="77777777" w:rsidR="00E00D03" w:rsidRDefault="00000000">
      <w:pPr>
        <w:pStyle w:val="Heading3"/>
      </w:pPr>
      <w:r>
        <w:t xml:space="preserve">Responsibilities </w:t>
      </w:r>
    </w:p>
    <w:p w14:paraId="3A5A9401" w14:textId="77777777" w:rsidR="00E00D03" w:rsidRDefault="00000000">
      <w:r>
        <w:t>Who will manage data documentation and metadata during the research project? </w:t>
      </w:r>
    </w:p>
    <w:p w14:paraId="3FECAFD2" w14:textId="66847D22" w:rsidR="00E00D03" w:rsidRPr="008966E1" w:rsidRDefault="009907A9">
      <w:pPr>
        <w:rPr>
          <w:lang w:val="nl-BE"/>
        </w:rPr>
      </w:pPr>
      <w:r w:rsidRPr="008966E1">
        <w:rPr>
          <w:lang w:val="nl-BE"/>
        </w:rPr>
        <w:t xml:space="preserve">Jeroen Wagemans, Merve </w:t>
      </w:r>
      <w:r w:rsidR="008966E1" w:rsidRPr="008966E1">
        <w:rPr>
          <w:lang w:val="nl-BE"/>
        </w:rPr>
        <w:t xml:space="preserve">Kübra </w:t>
      </w:r>
      <w:r w:rsidRPr="008966E1">
        <w:rPr>
          <w:lang w:val="nl-BE"/>
        </w:rPr>
        <w:t>Aktan</w:t>
      </w:r>
    </w:p>
    <w:p w14:paraId="34DC798A" w14:textId="77777777" w:rsidR="00E00D03" w:rsidRPr="008966E1" w:rsidRDefault="00E00D03">
      <w:pPr>
        <w:rPr>
          <w:lang w:val="nl-BE"/>
        </w:rPr>
      </w:pPr>
    </w:p>
    <w:p w14:paraId="092F74A9" w14:textId="77777777" w:rsidR="00E00D03" w:rsidRDefault="00000000">
      <w:r>
        <w:t>Who will manage data storage and backup during the research project? </w:t>
      </w:r>
    </w:p>
    <w:p w14:paraId="3A6FDA4A" w14:textId="77777777" w:rsidR="008966E1" w:rsidRPr="008966E1" w:rsidRDefault="008966E1" w:rsidP="008966E1">
      <w:pPr>
        <w:rPr>
          <w:lang w:val="nl-BE"/>
        </w:rPr>
      </w:pPr>
      <w:r w:rsidRPr="008966E1">
        <w:rPr>
          <w:lang w:val="nl-BE"/>
        </w:rPr>
        <w:t>Jeroen Wagemans, Merve Kübra Aktan</w:t>
      </w:r>
    </w:p>
    <w:p w14:paraId="7C9B1C7B" w14:textId="77777777" w:rsidR="00E00D03" w:rsidRDefault="00E00D03"/>
    <w:p w14:paraId="65A09783" w14:textId="77777777" w:rsidR="00E00D03" w:rsidRDefault="00E00D03"/>
    <w:p w14:paraId="5CE16DF4" w14:textId="77777777" w:rsidR="00E00D03" w:rsidRDefault="00000000">
      <w:r>
        <w:t>Who will manage data preservation and sharing? </w:t>
      </w:r>
    </w:p>
    <w:p w14:paraId="4F442306" w14:textId="1912F5CB" w:rsidR="00E00D03" w:rsidRDefault="008966E1">
      <w:r>
        <w:t>Rob Lavigne, Annabel Braem, Jeroen Wagemans</w:t>
      </w:r>
    </w:p>
    <w:p w14:paraId="040080EA" w14:textId="77777777" w:rsidR="00E00D03" w:rsidRDefault="00E00D03"/>
    <w:p w14:paraId="225E3B6B" w14:textId="77777777" w:rsidR="00E00D03" w:rsidRDefault="00000000">
      <w:r>
        <w:t>Who will update and implement this DMP? </w:t>
      </w:r>
    </w:p>
    <w:p w14:paraId="5DC33259" w14:textId="5F53369C" w:rsidR="008966E1" w:rsidRDefault="008966E1" w:rsidP="008966E1">
      <w:r>
        <w:t>Jeroen Wagemans</w:t>
      </w:r>
    </w:p>
    <w:p w14:paraId="141A4A5F" w14:textId="77777777" w:rsidR="00E00D03" w:rsidRDefault="00E00D03"/>
    <w:p w14:paraId="4FA3D176" w14:textId="77777777" w:rsidR="00E00D03" w:rsidRDefault="00E00D03"/>
    <w:sectPr w:rsidR="00E00D03" w:rsidSect="00E80D0D">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91F87936"/>
    <w:lvl w:ilvl="0" w:tplc="A6664A86">
      <w:start w:val="1"/>
      <w:numFmt w:val="bullet"/>
      <w:lvlText w:val="●"/>
      <w:lvlJc w:val="left"/>
      <w:pPr>
        <w:ind w:left="720" w:hanging="360"/>
      </w:pPr>
    </w:lvl>
    <w:lvl w:ilvl="1" w:tplc="6B90E526">
      <w:start w:val="1"/>
      <w:numFmt w:val="bullet"/>
      <w:lvlText w:val="●"/>
      <w:lvlJc w:val="left"/>
      <w:pPr>
        <w:ind w:left="1440" w:hanging="360"/>
      </w:pPr>
    </w:lvl>
    <w:lvl w:ilvl="2" w:tplc="5F8A88E4">
      <w:start w:val="1"/>
      <w:numFmt w:val="bullet"/>
      <w:lvlText w:val="●"/>
      <w:lvlJc w:val="left"/>
      <w:pPr>
        <w:ind w:left="2160" w:hanging="360"/>
      </w:pPr>
    </w:lvl>
    <w:lvl w:ilvl="3" w:tplc="F96EBB6C">
      <w:start w:val="1"/>
      <w:numFmt w:val="bullet"/>
      <w:lvlText w:val="●"/>
      <w:lvlJc w:val="left"/>
      <w:pPr>
        <w:ind w:left="2880" w:hanging="360"/>
      </w:pPr>
    </w:lvl>
    <w:lvl w:ilvl="4" w:tplc="9B06C158">
      <w:start w:val="1"/>
      <w:numFmt w:val="bullet"/>
      <w:lvlText w:val="●"/>
      <w:lvlJc w:val="left"/>
      <w:pPr>
        <w:ind w:left="3600" w:hanging="360"/>
      </w:pPr>
    </w:lvl>
    <w:lvl w:ilvl="5" w:tplc="D9145636">
      <w:start w:val="1"/>
      <w:numFmt w:val="bullet"/>
      <w:lvlText w:val="●"/>
      <w:lvlJc w:val="left"/>
      <w:pPr>
        <w:ind w:left="4320" w:hanging="360"/>
      </w:pPr>
    </w:lvl>
    <w:lvl w:ilvl="6" w:tplc="AC420C78">
      <w:numFmt w:val="decimal"/>
      <w:lvlText w:val=""/>
      <w:lvlJc w:val="left"/>
    </w:lvl>
    <w:lvl w:ilvl="7" w:tplc="D4F6962C">
      <w:numFmt w:val="decimal"/>
      <w:lvlText w:val=""/>
      <w:lvlJc w:val="left"/>
    </w:lvl>
    <w:lvl w:ilvl="8" w:tplc="84566F92">
      <w:numFmt w:val="decimal"/>
      <w:lvlText w:val=""/>
      <w:lvlJc w:val="left"/>
    </w:lvl>
  </w:abstractNum>
  <w:abstractNum w:abstractNumId="1" w15:restartNumberingAfterBreak="0">
    <w:nsid w:val="99A08C11"/>
    <w:multiLevelType w:val="hybridMultilevel"/>
    <w:tmpl w:val="A35C72E2"/>
    <w:lvl w:ilvl="0" w:tplc="BE00B028">
      <w:start w:val="1"/>
      <w:numFmt w:val="bullet"/>
      <w:lvlText w:val="●"/>
      <w:lvlJc w:val="left"/>
      <w:pPr>
        <w:ind w:left="720" w:hanging="360"/>
      </w:pPr>
    </w:lvl>
    <w:lvl w:ilvl="1" w:tplc="73367932">
      <w:start w:val="1"/>
      <w:numFmt w:val="bullet"/>
      <w:lvlText w:val="●"/>
      <w:lvlJc w:val="left"/>
      <w:pPr>
        <w:ind w:left="1440" w:hanging="360"/>
      </w:pPr>
    </w:lvl>
    <w:lvl w:ilvl="2" w:tplc="D2D020D8">
      <w:start w:val="1"/>
      <w:numFmt w:val="bullet"/>
      <w:lvlText w:val="●"/>
      <w:lvlJc w:val="left"/>
      <w:pPr>
        <w:ind w:left="2160" w:hanging="360"/>
      </w:pPr>
    </w:lvl>
    <w:lvl w:ilvl="3" w:tplc="3ED4BEBC">
      <w:start w:val="1"/>
      <w:numFmt w:val="bullet"/>
      <w:lvlText w:val="●"/>
      <w:lvlJc w:val="left"/>
      <w:pPr>
        <w:ind w:left="2880" w:hanging="360"/>
      </w:pPr>
    </w:lvl>
    <w:lvl w:ilvl="4" w:tplc="EE409408">
      <w:start w:val="1"/>
      <w:numFmt w:val="bullet"/>
      <w:lvlText w:val="●"/>
      <w:lvlJc w:val="left"/>
      <w:pPr>
        <w:ind w:left="3600" w:hanging="360"/>
      </w:pPr>
    </w:lvl>
    <w:lvl w:ilvl="5" w:tplc="6BECBD2A">
      <w:start w:val="1"/>
      <w:numFmt w:val="bullet"/>
      <w:lvlText w:val="●"/>
      <w:lvlJc w:val="left"/>
      <w:pPr>
        <w:ind w:left="4320" w:hanging="360"/>
      </w:pPr>
    </w:lvl>
    <w:lvl w:ilvl="6" w:tplc="63EE29E6">
      <w:numFmt w:val="decimal"/>
      <w:lvlText w:val=""/>
      <w:lvlJc w:val="left"/>
    </w:lvl>
    <w:lvl w:ilvl="7" w:tplc="D7C8B68C">
      <w:numFmt w:val="decimal"/>
      <w:lvlText w:val=""/>
      <w:lvlJc w:val="left"/>
    </w:lvl>
    <w:lvl w:ilvl="8" w:tplc="B360FF6A">
      <w:numFmt w:val="decimal"/>
      <w:lvlText w:val=""/>
      <w:lvlJc w:val="left"/>
    </w:lvl>
  </w:abstractNum>
  <w:abstractNum w:abstractNumId="2" w15:restartNumberingAfterBreak="0">
    <w:nsid w:val="99A08C12"/>
    <w:multiLevelType w:val="hybridMultilevel"/>
    <w:tmpl w:val="1F429ECE"/>
    <w:lvl w:ilvl="0" w:tplc="D2B046DA">
      <w:start w:val="1"/>
      <w:numFmt w:val="bullet"/>
      <w:lvlText w:val="●"/>
      <w:lvlJc w:val="left"/>
      <w:pPr>
        <w:ind w:left="720" w:hanging="360"/>
      </w:pPr>
    </w:lvl>
    <w:lvl w:ilvl="1" w:tplc="9F82BDFA">
      <w:start w:val="1"/>
      <w:numFmt w:val="bullet"/>
      <w:lvlText w:val="●"/>
      <w:lvlJc w:val="left"/>
      <w:pPr>
        <w:ind w:left="1440" w:hanging="360"/>
      </w:pPr>
    </w:lvl>
    <w:lvl w:ilvl="2" w:tplc="A57CFE84">
      <w:start w:val="1"/>
      <w:numFmt w:val="bullet"/>
      <w:lvlText w:val="●"/>
      <w:lvlJc w:val="left"/>
      <w:pPr>
        <w:ind w:left="2160" w:hanging="360"/>
      </w:pPr>
    </w:lvl>
    <w:lvl w:ilvl="3" w:tplc="A0C4FDF2">
      <w:start w:val="1"/>
      <w:numFmt w:val="bullet"/>
      <w:lvlText w:val="●"/>
      <w:lvlJc w:val="left"/>
      <w:pPr>
        <w:ind w:left="2880" w:hanging="360"/>
      </w:pPr>
    </w:lvl>
    <w:lvl w:ilvl="4" w:tplc="F9EEC1FE">
      <w:start w:val="1"/>
      <w:numFmt w:val="bullet"/>
      <w:lvlText w:val="●"/>
      <w:lvlJc w:val="left"/>
      <w:pPr>
        <w:ind w:left="3600" w:hanging="360"/>
      </w:pPr>
    </w:lvl>
    <w:lvl w:ilvl="5" w:tplc="C30A092C">
      <w:start w:val="1"/>
      <w:numFmt w:val="bullet"/>
      <w:lvlText w:val="●"/>
      <w:lvlJc w:val="left"/>
      <w:pPr>
        <w:ind w:left="4320" w:hanging="360"/>
      </w:pPr>
    </w:lvl>
    <w:lvl w:ilvl="6" w:tplc="4CB081B8">
      <w:numFmt w:val="decimal"/>
      <w:lvlText w:val=""/>
      <w:lvlJc w:val="left"/>
    </w:lvl>
    <w:lvl w:ilvl="7" w:tplc="D0AAA778">
      <w:numFmt w:val="decimal"/>
      <w:lvlText w:val=""/>
      <w:lvlJc w:val="left"/>
    </w:lvl>
    <w:lvl w:ilvl="8" w:tplc="19461358">
      <w:numFmt w:val="decimal"/>
      <w:lvlText w:val=""/>
      <w:lvlJc w:val="left"/>
    </w:lvl>
  </w:abstractNum>
  <w:abstractNum w:abstractNumId="3" w15:restartNumberingAfterBreak="0">
    <w:nsid w:val="99A08C13"/>
    <w:multiLevelType w:val="hybridMultilevel"/>
    <w:tmpl w:val="14DA3D66"/>
    <w:lvl w:ilvl="0" w:tplc="F1364608">
      <w:start w:val="1"/>
      <w:numFmt w:val="bullet"/>
      <w:lvlText w:val="●"/>
      <w:lvlJc w:val="left"/>
      <w:pPr>
        <w:ind w:left="720" w:hanging="360"/>
      </w:pPr>
    </w:lvl>
    <w:lvl w:ilvl="1" w:tplc="0A268EF2">
      <w:start w:val="1"/>
      <w:numFmt w:val="bullet"/>
      <w:lvlText w:val="●"/>
      <w:lvlJc w:val="left"/>
      <w:pPr>
        <w:ind w:left="1440" w:hanging="360"/>
      </w:pPr>
    </w:lvl>
    <w:lvl w:ilvl="2" w:tplc="67048852">
      <w:start w:val="1"/>
      <w:numFmt w:val="bullet"/>
      <w:lvlText w:val="●"/>
      <w:lvlJc w:val="left"/>
      <w:pPr>
        <w:ind w:left="2160" w:hanging="360"/>
      </w:pPr>
    </w:lvl>
    <w:lvl w:ilvl="3" w:tplc="2F345360">
      <w:start w:val="1"/>
      <w:numFmt w:val="bullet"/>
      <w:lvlText w:val="●"/>
      <w:lvlJc w:val="left"/>
      <w:pPr>
        <w:ind w:left="2880" w:hanging="360"/>
      </w:pPr>
    </w:lvl>
    <w:lvl w:ilvl="4" w:tplc="FD7ACF50">
      <w:start w:val="1"/>
      <w:numFmt w:val="bullet"/>
      <w:lvlText w:val="●"/>
      <w:lvlJc w:val="left"/>
      <w:pPr>
        <w:ind w:left="3600" w:hanging="360"/>
      </w:pPr>
    </w:lvl>
    <w:lvl w:ilvl="5" w:tplc="D882A65C">
      <w:start w:val="1"/>
      <w:numFmt w:val="bullet"/>
      <w:lvlText w:val="●"/>
      <w:lvlJc w:val="left"/>
      <w:pPr>
        <w:ind w:left="4320" w:hanging="360"/>
      </w:pPr>
    </w:lvl>
    <w:lvl w:ilvl="6" w:tplc="A46A1C2A">
      <w:numFmt w:val="decimal"/>
      <w:lvlText w:val=""/>
      <w:lvlJc w:val="left"/>
    </w:lvl>
    <w:lvl w:ilvl="7" w:tplc="C6F06246">
      <w:numFmt w:val="decimal"/>
      <w:lvlText w:val=""/>
      <w:lvlJc w:val="left"/>
    </w:lvl>
    <w:lvl w:ilvl="8" w:tplc="7C1E2474">
      <w:numFmt w:val="decimal"/>
      <w:lvlText w:val=""/>
      <w:lvlJc w:val="left"/>
    </w:lvl>
  </w:abstractNum>
  <w:abstractNum w:abstractNumId="4" w15:restartNumberingAfterBreak="0">
    <w:nsid w:val="99A08C14"/>
    <w:multiLevelType w:val="hybridMultilevel"/>
    <w:tmpl w:val="2C0AC33A"/>
    <w:lvl w:ilvl="0" w:tplc="3E9C4A6C">
      <w:start w:val="1"/>
      <w:numFmt w:val="bullet"/>
      <w:lvlText w:val="●"/>
      <w:lvlJc w:val="left"/>
      <w:pPr>
        <w:ind w:left="720" w:hanging="360"/>
      </w:pPr>
    </w:lvl>
    <w:lvl w:ilvl="1" w:tplc="7ECCB488">
      <w:start w:val="1"/>
      <w:numFmt w:val="bullet"/>
      <w:lvlText w:val="●"/>
      <w:lvlJc w:val="left"/>
      <w:pPr>
        <w:ind w:left="1440" w:hanging="360"/>
      </w:pPr>
    </w:lvl>
    <w:lvl w:ilvl="2" w:tplc="54800D56">
      <w:start w:val="1"/>
      <w:numFmt w:val="bullet"/>
      <w:lvlText w:val="●"/>
      <w:lvlJc w:val="left"/>
      <w:pPr>
        <w:ind w:left="2160" w:hanging="360"/>
      </w:pPr>
    </w:lvl>
    <w:lvl w:ilvl="3" w:tplc="1D0CD298">
      <w:start w:val="1"/>
      <w:numFmt w:val="bullet"/>
      <w:lvlText w:val="●"/>
      <w:lvlJc w:val="left"/>
      <w:pPr>
        <w:ind w:left="2880" w:hanging="360"/>
      </w:pPr>
    </w:lvl>
    <w:lvl w:ilvl="4" w:tplc="D10C720C">
      <w:start w:val="1"/>
      <w:numFmt w:val="bullet"/>
      <w:lvlText w:val="●"/>
      <w:lvlJc w:val="left"/>
      <w:pPr>
        <w:ind w:left="3600" w:hanging="360"/>
      </w:pPr>
    </w:lvl>
    <w:lvl w:ilvl="5" w:tplc="9AC8553C">
      <w:start w:val="1"/>
      <w:numFmt w:val="bullet"/>
      <w:lvlText w:val="●"/>
      <w:lvlJc w:val="left"/>
      <w:pPr>
        <w:ind w:left="4320" w:hanging="360"/>
      </w:pPr>
    </w:lvl>
    <w:lvl w:ilvl="6" w:tplc="7542D92E">
      <w:numFmt w:val="decimal"/>
      <w:lvlText w:val=""/>
      <w:lvlJc w:val="left"/>
    </w:lvl>
    <w:lvl w:ilvl="7" w:tplc="791820DC">
      <w:numFmt w:val="decimal"/>
      <w:lvlText w:val=""/>
      <w:lvlJc w:val="left"/>
    </w:lvl>
    <w:lvl w:ilvl="8" w:tplc="20E8F04E">
      <w:numFmt w:val="decimal"/>
      <w:lvlText w:val=""/>
      <w:lvlJc w:val="left"/>
    </w:lvl>
  </w:abstractNum>
  <w:abstractNum w:abstractNumId="5" w15:restartNumberingAfterBreak="0">
    <w:nsid w:val="99A08C15"/>
    <w:multiLevelType w:val="hybridMultilevel"/>
    <w:tmpl w:val="10142918"/>
    <w:lvl w:ilvl="0" w:tplc="C55AC96A">
      <w:start w:val="1"/>
      <w:numFmt w:val="bullet"/>
      <w:lvlText w:val="●"/>
      <w:lvlJc w:val="left"/>
      <w:pPr>
        <w:ind w:left="720" w:hanging="360"/>
      </w:pPr>
    </w:lvl>
    <w:lvl w:ilvl="1" w:tplc="983CD7C8">
      <w:start w:val="1"/>
      <w:numFmt w:val="bullet"/>
      <w:lvlText w:val="●"/>
      <w:lvlJc w:val="left"/>
      <w:pPr>
        <w:ind w:left="1440" w:hanging="360"/>
      </w:pPr>
    </w:lvl>
    <w:lvl w:ilvl="2" w:tplc="D6CA934E">
      <w:start w:val="1"/>
      <w:numFmt w:val="bullet"/>
      <w:lvlText w:val="●"/>
      <w:lvlJc w:val="left"/>
      <w:pPr>
        <w:ind w:left="2160" w:hanging="360"/>
      </w:pPr>
    </w:lvl>
    <w:lvl w:ilvl="3" w:tplc="C454473A">
      <w:start w:val="1"/>
      <w:numFmt w:val="bullet"/>
      <w:lvlText w:val="●"/>
      <w:lvlJc w:val="left"/>
      <w:pPr>
        <w:ind w:left="2880" w:hanging="360"/>
      </w:pPr>
    </w:lvl>
    <w:lvl w:ilvl="4" w:tplc="04DA5B9A">
      <w:start w:val="1"/>
      <w:numFmt w:val="bullet"/>
      <w:lvlText w:val="●"/>
      <w:lvlJc w:val="left"/>
      <w:pPr>
        <w:ind w:left="3600" w:hanging="360"/>
      </w:pPr>
    </w:lvl>
    <w:lvl w:ilvl="5" w:tplc="B9E63D40">
      <w:start w:val="1"/>
      <w:numFmt w:val="bullet"/>
      <w:lvlText w:val="●"/>
      <w:lvlJc w:val="left"/>
      <w:pPr>
        <w:ind w:left="4320" w:hanging="360"/>
      </w:pPr>
    </w:lvl>
    <w:lvl w:ilvl="6" w:tplc="09986B9C">
      <w:numFmt w:val="decimal"/>
      <w:lvlText w:val=""/>
      <w:lvlJc w:val="left"/>
    </w:lvl>
    <w:lvl w:ilvl="7" w:tplc="D07CC962">
      <w:numFmt w:val="decimal"/>
      <w:lvlText w:val=""/>
      <w:lvlJc w:val="left"/>
    </w:lvl>
    <w:lvl w:ilvl="8" w:tplc="359C0866">
      <w:numFmt w:val="decimal"/>
      <w:lvlText w:val=""/>
      <w:lvlJc w:val="left"/>
    </w:lvl>
  </w:abstractNum>
  <w:abstractNum w:abstractNumId="6" w15:restartNumberingAfterBreak="0">
    <w:nsid w:val="99A08C16"/>
    <w:multiLevelType w:val="hybridMultilevel"/>
    <w:tmpl w:val="99665A7A"/>
    <w:lvl w:ilvl="0" w:tplc="62908EB0">
      <w:start w:val="1"/>
      <w:numFmt w:val="bullet"/>
      <w:lvlText w:val="●"/>
      <w:lvlJc w:val="left"/>
      <w:pPr>
        <w:ind w:left="720" w:hanging="360"/>
      </w:pPr>
    </w:lvl>
    <w:lvl w:ilvl="1" w:tplc="59FC85C6">
      <w:start w:val="1"/>
      <w:numFmt w:val="bullet"/>
      <w:lvlText w:val="●"/>
      <w:lvlJc w:val="left"/>
      <w:pPr>
        <w:ind w:left="1440" w:hanging="360"/>
      </w:pPr>
    </w:lvl>
    <w:lvl w:ilvl="2" w:tplc="798EA4D0">
      <w:start w:val="1"/>
      <w:numFmt w:val="bullet"/>
      <w:lvlText w:val="●"/>
      <w:lvlJc w:val="left"/>
      <w:pPr>
        <w:ind w:left="2160" w:hanging="360"/>
      </w:pPr>
    </w:lvl>
    <w:lvl w:ilvl="3" w:tplc="3314CF2E">
      <w:start w:val="1"/>
      <w:numFmt w:val="bullet"/>
      <w:lvlText w:val="●"/>
      <w:lvlJc w:val="left"/>
      <w:pPr>
        <w:ind w:left="2880" w:hanging="360"/>
      </w:pPr>
    </w:lvl>
    <w:lvl w:ilvl="4" w:tplc="D53E3782">
      <w:start w:val="1"/>
      <w:numFmt w:val="bullet"/>
      <w:lvlText w:val="●"/>
      <w:lvlJc w:val="left"/>
      <w:pPr>
        <w:ind w:left="3600" w:hanging="360"/>
      </w:pPr>
    </w:lvl>
    <w:lvl w:ilvl="5" w:tplc="F370C41C">
      <w:start w:val="1"/>
      <w:numFmt w:val="bullet"/>
      <w:lvlText w:val="●"/>
      <w:lvlJc w:val="left"/>
      <w:pPr>
        <w:ind w:left="4320" w:hanging="360"/>
      </w:pPr>
    </w:lvl>
    <w:lvl w:ilvl="6" w:tplc="E04C7D3E">
      <w:numFmt w:val="decimal"/>
      <w:lvlText w:val=""/>
      <w:lvlJc w:val="left"/>
    </w:lvl>
    <w:lvl w:ilvl="7" w:tplc="42D2FEA0">
      <w:numFmt w:val="decimal"/>
      <w:lvlText w:val=""/>
      <w:lvlJc w:val="left"/>
    </w:lvl>
    <w:lvl w:ilvl="8" w:tplc="E81894A2">
      <w:numFmt w:val="decimal"/>
      <w:lvlText w:val=""/>
      <w:lvlJc w:val="left"/>
    </w:lvl>
  </w:abstractNum>
  <w:abstractNum w:abstractNumId="7" w15:restartNumberingAfterBreak="0">
    <w:nsid w:val="99A08C17"/>
    <w:multiLevelType w:val="hybridMultilevel"/>
    <w:tmpl w:val="AD122840"/>
    <w:lvl w:ilvl="0" w:tplc="7ABAC1C6">
      <w:start w:val="1"/>
      <w:numFmt w:val="bullet"/>
      <w:lvlText w:val="●"/>
      <w:lvlJc w:val="left"/>
      <w:pPr>
        <w:ind w:left="720" w:hanging="360"/>
      </w:pPr>
    </w:lvl>
    <w:lvl w:ilvl="1" w:tplc="591E5B1C">
      <w:start w:val="1"/>
      <w:numFmt w:val="bullet"/>
      <w:lvlText w:val="●"/>
      <w:lvlJc w:val="left"/>
      <w:pPr>
        <w:ind w:left="1440" w:hanging="360"/>
      </w:pPr>
    </w:lvl>
    <w:lvl w:ilvl="2" w:tplc="B76C2DEC">
      <w:start w:val="1"/>
      <w:numFmt w:val="bullet"/>
      <w:lvlText w:val="●"/>
      <w:lvlJc w:val="left"/>
      <w:pPr>
        <w:ind w:left="2160" w:hanging="360"/>
      </w:pPr>
    </w:lvl>
    <w:lvl w:ilvl="3" w:tplc="373EC4D8">
      <w:start w:val="1"/>
      <w:numFmt w:val="bullet"/>
      <w:lvlText w:val="●"/>
      <w:lvlJc w:val="left"/>
      <w:pPr>
        <w:ind w:left="2880" w:hanging="360"/>
      </w:pPr>
    </w:lvl>
    <w:lvl w:ilvl="4" w:tplc="42448506">
      <w:start w:val="1"/>
      <w:numFmt w:val="bullet"/>
      <w:lvlText w:val="●"/>
      <w:lvlJc w:val="left"/>
      <w:pPr>
        <w:ind w:left="3600" w:hanging="360"/>
      </w:pPr>
    </w:lvl>
    <w:lvl w:ilvl="5" w:tplc="A470E202">
      <w:start w:val="1"/>
      <w:numFmt w:val="bullet"/>
      <w:lvlText w:val="●"/>
      <w:lvlJc w:val="left"/>
      <w:pPr>
        <w:ind w:left="4320" w:hanging="360"/>
      </w:pPr>
    </w:lvl>
    <w:lvl w:ilvl="6" w:tplc="27347B32">
      <w:numFmt w:val="decimal"/>
      <w:lvlText w:val=""/>
      <w:lvlJc w:val="left"/>
    </w:lvl>
    <w:lvl w:ilvl="7" w:tplc="C35641C0">
      <w:numFmt w:val="decimal"/>
      <w:lvlText w:val=""/>
      <w:lvlJc w:val="left"/>
    </w:lvl>
    <w:lvl w:ilvl="8" w:tplc="C646FF1A">
      <w:numFmt w:val="decimal"/>
      <w:lvlText w:val=""/>
      <w:lvlJc w:val="left"/>
    </w:lvl>
  </w:abstractNum>
  <w:abstractNum w:abstractNumId="8" w15:restartNumberingAfterBreak="0">
    <w:nsid w:val="99A08C18"/>
    <w:multiLevelType w:val="hybridMultilevel"/>
    <w:tmpl w:val="839A41DA"/>
    <w:lvl w:ilvl="0" w:tplc="953CA498">
      <w:start w:val="1"/>
      <w:numFmt w:val="bullet"/>
      <w:lvlText w:val="●"/>
      <w:lvlJc w:val="left"/>
      <w:pPr>
        <w:ind w:left="720" w:hanging="360"/>
      </w:pPr>
    </w:lvl>
    <w:lvl w:ilvl="1" w:tplc="C4EE66EC">
      <w:start w:val="1"/>
      <w:numFmt w:val="bullet"/>
      <w:lvlText w:val="●"/>
      <w:lvlJc w:val="left"/>
      <w:pPr>
        <w:ind w:left="1440" w:hanging="360"/>
      </w:pPr>
    </w:lvl>
    <w:lvl w:ilvl="2" w:tplc="EB7A64B6">
      <w:start w:val="1"/>
      <w:numFmt w:val="bullet"/>
      <w:lvlText w:val="●"/>
      <w:lvlJc w:val="left"/>
      <w:pPr>
        <w:ind w:left="2160" w:hanging="360"/>
      </w:pPr>
    </w:lvl>
    <w:lvl w:ilvl="3" w:tplc="2D3EFCE0">
      <w:start w:val="1"/>
      <w:numFmt w:val="bullet"/>
      <w:lvlText w:val="●"/>
      <w:lvlJc w:val="left"/>
      <w:pPr>
        <w:ind w:left="2880" w:hanging="360"/>
      </w:pPr>
    </w:lvl>
    <w:lvl w:ilvl="4" w:tplc="E4BCBEE4">
      <w:start w:val="1"/>
      <w:numFmt w:val="bullet"/>
      <w:lvlText w:val="●"/>
      <w:lvlJc w:val="left"/>
      <w:pPr>
        <w:ind w:left="3600" w:hanging="360"/>
      </w:pPr>
    </w:lvl>
    <w:lvl w:ilvl="5" w:tplc="CF64BD92">
      <w:start w:val="1"/>
      <w:numFmt w:val="bullet"/>
      <w:lvlText w:val="●"/>
      <w:lvlJc w:val="left"/>
      <w:pPr>
        <w:ind w:left="4320" w:hanging="360"/>
      </w:pPr>
    </w:lvl>
    <w:lvl w:ilvl="6" w:tplc="3AA09308">
      <w:numFmt w:val="decimal"/>
      <w:lvlText w:val=""/>
      <w:lvlJc w:val="left"/>
    </w:lvl>
    <w:lvl w:ilvl="7" w:tplc="01265166">
      <w:numFmt w:val="decimal"/>
      <w:lvlText w:val=""/>
      <w:lvlJc w:val="left"/>
    </w:lvl>
    <w:lvl w:ilvl="8" w:tplc="17FC5F08">
      <w:numFmt w:val="decimal"/>
      <w:lvlText w:val=""/>
      <w:lvlJc w:val="left"/>
    </w:lvl>
  </w:abstractNum>
  <w:abstractNum w:abstractNumId="9" w15:restartNumberingAfterBreak="0">
    <w:nsid w:val="099A08C1"/>
    <w:multiLevelType w:val="hybridMultilevel"/>
    <w:tmpl w:val="3E360FD2"/>
    <w:lvl w:ilvl="0" w:tplc="4B904940">
      <w:start w:val="1"/>
      <w:numFmt w:val="bullet"/>
      <w:pStyle w:val="ListParagraph"/>
      <w:lvlText w:val="●"/>
      <w:lvlJc w:val="left"/>
      <w:pPr>
        <w:ind w:left="720" w:hanging="360"/>
      </w:pPr>
    </w:lvl>
    <w:lvl w:ilvl="1" w:tplc="A8F692E4">
      <w:start w:val="1"/>
      <w:numFmt w:val="bullet"/>
      <w:lvlText w:val="●"/>
      <w:lvlJc w:val="left"/>
      <w:pPr>
        <w:ind w:left="1440" w:hanging="360"/>
      </w:pPr>
    </w:lvl>
    <w:lvl w:ilvl="2" w:tplc="C47AEE90">
      <w:start w:val="1"/>
      <w:numFmt w:val="bullet"/>
      <w:lvlText w:val="●"/>
      <w:lvlJc w:val="left"/>
      <w:pPr>
        <w:ind w:left="2160" w:hanging="360"/>
      </w:pPr>
    </w:lvl>
    <w:lvl w:ilvl="3" w:tplc="A2589BF6">
      <w:start w:val="1"/>
      <w:numFmt w:val="bullet"/>
      <w:lvlText w:val="●"/>
      <w:lvlJc w:val="left"/>
      <w:pPr>
        <w:ind w:left="2880" w:hanging="360"/>
      </w:pPr>
    </w:lvl>
    <w:lvl w:ilvl="4" w:tplc="C7AE01F2">
      <w:start w:val="1"/>
      <w:numFmt w:val="bullet"/>
      <w:lvlText w:val="●"/>
      <w:lvlJc w:val="left"/>
      <w:pPr>
        <w:ind w:left="3600" w:hanging="360"/>
      </w:pPr>
    </w:lvl>
    <w:lvl w:ilvl="5" w:tplc="10BA0612">
      <w:start w:val="1"/>
      <w:numFmt w:val="bullet"/>
      <w:lvlText w:val="●"/>
      <w:lvlJc w:val="left"/>
      <w:pPr>
        <w:ind w:left="4320" w:hanging="360"/>
      </w:pPr>
    </w:lvl>
    <w:lvl w:ilvl="6" w:tplc="4342A6E4">
      <w:numFmt w:val="decimal"/>
      <w:lvlText w:val=""/>
      <w:lvlJc w:val="left"/>
    </w:lvl>
    <w:lvl w:ilvl="7" w:tplc="F650DE28">
      <w:numFmt w:val="decimal"/>
      <w:lvlText w:val=""/>
      <w:lvlJc w:val="left"/>
    </w:lvl>
    <w:lvl w:ilvl="8" w:tplc="29365BDC">
      <w:numFmt w:val="decimal"/>
      <w:lvlText w:val=""/>
      <w:lvlJc w:val="left"/>
    </w:lvl>
  </w:abstractNum>
  <w:abstractNum w:abstractNumId="10" w15:restartNumberingAfterBreak="0">
    <w:nsid w:val="099A08C2"/>
    <w:multiLevelType w:val="hybridMultilevel"/>
    <w:tmpl w:val="0B90EB42"/>
    <w:lvl w:ilvl="0" w:tplc="CCBE28A4">
      <w:start w:val="1"/>
      <w:numFmt w:val="bullet"/>
      <w:lvlText w:val="●"/>
      <w:lvlJc w:val="left"/>
      <w:pPr>
        <w:ind w:left="720" w:hanging="360"/>
      </w:pPr>
    </w:lvl>
    <w:lvl w:ilvl="1" w:tplc="9A94A71A">
      <w:start w:val="1"/>
      <w:numFmt w:val="bullet"/>
      <w:lvlText w:val="●"/>
      <w:lvlJc w:val="left"/>
      <w:pPr>
        <w:ind w:left="1440" w:hanging="360"/>
      </w:pPr>
    </w:lvl>
    <w:lvl w:ilvl="2" w:tplc="31CEF900">
      <w:start w:val="1"/>
      <w:numFmt w:val="bullet"/>
      <w:lvlText w:val="●"/>
      <w:lvlJc w:val="left"/>
      <w:pPr>
        <w:ind w:left="2160" w:hanging="360"/>
      </w:pPr>
    </w:lvl>
    <w:lvl w:ilvl="3" w:tplc="206C3240">
      <w:start w:val="1"/>
      <w:numFmt w:val="bullet"/>
      <w:lvlText w:val="●"/>
      <w:lvlJc w:val="left"/>
      <w:pPr>
        <w:ind w:left="2880" w:hanging="360"/>
      </w:pPr>
    </w:lvl>
    <w:lvl w:ilvl="4" w:tplc="2D7EC8EC">
      <w:start w:val="1"/>
      <w:numFmt w:val="bullet"/>
      <w:lvlText w:val="●"/>
      <w:lvlJc w:val="left"/>
      <w:pPr>
        <w:ind w:left="3600" w:hanging="360"/>
      </w:pPr>
    </w:lvl>
    <w:lvl w:ilvl="5" w:tplc="B75003EE">
      <w:start w:val="1"/>
      <w:numFmt w:val="bullet"/>
      <w:lvlText w:val="●"/>
      <w:lvlJc w:val="left"/>
      <w:pPr>
        <w:ind w:left="4320" w:hanging="360"/>
      </w:pPr>
    </w:lvl>
    <w:lvl w:ilvl="6" w:tplc="071ABC8A">
      <w:numFmt w:val="decimal"/>
      <w:lvlText w:val=""/>
      <w:lvlJc w:val="left"/>
    </w:lvl>
    <w:lvl w:ilvl="7" w:tplc="68E202AE">
      <w:numFmt w:val="decimal"/>
      <w:lvlText w:val=""/>
      <w:lvlJc w:val="left"/>
    </w:lvl>
    <w:lvl w:ilvl="8" w:tplc="201E935C">
      <w:numFmt w:val="decimal"/>
      <w:lvlText w:val=""/>
      <w:lvlJc w:val="left"/>
    </w:lvl>
  </w:abstractNum>
  <w:abstractNum w:abstractNumId="11" w15:restartNumberingAfterBreak="0">
    <w:nsid w:val="099A08C3"/>
    <w:multiLevelType w:val="hybridMultilevel"/>
    <w:tmpl w:val="EE245DC2"/>
    <w:lvl w:ilvl="0" w:tplc="38DA6B06">
      <w:start w:val="1"/>
      <w:numFmt w:val="bullet"/>
      <w:lvlText w:val="●"/>
      <w:lvlJc w:val="left"/>
      <w:pPr>
        <w:ind w:left="720" w:hanging="360"/>
      </w:pPr>
    </w:lvl>
    <w:lvl w:ilvl="1" w:tplc="54B627CC">
      <w:start w:val="1"/>
      <w:numFmt w:val="bullet"/>
      <w:lvlText w:val="●"/>
      <w:lvlJc w:val="left"/>
      <w:pPr>
        <w:ind w:left="1440" w:hanging="360"/>
      </w:pPr>
    </w:lvl>
    <w:lvl w:ilvl="2" w:tplc="06B4A312">
      <w:start w:val="1"/>
      <w:numFmt w:val="bullet"/>
      <w:lvlText w:val="●"/>
      <w:lvlJc w:val="left"/>
      <w:pPr>
        <w:ind w:left="2160" w:hanging="360"/>
      </w:pPr>
    </w:lvl>
    <w:lvl w:ilvl="3" w:tplc="8E0E21C6">
      <w:start w:val="1"/>
      <w:numFmt w:val="bullet"/>
      <w:lvlText w:val="●"/>
      <w:lvlJc w:val="left"/>
      <w:pPr>
        <w:ind w:left="2880" w:hanging="360"/>
      </w:pPr>
    </w:lvl>
    <w:lvl w:ilvl="4" w:tplc="F2D44114">
      <w:start w:val="1"/>
      <w:numFmt w:val="bullet"/>
      <w:lvlText w:val="●"/>
      <w:lvlJc w:val="left"/>
      <w:pPr>
        <w:ind w:left="3600" w:hanging="360"/>
      </w:pPr>
    </w:lvl>
    <w:lvl w:ilvl="5" w:tplc="2870C8D2">
      <w:start w:val="1"/>
      <w:numFmt w:val="bullet"/>
      <w:lvlText w:val="●"/>
      <w:lvlJc w:val="left"/>
      <w:pPr>
        <w:ind w:left="4320" w:hanging="360"/>
      </w:pPr>
    </w:lvl>
    <w:lvl w:ilvl="6" w:tplc="969AFC48">
      <w:numFmt w:val="decimal"/>
      <w:lvlText w:val=""/>
      <w:lvlJc w:val="left"/>
    </w:lvl>
    <w:lvl w:ilvl="7" w:tplc="EAC8BF32">
      <w:numFmt w:val="decimal"/>
      <w:lvlText w:val=""/>
      <w:lvlJc w:val="left"/>
    </w:lvl>
    <w:lvl w:ilvl="8" w:tplc="6B007F30">
      <w:numFmt w:val="decimal"/>
      <w:lvlText w:val=""/>
      <w:lvlJc w:val="left"/>
    </w:lvl>
  </w:abstractNum>
  <w:abstractNum w:abstractNumId="12" w15:restartNumberingAfterBreak="0">
    <w:nsid w:val="099A08C4"/>
    <w:multiLevelType w:val="hybridMultilevel"/>
    <w:tmpl w:val="F104B0BA"/>
    <w:lvl w:ilvl="0" w:tplc="64C2F100">
      <w:start w:val="1"/>
      <w:numFmt w:val="bullet"/>
      <w:lvlText w:val="●"/>
      <w:lvlJc w:val="left"/>
      <w:pPr>
        <w:ind w:left="720" w:hanging="360"/>
      </w:pPr>
    </w:lvl>
    <w:lvl w:ilvl="1" w:tplc="3FBEAB54">
      <w:start w:val="1"/>
      <w:numFmt w:val="bullet"/>
      <w:lvlText w:val="●"/>
      <w:lvlJc w:val="left"/>
      <w:pPr>
        <w:ind w:left="1440" w:hanging="360"/>
      </w:pPr>
    </w:lvl>
    <w:lvl w:ilvl="2" w:tplc="4CCEE02A">
      <w:start w:val="1"/>
      <w:numFmt w:val="bullet"/>
      <w:lvlText w:val="●"/>
      <w:lvlJc w:val="left"/>
      <w:pPr>
        <w:ind w:left="2160" w:hanging="360"/>
      </w:pPr>
    </w:lvl>
    <w:lvl w:ilvl="3" w:tplc="316C8C18">
      <w:start w:val="1"/>
      <w:numFmt w:val="bullet"/>
      <w:lvlText w:val="●"/>
      <w:lvlJc w:val="left"/>
      <w:pPr>
        <w:ind w:left="2880" w:hanging="360"/>
      </w:pPr>
    </w:lvl>
    <w:lvl w:ilvl="4" w:tplc="08503224">
      <w:start w:val="1"/>
      <w:numFmt w:val="bullet"/>
      <w:lvlText w:val="●"/>
      <w:lvlJc w:val="left"/>
      <w:pPr>
        <w:ind w:left="3600" w:hanging="360"/>
      </w:pPr>
    </w:lvl>
    <w:lvl w:ilvl="5" w:tplc="EA623DE8">
      <w:start w:val="1"/>
      <w:numFmt w:val="bullet"/>
      <w:lvlText w:val="●"/>
      <w:lvlJc w:val="left"/>
      <w:pPr>
        <w:ind w:left="4320" w:hanging="360"/>
      </w:pPr>
    </w:lvl>
    <w:lvl w:ilvl="6" w:tplc="5218F356">
      <w:numFmt w:val="decimal"/>
      <w:lvlText w:val=""/>
      <w:lvlJc w:val="left"/>
    </w:lvl>
    <w:lvl w:ilvl="7" w:tplc="DB201E32">
      <w:numFmt w:val="decimal"/>
      <w:lvlText w:val=""/>
      <w:lvlJc w:val="left"/>
    </w:lvl>
    <w:lvl w:ilvl="8" w:tplc="A8B6CE3E">
      <w:numFmt w:val="decimal"/>
      <w:lvlText w:val=""/>
      <w:lvlJc w:val="left"/>
    </w:lvl>
  </w:abstractNum>
  <w:abstractNum w:abstractNumId="13" w15:restartNumberingAfterBreak="0">
    <w:nsid w:val="099A08C5"/>
    <w:multiLevelType w:val="hybridMultilevel"/>
    <w:tmpl w:val="A4A602BC"/>
    <w:lvl w:ilvl="0" w:tplc="57025C74">
      <w:start w:val="1"/>
      <w:numFmt w:val="bullet"/>
      <w:lvlText w:val="●"/>
      <w:lvlJc w:val="left"/>
      <w:pPr>
        <w:ind w:left="720" w:hanging="360"/>
      </w:pPr>
    </w:lvl>
    <w:lvl w:ilvl="1" w:tplc="2D7419B0">
      <w:start w:val="1"/>
      <w:numFmt w:val="bullet"/>
      <w:lvlText w:val="●"/>
      <w:lvlJc w:val="left"/>
      <w:pPr>
        <w:ind w:left="1440" w:hanging="360"/>
      </w:pPr>
    </w:lvl>
    <w:lvl w:ilvl="2" w:tplc="EF52DBF0">
      <w:start w:val="1"/>
      <w:numFmt w:val="bullet"/>
      <w:lvlText w:val="●"/>
      <w:lvlJc w:val="left"/>
      <w:pPr>
        <w:ind w:left="2160" w:hanging="360"/>
      </w:pPr>
    </w:lvl>
    <w:lvl w:ilvl="3" w:tplc="272E57EC">
      <w:start w:val="1"/>
      <w:numFmt w:val="bullet"/>
      <w:lvlText w:val="●"/>
      <w:lvlJc w:val="left"/>
      <w:pPr>
        <w:ind w:left="2880" w:hanging="360"/>
      </w:pPr>
    </w:lvl>
    <w:lvl w:ilvl="4" w:tplc="72F20858">
      <w:start w:val="1"/>
      <w:numFmt w:val="bullet"/>
      <w:lvlText w:val="●"/>
      <w:lvlJc w:val="left"/>
      <w:pPr>
        <w:ind w:left="3600" w:hanging="360"/>
      </w:pPr>
    </w:lvl>
    <w:lvl w:ilvl="5" w:tplc="70167C76">
      <w:start w:val="1"/>
      <w:numFmt w:val="bullet"/>
      <w:lvlText w:val="●"/>
      <w:lvlJc w:val="left"/>
      <w:pPr>
        <w:ind w:left="4320" w:hanging="360"/>
      </w:pPr>
    </w:lvl>
    <w:lvl w:ilvl="6" w:tplc="1D90823A">
      <w:numFmt w:val="decimal"/>
      <w:lvlText w:val=""/>
      <w:lvlJc w:val="left"/>
    </w:lvl>
    <w:lvl w:ilvl="7" w:tplc="6A50192A">
      <w:numFmt w:val="decimal"/>
      <w:lvlText w:val=""/>
      <w:lvlJc w:val="left"/>
    </w:lvl>
    <w:lvl w:ilvl="8" w:tplc="CD9A0690">
      <w:numFmt w:val="decimal"/>
      <w:lvlText w:val=""/>
      <w:lvlJc w:val="left"/>
    </w:lvl>
  </w:abstractNum>
  <w:abstractNum w:abstractNumId="14" w15:restartNumberingAfterBreak="0">
    <w:nsid w:val="099A08C6"/>
    <w:multiLevelType w:val="hybridMultilevel"/>
    <w:tmpl w:val="7E7A9C44"/>
    <w:lvl w:ilvl="0" w:tplc="45A66ABE">
      <w:start w:val="1"/>
      <w:numFmt w:val="bullet"/>
      <w:lvlText w:val="●"/>
      <w:lvlJc w:val="left"/>
      <w:pPr>
        <w:ind w:left="720" w:hanging="360"/>
      </w:pPr>
    </w:lvl>
    <w:lvl w:ilvl="1" w:tplc="534E463A">
      <w:start w:val="1"/>
      <w:numFmt w:val="bullet"/>
      <w:lvlText w:val="●"/>
      <w:lvlJc w:val="left"/>
      <w:pPr>
        <w:ind w:left="1440" w:hanging="360"/>
      </w:pPr>
    </w:lvl>
    <w:lvl w:ilvl="2" w:tplc="A06A6B42">
      <w:start w:val="1"/>
      <w:numFmt w:val="bullet"/>
      <w:lvlText w:val="●"/>
      <w:lvlJc w:val="left"/>
      <w:pPr>
        <w:ind w:left="2160" w:hanging="360"/>
      </w:pPr>
    </w:lvl>
    <w:lvl w:ilvl="3" w:tplc="48AC6D0E">
      <w:start w:val="1"/>
      <w:numFmt w:val="bullet"/>
      <w:lvlText w:val="●"/>
      <w:lvlJc w:val="left"/>
      <w:pPr>
        <w:ind w:left="2880" w:hanging="360"/>
      </w:pPr>
    </w:lvl>
    <w:lvl w:ilvl="4" w:tplc="2E908F8A">
      <w:start w:val="1"/>
      <w:numFmt w:val="bullet"/>
      <w:lvlText w:val="●"/>
      <w:lvlJc w:val="left"/>
      <w:pPr>
        <w:ind w:left="3600" w:hanging="360"/>
      </w:pPr>
    </w:lvl>
    <w:lvl w:ilvl="5" w:tplc="07B4CD54">
      <w:start w:val="1"/>
      <w:numFmt w:val="bullet"/>
      <w:lvlText w:val="●"/>
      <w:lvlJc w:val="left"/>
      <w:pPr>
        <w:ind w:left="4320" w:hanging="360"/>
      </w:pPr>
    </w:lvl>
    <w:lvl w:ilvl="6" w:tplc="917E3A58">
      <w:numFmt w:val="decimal"/>
      <w:lvlText w:val=""/>
      <w:lvlJc w:val="left"/>
    </w:lvl>
    <w:lvl w:ilvl="7" w:tplc="AFFA8FAC">
      <w:numFmt w:val="decimal"/>
      <w:lvlText w:val=""/>
      <w:lvlJc w:val="left"/>
    </w:lvl>
    <w:lvl w:ilvl="8" w:tplc="3A1A5218">
      <w:numFmt w:val="decimal"/>
      <w:lvlText w:val=""/>
      <w:lvlJc w:val="left"/>
    </w:lvl>
  </w:abstractNum>
  <w:abstractNum w:abstractNumId="15" w15:restartNumberingAfterBreak="0">
    <w:nsid w:val="099A08C7"/>
    <w:multiLevelType w:val="hybridMultilevel"/>
    <w:tmpl w:val="7B968AEC"/>
    <w:lvl w:ilvl="0" w:tplc="0778C8B2">
      <w:start w:val="1"/>
      <w:numFmt w:val="bullet"/>
      <w:lvlText w:val="●"/>
      <w:lvlJc w:val="left"/>
      <w:pPr>
        <w:ind w:left="720" w:hanging="360"/>
      </w:pPr>
    </w:lvl>
    <w:lvl w:ilvl="1" w:tplc="C7942AD6">
      <w:start w:val="1"/>
      <w:numFmt w:val="bullet"/>
      <w:lvlText w:val="●"/>
      <w:lvlJc w:val="left"/>
      <w:pPr>
        <w:ind w:left="1440" w:hanging="360"/>
      </w:pPr>
    </w:lvl>
    <w:lvl w:ilvl="2" w:tplc="C75481F2">
      <w:start w:val="1"/>
      <w:numFmt w:val="bullet"/>
      <w:lvlText w:val="●"/>
      <w:lvlJc w:val="left"/>
      <w:pPr>
        <w:ind w:left="2160" w:hanging="360"/>
      </w:pPr>
    </w:lvl>
    <w:lvl w:ilvl="3" w:tplc="7E5AC044">
      <w:start w:val="1"/>
      <w:numFmt w:val="bullet"/>
      <w:lvlText w:val="●"/>
      <w:lvlJc w:val="left"/>
      <w:pPr>
        <w:ind w:left="2880" w:hanging="360"/>
      </w:pPr>
    </w:lvl>
    <w:lvl w:ilvl="4" w:tplc="863639F8">
      <w:start w:val="1"/>
      <w:numFmt w:val="bullet"/>
      <w:lvlText w:val="●"/>
      <w:lvlJc w:val="left"/>
      <w:pPr>
        <w:ind w:left="3600" w:hanging="360"/>
      </w:pPr>
    </w:lvl>
    <w:lvl w:ilvl="5" w:tplc="4D66CDE8">
      <w:start w:val="1"/>
      <w:numFmt w:val="bullet"/>
      <w:lvlText w:val="●"/>
      <w:lvlJc w:val="left"/>
      <w:pPr>
        <w:ind w:left="4320" w:hanging="360"/>
      </w:pPr>
    </w:lvl>
    <w:lvl w:ilvl="6" w:tplc="BFFA8BD4">
      <w:numFmt w:val="decimal"/>
      <w:lvlText w:val=""/>
      <w:lvlJc w:val="left"/>
    </w:lvl>
    <w:lvl w:ilvl="7" w:tplc="CA140C9C">
      <w:numFmt w:val="decimal"/>
      <w:lvlText w:val=""/>
      <w:lvlJc w:val="left"/>
    </w:lvl>
    <w:lvl w:ilvl="8" w:tplc="426ED6F4">
      <w:numFmt w:val="decimal"/>
      <w:lvlText w:val=""/>
      <w:lvlJc w:val="left"/>
    </w:lvl>
  </w:abstractNum>
  <w:abstractNum w:abstractNumId="16" w15:restartNumberingAfterBreak="0">
    <w:nsid w:val="099A08C8"/>
    <w:multiLevelType w:val="hybridMultilevel"/>
    <w:tmpl w:val="B302DFBC"/>
    <w:lvl w:ilvl="0" w:tplc="CD70D5FC">
      <w:start w:val="1"/>
      <w:numFmt w:val="bullet"/>
      <w:lvlText w:val="●"/>
      <w:lvlJc w:val="left"/>
      <w:pPr>
        <w:ind w:left="720" w:hanging="360"/>
      </w:pPr>
    </w:lvl>
    <w:lvl w:ilvl="1" w:tplc="AA5E6DAE">
      <w:start w:val="1"/>
      <w:numFmt w:val="bullet"/>
      <w:lvlText w:val="●"/>
      <w:lvlJc w:val="left"/>
      <w:pPr>
        <w:ind w:left="1440" w:hanging="360"/>
      </w:pPr>
    </w:lvl>
    <w:lvl w:ilvl="2" w:tplc="1E866870">
      <w:start w:val="1"/>
      <w:numFmt w:val="bullet"/>
      <w:lvlText w:val="●"/>
      <w:lvlJc w:val="left"/>
      <w:pPr>
        <w:ind w:left="2160" w:hanging="360"/>
      </w:pPr>
    </w:lvl>
    <w:lvl w:ilvl="3" w:tplc="25E8A392">
      <w:start w:val="1"/>
      <w:numFmt w:val="bullet"/>
      <w:lvlText w:val="●"/>
      <w:lvlJc w:val="left"/>
      <w:pPr>
        <w:ind w:left="2880" w:hanging="360"/>
      </w:pPr>
    </w:lvl>
    <w:lvl w:ilvl="4" w:tplc="AC909D22">
      <w:start w:val="1"/>
      <w:numFmt w:val="bullet"/>
      <w:lvlText w:val="●"/>
      <w:lvlJc w:val="left"/>
      <w:pPr>
        <w:ind w:left="3600" w:hanging="360"/>
      </w:pPr>
    </w:lvl>
    <w:lvl w:ilvl="5" w:tplc="9D149E26">
      <w:start w:val="1"/>
      <w:numFmt w:val="bullet"/>
      <w:lvlText w:val="●"/>
      <w:lvlJc w:val="left"/>
      <w:pPr>
        <w:ind w:left="4320" w:hanging="360"/>
      </w:pPr>
    </w:lvl>
    <w:lvl w:ilvl="6" w:tplc="886E6DF6">
      <w:numFmt w:val="decimal"/>
      <w:lvlText w:val=""/>
      <w:lvlJc w:val="left"/>
    </w:lvl>
    <w:lvl w:ilvl="7" w:tplc="195EAA14">
      <w:numFmt w:val="decimal"/>
      <w:lvlText w:val=""/>
      <w:lvlJc w:val="left"/>
    </w:lvl>
    <w:lvl w:ilvl="8" w:tplc="537C3076">
      <w:numFmt w:val="decimal"/>
      <w:lvlText w:val=""/>
      <w:lvlJc w:val="left"/>
    </w:lvl>
  </w:abstractNum>
  <w:abstractNum w:abstractNumId="17" w15:restartNumberingAfterBreak="0">
    <w:nsid w:val="099A08C9"/>
    <w:multiLevelType w:val="hybridMultilevel"/>
    <w:tmpl w:val="5132625E"/>
    <w:lvl w:ilvl="0" w:tplc="3D8234EC">
      <w:start w:val="1"/>
      <w:numFmt w:val="bullet"/>
      <w:lvlText w:val="●"/>
      <w:lvlJc w:val="left"/>
      <w:pPr>
        <w:ind w:left="720" w:hanging="360"/>
      </w:pPr>
    </w:lvl>
    <w:lvl w:ilvl="1" w:tplc="B5D43510">
      <w:start w:val="1"/>
      <w:numFmt w:val="bullet"/>
      <w:lvlText w:val="●"/>
      <w:lvlJc w:val="left"/>
      <w:pPr>
        <w:ind w:left="1440" w:hanging="360"/>
      </w:pPr>
    </w:lvl>
    <w:lvl w:ilvl="2" w:tplc="1602C950">
      <w:start w:val="1"/>
      <w:numFmt w:val="bullet"/>
      <w:lvlText w:val="●"/>
      <w:lvlJc w:val="left"/>
      <w:pPr>
        <w:ind w:left="2160" w:hanging="360"/>
      </w:pPr>
    </w:lvl>
    <w:lvl w:ilvl="3" w:tplc="C0FACCDC">
      <w:start w:val="1"/>
      <w:numFmt w:val="bullet"/>
      <w:lvlText w:val="●"/>
      <w:lvlJc w:val="left"/>
      <w:pPr>
        <w:ind w:left="2880" w:hanging="360"/>
      </w:pPr>
    </w:lvl>
    <w:lvl w:ilvl="4" w:tplc="92E01E4E">
      <w:start w:val="1"/>
      <w:numFmt w:val="bullet"/>
      <w:lvlText w:val="●"/>
      <w:lvlJc w:val="left"/>
      <w:pPr>
        <w:ind w:left="3600" w:hanging="360"/>
      </w:pPr>
    </w:lvl>
    <w:lvl w:ilvl="5" w:tplc="0DE44FD2">
      <w:start w:val="1"/>
      <w:numFmt w:val="bullet"/>
      <w:lvlText w:val="●"/>
      <w:lvlJc w:val="left"/>
      <w:pPr>
        <w:ind w:left="4320" w:hanging="360"/>
      </w:pPr>
    </w:lvl>
    <w:lvl w:ilvl="6" w:tplc="923CA556">
      <w:numFmt w:val="decimal"/>
      <w:lvlText w:val=""/>
      <w:lvlJc w:val="left"/>
    </w:lvl>
    <w:lvl w:ilvl="7" w:tplc="42FAD99E">
      <w:numFmt w:val="decimal"/>
      <w:lvlText w:val=""/>
      <w:lvlJc w:val="left"/>
    </w:lvl>
    <w:lvl w:ilvl="8" w:tplc="FA44A430">
      <w:numFmt w:val="decimal"/>
      <w:lvlText w:val=""/>
      <w:lvlJc w:val="left"/>
    </w:lvl>
  </w:abstractNum>
  <w:num w:numId="1" w16cid:durableId="299769103">
    <w:abstractNumId w:val="9"/>
  </w:num>
  <w:num w:numId="2" w16cid:durableId="2085106324">
    <w:abstractNumId w:val="10"/>
  </w:num>
  <w:num w:numId="3" w16cid:durableId="749230630">
    <w:abstractNumId w:val="11"/>
  </w:num>
  <w:num w:numId="4" w16cid:durableId="1805654360">
    <w:abstractNumId w:val="12"/>
  </w:num>
  <w:num w:numId="5" w16cid:durableId="532302846">
    <w:abstractNumId w:val="13"/>
  </w:num>
  <w:num w:numId="6" w16cid:durableId="1406878166">
    <w:abstractNumId w:val="14"/>
  </w:num>
  <w:num w:numId="7" w16cid:durableId="2044592345">
    <w:abstractNumId w:val="15"/>
  </w:num>
  <w:num w:numId="8" w16cid:durableId="1037242093">
    <w:abstractNumId w:val="16"/>
  </w:num>
  <w:num w:numId="9" w16cid:durableId="167016083">
    <w:abstractNumId w:val="17"/>
  </w:num>
  <w:num w:numId="10" w16cid:durableId="1381438306">
    <w:abstractNumId w:val="0"/>
  </w:num>
  <w:num w:numId="11" w16cid:durableId="1043939131">
    <w:abstractNumId w:val="1"/>
  </w:num>
  <w:num w:numId="12" w16cid:durableId="826559141">
    <w:abstractNumId w:val="2"/>
  </w:num>
  <w:num w:numId="13" w16cid:durableId="227888626">
    <w:abstractNumId w:val="3"/>
  </w:num>
  <w:num w:numId="14" w16cid:durableId="958879626">
    <w:abstractNumId w:val="4"/>
  </w:num>
  <w:num w:numId="15" w16cid:durableId="651367955">
    <w:abstractNumId w:val="5"/>
  </w:num>
  <w:num w:numId="16" w16cid:durableId="1697463513">
    <w:abstractNumId w:val="6"/>
  </w:num>
  <w:num w:numId="17" w16cid:durableId="762913995">
    <w:abstractNumId w:val="7"/>
  </w:num>
  <w:num w:numId="18" w16cid:durableId="8925393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42D86"/>
    <w:rsid w:val="000629CC"/>
    <w:rsid w:val="00073BE1"/>
    <w:rsid w:val="00181FD4"/>
    <w:rsid w:val="00187EAF"/>
    <w:rsid w:val="001A6BBA"/>
    <w:rsid w:val="001F2243"/>
    <w:rsid w:val="002A0E70"/>
    <w:rsid w:val="002A5CD5"/>
    <w:rsid w:val="002C44F1"/>
    <w:rsid w:val="002F5F42"/>
    <w:rsid w:val="003053CC"/>
    <w:rsid w:val="0034340D"/>
    <w:rsid w:val="0035014D"/>
    <w:rsid w:val="00392DE5"/>
    <w:rsid w:val="003A7E12"/>
    <w:rsid w:val="00464E35"/>
    <w:rsid w:val="00492FD6"/>
    <w:rsid w:val="004C4030"/>
    <w:rsid w:val="00556BF4"/>
    <w:rsid w:val="005C665D"/>
    <w:rsid w:val="0066134F"/>
    <w:rsid w:val="00735B8C"/>
    <w:rsid w:val="00756242"/>
    <w:rsid w:val="00771DB3"/>
    <w:rsid w:val="007B79E6"/>
    <w:rsid w:val="007D5F4D"/>
    <w:rsid w:val="00804369"/>
    <w:rsid w:val="00875A58"/>
    <w:rsid w:val="008966E1"/>
    <w:rsid w:val="009017B1"/>
    <w:rsid w:val="009907A9"/>
    <w:rsid w:val="009B6CCC"/>
    <w:rsid w:val="00A07F5D"/>
    <w:rsid w:val="00A543CD"/>
    <w:rsid w:val="00AA70B5"/>
    <w:rsid w:val="00B268BF"/>
    <w:rsid w:val="00B92A23"/>
    <w:rsid w:val="00BA19AF"/>
    <w:rsid w:val="00BF2923"/>
    <w:rsid w:val="00C03580"/>
    <w:rsid w:val="00C04F10"/>
    <w:rsid w:val="00C67135"/>
    <w:rsid w:val="00C74689"/>
    <w:rsid w:val="00C76E13"/>
    <w:rsid w:val="00C81333"/>
    <w:rsid w:val="00CA5F1A"/>
    <w:rsid w:val="00CC0462"/>
    <w:rsid w:val="00CF119E"/>
    <w:rsid w:val="00D31F25"/>
    <w:rsid w:val="00E00D03"/>
    <w:rsid w:val="00E01725"/>
    <w:rsid w:val="00E55A85"/>
    <w:rsid w:val="00E80D0D"/>
    <w:rsid w:val="00E82CD0"/>
    <w:rsid w:val="00E87285"/>
    <w:rsid w:val="00E903F8"/>
    <w:rsid w:val="00F26D7E"/>
    <w:rsid w:val="00F47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84CECE"/>
  <w14:defaultImageDpi w14:val="300"/>
  <w15:docId w15:val="{142E4DDE-A877-CB49-84E8-B6611F1E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 w:type="table" w:styleId="TableGrid">
    <w:name w:val="Table Grid"/>
    <w:basedOn w:val="TableNormal"/>
    <w:uiPriority w:val="39"/>
    <w:rsid w:val="0034340D"/>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34340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hyperlink" Target="https://www.kuleuven.be/rdm/en/guidance/documentation-metadata"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CELSA/23/016</Project_x0020_Ref.>
    <Code xmlns="d2b4f59a-05ce-4744-9d1c-9dd30147ee09">3E230632</Code>
    <FundingCallID xmlns="d2b4f59a-05ce-4744-9d1c-9dd30147ee09">40117</FundingCallID>
    <_dlc_DocId xmlns="d2b4f59a-05ce-4744-9d1c-9dd30147ee09">P4FNSWA4HVKW-73199252-14954</_dlc_DocId>
    <_dlc_DocIdUrl xmlns="d2b4f59a-05ce-4744-9d1c-9dd30147ee09">
      <Url>https://www.groupware.kuleuven.be/sites/dmpmt/_layouts/15/DocIdRedir.aspx?ID=P4FNSWA4HVKW-73199252-14954</Url>
      <Description>P4FNSWA4HVKW-73199252-14954</Description>
    </_dlc_DocIdUrl>
    <TypeDoc xmlns="de64d03d-2dbc-4782-9fbf-1d8df1c50cf7">Initial</TypeDoc>
    <FormID xmlns="d2b4f59a-05ce-4744-9d1c-9dd30147ee09">2999</FormID>
  </documentManagement>
</p:properties>
</file>

<file path=customXml/itemProps1.xml><?xml version="1.0" encoding="utf-8"?>
<ds:datastoreItem xmlns:ds="http://schemas.openxmlformats.org/officeDocument/2006/customXml" ds:itemID="{3286BC0D-7E2B-4352-B46A-35B554282790}"/>
</file>

<file path=customXml/itemProps2.xml><?xml version="1.0" encoding="utf-8"?>
<ds:datastoreItem xmlns:ds="http://schemas.openxmlformats.org/officeDocument/2006/customXml" ds:itemID="{565F4CF4-3A6A-4E29-ACFA-874E8314EE81}"/>
</file>

<file path=customXml/itemProps3.xml><?xml version="1.0" encoding="utf-8"?>
<ds:datastoreItem xmlns:ds="http://schemas.openxmlformats.org/officeDocument/2006/customXml" ds:itemID="{3FE26417-6126-4AD0-8685-5EA42D1E5647}"/>
</file>

<file path=customXml/itemProps4.xml><?xml version="1.0" encoding="utf-8"?>
<ds:datastoreItem xmlns:ds="http://schemas.openxmlformats.org/officeDocument/2006/customXml" ds:itemID="{44961DD3-E993-40B6-8363-8C36B3F6EB34}"/>
</file>

<file path=docProps/app.xml><?xml version="1.0" encoding="utf-8"?>
<Properties xmlns="http://schemas.openxmlformats.org/officeDocument/2006/extended-properties" xmlns:vt="http://schemas.openxmlformats.org/officeDocument/2006/docPropsVTypes">
  <Template>Normal.dotm</Template>
  <TotalTime>0</TotalTime>
  <Pages>9</Pages>
  <Words>2065</Words>
  <Characters>11360</Characters>
  <Application>Microsoft Office Word</Application>
  <DocSecurity>0</DocSecurity>
  <Lines>94</Lines>
  <Paragraphs>26</Paragraphs>
  <ScaleCrop>false</ScaleCrop>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Lavigne</dc:creator>
  <cp:lastModifiedBy>Rob Lavigne</cp:lastModifiedBy>
  <cp:revision>2</cp:revision>
  <dcterms:created xsi:type="dcterms:W3CDTF">2024-01-05T10:04:00Z</dcterms:created>
  <dcterms:modified xsi:type="dcterms:W3CDTF">2024-01-05T10:04:00Z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bc73069a-d205-466b-8659-52bd8699595b</vt:lpwstr>
  </property>
</Properties>
</file>