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0DE5" w14:textId="77777777" w:rsidR="00865288" w:rsidRDefault="00865288"/>
    <w:p w14:paraId="0F01F9C3" w14:textId="77777777" w:rsidR="00865288" w:rsidRDefault="00996CB6">
      <w:pPr>
        <w:pStyle w:val="Kop1"/>
      </w:pPr>
      <w:r>
        <w:t>FraudPANDA -- Counteracting Fraud using Pro-Active (Network) Detection and Analysis</w:t>
      </w:r>
    </w:p>
    <w:p w14:paraId="59D77313" w14:textId="77777777" w:rsidR="00865288" w:rsidRDefault="00996CB6">
      <w:r>
        <w:rPr>
          <w:i/>
        </w:rPr>
        <w:t>A Data Management Plan created using DMPonline.be</w:t>
      </w:r>
    </w:p>
    <w:p w14:paraId="39667373" w14:textId="77777777" w:rsidR="00865288" w:rsidRDefault="00865288"/>
    <w:p w14:paraId="2A67CA8F" w14:textId="56741098" w:rsidR="00865288" w:rsidRDefault="00996CB6">
      <w:r>
        <w:rPr>
          <w:b/>
        </w:rPr>
        <w:t xml:space="preserve">Creators: </w:t>
      </w:r>
      <w:r>
        <w:t xml:space="preserve">     Bruno Deprez, </w:t>
      </w:r>
      <w:proofErr w:type="spellStart"/>
      <w:r>
        <w:t>Wouter</w:t>
      </w:r>
      <w:proofErr w:type="spellEnd"/>
      <w:r>
        <w:t xml:space="preserve"> Verbeke</w:t>
      </w:r>
      <w:r>
        <w:t xml:space="preserve">   </w:t>
      </w:r>
    </w:p>
    <w:p w14:paraId="6AD2AA3C" w14:textId="77777777" w:rsidR="00865288" w:rsidRDefault="00865288"/>
    <w:p w14:paraId="2ED9BB48" w14:textId="77777777" w:rsidR="00865288" w:rsidRPr="00996CB6" w:rsidRDefault="00996CB6">
      <w:pPr>
        <w:rPr>
          <w:lang w:val="nl-BE"/>
        </w:rPr>
      </w:pPr>
      <w:r w:rsidRPr="00996CB6">
        <w:rPr>
          <w:b/>
          <w:lang w:val="nl-BE"/>
        </w:rPr>
        <w:t xml:space="preserve">Affiliation: </w:t>
      </w:r>
      <w:r w:rsidRPr="00996CB6">
        <w:rPr>
          <w:lang w:val="nl-BE"/>
        </w:rPr>
        <w:t>KU Leuven (KUL)</w:t>
      </w:r>
    </w:p>
    <w:p w14:paraId="71F279D1" w14:textId="77777777" w:rsidR="00865288" w:rsidRPr="00996CB6" w:rsidRDefault="00865288">
      <w:pPr>
        <w:rPr>
          <w:lang w:val="nl-BE"/>
        </w:rPr>
      </w:pPr>
    </w:p>
    <w:p w14:paraId="7E383DC2" w14:textId="77777777" w:rsidR="00865288" w:rsidRPr="00996CB6" w:rsidRDefault="00996CB6">
      <w:pPr>
        <w:rPr>
          <w:lang w:val="nl-BE"/>
        </w:rPr>
      </w:pPr>
      <w:r w:rsidRPr="00996CB6">
        <w:rPr>
          <w:b/>
          <w:lang w:val="nl-BE"/>
        </w:rPr>
        <w:t xml:space="preserve">Funder: </w:t>
      </w:r>
      <w:r w:rsidRPr="00996CB6">
        <w:rPr>
          <w:lang w:val="nl-BE"/>
        </w:rPr>
        <w:t>Fonds voor Wetenschappelijk Onderzoek - Research Foundation Flanders (FWO)</w:t>
      </w:r>
    </w:p>
    <w:p w14:paraId="4EA63ED3" w14:textId="77777777" w:rsidR="00865288" w:rsidRPr="00996CB6" w:rsidRDefault="00865288">
      <w:pPr>
        <w:rPr>
          <w:lang w:val="nl-BE"/>
        </w:rPr>
      </w:pPr>
    </w:p>
    <w:p w14:paraId="5AC50E86" w14:textId="77777777" w:rsidR="00865288" w:rsidRDefault="00996CB6">
      <w:r>
        <w:rPr>
          <w:b/>
        </w:rPr>
        <w:t xml:space="preserve">Template: </w:t>
      </w:r>
      <w:r>
        <w:t>FWO DMP (Flemish Standard DMP)</w:t>
      </w:r>
    </w:p>
    <w:p w14:paraId="54CB1DC5" w14:textId="77777777" w:rsidR="00865288" w:rsidRDefault="00865288"/>
    <w:p w14:paraId="0F41E869" w14:textId="77777777" w:rsidR="00865288" w:rsidRDefault="00996CB6">
      <w:r>
        <w:rPr>
          <w:b/>
        </w:rPr>
        <w:t>Principal Investigator:</w:t>
      </w:r>
      <w:r>
        <w:t xml:space="preserve">       Bruno Deprez     </w:t>
      </w:r>
    </w:p>
    <w:p w14:paraId="6E7DAF73" w14:textId="77777777" w:rsidR="00865288" w:rsidRDefault="00865288"/>
    <w:p w14:paraId="66C0CE87" w14:textId="580878CE" w:rsidR="00865288" w:rsidRDefault="00996CB6">
      <w:r>
        <w:rPr>
          <w:b/>
        </w:rPr>
        <w:t>Project Administrator:</w:t>
      </w:r>
      <w:r>
        <w:t xml:space="preserve">       </w:t>
      </w:r>
      <w:proofErr w:type="spellStart"/>
      <w:r>
        <w:t>Wouter</w:t>
      </w:r>
      <w:proofErr w:type="spellEnd"/>
      <w:r>
        <w:t xml:space="preserve"> Verbeke</w:t>
      </w:r>
      <w:r>
        <w:t xml:space="preserve">     </w:t>
      </w:r>
    </w:p>
    <w:p w14:paraId="0DC005B6" w14:textId="77777777" w:rsidR="00865288" w:rsidRDefault="00865288"/>
    <w:p w14:paraId="1AA7C37A" w14:textId="77777777" w:rsidR="00865288" w:rsidRDefault="00996CB6">
      <w:r>
        <w:rPr>
          <w:b/>
        </w:rPr>
        <w:t xml:space="preserve">Grant number / URL: </w:t>
      </w:r>
      <w:r>
        <w:t>1SHEN24N</w:t>
      </w:r>
    </w:p>
    <w:p w14:paraId="3102E72E" w14:textId="77777777" w:rsidR="00865288" w:rsidRDefault="00865288"/>
    <w:p w14:paraId="576B8A9A" w14:textId="77777777" w:rsidR="00865288" w:rsidRDefault="00996CB6">
      <w:r>
        <w:rPr>
          <w:b/>
        </w:rPr>
        <w:t xml:space="preserve">ID: </w:t>
      </w:r>
      <w:r>
        <w:t>204431</w:t>
      </w:r>
    </w:p>
    <w:p w14:paraId="53B12D4E" w14:textId="77777777" w:rsidR="00865288" w:rsidRDefault="00865288"/>
    <w:p w14:paraId="4F23F0BD" w14:textId="77777777" w:rsidR="00865288" w:rsidRDefault="00996CB6">
      <w:r>
        <w:rPr>
          <w:b/>
        </w:rPr>
        <w:t xml:space="preserve">Start date: </w:t>
      </w:r>
      <w:r>
        <w:t>01-11-2023</w:t>
      </w:r>
    </w:p>
    <w:p w14:paraId="30D74F9D" w14:textId="77777777" w:rsidR="00865288" w:rsidRDefault="00865288"/>
    <w:p w14:paraId="4F16026A" w14:textId="77777777" w:rsidR="00865288" w:rsidRDefault="00996CB6">
      <w:r>
        <w:rPr>
          <w:b/>
        </w:rPr>
        <w:t xml:space="preserve">End date: </w:t>
      </w:r>
      <w:r>
        <w:t>31-10-2027</w:t>
      </w:r>
    </w:p>
    <w:p w14:paraId="1A67882F" w14:textId="77777777" w:rsidR="00865288" w:rsidRDefault="00865288"/>
    <w:p w14:paraId="10E0273A" w14:textId="77777777" w:rsidR="00865288" w:rsidRDefault="00996CB6">
      <w:r>
        <w:rPr>
          <w:b/>
        </w:rPr>
        <w:t xml:space="preserve">Project abstract: </w:t>
      </w:r>
    </w:p>
    <w:p w14:paraId="024D9FBC" w14:textId="77777777" w:rsidR="00865288" w:rsidRDefault="00996CB6">
      <w:r>
        <w:t xml:space="preserve">Financial transaction fraud remains an important societal challenge, despite decades of research on automatic fraud detection systems. In light of these struggles, I propose to tackle fraud from a different perspective: rather than reactively detecting fraud after it occurs, I aim to proactively prevent fraud before it even happens. The envisioned research project, FraudPANDA, aims to counter-act fraudsters by using Pro-Active (Network) Detection and Analysis. Firstly, I aim to proactively detect who is at </w:t>
      </w:r>
      <w:r>
        <w:t>risk of becoming targeted before the attack happens. I will develop methods to find the relevant customer characteristics. Secondly, I aim to analyse different preventive interventions and analyse their efficacy at decreasing a customer’s fraud risk. This will be based on insights from causal inference. Thirdly, for both methods, I will also explore the possibility of using network information to improve prevention performance. This is motivated by recent success of network analysis in fraud detection. In t</w:t>
      </w:r>
      <w:r>
        <w:t>he end, the ultimate goal of FraudPANDA is an innovative solution that operationalizes these insights by optimally allocating preventive interventions and minimizing fraudulent activities. A field test will be conducted at an industrial partner to evaluate FraudPANDA's ability to proactively prevent fraud in real-world scenarios.</w:t>
      </w:r>
    </w:p>
    <w:p w14:paraId="76F5A398" w14:textId="77777777" w:rsidR="00865288" w:rsidRDefault="00865288"/>
    <w:p w14:paraId="4891F62E" w14:textId="77777777" w:rsidR="00865288" w:rsidRDefault="00996CB6">
      <w:r>
        <w:rPr>
          <w:b/>
        </w:rPr>
        <w:t xml:space="preserve">Last modified: </w:t>
      </w:r>
      <w:r>
        <w:t>12-02-2024</w:t>
      </w:r>
    </w:p>
    <w:p w14:paraId="229E2C23" w14:textId="77777777" w:rsidR="00865288" w:rsidRDefault="00865288"/>
    <w:p w14:paraId="291003FF" w14:textId="77777777" w:rsidR="00865288" w:rsidRDefault="00865288"/>
    <w:p w14:paraId="667619D6" w14:textId="77777777" w:rsidR="00865288" w:rsidRDefault="00865288"/>
    <w:p w14:paraId="5BCA1C87" w14:textId="77777777" w:rsidR="00865288" w:rsidRDefault="00996CB6">
      <w:pPr>
        <w:pStyle w:val="Kop1"/>
      </w:pPr>
      <w:r>
        <w:t xml:space="preserve">FraudPANDA -- Counteracting Fraud using Pro-Active (Network) Detection and Analysis </w:t>
      </w:r>
    </w:p>
    <w:p w14:paraId="73B5558F" w14:textId="77777777" w:rsidR="00865288" w:rsidRDefault="00996CB6">
      <w:r>
        <w:t>DPIA</w:t>
      </w:r>
    </w:p>
    <w:p w14:paraId="0EA04C15" w14:textId="77777777" w:rsidR="00865288" w:rsidRDefault="00865288"/>
    <w:p w14:paraId="36938225" w14:textId="77777777" w:rsidR="00865288" w:rsidRDefault="00865288"/>
    <w:p w14:paraId="53F487FA" w14:textId="77777777" w:rsidR="00865288" w:rsidRDefault="00996CB6">
      <w:pPr>
        <w:pStyle w:val="Kop3"/>
      </w:pPr>
      <w:r>
        <w:t>DPIA</w:t>
      </w:r>
    </w:p>
    <w:p w14:paraId="6711670C" w14:textId="77777777" w:rsidR="00865288" w:rsidRDefault="00865288"/>
    <w:p w14:paraId="21AB2069" w14:textId="77777777" w:rsidR="00865288" w:rsidRDefault="00996CB6">
      <w:r>
        <w:rPr>
          <w:b/>
        </w:rPr>
        <w:t>Have you performed a DPIA for the personal data processing activities for this project?</w:t>
      </w:r>
    </w:p>
    <w:p w14:paraId="3D0728F2" w14:textId="77777777" w:rsidR="00865288" w:rsidRDefault="00865288"/>
    <w:p w14:paraId="56BAACB8" w14:textId="77777777" w:rsidR="00865288" w:rsidRDefault="00996CB6">
      <w:pPr>
        <w:pStyle w:val="Lijstalinea"/>
      </w:pPr>
      <w:r>
        <w:t>Not applicable</w:t>
      </w:r>
    </w:p>
    <w:p w14:paraId="528102C2" w14:textId="77777777" w:rsidR="00865288" w:rsidRDefault="00865288"/>
    <w:p w14:paraId="3A53A63E" w14:textId="77777777" w:rsidR="00865288" w:rsidRDefault="00865288"/>
    <w:p w14:paraId="361D633A" w14:textId="77777777" w:rsidR="00865288" w:rsidRDefault="00865288"/>
    <w:p w14:paraId="20748595" w14:textId="77777777" w:rsidR="00865288" w:rsidRDefault="00996CB6">
      <w:pPr>
        <w:pStyle w:val="Kop1"/>
      </w:pPr>
      <w:r>
        <w:t xml:space="preserve">FraudPANDA -- Counteracting Fraud using Pro-Active (Network) Detection and Analysis </w:t>
      </w:r>
    </w:p>
    <w:p w14:paraId="313572FB" w14:textId="77777777" w:rsidR="00865288" w:rsidRDefault="00996CB6">
      <w:r>
        <w:t>GDPR</w:t>
      </w:r>
    </w:p>
    <w:p w14:paraId="6A88D675" w14:textId="77777777" w:rsidR="00865288" w:rsidRDefault="00865288"/>
    <w:p w14:paraId="1E982717" w14:textId="77777777" w:rsidR="00865288" w:rsidRDefault="00865288"/>
    <w:p w14:paraId="4E205600" w14:textId="77777777" w:rsidR="00865288" w:rsidRDefault="00996CB6">
      <w:pPr>
        <w:pStyle w:val="Kop3"/>
      </w:pPr>
      <w:r>
        <w:t>GDPR</w:t>
      </w:r>
    </w:p>
    <w:p w14:paraId="49902421" w14:textId="77777777" w:rsidR="00865288" w:rsidRDefault="00865288"/>
    <w:p w14:paraId="39C6CF92" w14:textId="77777777" w:rsidR="00865288" w:rsidRDefault="00996CB6">
      <w:r>
        <w:rPr>
          <w:b/>
        </w:rPr>
        <w:t>Have you registered personal data processing activities for this project?</w:t>
      </w:r>
    </w:p>
    <w:p w14:paraId="1B15D5C1" w14:textId="77777777" w:rsidR="00865288" w:rsidRDefault="00865288"/>
    <w:p w14:paraId="2FB60C0E" w14:textId="77777777" w:rsidR="00865288" w:rsidRDefault="00996CB6">
      <w:pPr>
        <w:pStyle w:val="Lijstalinea"/>
        <w:numPr>
          <w:ilvl w:val="0"/>
          <w:numId w:val="2"/>
        </w:numPr>
      </w:pPr>
      <w:r>
        <w:t>Not applicable</w:t>
      </w:r>
    </w:p>
    <w:p w14:paraId="75F93EBD" w14:textId="77777777" w:rsidR="00865288" w:rsidRDefault="00865288"/>
    <w:p w14:paraId="75E8C7B3" w14:textId="77777777" w:rsidR="00865288" w:rsidRDefault="00865288"/>
    <w:p w14:paraId="7E422592" w14:textId="77777777" w:rsidR="00865288" w:rsidRDefault="00865288"/>
    <w:p w14:paraId="4AA84282" w14:textId="77777777" w:rsidR="00865288" w:rsidRDefault="00996CB6">
      <w:pPr>
        <w:pStyle w:val="Kop1"/>
      </w:pPr>
      <w:r>
        <w:t xml:space="preserve">FraudPANDA -- Counteracting Fraud using Pro-Active (Network) Detection and Analysis </w:t>
      </w:r>
    </w:p>
    <w:p w14:paraId="340C416E" w14:textId="77777777" w:rsidR="00865288" w:rsidRDefault="00996CB6">
      <w:r>
        <w:t>Application DMP</w:t>
      </w:r>
    </w:p>
    <w:p w14:paraId="5536E862" w14:textId="77777777" w:rsidR="00865288" w:rsidRDefault="00865288"/>
    <w:p w14:paraId="367DE61F" w14:textId="77777777" w:rsidR="00865288" w:rsidRDefault="00865288"/>
    <w:p w14:paraId="16F20A08" w14:textId="77777777" w:rsidR="00865288" w:rsidRDefault="00996CB6">
      <w:pPr>
        <w:pStyle w:val="Kop3"/>
      </w:pPr>
      <w:r>
        <w:t>Questionnaire</w:t>
      </w:r>
    </w:p>
    <w:p w14:paraId="5E77956B" w14:textId="77777777" w:rsidR="00865288" w:rsidRDefault="00865288"/>
    <w:p w14:paraId="2CAC12C6" w14:textId="77777777" w:rsidR="00865288" w:rsidRDefault="00996CB6">
      <w:r>
        <w:rPr>
          <w:b/>
        </w:rPr>
        <w:t>Describe the datatypes (surveys, sequences, manuscripts, objects … ) the research will collect and/or generate and /or (re)use. (use up to 700 characters)</w:t>
      </w:r>
    </w:p>
    <w:p w14:paraId="6058F4CB" w14:textId="77777777" w:rsidR="00865288" w:rsidRDefault="00865288"/>
    <w:p w14:paraId="4FB3F8CC" w14:textId="77777777" w:rsidR="00865288" w:rsidRDefault="00996CB6">
      <w:r>
        <w:t>For the testing of methods, mostly open-source and synthetic data will be used. These consist of either fully anonymised or fictive monetary transactions. For the field test in WP5, I will collaborate with financial institutions to test the newly introduced methods to real-world transaction data. </w:t>
      </w:r>
    </w:p>
    <w:p w14:paraId="465C76E9" w14:textId="77777777" w:rsidR="00865288" w:rsidRDefault="00865288"/>
    <w:p w14:paraId="644AA973" w14:textId="77777777" w:rsidR="00865288" w:rsidRDefault="00865288"/>
    <w:p w14:paraId="1F5394B2" w14:textId="77777777" w:rsidR="00865288" w:rsidRDefault="00996CB6">
      <w:r>
        <w:rPr>
          <w:b/>
        </w:rPr>
        <w:t>Specify in which way the following provisions are in place in order to preserve the data during and at least 5 years after the end of the research? Motivate your answer. (use up to 700 characters)</w:t>
      </w:r>
    </w:p>
    <w:p w14:paraId="647C2410" w14:textId="77777777" w:rsidR="00865288" w:rsidRDefault="00865288"/>
    <w:p w14:paraId="09806AE2" w14:textId="77777777" w:rsidR="00865288" w:rsidRDefault="00996CB6">
      <w:r>
        <w:t>The data used coming from collaborations with third party financial institutions will not be stored on KU Leuven side. These will be extensions of existing research chairs and/or collaborations already present in the research group. Here, access to the data is only granted by IT equipment of the corresponding institution.</w:t>
      </w:r>
    </w:p>
    <w:p w14:paraId="1E911740" w14:textId="77777777" w:rsidR="00865288" w:rsidRDefault="00865288"/>
    <w:p w14:paraId="3F35C01A" w14:textId="77777777" w:rsidR="00865288" w:rsidRDefault="00865288"/>
    <w:p w14:paraId="0C1774B9" w14:textId="77777777" w:rsidR="00865288" w:rsidRDefault="00996CB6">
      <w:r>
        <w:rPr>
          <w:b/>
        </w:rPr>
        <w:t>What’s the reason why you wish to deviate from the principle of preservation of data and of the minimum preservation term of 5 years? (max. 700 characters)</w:t>
      </w:r>
    </w:p>
    <w:p w14:paraId="7AE5976C" w14:textId="77777777" w:rsidR="00865288" w:rsidRDefault="00865288"/>
    <w:p w14:paraId="54EF0F9B" w14:textId="77777777" w:rsidR="00865288" w:rsidRDefault="00996CB6">
      <w:r>
        <w:t>The data used coming from collaborations with third party financial institutions will not be stored on KU Leuven side. These will be extensions of existing research chairs and/or collaborations already present in the research group. Here, access to the data is only granted by IT equipment of the corresponding institution. </w:t>
      </w:r>
    </w:p>
    <w:p w14:paraId="7236936F" w14:textId="77777777" w:rsidR="00865288" w:rsidRDefault="00865288"/>
    <w:p w14:paraId="32C2F945" w14:textId="77777777" w:rsidR="00865288" w:rsidRDefault="00865288"/>
    <w:p w14:paraId="7CE18DC6" w14:textId="77777777" w:rsidR="00865288" w:rsidRDefault="00996CB6">
      <w:r>
        <w:rPr>
          <w:b/>
        </w:rPr>
        <w:t>Are there issues concerning research data indicated in the ethics questionnaire of this application form? Which specific security measures do those data require? (use up to 700 characters)</w:t>
      </w:r>
    </w:p>
    <w:p w14:paraId="7408F098" w14:textId="77777777" w:rsidR="00865288" w:rsidRDefault="00865288"/>
    <w:p w14:paraId="1602E73D" w14:textId="77777777" w:rsidR="00865288" w:rsidRDefault="00996CB6">
      <w:r>
        <w:t>At the moment, all personal or sensitive data will not be stored on KU Leuven side. Access to the data is only granted via IT equipment of the collaborating institution. These financial institutions have very stringent data protection policies in place, and all data/results leaving the institution needs to be screened first by their legal departments to guarantee that no personal or sensitive data will be leaked. </w:t>
      </w:r>
    </w:p>
    <w:p w14:paraId="086DD7EB" w14:textId="77777777" w:rsidR="00865288" w:rsidRDefault="00865288"/>
    <w:p w14:paraId="79011428" w14:textId="77777777" w:rsidR="00865288" w:rsidRDefault="00865288"/>
    <w:p w14:paraId="396F2ECE" w14:textId="77777777" w:rsidR="00865288" w:rsidRDefault="00996CB6">
      <w:r>
        <w:rPr>
          <w:b/>
        </w:rPr>
        <w:t>Which other issues related to the data management are relevant to mention? (use up to 700 characters)</w:t>
      </w:r>
    </w:p>
    <w:p w14:paraId="79635A71" w14:textId="77777777" w:rsidR="00865288" w:rsidRDefault="00865288"/>
    <w:p w14:paraId="7391976F" w14:textId="77777777" w:rsidR="00865288" w:rsidRDefault="00996CB6">
      <w:r>
        <w:t>n/a</w:t>
      </w:r>
    </w:p>
    <w:p w14:paraId="336B7D3A" w14:textId="77777777" w:rsidR="00865288" w:rsidRDefault="00865288"/>
    <w:p w14:paraId="3DAFF64F" w14:textId="77777777" w:rsidR="00865288" w:rsidRDefault="00865288"/>
    <w:p w14:paraId="2288FF2E" w14:textId="77777777" w:rsidR="00865288" w:rsidRDefault="00865288"/>
    <w:p w14:paraId="7CB25050" w14:textId="77777777" w:rsidR="00865288" w:rsidRDefault="00996CB6">
      <w:pPr>
        <w:pStyle w:val="Kop1"/>
      </w:pPr>
      <w:r>
        <w:t xml:space="preserve">FraudPANDA -- Counteracting Fraud using Pro-Active (Network) Detection and Analysis </w:t>
      </w:r>
    </w:p>
    <w:p w14:paraId="5FC00DA3" w14:textId="77777777" w:rsidR="00865288" w:rsidRDefault="00996CB6">
      <w:r>
        <w:t>FWO DMP (Flemish Standard DMP)</w:t>
      </w:r>
    </w:p>
    <w:p w14:paraId="65D81ABA" w14:textId="77777777" w:rsidR="00865288" w:rsidRDefault="00865288"/>
    <w:p w14:paraId="2E863CB8" w14:textId="77777777" w:rsidR="00865288" w:rsidRDefault="00865288"/>
    <w:p w14:paraId="6ED42EF1" w14:textId="77777777" w:rsidR="00865288" w:rsidRDefault="00996CB6">
      <w:pPr>
        <w:pStyle w:val="Kop3"/>
      </w:pPr>
      <w:r>
        <w:t>1. Research Data Summary</w:t>
      </w:r>
    </w:p>
    <w:p w14:paraId="5D19B40F" w14:textId="77777777" w:rsidR="00865288" w:rsidRDefault="00865288"/>
    <w:p w14:paraId="3E1D7B7E" w14:textId="77777777" w:rsidR="00865288" w:rsidRDefault="00996CB6">
      <w:r>
        <w:rPr>
          <w:b/>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w:t>
      </w:r>
      <w:r>
        <w:rPr>
          <w:b/>
        </w:rPr>
        <w:t>olume of the data.</w:t>
      </w:r>
    </w:p>
    <w:p w14:paraId="0C1754A9" w14:textId="77777777" w:rsidR="00865288" w:rsidRDefault="00865288"/>
    <w:tbl>
      <w:tblPr>
        <w:tblW w:w="5000" w:type="pct"/>
        <w:tblLook w:val="0600" w:firstRow="0" w:lastRow="0" w:firstColumn="0" w:lastColumn="0" w:noHBand="1" w:noVBand="1"/>
      </w:tblPr>
      <w:tblGrid>
        <w:gridCol w:w="1023"/>
        <w:gridCol w:w="987"/>
        <w:gridCol w:w="859"/>
        <w:gridCol w:w="790"/>
        <w:gridCol w:w="2307"/>
        <w:gridCol w:w="1398"/>
        <w:gridCol w:w="1206"/>
        <w:gridCol w:w="790"/>
      </w:tblGrid>
      <w:tr w:rsidR="00865288" w14:paraId="71C89F8A" w14:textId="77777777">
        <w:tc>
          <w:tcPr>
            <w:tcW w:w="0" w:type="auto"/>
          </w:tcPr>
          <w:p w14:paraId="7617A099" w14:textId="77777777" w:rsidR="00865288" w:rsidRDefault="00996CB6">
            <w:r>
              <w:t> </w:t>
            </w:r>
          </w:p>
        </w:tc>
        <w:tc>
          <w:tcPr>
            <w:tcW w:w="0" w:type="auto"/>
          </w:tcPr>
          <w:p w14:paraId="0378F92F" w14:textId="77777777" w:rsidR="00865288" w:rsidRDefault="00996CB6">
            <w:r>
              <w:t> </w:t>
            </w:r>
          </w:p>
        </w:tc>
        <w:tc>
          <w:tcPr>
            <w:tcW w:w="0" w:type="auto"/>
          </w:tcPr>
          <w:p w14:paraId="52FC2D41" w14:textId="77777777" w:rsidR="00865288" w:rsidRDefault="00996CB6">
            <w:r>
              <w:t> </w:t>
            </w:r>
          </w:p>
        </w:tc>
        <w:tc>
          <w:tcPr>
            <w:tcW w:w="0" w:type="auto"/>
          </w:tcPr>
          <w:p w14:paraId="2F6104C2" w14:textId="77777777" w:rsidR="00865288" w:rsidRDefault="00996CB6">
            <w:r>
              <w:t> </w:t>
            </w:r>
          </w:p>
        </w:tc>
        <w:tc>
          <w:tcPr>
            <w:tcW w:w="0" w:type="auto"/>
          </w:tcPr>
          <w:p w14:paraId="380060C4" w14:textId="77777777" w:rsidR="00865288" w:rsidRDefault="00996CB6">
            <w:r>
              <w:t>Only for digital data</w:t>
            </w:r>
          </w:p>
        </w:tc>
        <w:tc>
          <w:tcPr>
            <w:tcW w:w="0" w:type="auto"/>
          </w:tcPr>
          <w:p w14:paraId="018D1453" w14:textId="77777777" w:rsidR="00865288" w:rsidRDefault="00996CB6">
            <w:r>
              <w:t>Only for digital data </w:t>
            </w:r>
          </w:p>
        </w:tc>
        <w:tc>
          <w:tcPr>
            <w:tcW w:w="0" w:type="auto"/>
          </w:tcPr>
          <w:p w14:paraId="1C5174D1" w14:textId="77777777" w:rsidR="00865288" w:rsidRDefault="00996CB6">
            <w:r>
              <w:t>Only for digital data </w:t>
            </w:r>
          </w:p>
        </w:tc>
        <w:tc>
          <w:tcPr>
            <w:tcW w:w="0" w:type="auto"/>
          </w:tcPr>
          <w:p w14:paraId="7BFB4666" w14:textId="77777777" w:rsidR="00865288" w:rsidRDefault="00996CB6">
            <w:r>
              <w:t>Only for physical data</w:t>
            </w:r>
          </w:p>
        </w:tc>
      </w:tr>
      <w:tr w:rsidR="00865288" w14:paraId="20D51508" w14:textId="77777777">
        <w:tc>
          <w:tcPr>
            <w:tcW w:w="0" w:type="auto"/>
          </w:tcPr>
          <w:p w14:paraId="389D698B" w14:textId="77777777" w:rsidR="00865288" w:rsidRDefault="00996CB6">
            <w:r>
              <w:t>Dataset Name</w:t>
            </w:r>
          </w:p>
        </w:tc>
        <w:tc>
          <w:tcPr>
            <w:tcW w:w="0" w:type="auto"/>
          </w:tcPr>
          <w:p w14:paraId="09E6CF71" w14:textId="77777777" w:rsidR="00865288" w:rsidRDefault="00996CB6">
            <w:r>
              <w:t>Description</w:t>
            </w:r>
          </w:p>
        </w:tc>
        <w:tc>
          <w:tcPr>
            <w:tcW w:w="0" w:type="auto"/>
          </w:tcPr>
          <w:p w14:paraId="76B0E2A3" w14:textId="77777777" w:rsidR="00865288" w:rsidRDefault="00996CB6">
            <w:r>
              <w:t>New or reused</w:t>
            </w:r>
          </w:p>
        </w:tc>
        <w:tc>
          <w:tcPr>
            <w:tcW w:w="0" w:type="auto"/>
          </w:tcPr>
          <w:p w14:paraId="7AF37714" w14:textId="77777777" w:rsidR="00865288" w:rsidRDefault="00996CB6">
            <w:r>
              <w:t>Digital or Physical</w:t>
            </w:r>
          </w:p>
        </w:tc>
        <w:tc>
          <w:tcPr>
            <w:tcW w:w="0" w:type="auto"/>
          </w:tcPr>
          <w:p w14:paraId="692C41CF" w14:textId="77777777" w:rsidR="00865288" w:rsidRDefault="00996CB6">
            <w:r>
              <w:t>Digital Data Type</w:t>
            </w:r>
          </w:p>
        </w:tc>
        <w:tc>
          <w:tcPr>
            <w:tcW w:w="0" w:type="auto"/>
          </w:tcPr>
          <w:p w14:paraId="61E592AA" w14:textId="77777777" w:rsidR="00865288" w:rsidRDefault="00996CB6">
            <w:r>
              <w:t>Digital Data format</w:t>
            </w:r>
          </w:p>
        </w:tc>
        <w:tc>
          <w:tcPr>
            <w:tcW w:w="0" w:type="auto"/>
          </w:tcPr>
          <w:p w14:paraId="3F387640" w14:textId="77777777" w:rsidR="00865288" w:rsidRDefault="00996CB6">
            <w:r>
              <w:t>Digital data volume (MB/GB/TB)</w:t>
            </w:r>
          </w:p>
        </w:tc>
        <w:tc>
          <w:tcPr>
            <w:tcW w:w="0" w:type="auto"/>
          </w:tcPr>
          <w:p w14:paraId="741D3DB4" w14:textId="77777777" w:rsidR="00865288" w:rsidRDefault="00996CB6">
            <w:r>
              <w:t>Physical volume</w:t>
            </w:r>
          </w:p>
        </w:tc>
      </w:tr>
      <w:tr w:rsidR="00865288" w14:paraId="565121DA" w14:textId="77777777">
        <w:tc>
          <w:tcPr>
            <w:tcW w:w="0" w:type="auto"/>
          </w:tcPr>
          <w:p w14:paraId="2994AA4D" w14:textId="77777777" w:rsidR="00865288" w:rsidRDefault="00996CB6">
            <w:r>
              <w:t>Transaction data</w:t>
            </w:r>
          </w:p>
        </w:tc>
        <w:tc>
          <w:tcPr>
            <w:tcW w:w="0" w:type="auto"/>
          </w:tcPr>
          <w:p w14:paraId="47561002" w14:textId="77777777" w:rsidR="00865288" w:rsidRDefault="00996CB6">
            <w:r>
              <w:t>Full set of transaction data over different time periods of clients of a financial institution. </w:t>
            </w:r>
          </w:p>
        </w:tc>
        <w:tc>
          <w:tcPr>
            <w:tcW w:w="0" w:type="auto"/>
          </w:tcPr>
          <w:p w14:paraId="4BB0F3DE" w14:textId="77777777" w:rsidR="00865288" w:rsidRDefault="00996CB6">
            <w:r>
              <w:t>Generate new data</w:t>
            </w:r>
          </w:p>
          <w:p w14:paraId="5E886F00" w14:textId="77777777" w:rsidR="00865288" w:rsidRDefault="00996CB6">
            <w:r>
              <w:t>Reuse existing data</w:t>
            </w:r>
          </w:p>
        </w:tc>
        <w:tc>
          <w:tcPr>
            <w:tcW w:w="0" w:type="auto"/>
          </w:tcPr>
          <w:p w14:paraId="33174DA9" w14:textId="77777777" w:rsidR="00865288" w:rsidRDefault="00996CB6">
            <w:r>
              <w:t>Digital</w:t>
            </w:r>
          </w:p>
        </w:tc>
        <w:tc>
          <w:tcPr>
            <w:tcW w:w="0" w:type="auto"/>
          </w:tcPr>
          <w:p w14:paraId="200B0D23" w14:textId="77777777" w:rsidR="00865288" w:rsidRDefault="00996CB6">
            <w:r>
              <w:rPr>
                <w:i/>
              </w:rPr>
              <w:t>Please choose from the following options:</w:t>
            </w:r>
          </w:p>
          <w:p w14:paraId="6303A8CB" w14:textId="77777777" w:rsidR="00865288" w:rsidRDefault="00996CB6">
            <w:r>
              <w:br/>
            </w:r>
          </w:p>
          <w:p w14:paraId="1E6F4C9D" w14:textId="77777777" w:rsidR="00865288" w:rsidRDefault="00996CB6">
            <w:pPr>
              <w:pStyle w:val="Lijstalinea"/>
              <w:numPr>
                <w:ilvl w:val="0"/>
                <w:numId w:val="3"/>
              </w:numPr>
            </w:pPr>
            <w:r>
              <w:t>Observational</w:t>
            </w:r>
          </w:p>
          <w:p w14:paraId="2EDAE6D9" w14:textId="77777777" w:rsidR="00865288" w:rsidRDefault="00996CB6">
            <w:pPr>
              <w:pStyle w:val="Lijstalinea"/>
              <w:numPr>
                <w:ilvl w:val="0"/>
                <w:numId w:val="3"/>
              </w:numPr>
            </w:pPr>
            <w:r>
              <w:t>Compiled/aggregated data</w:t>
            </w:r>
          </w:p>
        </w:tc>
        <w:tc>
          <w:tcPr>
            <w:tcW w:w="0" w:type="auto"/>
          </w:tcPr>
          <w:p w14:paraId="1ED6D512" w14:textId="77777777" w:rsidR="00865288" w:rsidRDefault="00996CB6">
            <w:r>
              <w:rPr>
                <w:i/>
              </w:rPr>
              <w:t>Please choose from the following options:</w:t>
            </w:r>
          </w:p>
          <w:p w14:paraId="32B8DCE5" w14:textId="77777777" w:rsidR="00865288" w:rsidRDefault="00996CB6">
            <w:r>
              <w:br/>
            </w:r>
          </w:p>
          <w:p w14:paraId="78FF105C" w14:textId="77777777" w:rsidR="00865288" w:rsidRDefault="00996CB6">
            <w:pPr>
              <w:pStyle w:val="Lijstalinea"/>
              <w:numPr>
                <w:ilvl w:val="0"/>
                <w:numId w:val="4"/>
              </w:numPr>
            </w:pPr>
            <w:r>
              <w:t>.parquet</w:t>
            </w:r>
          </w:p>
        </w:tc>
        <w:tc>
          <w:tcPr>
            <w:tcW w:w="0" w:type="auto"/>
          </w:tcPr>
          <w:p w14:paraId="6C238B16" w14:textId="77777777" w:rsidR="00865288" w:rsidRDefault="00996CB6">
            <w:r>
              <w:rPr>
                <w:i/>
              </w:rPr>
              <w:t>Please choose from the following options:</w:t>
            </w:r>
          </w:p>
          <w:p w14:paraId="2A9BB9F6" w14:textId="77777777" w:rsidR="00865288" w:rsidRDefault="00996CB6">
            <w:r>
              <w:br/>
            </w:r>
          </w:p>
          <w:p w14:paraId="3339ECA8" w14:textId="77777777" w:rsidR="00865288" w:rsidRDefault="00996CB6">
            <w:r>
              <w:t> </w:t>
            </w:r>
          </w:p>
          <w:p w14:paraId="5038BE26" w14:textId="77777777" w:rsidR="00865288" w:rsidRDefault="00996CB6">
            <w:pPr>
              <w:pStyle w:val="Lijstalinea"/>
              <w:numPr>
                <w:ilvl w:val="0"/>
                <w:numId w:val="5"/>
              </w:numPr>
            </w:pPr>
            <w:r>
              <w:t>&lt;1TB</w:t>
            </w:r>
          </w:p>
        </w:tc>
        <w:tc>
          <w:tcPr>
            <w:tcW w:w="0" w:type="auto"/>
          </w:tcPr>
          <w:p w14:paraId="2BE39ED5" w14:textId="77777777" w:rsidR="00865288" w:rsidRDefault="00996CB6">
            <w:r>
              <w:t> </w:t>
            </w:r>
          </w:p>
        </w:tc>
      </w:tr>
      <w:tr w:rsidR="00865288" w14:paraId="6B761DD5" w14:textId="77777777">
        <w:tc>
          <w:tcPr>
            <w:tcW w:w="0" w:type="auto"/>
          </w:tcPr>
          <w:p w14:paraId="018C852F" w14:textId="77777777" w:rsidR="00865288" w:rsidRDefault="00996CB6">
            <w:r>
              <w:t> </w:t>
            </w:r>
          </w:p>
        </w:tc>
        <w:tc>
          <w:tcPr>
            <w:tcW w:w="0" w:type="auto"/>
          </w:tcPr>
          <w:p w14:paraId="06DE1F83" w14:textId="77777777" w:rsidR="00865288" w:rsidRDefault="00996CB6">
            <w:r>
              <w:t> </w:t>
            </w:r>
          </w:p>
        </w:tc>
        <w:tc>
          <w:tcPr>
            <w:tcW w:w="0" w:type="auto"/>
          </w:tcPr>
          <w:p w14:paraId="126BAA5A" w14:textId="77777777" w:rsidR="00865288" w:rsidRDefault="00996CB6">
            <w:r>
              <w:t> </w:t>
            </w:r>
          </w:p>
        </w:tc>
        <w:tc>
          <w:tcPr>
            <w:tcW w:w="0" w:type="auto"/>
          </w:tcPr>
          <w:p w14:paraId="477301CB" w14:textId="77777777" w:rsidR="00865288" w:rsidRDefault="00996CB6">
            <w:r>
              <w:t> </w:t>
            </w:r>
          </w:p>
        </w:tc>
        <w:tc>
          <w:tcPr>
            <w:tcW w:w="0" w:type="auto"/>
          </w:tcPr>
          <w:p w14:paraId="2218A8B2" w14:textId="77777777" w:rsidR="00865288" w:rsidRDefault="00996CB6">
            <w:r>
              <w:t> </w:t>
            </w:r>
          </w:p>
        </w:tc>
        <w:tc>
          <w:tcPr>
            <w:tcW w:w="0" w:type="auto"/>
          </w:tcPr>
          <w:p w14:paraId="270C6BAA" w14:textId="77777777" w:rsidR="00865288" w:rsidRDefault="00996CB6">
            <w:r>
              <w:t> </w:t>
            </w:r>
          </w:p>
        </w:tc>
        <w:tc>
          <w:tcPr>
            <w:tcW w:w="0" w:type="auto"/>
          </w:tcPr>
          <w:p w14:paraId="228B18AC" w14:textId="77777777" w:rsidR="00865288" w:rsidRDefault="00996CB6">
            <w:r>
              <w:t> </w:t>
            </w:r>
          </w:p>
        </w:tc>
        <w:tc>
          <w:tcPr>
            <w:tcW w:w="0" w:type="auto"/>
          </w:tcPr>
          <w:p w14:paraId="4D3E5600" w14:textId="77777777" w:rsidR="00865288" w:rsidRDefault="00996CB6">
            <w:r>
              <w:t> </w:t>
            </w:r>
          </w:p>
        </w:tc>
      </w:tr>
      <w:tr w:rsidR="00865288" w14:paraId="38501827" w14:textId="77777777">
        <w:tc>
          <w:tcPr>
            <w:tcW w:w="0" w:type="auto"/>
          </w:tcPr>
          <w:p w14:paraId="2D635A6F" w14:textId="77777777" w:rsidR="00865288" w:rsidRDefault="00996CB6">
            <w:r>
              <w:t> </w:t>
            </w:r>
          </w:p>
        </w:tc>
        <w:tc>
          <w:tcPr>
            <w:tcW w:w="0" w:type="auto"/>
          </w:tcPr>
          <w:p w14:paraId="579116EF" w14:textId="77777777" w:rsidR="00865288" w:rsidRDefault="00996CB6">
            <w:r>
              <w:t> </w:t>
            </w:r>
          </w:p>
        </w:tc>
        <w:tc>
          <w:tcPr>
            <w:tcW w:w="0" w:type="auto"/>
          </w:tcPr>
          <w:p w14:paraId="7429BB05" w14:textId="77777777" w:rsidR="00865288" w:rsidRDefault="00996CB6">
            <w:r>
              <w:t> </w:t>
            </w:r>
          </w:p>
        </w:tc>
        <w:tc>
          <w:tcPr>
            <w:tcW w:w="0" w:type="auto"/>
          </w:tcPr>
          <w:p w14:paraId="7FF893BE" w14:textId="77777777" w:rsidR="00865288" w:rsidRDefault="00996CB6">
            <w:r>
              <w:t> </w:t>
            </w:r>
          </w:p>
        </w:tc>
        <w:tc>
          <w:tcPr>
            <w:tcW w:w="0" w:type="auto"/>
          </w:tcPr>
          <w:p w14:paraId="7E48D3A2" w14:textId="77777777" w:rsidR="00865288" w:rsidRDefault="00996CB6">
            <w:r>
              <w:t> </w:t>
            </w:r>
          </w:p>
        </w:tc>
        <w:tc>
          <w:tcPr>
            <w:tcW w:w="0" w:type="auto"/>
          </w:tcPr>
          <w:p w14:paraId="4AEBF88B" w14:textId="77777777" w:rsidR="00865288" w:rsidRDefault="00996CB6">
            <w:r>
              <w:t> </w:t>
            </w:r>
          </w:p>
        </w:tc>
        <w:tc>
          <w:tcPr>
            <w:tcW w:w="0" w:type="auto"/>
          </w:tcPr>
          <w:p w14:paraId="59AACEBA" w14:textId="77777777" w:rsidR="00865288" w:rsidRDefault="00996CB6">
            <w:r>
              <w:t> </w:t>
            </w:r>
          </w:p>
        </w:tc>
        <w:tc>
          <w:tcPr>
            <w:tcW w:w="0" w:type="auto"/>
          </w:tcPr>
          <w:p w14:paraId="08C9946F" w14:textId="77777777" w:rsidR="00865288" w:rsidRDefault="00996CB6">
            <w:r>
              <w:t> </w:t>
            </w:r>
          </w:p>
        </w:tc>
      </w:tr>
      <w:tr w:rsidR="00865288" w14:paraId="05B31662" w14:textId="77777777">
        <w:tc>
          <w:tcPr>
            <w:tcW w:w="0" w:type="auto"/>
          </w:tcPr>
          <w:p w14:paraId="73BB61FD" w14:textId="77777777" w:rsidR="00865288" w:rsidRDefault="00996CB6">
            <w:r>
              <w:t> </w:t>
            </w:r>
          </w:p>
        </w:tc>
        <w:tc>
          <w:tcPr>
            <w:tcW w:w="0" w:type="auto"/>
          </w:tcPr>
          <w:p w14:paraId="76AB0E3C" w14:textId="77777777" w:rsidR="00865288" w:rsidRDefault="00996CB6">
            <w:r>
              <w:t> </w:t>
            </w:r>
          </w:p>
        </w:tc>
        <w:tc>
          <w:tcPr>
            <w:tcW w:w="0" w:type="auto"/>
          </w:tcPr>
          <w:p w14:paraId="1B4E0038" w14:textId="77777777" w:rsidR="00865288" w:rsidRDefault="00996CB6">
            <w:r>
              <w:t> </w:t>
            </w:r>
          </w:p>
        </w:tc>
        <w:tc>
          <w:tcPr>
            <w:tcW w:w="0" w:type="auto"/>
          </w:tcPr>
          <w:p w14:paraId="1A6B37E4" w14:textId="77777777" w:rsidR="00865288" w:rsidRDefault="00996CB6">
            <w:r>
              <w:t> </w:t>
            </w:r>
          </w:p>
        </w:tc>
        <w:tc>
          <w:tcPr>
            <w:tcW w:w="0" w:type="auto"/>
          </w:tcPr>
          <w:p w14:paraId="1E4BED9D" w14:textId="77777777" w:rsidR="00865288" w:rsidRDefault="00996CB6">
            <w:r>
              <w:t> </w:t>
            </w:r>
          </w:p>
        </w:tc>
        <w:tc>
          <w:tcPr>
            <w:tcW w:w="0" w:type="auto"/>
          </w:tcPr>
          <w:p w14:paraId="61E753F5" w14:textId="77777777" w:rsidR="00865288" w:rsidRDefault="00996CB6">
            <w:r>
              <w:t> </w:t>
            </w:r>
          </w:p>
        </w:tc>
        <w:tc>
          <w:tcPr>
            <w:tcW w:w="0" w:type="auto"/>
          </w:tcPr>
          <w:p w14:paraId="028CD97D" w14:textId="77777777" w:rsidR="00865288" w:rsidRDefault="00996CB6">
            <w:r>
              <w:t> </w:t>
            </w:r>
          </w:p>
        </w:tc>
        <w:tc>
          <w:tcPr>
            <w:tcW w:w="0" w:type="auto"/>
          </w:tcPr>
          <w:p w14:paraId="70805112" w14:textId="77777777" w:rsidR="00865288" w:rsidRDefault="00996CB6">
            <w:r>
              <w:t> </w:t>
            </w:r>
          </w:p>
        </w:tc>
      </w:tr>
      <w:tr w:rsidR="00865288" w14:paraId="67CF7B28" w14:textId="77777777">
        <w:tc>
          <w:tcPr>
            <w:tcW w:w="0" w:type="auto"/>
          </w:tcPr>
          <w:p w14:paraId="426E54CA" w14:textId="77777777" w:rsidR="00865288" w:rsidRDefault="00996CB6">
            <w:r>
              <w:t> </w:t>
            </w:r>
          </w:p>
        </w:tc>
        <w:tc>
          <w:tcPr>
            <w:tcW w:w="0" w:type="auto"/>
          </w:tcPr>
          <w:p w14:paraId="1DB7A326" w14:textId="77777777" w:rsidR="00865288" w:rsidRDefault="00996CB6">
            <w:r>
              <w:t> </w:t>
            </w:r>
          </w:p>
        </w:tc>
        <w:tc>
          <w:tcPr>
            <w:tcW w:w="0" w:type="auto"/>
          </w:tcPr>
          <w:p w14:paraId="28FAB383" w14:textId="77777777" w:rsidR="00865288" w:rsidRDefault="00996CB6">
            <w:r>
              <w:t> </w:t>
            </w:r>
          </w:p>
        </w:tc>
        <w:tc>
          <w:tcPr>
            <w:tcW w:w="0" w:type="auto"/>
          </w:tcPr>
          <w:p w14:paraId="34C55FBD" w14:textId="77777777" w:rsidR="00865288" w:rsidRDefault="00996CB6">
            <w:r>
              <w:t> </w:t>
            </w:r>
          </w:p>
        </w:tc>
        <w:tc>
          <w:tcPr>
            <w:tcW w:w="0" w:type="auto"/>
          </w:tcPr>
          <w:p w14:paraId="12F6A384" w14:textId="77777777" w:rsidR="00865288" w:rsidRDefault="00996CB6">
            <w:r>
              <w:t> </w:t>
            </w:r>
          </w:p>
        </w:tc>
        <w:tc>
          <w:tcPr>
            <w:tcW w:w="0" w:type="auto"/>
          </w:tcPr>
          <w:p w14:paraId="1AEBA7DE" w14:textId="77777777" w:rsidR="00865288" w:rsidRDefault="00996CB6">
            <w:r>
              <w:t> </w:t>
            </w:r>
          </w:p>
        </w:tc>
        <w:tc>
          <w:tcPr>
            <w:tcW w:w="0" w:type="auto"/>
          </w:tcPr>
          <w:p w14:paraId="5D93A9DE" w14:textId="77777777" w:rsidR="00865288" w:rsidRDefault="00996CB6">
            <w:r>
              <w:t> </w:t>
            </w:r>
          </w:p>
        </w:tc>
        <w:tc>
          <w:tcPr>
            <w:tcW w:w="0" w:type="auto"/>
          </w:tcPr>
          <w:p w14:paraId="04E888A9" w14:textId="77777777" w:rsidR="00865288" w:rsidRDefault="00996CB6">
            <w:r>
              <w:t> </w:t>
            </w:r>
          </w:p>
        </w:tc>
      </w:tr>
    </w:tbl>
    <w:p w14:paraId="1DB49D7A" w14:textId="77777777" w:rsidR="00865288" w:rsidRDefault="00865288"/>
    <w:p w14:paraId="350A1309" w14:textId="77777777" w:rsidR="00865288" w:rsidRDefault="00865288"/>
    <w:p w14:paraId="5E88FF35" w14:textId="77777777" w:rsidR="00865288" w:rsidRDefault="00996CB6">
      <w:r>
        <w:rPr>
          <w:b/>
        </w:rPr>
        <w:t>If you reuse existing data, please specify the source, preferably by using a persistent identifier (e.g. DOI, Handle, URL etc.) per dataset or data type:</w:t>
      </w:r>
    </w:p>
    <w:p w14:paraId="48B38446" w14:textId="77777777" w:rsidR="00865288" w:rsidRDefault="00865288"/>
    <w:p w14:paraId="29E63A1D" w14:textId="77777777" w:rsidR="00865288" w:rsidRDefault="00996CB6">
      <w:r>
        <w:t>This data is provided via de project conducted under the BNP PF research chair  in fraud analytics (https://www.kuleuven.be/fondsenwerving/hoe-steunen/leerstoelen/groepsoverschrijdend/bnp-paribas-fortis-chair-in-fraud-analytics)</w:t>
      </w:r>
    </w:p>
    <w:p w14:paraId="0050255C" w14:textId="77777777" w:rsidR="00865288" w:rsidRDefault="00865288"/>
    <w:p w14:paraId="1DB5DE17" w14:textId="77777777" w:rsidR="00865288" w:rsidRDefault="00865288"/>
    <w:p w14:paraId="6515DD84" w14:textId="77777777" w:rsidR="00865288" w:rsidRDefault="00996CB6">
      <w:r>
        <w:rPr>
          <w:b/>
        </w:rPr>
        <w:lastRenderedPageBreak/>
        <w:t>Are there any ethical issues concerning the creation and/or use of the data (e.g. experiments on humans or animals, dual use)? Describe these issues in the comment section. Please refer to specific datasets or data types when appropriate.</w:t>
      </w:r>
    </w:p>
    <w:p w14:paraId="12DFEBEB" w14:textId="77777777" w:rsidR="00865288" w:rsidRDefault="00865288"/>
    <w:p w14:paraId="336A5D7B" w14:textId="77777777" w:rsidR="00865288" w:rsidRDefault="00996CB6">
      <w:pPr>
        <w:pStyle w:val="Lijstalinea"/>
        <w:numPr>
          <w:ilvl w:val="0"/>
          <w:numId w:val="6"/>
        </w:numPr>
      </w:pPr>
      <w:r>
        <w:t>Yes, human subject data</w:t>
      </w:r>
    </w:p>
    <w:p w14:paraId="1290F9A0" w14:textId="77777777" w:rsidR="00865288" w:rsidRDefault="00996CB6">
      <w:r>
        <w:t>In the final work package, transaction data is used to identify who is most susceptible to fall victim to fraud. The application of interventions might include bias against certain people groups, due to historical bias in the dataset. </w:t>
      </w:r>
    </w:p>
    <w:p w14:paraId="5EC51C9B" w14:textId="77777777" w:rsidR="00865288" w:rsidRDefault="00865288"/>
    <w:p w14:paraId="4AE749F6" w14:textId="77777777" w:rsidR="00865288" w:rsidRDefault="00865288"/>
    <w:p w14:paraId="260D5289" w14:textId="77777777" w:rsidR="00865288" w:rsidRDefault="00996CB6">
      <w:r>
        <w:rPr>
          <w:b/>
        </w:rPr>
        <w:t>Will you process personal data? If so, briefly describe the kind of personal data you will use in the comment section. Please refer to specific datasets or data types when appropriate.</w:t>
      </w:r>
    </w:p>
    <w:p w14:paraId="68242862" w14:textId="77777777" w:rsidR="00865288" w:rsidRDefault="00865288"/>
    <w:p w14:paraId="4E2E36E7" w14:textId="77777777" w:rsidR="00865288" w:rsidRDefault="00996CB6">
      <w:pPr>
        <w:pStyle w:val="Lijstalinea"/>
        <w:numPr>
          <w:ilvl w:val="0"/>
          <w:numId w:val="7"/>
        </w:numPr>
      </w:pPr>
      <w:r>
        <w:t>Yes</w:t>
      </w:r>
    </w:p>
    <w:p w14:paraId="5DFD2D0F" w14:textId="77777777" w:rsidR="00865288" w:rsidRDefault="00996CB6">
      <w:r>
        <w:t>The data contains a person's transaction history at the bank. This may include a name and surname  of both the sending and receiving persons. </w:t>
      </w:r>
    </w:p>
    <w:p w14:paraId="54B67CED" w14:textId="77777777" w:rsidR="00865288" w:rsidRDefault="00865288"/>
    <w:p w14:paraId="77E38030" w14:textId="77777777" w:rsidR="00865288" w:rsidRDefault="00865288"/>
    <w:p w14:paraId="6DB9A772" w14:textId="77777777" w:rsidR="00865288" w:rsidRDefault="00996CB6">
      <w:r>
        <w:rPr>
          <w:b/>
        </w:rPr>
        <w:t>Does your work have potential for commercial valorization (e.g. tech transfer, for example spin-offs, commercial exploitation, …)? If so, please comment per dataset or data type where appropriate.</w:t>
      </w:r>
    </w:p>
    <w:p w14:paraId="0659C3EB" w14:textId="77777777" w:rsidR="00865288" w:rsidRDefault="00865288"/>
    <w:p w14:paraId="3CBDB975" w14:textId="77777777" w:rsidR="00865288" w:rsidRDefault="00996CB6">
      <w:pPr>
        <w:pStyle w:val="Lijstalinea"/>
        <w:numPr>
          <w:ilvl w:val="0"/>
          <w:numId w:val="8"/>
        </w:numPr>
      </w:pPr>
      <w:r>
        <w:t>Yes</w:t>
      </w:r>
    </w:p>
    <w:p w14:paraId="558081FD" w14:textId="77777777" w:rsidR="00865288" w:rsidRDefault="00996CB6">
      <w:r>
        <w:t>The bank that is owner of the data provided might also implement the developed methods for commercial exploitation, to prevent fraud cases for their clients. </w:t>
      </w:r>
    </w:p>
    <w:p w14:paraId="3E07A180" w14:textId="77777777" w:rsidR="00865288" w:rsidRDefault="00865288"/>
    <w:p w14:paraId="45CB7621" w14:textId="77777777" w:rsidR="00865288" w:rsidRDefault="00865288"/>
    <w:p w14:paraId="297FA688" w14:textId="77777777" w:rsidR="00865288" w:rsidRDefault="00996CB6">
      <w:r>
        <w:rPr>
          <w:b/>
        </w:rPr>
        <w:t>Do existing 3rd party agreements restrict exploitation or dissemination of the data you (re)use (e.g. Material/Data transfer agreements/ research collaboration agreements)? If so, please explain in the comment section to what data they relate and what restrictions are in place.</w:t>
      </w:r>
    </w:p>
    <w:p w14:paraId="21248161" w14:textId="77777777" w:rsidR="00865288" w:rsidRDefault="00865288"/>
    <w:p w14:paraId="10843524" w14:textId="77777777" w:rsidR="00865288" w:rsidRDefault="00996CB6">
      <w:pPr>
        <w:pStyle w:val="Lijstalinea"/>
        <w:numPr>
          <w:ilvl w:val="0"/>
          <w:numId w:val="9"/>
        </w:numPr>
      </w:pPr>
      <w:r>
        <w:t>Yes</w:t>
      </w:r>
    </w:p>
    <w:p w14:paraId="3AF763D2" w14:textId="77777777" w:rsidR="00865288" w:rsidRDefault="00996CB6">
      <w:r>
        <w:t>The data used and the data we plan to use will be provided via the BNP PF research chair (https://www.kuleuven.be/fondsenwerving/hoe-steunen/leerstoelen/groepsoverschrijdend/bnp-paribas-fortis-chair-in-fraud-analytics). Access is only granted via their IT equipment. </w:t>
      </w:r>
    </w:p>
    <w:p w14:paraId="3FBD3C8A" w14:textId="77777777" w:rsidR="00865288" w:rsidRDefault="00865288"/>
    <w:p w14:paraId="59C85E63" w14:textId="77777777" w:rsidR="00865288" w:rsidRDefault="00865288"/>
    <w:p w14:paraId="76D9D726" w14:textId="77777777" w:rsidR="00865288" w:rsidRDefault="00996CB6">
      <w:r>
        <w:rPr>
          <w:b/>
        </w:rPr>
        <w:t>Are there any other legal issues, such as intellectual property rights and ownership, to be managed related to the data you (re)use? If so, please explain in the comment section to what data they relate and which restrictions will be asserted.</w:t>
      </w:r>
    </w:p>
    <w:p w14:paraId="1E1FCF2F" w14:textId="77777777" w:rsidR="00865288" w:rsidRDefault="00865288"/>
    <w:p w14:paraId="455BF3A6" w14:textId="77777777" w:rsidR="00865288" w:rsidRDefault="00996CB6">
      <w:pPr>
        <w:pStyle w:val="Lijstalinea"/>
        <w:numPr>
          <w:ilvl w:val="0"/>
          <w:numId w:val="10"/>
        </w:numPr>
      </w:pPr>
      <w:r>
        <w:t>Yes</w:t>
      </w:r>
    </w:p>
    <w:p w14:paraId="739EFC45" w14:textId="77777777" w:rsidR="00865288" w:rsidRDefault="00996CB6">
      <w:r>
        <w:t>The owner of the data is the financial institution. The access to the data is restricted, and will not be made available for reuse. </w:t>
      </w:r>
    </w:p>
    <w:p w14:paraId="3540E285" w14:textId="77777777" w:rsidR="00865288" w:rsidRDefault="00865288"/>
    <w:p w14:paraId="153EE11C" w14:textId="77777777" w:rsidR="00865288" w:rsidRDefault="00865288"/>
    <w:p w14:paraId="284EAC04" w14:textId="77777777" w:rsidR="00865288" w:rsidRDefault="00865288"/>
    <w:p w14:paraId="6D29DBCF" w14:textId="77777777" w:rsidR="00865288" w:rsidRDefault="00996CB6">
      <w:pPr>
        <w:pStyle w:val="Kop3"/>
      </w:pPr>
      <w:r>
        <w:t>2. Documentation and Metadata</w:t>
      </w:r>
    </w:p>
    <w:p w14:paraId="79E2838A" w14:textId="77777777" w:rsidR="00865288" w:rsidRDefault="00865288"/>
    <w:p w14:paraId="01DD4231" w14:textId="77777777" w:rsidR="00865288" w:rsidRDefault="00996CB6">
      <w:r>
        <w:rPr>
          <w:b/>
        </w:rPr>
        <w:t xml:space="preserve">Clearly describe what approach will be followed to capture the accompanying information necessary to keep data understandable and usable, for yourself and others, now and in the future (e.g., in terms of </w:t>
      </w:r>
      <w:r>
        <w:rPr>
          <w:b/>
        </w:rPr>
        <w:lastRenderedPageBreak/>
        <w:t>documentation levels and types required, procedures used, Electronic Lab Notebooks, README.txt files, Codebook.tsv etc. where this information is recorded).</w:t>
      </w:r>
    </w:p>
    <w:p w14:paraId="20410B6C" w14:textId="77777777" w:rsidR="00865288" w:rsidRDefault="00865288"/>
    <w:p w14:paraId="7A5FFBDC" w14:textId="77777777" w:rsidR="00865288" w:rsidRDefault="00996CB6">
      <w:r>
        <w:t>Accompanying information will consist of descriptive statistics, including average amounts people transfer, number of transfer etc. There will be no detailed documentation about the data, given the sensitive nature of the data. </w:t>
      </w:r>
    </w:p>
    <w:p w14:paraId="4F4E1EA8" w14:textId="77777777" w:rsidR="00865288" w:rsidRDefault="00865288"/>
    <w:p w14:paraId="02FAF6EA" w14:textId="77777777" w:rsidR="00865288" w:rsidRDefault="00865288"/>
    <w:p w14:paraId="70DF275A" w14:textId="77777777" w:rsidR="00865288" w:rsidRDefault="00996CB6">
      <w:r>
        <w:rPr>
          <w:b/>
        </w:rPr>
        <w:t>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w14:paraId="3BF59851" w14:textId="77777777" w:rsidR="00865288" w:rsidRDefault="00865288"/>
    <w:p w14:paraId="57E12621" w14:textId="77777777" w:rsidR="00865288" w:rsidRDefault="00996CB6">
      <w:pPr>
        <w:pStyle w:val="Lijstalinea"/>
        <w:numPr>
          <w:ilvl w:val="0"/>
          <w:numId w:val="11"/>
        </w:numPr>
      </w:pPr>
      <w:r>
        <w:t>No</w:t>
      </w:r>
    </w:p>
    <w:p w14:paraId="73809D7F" w14:textId="77777777" w:rsidR="00865288" w:rsidRDefault="00865288"/>
    <w:p w14:paraId="2827055A" w14:textId="77777777" w:rsidR="00865288" w:rsidRDefault="00865288"/>
    <w:p w14:paraId="7C051D0B" w14:textId="77777777" w:rsidR="00865288" w:rsidRDefault="00865288"/>
    <w:p w14:paraId="6B38168B" w14:textId="77777777" w:rsidR="00865288" w:rsidRDefault="00996CB6">
      <w:pPr>
        <w:pStyle w:val="Kop3"/>
      </w:pPr>
      <w:r>
        <w:t>3. Data storage &amp; back-up during the research project</w:t>
      </w:r>
    </w:p>
    <w:p w14:paraId="61C5D3BF" w14:textId="77777777" w:rsidR="00865288" w:rsidRDefault="00865288"/>
    <w:p w14:paraId="7D592CF6" w14:textId="77777777" w:rsidR="00865288" w:rsidRDefault="00996CB6">
      <w:r>
        <w:rPr>
          <w:b/>
        </w:rPr>
        <w:t>Where will the data be stored?</w:t>
      </w:r>
    </w:p>
    <w:p w14:paraId="611ECCC1" w14:textId="77777777" w:rsidR="00865288" w:rsidRDefault="00865288"/>
    <w:p w14:paraId="75A1FDD3" w14:textId="77777777" w:rsidR="00865288" w:rsidRDefault="00996CB6">
      <w:r>
        <w:t>On the side of the financial institution.</w:t>
      </w:r>
    </w:p>
    <w:p w14:paraId="62936F34" w14:textId="77777777" w:rsidR="00865288" w:rsidRDefault="00865288"/>
    <w:p w14:paraId="4D1DF8C7" w14:textId="77777777" w:rsidR="00865288" w:rsidRDefault="00865288"/>
    <w:p w14:paraId="11DDD0CC" w14:textId="77777777" w:rsidR="00865288" w:rsidRDefault="00996CB6">
      <w:r>
        <w:rPr>
          <w:b/>
        </w:rPr>
        <w:t>How will the data be backed up?</w:t>
      </w:r>
    </w:p>
    <w:p w14:paraId="059FE82C" w14:textId="77777777" w:rsidR="00865288" w:rsidRDefault="00865288"/>
    <w:p w14:paraId="629A8D17" w14:textId="77777777" w:rsidR="00865288" w:rsidRDefault="00996CB6">
      <w:r>
        <w:t>On the side of the financial institution.</w:t>
      </w:r>
    </w:p>
    <w:p w14:paraId="5E239288" w14:textId="77777777" w:rsidR="00865288" w:rsidRDefault="00865288"/>
    <w:p w14:paraId="15B949D2" w14:textId="77777777" w:rsidR="00865288" w:rsidRDefault="00865288"/>
    <w:p w14:paraId="0051ABAD" w14:textId="77777777" w:rsidR="00865288" w:rsidRDefault="00996CB6">
      <w:r>
        <w:rPr>
          <w:b/>
        </w:rPr>
        <w:t>Is there currently sufficient storage &amp; backup capacity during the project? If yes, specify concisely.</w:t>
      </w:r>
      <w:r>
        <w:br/>
      </w:r>
      <w:r>
        <w:rPr>
          <w:b/>
        </w:rPr>
        <w:t>If no or insufficient storage or backup capacities are available, then explain how this will be taken care of.</w:t>
      </w:r>
    </w:p>
    <w:p w14:paraId="5833A9AB" w14:textId="77777777" w:rsidR="00865288" w:rsidRDefault="00865288"/>
    <w:p w14:paraId="5100EA33" w14:textId="77777777" w:rsidR="00865288" w:rsidRDefault="00996CB6">
      <w:pPr>
        <w:pStyle w:val="Lijstalinea"/>
        <w:numPr>
          <w:ilvl w:val="0"/>
          <w:numId w:val="12"/>
        </w:numPr>
      </w:pPr>
      <w:r>
        <w:t>Yes</w:t>
      </w:r>
    </w:p>
    <w:p w14:paraId="2B259007" w14:textId="77777777" w:rsidR="00865288" w:rsidRDefault="00996CB6">
      <w:r>
        <w:t>On the side of the financial institution.</w:t>
      </w:r>
    </w:p>
    <w:p w14:paraId="5B132CCA" w14:textId="77777777" w:rsidR="00865288" w:rsidRDefault="00865288"/>
    <w:p w14:paraId="09AA2FD5" w14:textId="77777777" w:rsidR="00865288" w:rsidRDefault="00865288"/>
    <w:p w14:paraId="60F9A7D0" w14:textId="77777777" w:rsidR="00865288" w:rsidRDefault="00996CB6">
      <w:r>
        <w:rPr>
          <w:b/>
        </w:rPr>
        <w:t>How will you ensure that the data are securely stored and not accessed or modified by unauthorized persons?</w:t>
      </w:r>
    </w:p>
    <w:p w14:paraId="64A7C18F" w14:textId="77777777" w:rsidR="00865288" w:rsidRDefault="00865288"/>
    <w:p w14:paraId="12B9737A" w14:textId="77777777" w:rsidR="00865288" w:rsidRDefault="00996CB6">
      <w:r>
        <w:t>This is done via the security that is in place at the financial institution. Access will be via their IT systems, and no sharing of data outside the company will be done. </w:t>
      </w:r>
    </w:p>
    <w:p w14:paraId="6F8FD1B4" w14:textId="77777777" w:rsidR="00865288" w:rsidRDefault="00865288"/>
    <w:p w14:paraId="7B6CE40B" w14:textId="77777777" w:rsidR="00865288" w:rsidRDefault="00865288"/>
    <w:p w14:paraId="1B756B5D" w14:textId="77777777" w:rsidR="00865288" w:rsidRDefault="00996CB6">
      <w:r>
        <w:rPr>
          <w:b/>
        </w:rPr>
        <w:t>What are the expected costs for data storage and backup during the research project? How will these costs be covered?</w:t>
      </w:r>
    </w:p>
    <w:p w14:paraId="02A4A1E2" w14:textId="77777777" w:rsidR="00865288" w:rsidRDefault="00865288"/>
    <w:p w14:paraId="00E31F71" w14:textId="77777777" w:rsidR="00865288" w:rsidRDefault="00996CB6">
      <w:r>
        <w:t>On the side of the financial institution.</w:t>
      </w:r>
    </w:p>
    <w:p w14:paraId="2439D858" w14:textId="77777777" w:rsidR="00865288" w:rsidRDefault="00865288"/>
    <w:p w14:paraId="5A2D6B79" w14:textId="77777777" w:rsidR="00865288" w:rsidRDefault="00865288"/>
    <w:p w14:paraId="1B80E0F1" w14:textId="77777777" w:rsidR="00865288" w:rsidRDefault="00865288"/>
    <w:p w14:paraId="3A424B2D" w14:textId="77777777" w:rsidR="00865288" w:rsidRDefault="00996CB6">
      <w:pPr>
        <w:pStyle w:val="Kop3"/>
      </w:pPr>
      <w:r>
        <w:t>4. Data preservation after the end of the research project</w:t>
      </w:r>
    </w:p>
    <w:p w14:paraId="1C4ADE15" w14:textId="77777777" w:rsidR="00865288" w:rsidRDefault="00865288"/>
    <w:p w14:paraId="7F369235" w14:textId="77777777" w:rsidR="00865288" w:rsidRDefault="00996CB6">
      <w:r>
        <w:rPr>
          <w:b/>
        </w:rPr>
        <w:t>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w14:paraId="6B93FF80" w14:textId="77777777" w:rsidR="00865288" w:rsidRDefault="00865288"/>
    <w:p w14:paraId="27BDC245" w14:textId="77777777" w:rsidR="00865288" w:rsidRDefault="00996CB6">
      <w:r>
        <w:lastRenderedPageBreak/>
        <w:t>We will not store that data as part of the project. This will be done on the side of the financial institution, as we only will be given access to the data under the BNP PF research chair. </w:t>
      </w:r>
    </w:p>
    <w:p w14:paraId="35D292C8" w14:textId="77777777" w:rsidR="00865288" w:rsidRDefault="00865288"/>
    <w:p w14:paraId="6A55C198" w14:textId="77777777" w:rsidR="00865288" w:rsidRDefault="00865288"/>
    <w:p w14:paraId="76F0D43C" w14:textId="77777777" w:rsidR="00865288" w:rsidRDefault="00996CB6">
      <w:r>
        <w:rPr>
          <w:b/>
        </w:rPr>
        <w:t>Where will these data be archived (stored and curated for the long-term)?</w:t>
      </w:r>
    </w:p>
    <w:p w14:paraId="100AF0D8" w14:textId="77777777" w:rsidR="00865288" w:rsidRDefault="00865288"/>
    <w:p w14:paraId="0EC6494A" w14:textId="77777777" w:rsidR="00865288" w:rsidRDefault="00996CB6">
      <w:r>
        <w:t>On the side of the financial institution.</w:t>
      </w:r>
    </w:p>
    <w:p w14:paraId="67F665E9" w14:textId="77777777" w:rsidR="00865288" w:rsidRDefault="00865288"/>
    <w:p w14:paraId="72B0872A" w14:textId="77777777" w:rsidR="00865288" w:rsidRDefault="00865288"/>
    <w:p w14:paraId="793E4932" w14:textId="77777777" w:rsidR="00865288" w:rsidRDefault="00996CB6">
      <w:r>
        <w:rPr>
          <w:b/>
        </w:rPr>
        <w:t>What are the expected costs for data preservation during the expected retention period? How will these costs be covered?</w:t>
      </w:r>
    </w:p>
    <w:p w14:paraId="658AF56E" w14:textId="77777777" w:rsidR="00865288" w:rsidRDefault="00865288"/>
    <w:p w14:paraId="1EF656F4" w14:textId="77777777" w:rsidR="00865288" w:rsidRDefault="00996CB6">
      <w:r>
        <w:t>On the side of the financial institution.</w:t>
      </w:r>
    </w:p>
    <w:p w14:paraId="6B7287E2" w14:textId="77777777" w:rsidR="00865288" w:rsidRDefault="00865288"/>
    <w:p w14:paraId="23D3E09D" w14:textId="77777777" w:rsidR="00865288" w:rsidRDefault="00865288"/>
    <w:p w14:paraId="125CB616" w14:textId="77777777" w:rsidR="00865288" w:rsidRDefault="00865288"/>
    <w:p w14:paraId="09C235AC" w14:textId="77777777" w:rsidR="00865288" w:rsidRDefault="00996CB6">
      <w:pPr>
        <w:pStyle w:val="Kop3"/>
      </w:pPr>
      <w:r>
        <w:t>5. Data sharing and reuse</w:t>
      </w:r>
    </w:p>
    <w:p w14:paraId="7A91CC7D" w14:textId="77777777" w:rsidR="00865288" w:rsidRDefault="00865288"/>
    <w:p w14:paraId="465EE2C7" w14:textId="77777777" w:rsidR="00865288" w:rsidRDefault="00996CB6">
      <w:r>
        <w:rPr>
          <w:b/>
        </w:rPr>
        <w:t>Will the data (or part of the data) be made available for reuse after/during the project?  In the comment section please explain per dataset or data type which data will be made available.</w:t>
      </w:r>
    </w:p>
    <w:p w14:paraId="412EC070" w14:textId="77777777" w:rsidR="00865288" w:rsidRDefault="00865288"/>
    <w:p w14:paraId="399961DA" w14:textId="77777777" w:rsidR="00865288" w:rsidRDefault="00996CB6">
      <w:pPr>
        <w:pStyle w:val="Lijstalinea"/>
        <w:numPr>
          <w:ilvl w:val="0"/>
          <w:numId w:val="13"/>
        </w:numPr>
      </w:pPr>
      <w:r>
        <w:t>No (closed access)</w:t>
      </w:r>
    </w:p>
    <w:p w14:paraId="4C4BC7E1" w14:textId="77777777" w:rsidR="00865288" w:rsidRDefault="00996CB6">
      <w:r>
        <w:br/>
      </w:r>
    </w:p>
    <w:p w14:paraId="123FDADB" w14:textId="77777777" w:rsidR="00865288" w:rsidRDefault="00865288"/>
    <w:p w14:paraId="36BBCE6A" w14:textId="77777777" w:rsidR="00865288" w:rsidRDefault="00865288"/>
    <w:p w14:paraId="5DEA7D97" w14:textId="77777777" w:rsidR="00865288" w:rsidRDefault="00996CB6">
      <w:r>
        <w:rPr>
          <w:b/>
        </w:rPr>
        <w:t>If access is restricted, please specify who will be able to access the data and under what conditions.</w:t>
      </w:r>
    </w:p>
    <w:p w14:paraId="07E0F5D5" w14:textId="77777777" w:rsidR="00865288" w:rsidRDefault="00865288"/>
    <w:p w14:paraId="5C43960A" w14:textId="77777777" w:rsidR="00865288" w:rsidRDefault="00996CB6">
      <w:r>
        <w:t>On the side of the financial institution.</w:t>
      </w:r>
    </w:p>
    <w:p w14:paraId="27DFD72D" w14:textId="77777777" w:rsidR="00865288" w:rsidRDefault="00865288"/>
    <w:p w14:paraId="514E8F25" w14:textId="77777777" w:rsidR="00865288" w:rsidRDefault="00865288"/>
    <w:p w14:paraId="4DD66851" w14:textId="77777777" w:rsidR="00865288" w:rsidRDefault="00996CB6">
      <w:r>
        <w:rPr>
          <w:b/>
        </w:rPr>
        <w:t>Are there any factors that restrict or prevent the sharing of (some of) the data (e.g. as defined in an agreement with a 3rd party, legal restrictions)? Please explain in the comment section per dataset or data type where appropriate.</w:t>
      </w:r>
    </w:p>
    <w:p w14:paraId="356CB827" w14:textId="77777777" w:rsidR="00865288" w:rsidRDefault="00865288"/>
    <w:p w14:paraId="26E18A02" w14:textId="77777777" w:rsidR="00865288" w:rsidRDefault="00996CB6">
      <w:pPr>
        <w:pStyle w:val="Lijstalinea"/>
        <w:numPr>
          <w:ilvl w:val="0"/>
          <w:numId w:val="14"/>
        </w:numPr>
      </w:pPr>
      <w:r>
        <w:t>Yes, Privacy aspects</w:t>
      </w:r>
    </w:p>
    <w:p w14:paraId="35784066" w14:textId="77777777" w:rsidR="00865288" w:rsidRDefault="00996CB6">
      <w:r>
        <w:t>Highly sensitive transaction data. </w:t>
      </w:r>
    </w:p>
    <w:p w14:paraId="614B6271" w14:textId="77777777" w:rsidR="00865288" w:rsidRDefault="00865288"/>
    <w:p w14:paraId="240C7DA4" w14:textId="77777777" w:rsidR="00865288" w:rsidRDefault="00865288"/>
    <w:p w14:paraId="0E3CC856" w14:textId="77777777" w:rsidR="00865288" w:rsidRDefault="00996CB6">
      <w:r>
        <w:rPr>
          <w:b/>
        </w:rPr>
        <w:t>Where will the data be made available? If already known, please provide a repository per dataset or data type.</w:t>
      </w:r>
    </w:p>
    <w:p w14:paraId="4CDE30DB" w14:textId="77777777" w:rsidR="00865288" w:rsidRDefault="00865288"/>
    <w:p w14:paraId="03052272" w14:textId="77777777" w:rsidR="00865288" w:rsidRDefault="00996CB6">
      <w:r>
        <w:t>N/A</w:t>
      </w:r>
    </w:p>
    <w:p w14:paraId="77071D91" w14:textId="77777777" w:rsidR="00865288" w:rsidRDefault="00865288"/>
    <w:p w14:paraId="67063FAF" w14:textId="77777777" w:rsidR="00865288" w:rsidRDefault="00865288"/>
    <w:p w14:paraId="75C5FEA7" w14:textId="77777777" w:rsidR="00865288" w:rsidRDefault="00996CB6">
      <w:r>
        <w:rPr>
          <w:b/>
        </w:rPr>
        <w:t>When will the data be made available?</w:t>
      </w:r>
    </w:p>
    <w:p w14:paraId="47C743F4" w14:textId="77777777" w:rsidR="00865288" w:rsidRDefault="00865288"/>
    <w:p w14:paraId="4286C813" w14:textId="77777777" w:rsidR="00865288" w:rsidRDefault="00996CB6">
      <w:r>
        <w:t>N/A</w:t>
      </w:r>
    </w:p>
    <w:p w14:paraId="47B651FA" w14:textId="77777777" w:rsidR="00865288" w:rsidRDefault="00865288"/>
    <w:p w14:paraId="3873ABD4" w14:textId="77777777" w:rsidR="00865288" w:rsidRDefault="00865288"/>
    <w:p w14:paraId="4893ACD9" w14:textId="77777777" w:rsidR="00865288" w:rsidRDefault="00996CB6">
      <w:r>
        <w:rPr>
          <w:b/>
        </w:rPr>
        <w:t>Which data usage licenses are you going to provide? If none, please explain why.</w:t>
      </w:r>
    </w:p>
    <w:p w14:paraId="645AC996" w14:textId="77777777" w:rsidR="00865288" w:rsidRDefault="00865288"/>
    <w:p w14:paraId="09F467A5" w14:textId="77777777" w:rsidR="00865288" w:rsidRDefault="00996CB6">
      <w:r>
        <w:t>Fully restricted data </w:t>
      </w:r>
    </w:p>
    <w:p w14:paraId="0038EADB" w14:textId="77777777" w:rsidR="00865288" w:rsidRDefault="00865288"/>
    <w:p w14:paraId="229672BB" w14:textId="77777777" w:rsidR="00865288" w:rsidRDefault="00865288"/>
    <w:p w14:paraId="00BC38FF" w14:textId="77777777" w:rsidR="00865288" w:rsidRDefault="00996CB6">
      <w:r>
        <w:rPr>
          <w:b/>
        </w:rPr>
        <w:lastRenderedPageBreak/>
        <w:t>Do you intend to add a PID/DOI/accession number to your dataset(s)? If already available, you have the option to provide it in the comment section.</w:t>
      </w:r>
    </w:p>
    <w:p w14:paraId="4FE32DF5" w14:textId="77777777" w:rsidR="00865288" w:rsidRDefault="00865288"/>
    <w:p w14:paraId="5966E6FF" w14:textId="77777777" w:rsidR="00865288" w:rsidRDefault="00996CB6">
      <w:pPr>
        <w:pStyle w:val="Lijstalinea"/>
        <w:numPr>
          <w:ilvl w:val="0"/>
          <w:numId w:val="15"/>
        </w:numPr>
      </w:pPr>
      <w:r>
        <w:t>No</w:t>
      </w:r>
    </w:p>
    <w:p w14:paraId="5BB8A585" w14:textId="77777777" w:rsidR="00865288" w:rsidRDefault="00996CB6">
      <w:r>
        <w:br/>
      </w:r>
    </w:p>
    <w:p w14:paraId="55B2B3D6" w14:textId="77777777" w:rsidR="00865288" w:rsidRDefault="00865288"/>
    <w:p w14:paraId="43A9EE63" w14:textId="77777777" w:rsidR="00865288" w:rsidRDefault="00865288"/>
    <w:p w14:paraId="692B170A" w14:textId="77777777" w:rsidR="00865288" w:rsidRDefault="00996CB6">
      <w:r>
        <w:rPr>
          <w:b/>
        </w:rPr>
        <w:t>What are the expected costs for data sharing? How will these costs be covered?</w:t>
      </w:r>
    </w:p>
    <w:p w14:paraId="351FDAFC" w14:textId="77777777" w:rsidR="00865288" w:rsidRDefault="00865288"/>
    <w:p w14:paraId="2220D528" w14:textId="77777777" w:rsidR="00865288" w:rsidRDefault="00996CB6">
      <w:r>
        <w:t>N/A</w:t>
      </w:r>
    </w:p>
    <w:p w14:paraId="609E30AD" w14:textId="77777777" w:rsidR="00865288" w:rsidRDefault="00865288"/>
    <w:p w14:paraId="2FBE5230" w14:textId="77777777" w:rsidR="00865288" w:rsidRDefault="00865288"/>
    <w:p w14:paraId="3363C026" w14:textId="77777777" w:rsidR="00865288" w:rsidRDefault="00865288"/>
    <w:p w14:paraId="14CF3AF0" w14:textId="77777777" w:rsidR="00865288" w:rsidRDefault="00996CB6">
      <w:pPr>
        <w:pStyle w:val="Kop3"/>
      </w:pPr>
      <w:r>
        <w:t>6. Responsibilities</w:t>
      </w:r>
    </w:p>
    <w:p w14:paraId="6D14C773" w14:textId="77777777" w:rsidR="00865288" w:rsidRDefault="00865288"/>
    <w:p w14:paraId="513484CE" w14:textId="77777777" w:rsidR="00865288" w:rsidRDefault="00996CB6">
      <w:r>
        <w:rPr>
          <w:b/>
        </w:rPr>
        <w:t>Who will manage data documentation and metadata during the research project?</w:t>
      </w:r>
    </w:p>
    <w:p w14:paraId="66D7C09B" w14:textId="77777777" w:rsidR="00865288" w:rsidRDefault="00865288"/>
    <w:p w14:paraId="7E04D81E" w14:textId="77777777" w:rsidR="00865288" w:rsidRDefault="00996CB6">
      <w:r>
        <w:t xml:space="preserve">                      Bruno Deprez                     </w:t>
      </w:r>
    </w:p>
    <w:p w14:paraId="1AE3E0A0" w14:textId="77777777" w:rsidR="00865288" w:rsidRDefault="00865288"/>
    <w:p w14:paraId="332D18FE" w14:textId="77777777" w:rsidR="00865288" w:rsidRDefault="00865288"/>
    <w:p w14:paraId="64248AF5" w14:textId="77777777" w:rsidR="00865288" w:rsidRDefault="00996CB6">
      <w:r>
        <w:rPr>
          <w:b/>
        </w:rPr>
        <w:t>Who will manage data storage and backup during the research project?</w:t>
      </w:r>
    </w:p>
    <w:p w14:paraId="68F3CC2B" w14:textId="77777777" w:rsidR="00865288" w:rsidRDefault="00865288"/>
    <w:p w14:paraId="6BEC6E6D" w14:textId="77777777" w:rsidR="00865288" w:rsidRDefault="00996CB6">
      <w:r>
        <w:t xml:space="preserve">                      On the side of the financial institution.                     </w:t>
      </w:r>
    </w:p>
    <w:p w14:paraId="68553F82" w14:textId="77777777" w:rsidR="00865288" w:rsidRDefault="00865288"/>
    <w:p w14:paraId="29725E6E" w14:textId="77777777" w:rsidR="00865288" w:rsidRDefault="00865288"/>
    <w:p w14:paraId="239D73A3" w14:textId="77777777" w:rsidR="00865288" w:rsidRDefault="00996CB6">
      <w:r>
        <w:rPr>
          <w:b/>
        </w:rPr>
        <w:t>Who will manage data preservation and sharing?</w:t>
      </w:r>
    </w:p>
    <w:p w14:paraId="6A69E73D" w14:textId="77777777" w:rsidR="00865288" w:rsidRDefault="00865288"/>
    <w:p w14:paraId="7BD903BF" w14:textId="77777777" w:rsidR="00865288" w:rsidRDefault="00996CB6">
      <w:r>
        <w:t xml:space="preserve">                      On the side of the financial institution.                     </w:t>
      </w:r>
    </w:p>
    <w:p w14:paraId="4F71A880" w14:textId="77777777" w:rsidR="00865288" w:rsidRDefault="00865288"/>
    <w:p w14:paraId="565A28EA" w14:textId="77777777" w:rsidR="00865288" w:rsidRDefault="00865288"/>
    <w:p w14:paraId="5BE080DB" w14:textId="77777777" w:rsidR="00865288" w:rsidRDefault="00996CB6">
      <w:r>
        <w:rPr>
          <w:b/>
        </w:rPr>
        <w:t>Who will update and implement this DMP?</w:t>
      </w:r>
    </w:p>
    <w:p w14:paraId="4EBC4852" w14:textId="77777777" w:rsidR="00865288" w:rsidRDefault="00865288"/>
    <w:p w14:paraId="282F47CF" w14:textId="77777777" w:rsidR="00865288" w:rsidRDefault="00996CB6">
      <w:r>
        <w:t xml:space="preserve">                      Bruno Deprez                     </w:t>
      </w:r>
    </w:p>
    <w:p w14:paraId="38E297C2" w14:textId="77777777" w:rsidR="00865288" w:rsidRDefault="00865288"/>
    <w:p w14:paraId="67E4B2DC" w14:textId="77777777" w:rsidR="00865288" w:rsidRDefault="00865288"/>
    <w:sectPr w:rsidR="00865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009EFE58"/>
    <w:lvl w:ilvl="0" w:tplc="29424442">
      <w:start w:val="1"/>
      <w:numFmt w:val="bullet"/>
      <w:lvlText w:val="●"/>
      <w:lvlJc w:val="left"/>
      <w:pPr>
        <w:ind w:left="720" w:hanging="360"/>
      </w:pPr>
    </w:lvl>
    <w:lvl w:ilvl="1" w:tplc="F578A8B0">
      <w:start w:val="1"/>
      <w:numFmt w:val="bullet"/>
      <w:lvlText w:val="●"/>
      <w:lvlJc w:val="left"/>
      <w:pPr>
        <w:ind w:left="1440" w:hanging="360"/>
      </w:pPr>
    </w:lvl>
    <w:lvl w:ilvl="2" w:tplc="19F2AB48">
      <w:start w:val="1"/>
      <w:numFmt w:val="bullet"/>
      <w:lvlText w:val="●"/>
      <w:lvlJc w:val="left"/>
      <w:pPr>
        <w:ind w:left="2160" w:hanging="360"/>
      </w:pPr>
    </w:lvl>
    <w:lvl w:ilvl="3" w:tplc="8DD22892">
      <w:start w:val="1"/>
      <w:numFmt w:val="bullet"/>
      <w:lvlText w:val="●"/>
      <w:lvlJc w:val="left"/>
      <w:pPr>
        <w:ind w:left="2880" w:hanging="360"/>
      </w:pPr>
    </w:lvl>
    <w:lvl w:ilvl="4" w:tplc="BAD2978E">
      <w:start w:val="1"/>
      <w:numFmt w:val="bullet"/>
      <w:lvlText w:val="●"/>
      <w:lvlJc w:val="left"/>
      <w:pPr>
        <w:ind w:left="3600" w:hanging="360"/>
      </w:pPr>
    </w:lvl>
    <w:lvl w:ilvl="5" w:tplc="8E6EAF8E">
      <w:start w:val="1"/>
      <w:numFmt w:val="bullet"/>
      <w:lvlText w:val="●"/>
      <w:lvlJc w:val="left"/>
      <w:pPr>
        <w:ind w:left="4320" w:hanging="360"/>
      </w:pPr>
    </w:lvl>
    <w:lvl w:ilvl="6" w:tplc="69E61D26">
      <w:numFmt w:val="decimal"/>
      <w:lvlText w:val=""/>
      <w:lvlJc w:val="left"/>
    </w:lvl>
    <w:lvl w:ilvl="7" w:tplc="9AD66DF4">
      <w:numFmt w:val="decimal"/>
      <w:lvlText w:val=""/>
      <w:lvlJc w:val="left"/>
    </w:lvl>
    <w:lvl w:ilvl="8" w:tplc="87EAC0FC">
      <w:numFmt w:val="decimal"/>
      <w:lvlText w:val=""/>
      <w:lvlJc w:val="left"/>
    </w:lvl>
  </w:abstractNum>
  <w:abstractNum w:abstractNumId="1" w15:restartNumberingAfterBreak="0">
    <w:nsid w:val="99A08C11"/>
    <w:multiLevelType w:val="hybridMultilevel"/>
    <w:tmpl w:val="F14C8504"/>
    <w:lvl w:ilvl="0" w:tplc="79AE642A">
      <w:start w:val="1"/>
      <w:numFmt w:val="bullet"/>
      <w:lvlText w:val="●"/>
      <w:lvlJc w:val="left"/>
      <w:pPr>
        <w:ind w:left="720" w:hanging="360"/>
      </w:pPr>
    </w:lvl>
    <w:lvl w:ilvl="1" w:tplc="2A44C5FE">
      <w:start w:val="1"/>
      <w:numFmt w:val="bullet"/>
      <w:lvlText w:val="●"/>
      <w:lvlJc w:val="left"/>
      <w:pPr>
        <w:ind w:left="1440" w:hanging="360"/>
      </w:pPr>
    </w:lvl>
    <w:lvl w:ilvl="2" w:tplc="2AEE38CA">
      <w:start w:val="1"/>
      <w:numFmt w:val="bullet"/>
      <w:lvlText w:val="●"/>
      <w:lvlJc w:val="left"/>
      <w:pPr>
        <w:ind w:left="2160" w:hanging="360"/>
      </w:pPr>
    </w:lvl>
    <w:lvl w:ilvl="3" w:tplc="00F89A56">
      <w:start w:val="1"/>
      <w:numFmt w:val="bullet"/>
      <w:lvlText w:val="●"/>
      <w:lvlJc w:val="left"/>
      <w:pPr>
        <w:ind w:left="2880" w:hanging="360"/>
      </w:pPr>
    </w:lvl>
    <w:lvl w:ilvl="4" w:tplc="6FDA7704">
      <w:start w:val="1"/>
      <w:numFmt w:val="bullet"/>
      <w:lvlText w:val="●"/>
      <w:lvlJc w:val="left"/>
      <w:pPr>
        <w:ind w:left="3600" w:hanging="360"/>
      </w:pPr>
    </w:lvl>
    <w:lvl w:ilvl="5" w:tplc="4254E216">
      <w:start w:val="1"/>
      <w:numFmt w:val="bullet"/>
      <w:lvlText w:val="●"/>
      <w:lvlJc w:val="left"/>
      <w:pPr>
        <w:ind w:left="4320" w:hanging="360"/>
      </w:pPr>
    </w:lvl>
    <w:lvl w:ilvl="6" w:tplc="21868236">
      <w:numFmt w:val="decimal"/>
      <w:lvlText w:val=""/>
      <w:lvlJc w:val="left"/>
    </w:lvl>
    <w:lvl w:ilvl="7" w:tplc="F3127ABC">
      <w:numFmt w:val="decimal"/>
      <w:lvlText w:val=""/>
      <w:lvlJc w:val="left"/>
    </w:lvl>
    <w:lvl w:ilvl="8" w:tplc="0C627106">
      <w:numFmt w:val="decimal"/>
      <w:lvlText w:val=""/>
      <w:lvlJc w:val="left"/>
    </w:lvl>
  </w:abstractNum>
  <w:abstractNum w:abstractNumId="2" w15:restartNumberingAfterBreak="0">
    <w:nsid w:val="99A08C12"/>
    <w:multiLevelType w:val="hybridMultilevel"/>
    <w:tmpl w:val="C8003204"/>
    <w:lvl w:ilvl="0" w:tplc="27148A68">
      <w:start w:val="1"/>
      <w:numFmt w:val="bullet"/>
      <w:lvlText w:val="●"/>
      <w:lvlJc w:val="left"/>
      <w:pPr>
        <w:ind w:left="720" w:hanging="360"/>
      </w:pPr>
    </w:lvl>
    <w:lvl w:ilvl="1" w:tplc="5108F6BC">
      <w:start w:val="1"/>
      <w:numFmt w:val="bullet"/>
      <w:lvlText w:val="●"/>
      <w:lvlJc w:val="left"/>
      <w:pPr>
        <w:ind w:left="1440" w:hanging="360"/>
      </w:pPr>
    </w:lvl>
    <w:lvl w:ilvl="2" w:tplc="0EA67BAA">
      <w:start w:val="1"/>
      <w:numFmt w:val="bullet"/>
      <w:lvlText w:val="●"/>
      <w:lvlJc w:val="left"/>
      <w:pPr>
        <w:ind w:left="2160" w:hanging="360"/>
      </w:pPr>
    </w:lvl>
    <w:lvl w:ilvl="3" w:tplc="993E683E">
      <w:start w:val="1"/>
      <w:numFmt w:val="bullet"/>
      <w:lvlText w:val="●"/>
      <w:lvlJc w:val="left"/>
      <w:pPr>
        <w:ind w:left="2880" w:hanging="360"/>
      </w:pPr>
    </w:lvl>
    <w:lvl w:ilvl="4" w:tplc="96968B4E">
      <w:start w:val="1"/>
      <w:numFmt w:val="bullet"/>
      <w:lvlText w:val="●"/>
      <w:lvlJc w:val="left"/>
      <w:pPr>
        <w:ind w:left="3600" w:hanging="360"/>
      </w:pPr>
    </w:lvl>
    <w:lvl w:ilvl="5" w:tplc="C11AB83A">
      <w:start w:val="1"/>
      <w:numFmt w:val="bullet"/>
      <w:lvlText w:val="●"/>
      <w:lvlJc w:val="left"/>
      <w:pPr>
        <w:ind w:left="4320" w:hanging="360"/>
      </w:pPr>
    </w:lvl>
    <w:lvl w:ilvl="6" w:tplc="F9AAA006">
      <w:numFmt w:val="decimal"/>
      <w:lvlText w:val=""/>
      <w:lvlJc w:val="left"/>
    </w:lvl>
    <w:lvl w:ilvl="7" w:tplc="9796EAF2">
      <w:numFmt w:val="decimal"/>
      <w:lvlText w:val=""/>
      <w:lvlJc w:val="left"/>
    </w:lvl>
    <w:lvl w:ilvl="8" w:tplc="DCB6F184">
      <w:numFmt w:val="decimal"/>
      <w:lvlText w:val=""/>
      <w:lvlJc w:val="left"/>
    </w:lvl>
  </w:abstractNum>
  <w:abstractNum w:abstractNumId="3" w15:restartNumberingAfterBreak="0">
    <w:nsid w:val="99A08C13"/>
    <w:multiLevelType w:val="hybridMultilevel"/>
    <w:tmpl w:val="5CA6D1CC"/>
    <w:lvl w:ilvl="0" w:tplc="FF609C40">
      <w:start w:val="1"/>
      <w:numFmt w:val="bullet"/>
      <w:lvlText w:val="●"/>
      <w:lvlJc w:val="left"/>
      <w:pPr>
        <w:ind w:left="720" w:hanging="360"/>
      </w:pPr>
    </w:lvl>
    <w:lvl w:ilvl="1" w:tplc="F210D8EC">
      <w:start w:val="1"/>
      <w:numFmt w:val="bullet"/>
      <w:lvlText w:val="●"/>
      <w:lvlJc w:val="left"/>
      <w:pPr>
        <w:ind w:left="1440" w:hanging="360"/>
      </w:pPr>
    </w:lvl>
    <w:lvl w:ilvl="2" w:tplc="636E0E1A">
      <w:start w:val="1"/>
      <w:numFmt w:val="bullet"/>
      <w:lvlText w:val="●"/>
      <w:lvlJc w:val="left"/>
      <w:pPr>
        <w:ind w:left="2160" w:hanging="360"/>
      </w:pPr>
    </w:lvl>
    <w:lvl w:ilvl="3" w:tplc="7CC86A8C">
      <w:start w:val="1"/>
      <w:numFmt w:val="bullet"/>
      <w:lvlText w:val="●"/>
      <w:lvlJc w:val="left"/>
      <w:pPr>
        <w:ind w:left="2880" w:hanging="360"/>
      </w:pPr>
    </w:lvl>
    <w:lvl w:ilvl="4" w:tplc="F2786A02">
      <w:start w:val="1"/>
      <w:numFmt w:val="bullet"/>
      <w:lvlText w:val="●"/>
      <w:lvlJc w:val="left"/>
      <w:pPr>
        <w:ind w:left="3600" w:hanging="360"/>
      </w:pPr>
    </w:lvl>
    <w:lvl w:ilvl="5" w:tplc="33A48512">
      <w:start w:val="1"/>
      <w:numFmt w:val="bullet"/>
      <w:lvlText w:val="●"/>
      <w:lvlJc w:val="left"/>
      <w:pPr>
        <w:ind w:left="4320" w:hanging="360"/>
      </w:pPr>
    </w:lvl>
    <w:lvl w:ilvl="6" w:tplc="9B1645CA">
      <w:numFmt w:val="decimal"/>
      <w:lvlText w:val=""/>
      <w:lvlJc w:val="left"/>
    </w:lvl>
    <w:lvl w:ilvl="7" w:tplc="AB069056">
      <w:numFmt w:val="decimal"/>
      <w:lvlText w:val=""/>
      <w:lvlJc w:val="left"/>
    </w:lvl>
    <w:lvl w:ilvl="8" w:tplc="CBD2E904">
      <w:numFmt w:val="decimal"/>
      <w:lvlText w:val=""/>
      <w:lvlJc w:val="left"/>
    </w:lvl>
  </w:abstractNum>
  <w:abstractNum w:abstractNumId="4" w15:restartNumberingAfterBreak="0">
    <w:nsid w:val="99A08C14"/>
    <w:multiLevelType w:val="hybridMultilevel"/>
    <w:tmpl w:val="0CFEC65E"/>
    <w:lvl w:ilvl="0" w:tplc="8BB07E2A">
      <w:start w:val="1"/>
      <w:numFmt w:val="bullet"/>
      <w:lvlText w:val="●"/>
      <w:lvlJc w:val="left"/>
      <w:pPr>
        <w:ind w:left="720" w:hanging="360"/>
      </w:pPr>
    </w:lvl>
    <w:lvl w:ilvl="1" w:tplc="AEC0951E">
      <w:start w:val="1"/>
      <w:numFmt w:val="bullet"/>
      <w:lvlText w:val="●"/>
      <w:lvlJc w:val="left"/>
      <w:pPr>
        <w:ind w:left="1440" w:hanging="360"/>
      </w:pPr>
    </w:lvl>
    <w:lvl w:ilvl="2" w:tplc="30BC11B4">
      <w:start w:val="1"/>
      <w:numFmt w:val="bullet"/>
      <w:lvlText w:val="●"/>
      <w:lvlJc w:val="left"/>
      <w:pPr>
        <w:ind w:left="2160" w:hanging="360"/>
      </w:pPr>
    </w:lvl>
    <w:lvl w:ilvl="3" w:tplc="9E047A80">
      <w:start w:val="1"/>
      <w:numFmt w:val="bullet"/>
      <w:lvlText w:val="●"/>
      <w:lvlJc w:val="left"/>
      <w:pPr>
        <w:ind w:left="2880" w:hanging="360"/>
      </w:pPr>
    </w:lvl>
    <w:lvl w:ilvl="4" w:tplc="1794FA22">
      <w:start w:val="1"/>
      <w:numFmt w:val="bullet"/>
      <w:lvlText w:val="●"/>
      <w:lvlJc w:val="left"/>
      <w:pPr>
        <w:ind w:left="3600" w:hanging="360"/>
      </w:pPr>
    </w:lvl>
    <w:lvl w:ilvl="5" w:tplc="89EA4C8C">
      <w:start w:val="1"/>
      <w:numFmt w:val="bullet"/>
      <w:lvlText w:val="●"/>
      <w:lvlJc w:val="left"/>
      <w:pPr>
        <w:ind w:left="4320" w:hanging="360"/>
      </w:pPr>
    </w:lvl>
    <w:lvl w:ilvl="6" w:tplc="F942F72C">
      <w:numFmt w:val="decimal"/>
      <w:lvlText w:val=""/>
      <w:lvlJc w:val="left"/>
    </w:lvl>
    <w:lvl w:ilvl="7" w:tplc="E92E491E">
      <w:numFmt w:val="decimal"/>
      <w:lvlText w:val=""/>
      <w:lvlJc w:val="left"/>
    </w:lvl>
    <w:lvl w:ilvl="8" w:tplc="75FCE5BE">
      <w:numFmt w:val="decimal"/>
      <w:lvlText w:val=""/>
      <w:lvlJc w:val="left"/>
    </w:lvl>
  </w:abstractNum>
  <w:abstractNum w:abstractNumId="5" w15:restartNumberingAfterBreak="0">
    <w:nsid w:val="99A08C15"/>
    <w:multiLevelType w:val="hybridMultilevel"/>
    <w:tmpl w:val="E65CE7A8"/>
    <w:lvl w:ilvl="0" w:tplc="CEAE6562">
      <w:start w:val="1"/>
      <w:numFmt w:val="bullet"/>
      <w:lvlText w:val="●"/>
      <w:lvlJc w:val="left"/>
      <w:pPr>
        <w:ind w:left="720" w:hanging="360"/>
      </w:pPr>
    </w:lvl>
    <w:lvl w:ilvl="1" w:tplc="E42C0EE0">
      <w:start w:val="1"/>
      <w:numFmt w:val="bullet"/>
      <w:lvlText w:val="●"/>
      <w:lvlJc w:val="left"/>
      <w:pPr>
        <w:ind w:left="1440" w:hanging="360"/>
      </w:pPr>
    </w:lvl>
    <w:lvl w:ilvl="2" w:tplc="1C76345E">
      <w:start w:val="1"/>
      <w:numFmt w:val="bullet"/>
      <w:lvlText w:val="●"/>
      <w:lvlJc w:val="left"/>
      <w:pPr>
        <w:ind w:left="2160" w:hanging="360"/>
      </w:pPr>
    </w:lvl>
    <w:lvl w:ilvl="3" w:tplc="840AFF82">
      <w:start w:val="1"/>
      <w:numFmt w:val="bullet"/>
      <w:lvlText w:val="●"/>
      <w:lvlJc w:val="left"/>
      <w:pPr>
        <w:ind w:left="2880" w:hanging="360"/>
      </w:pPr>
    </w:lvl>
    <w:lvl w:ilvl="4" w:tplc="BE764304">
      <w:start w:val="1"/>
      <w:numFmt w:val="bullet"/>
      <w:lvlText w:val="●"/>
      <w:lvlJc w:val="left"/>
      <w:pPr>
        <w:ind w:left="3600" w:hanging="360"/>
      </w:pPr>
    </w:lvl>
    <w:lvl w:ilvl="5" w:tplc="5F06CF40">
      <w:start w:val="1"/>
      <w:numFmt w:val="bullet"/>
      <w:lvlText w:val="●"/>
      <w:lvlJc w:val="left"/>
      <w:pPr>
        <w:ind w:left="4320" w:hanging="360"/>
      </w:pPr>
    </w:lvl>
    <w:lvl w:ilvl="6" w:tplc="46848C84">
      <w:numFmt w:val="decimal"/>
      <w:lvlText w:val=""/>
      <w:lvlJc w:val="left"/>
    </w:lvl>
    <w:lvl w:ilvl="7" w:tplc="41221462">
      <w:numFmt w:val="decimal"/>
      <w:lvlText w:val=""/>
      <w:lvlJc w:val="left"/>
    </w:lvl>
    <w:lvl w:ilvl="8" w:tplc="3F8EB782">
      <w:numFmt w:val="decimal"/>
      <w:lvlText w:val=""/>
      <w:lvlJc w:val="left"/>
    </w:lvl>
  </w:abstractNum>
  <w:abstractNum w:abstractNumId="6" w15:restartNumberingAfterBreak="0">
    <w:nsid w:val="099A08C1"/>
    <w:multiLevelType w:val="hybridMultilevel"/>
    <w:tmpl w:val="232CC510"/>
    <w:lvl w:ilvl="0" w:tplc="B1EE6C76">
      <w:start w:val="1"/>
      <w:numFmt w:val="bullet"/>
      <w:pStyle w:val="Lijstalinea"/>
      <w:lvlText w:val="●"/>
      <w:lvlJc w:val="left"/>
      <w:pPr>
        <w:ind w:left="720" w:hanging="360"/>
      </w:pPr>
    </w:lvl>
    <w:lvl w:ilvl="1" w:tplc="6622B804">
      <w:start w:val="1"/>
      <w:numFmt w:val="bullet"/>
      <w:lvlText w:val="●"/>
      <w:lvlJc w:val="left"/>
      <w:pPr>
        <w:ind w:left="1440" w:hanging="360"/>
      </w:pPr>
    </w:lvl>
    <w:lvl w:ilvl="2" w:tplc="1FBAAE8A">
      <w:start w:val="1"/>
      <w:numFmt w:val="bullet"/>
      <w:lvlText w:val="●"/>
      <w:lvlJc w:val="left"/>
      <w:pPr>
        <w:ind w:left="2160" w:hanging="360"/>
      </w:pPr>
    </w:lvl>
    <w:lvl w:ilvl="3" w:tplc="87428E3C">
      <w:start w:val="1"/>
      <w:numFmt w:val="bullet"/>
      <w:lvlText w:val="●"/>
      <w:lvlJc w:val="left"/>
      <w:pPr>
        <w:ind w:left="2880" w:hanging="360"/>
      </w:pPr>
    </w:lvl>
    <w:lvl w:ilvl="4" w:tplc="021A14F4">
      <w:start w:val="1"/>
      <w:numFmt w:val="bullet"/>
      <w:lvlText w:val="●"/>
      <w:lvlJc w:val="left"/>
      <w:pPr>
        <w:ind w:left="3600" w:hanging="360"/>
      </w:pPr>
    </w:lvl>
    <w:lvl w:ilvl="5" w:tplc="4DF41022">
      <w:start w:val="1"/>
      <w:numFmt w:val="bullet"/>
      <w:lvlText w:val="●"/>
      <w:lvlJc w:val="left"/>
      <w:pPr>
        <w:ind w:left="4320" w:hanging="360"/>
      </w:pPr>
    </w:lvl>
    <w:lvl w:ilvl="6" w:tplc="3A32FAC4">
      <w:numFmt w:val="decimal"/>
      <w:lvlText w:val=""/>
      <w:lvlJc w:val="left"/>
    </w:lvl>
    <w:lvl w:ilvl="7" w:tplc="D936ACC2">
      <w:numFmt w:val="decimal"/>
      <w:lvlText w:val=""/>
      <w:lvlJc w:val="left"/>
    </w:lvl>
    <w:lvl w:ilvl="8" w:tplc="02945FA0">
      <w:numFmt w:val="decimal"/>
      <w:lvlText w:val=""/>
      <w:lvlJc w:val="left"/>
    </w:lvl>
  </w:abstractNum>
  <w:abstractNum w:abstractNumId="7" w15:restartNumberingAfterBreak="0">
    <w:nsid w:val="099A08C2"/>
    <w:multiLevelType w:val="hybridMultilevel"/>
    <w:tmpl w:val="86980D60"/>
    <w:lvl w:ilvl="0" w:tplc="79B0E184">
      <w:start w:val="1"/>
      <w:numFmt w:val="bullet"/>
      <w:lvlText w:val="●"/>
      <w:lvlJc w:val="left"/>
      <w:pPr>
        <w:ind w:left="720" w:hanging="360"/>
      </w:pPr>
    </w:lvl>
    <w:lvl w:ilvl="1" w:tplc="02A823A6">
      <w:start w:val="1"/>
      <w:numFmt w:val="bullet"/>
      <w:lvlText w:val="●"/>
      <w:lvlJc w:val="left"/>
      <w:pPr>
        <w:ind w:left="1440" w:hanging="360"/>
      </w:pPr>
    </w:lvl>
    <w:lvl w:ilvl="2" w:tplc="17C899D6">
      <w:start w:val="1"/>
      <w:numFmt w:val="bullet"/>
      <w:lvlText w:val="●"/>
      <w:lvlJc w:val="left"/>
      <w:pPr>
        <w:ind w:left="2160" w:hanging="360"/>
      </w:pPr>
    </w:lvl>
    <w:lvl w:ilvl="3" w:tplc="3892835A">
      <w:start w:val="1"/>
      <w:numFmt w:val="bullet"/>
      <w:lvlText w:val="●"/>
      <w:lvlJc w:val="left"/>
      <w:pPr>
        <w:ind w:left="2880" w:hanging="360"/>
      </w:pPr>
    </w:lvl>
    <w:lvl w:ilvl="4" w:tplc="B7DC1B1A">
      <w:start w:val="1"/>
      <w:numFmt w:val="bullet"/>
      <w:lvlText w:val="●"/>
      <w:lvlJc w:val="left"/>
      <w:pPr>
        <w:ind w:left="3600" w:hanging="360"/>
      </w:pPr>
    </w:lvl>
    <w:lvl w:ilvl="5" w:tplc="055E326A">
      <w:start w:val="1"/>
      <w:numFmt w:val="bullet"/>
      <w:lvlText w:val="●"/>
      <w:lvlJc w:val="left"/>
      <w:pPr>
        <w:ind w:left="4320" w:hanging="360"/>
      </w:pPr>
    </w:lvl>
    <w:lvl w:ilvl="6" w:tplc="75FEFFCE">
      <w:numFmt w:val="decimal"/>
      <w:lvlText w:val=""/>
      <w:lvlJc w:val="left"/>
    </w:lvl>
    <w:lvl w:ilvl="7" w:tplc="13026F94">
      <w:numFmt w:val="decimal"/>
      <w:lvlText w:val=""/>
      <w:lvlJc w:val="left"/>
    </w:lvl>
    <w:lvl w:ilvl="8" w:tplc="07E8A876">
      <w:numFmt w:val="decimal"/>
      <w:lvlText w:val=""/>
      <w:lvlJc w:val="left"/>
    </w:lvl>
  </w:abstractNum>
  <w:abstractNum w:abstractNumId="8" w15:restartNumberingAfterBreak="0">
    <w:nsid w:val="099A08C3"/>
    <w:multiLevelType w:val="hybridMultilevel"/>
    <w:tmpl w:val="DE7A934C"/>
    <w:lvl w:ilvl="0" w:tplc="33EC386A">
      <w:start w:val="1"/>
      <w:numFmt w:val="bullet"/>
      <w:lvlText w:val="●"/>
      <w:lvlJc w:val="left"/>
      <w:pPr>
        <w:ind w:left="720" w:hanging="360"/>
      </w:pPr>
    </w:lvl>
    <w:lvl w:ilvl="1" w:tplc="ADD66CF6">
      <w:start w:val="1"/>
      <w:numFmt w:val="bullet"/>
      <w:lvlText w:val="●"/>
      <w:lvlJc w:val="left"/>
      <w:pPr>
        <w:ind w:left="1440" w:hanging="360"/>
      </w:pPr>
    </w:lvl>
    <w:lvl w:ilvl="2" w:tplc="8AF09E20">
      <w:start w:val="1"/>
      <w:numFmt w:val="bullet"/>
      <w:lvlText w:val="●"/>
      <w:lvlJc w:val="left"/>
      <w:pPr>
        <w:ind w:left="2160" w:hanging="360"/>
      </w:pPr>
    </w:lvl>
    <w:lvl w:ilvl="3" w:tplc="A6186E9A">
      <w:start w:val="1"/>
      <w:numFmt w:val="bullet"/>
      <w:lvlText w:val="●"/>
      <w:lvlJc w:val="left"/>
      <w:pPr>
        <w:ind w:left="2880" w:hanging="360"/>
      </w:pPr>
    </w:lvl>
    <w:lvl w:ilvl="4" w:tplc="987445A0">
      <w:start w:val="1"/>
      <w:numFmt w:val="bullet"/>
      <w:lvlText w:val="●"/>
      <w:lvlJc w:val="left"/>
      <w:pPr>
        <w:ind w:left="3600" w:hanging="360"/>
      </w:pPr>
    </w:lvl>
    <w:lvl w:ilvl="5" w:tplc="5CC8FD96">
      <w:start w:val="1"/>
      <w:numFmt w:val="bullet"/>
      <w:lvlText w:val="●"/>
      <w:lvlJc w:val="left"/>
      <w:pPr>
        <w:ind w:left="4320" w:hanging="360"/>
      </w:pPr>
    </w:lvl>
    <w:lvl w:ilvl="6" w:tplc="FDA2E444">
      <w:numFmt w:val="decimal"/>
      <w:lvlText w:val=""/>
      <w:lvlJc w:val="left"/>
    </w:lvl>
    <w:lvl w:ilvl="7" w:tplc="B98015F0">
      <w:numFmt w:val="decimal"/>
      <w:lvlText w:val=""/>
      <w:lvlJc w:val="left"/>
    </w:lvl>
    <w:lvl w:ilvl="8" w:tplc="FC526130">
      <w:numFmt w:val="decimal"/>
      <w:lvlText w:val=""/>
      <w:lvlJc w:val="left"/>
    </w:lvl>
  </w:abstractNum>
  <w:abstractNum w:abstractNumId="9" w15:restartNumberingAfterBreak="0">
    <w:nsid w:val="099A08C4"/>
    <w:multiLevelType w:val="hybridMultilevel"/>
    <w:tmpl w:val="FF3665AC"/>
    <w:lvl w:ilvl="0" w:tplc="D534AA9E">
      <w:start w:val="1"/>
      <w:numFmt w:val="bullet"/>
      <w:lvlText w:val="●"/>
      <w:lvlJc w:val="left"/>
      <w:pPr>
        <w:ind w:left="720" w:hanging="360"/>
      </w:pPr>
    </w:lvl>
    <w:lvl w:ilvl="1" w:tplc="EEE68256">
      <w:start w:val="1"/>
      <w:numFmt w:val="bullet"/>
      <w:lvlText w:val="●"/>
      <w:lvlJc w:val="left"/>
      <w:pPr>
        <w:ind w:left="1440" w:hanging="360"/>
      </w:pPr>
    </w:lvl>
    <w:lvl w:ilvl="2" w:tplc="A0963CFE">
      <w:start w:val="1"/>
      <w:numFmt w:val="bullet"/>
      <w:lvlText w:val="●"/>
      <w:lvlJc w:val="left"/>
      <w:pPr>
        <w:ind w:left="2160" w:hanging="360"/>
      </w:pPr>
    </w:lvl>
    <w:lvl w:ilvl="3" w:tplc="263896F6">
      <w:start w:val="1"/>
      <w:numFmt w:val="bullet"/>
      <w:lvlText w:val="●"/>
      <w:lvlJc w:val="left"/>
      <w:pPr>
        <w:ind w:left="2880" w:hanging="360"/>
      </w:pPr>
    </w:lvl>
    <w:lvl w:ilvl="4" w:tplc="F44C98E2">
      <w:start w:val="1"/>
      <w:numFmt w:val="bullet"/>
      <w:lvlText w:val="●"/>
      <w:lvlJc w:val="left"/>
      <w:pPr>
        <w:ind w:left="3600" w:hanging="360"/>
      </w:pPr>
    </w:lvl>
    <w:lvl w:ilvl="5" w:tplc="A9E08D8A">
      <w:start w:val="1"/>
      <w:numFmt w:val="bullet"/>
      <w:lvlText w:val="●"/>
      <w:lvlJc w:val="left"/>
      <w:pPr>
        <w:ind w:left="4320" w:hanging="360"/>
      </w:pPr>
    </w:lvl>
    <w:lvl w:ilvl="6" w:tplc="699ABC12">
      <w:numFmt w:val="decimal"/>
      <w:lvlText w:val=""/>
      <w:lvlJc w:val="left"/>
    </w:lvl>
    <w:lvl w:ilvl="7" w:tplc="9684EB26">
      <w:numFmt w:val="decimal"/>
      <w:lvlText w:val=""/>
      <w:lvlJc w:val="left"/>
    </w:lvl>
    <w:lvl w:ilvl="8" w:tplc="C136E42A">
      <w:numFmt w:val="decimal"/>
      <w:lvlText w:val=""/>
      <w:lvlJc w:val="left"/>
    </w:lvl>
  </w:abstractNum>
  <w:abstractNum w:abstractNumId="10" w15:restartNumberingAfterBreak="0">
    <w:nsid w:val="099A08C5"/>
    <w:multiLevelType w:val="hybridMultilevel"/>
    <w:tmpl w:val="7B00494C"/>
    <w:lvl w:ilvl="0" w:tplc="80549B66">
      <w:start w:val="1"/>
      <w:numFmt w:val="bullet"/>
      <w:lvlText w:val="●"/>
      <w:lvlJc w:val="left"/>
      <w:pPr>
        <w:ind w:left="720" w:hanging="360"/>
      </w:pPr>
    </w:lvl>
    <w:lvl w:ilvl="1" w:tplc="00565680">
      <w:start w:val="1"/>
      <w:numFmt w:val="bullet"/>
      <w:lvlText w:val="●"/>
      <w:lvlJc w:val="left"/>
      <w:pPr>
        <w:ind w:left="1440" w:hanging="360"/>
      </w:pPr>
    </w:lvl>
    <w:lvl w:ilvl="2" w:tplc="F2B250B2">
      <w:start w:val="1"/>
      <w:numFmt w:val="bullet"/>
      <w:lvlText w:val="●"/>
      <w:lvlJc w:val="left"/>
      <w:pPr>
        <w:ind w:left="2160" w:hanging="360"/>
      </w:pPr>
    </w:lvl>
    <w:lvl w:ilvl="3" w:tplc="1328554A">
      <w:start w:val="1"/>
      <w:numFmt w:val="bullet"/>
      <w:lvlText w:val="●"/>
      <w:lvlJc w:val="left"/>
      <w:pPr>
        <w:ind w:left="2880" w:hanging="360"/>
      </w:pPr>
    </w:lvl>
    <w:lvl w:ilvl="4" w:tplc="5B30A686">
      <w:start w:val="1"/>
      <w:numFmt w:val="bullet"/>
      <w:lvlText w:val="●"/>
      <w:lvlJc w:val="left"/>
      <w:pPr>
        <w:ind w:left="3600" w:hanging="360"/>
      </w:pPr>
    </w:lvl>
    <w:lvl w:ilvl="5" w:tplc="DFB25EEC">
      <w:start w:val="1"/>
      <w:numFmt w:val="bullet"/>
      <w:lvlText w:val="●"/>
      <w:lvlJc w:val="left"/>
      <w:pPr>
        <w:ind w:left="4320" w:hanging="360"/>
      </w:pPr>
    </w:lvl>
    <w:lvl w:ilvl="6" w:tplc="F580F824">
      <w:numFmt w:val="decimal"/>
      <w:lvlText w:val=""/>
      <w:lvlJc w:val="left"/>
    </w:lvl>
    <w:lvl w:ilvl="7" w:tplc="1DD27832">
      <w:numFmt w:val="decimal"/>
      <w:lvlText w:val=""/>
      <w:lvlJc w:val="left"/>
    </w:lvl>
    <w:lvl w:ilvl="8" w:tplc="77EE7B68">
      <w:numFmt w:val="decimal"/>
      <w:lvlText w:val=""/>
      <w:lvlJc w:val="left"/>
    </w:lvl>
  </w:abstractNum>
  <w:abstractNum w:abstractNumId="11" w15:restartNumberingAfterBreak="0">
    <w:nsid w:val="099A08C6"/>
    <w:multiLevelType w:val="hybridMultilevel"/>
    <w:tmpl w:val="16C4D85E"/>
    <w:lvl w:ilvl="0" w:tplc="1CBEEA5A">
      <w:start w:val="1"/>
      <w:numFmt w:val="bullet"/>
      <w:lvlText w:val="●"/>
      <w:lvlJc w:val="left"/>
      <w:pPr>
        <w:ind w:left="720" w:hanging="360"/>
      </w:pPr>
    </w:lvl>
    <w:lvl w:ilvl="1" w:tplc="21DC39F2">
      <w:start w:val="1"/>
      <w:numFmt w:val="bullet"/>
      <w:lvlText w:val="●"/>
      <w:lvlJc w:val="left"/>
      <w:pPr>
        <w:ind w:left="1440" w:hanging="360"/>
      </w:pPr>
    </w:lvl>
    <w:lvl w:ilvl="2" w:tplc="7C4E3D16">
      <w:start w:val="1"/>
      <w:numFmt w:val="bullet"/>
      <w:lvlText w:val="●"/>
      <w:lvlJc w:val="left"/>
      <w:pPr>
        <w:ind w:left="2160" w:hanging="360"/>
      </w:pPr>
    </w:lvl>
    <w:lvl w:ilvl="3" w:tplc="FAA2BD4A">
      <w:start w:val="1"/>
      <w:numFmt w:val="bullet"/>
      <w:lvlText w:val="●"/>
      <w:lvlJc w:val="left"/>
      <w:pPr>
        <w:ind w:left="2880" w:hanging="360"/>
      </w:pPr>
    </w:lvl>
    <w:lvl w:ilvl="4" w:tplc="3AD4602A">
      <w:start w:val="1"/>
      <w:numFmt w:val="bullet"/>
      <w:lvlText w:val="●"/>
      <w:lvlJc w:val="left"/>
      <w:pPr>
        <w:ind w:left="3600" w:hanging="360"/>
      </w:pPr>
    </w:lvl>
    <w:lvl w:ilvl="5" w:tplc="AFE8D1B4">
      <w:start w:val="1"/>
      <w:numFmt w:val="bullet"/>
      <w:lvlText w:val="●"/>
      <w:lvlJc w:val="left"/>
      <w:pPr>
        <w:ind w:left="4320" w:hanging="360"/>
      </w:pPr>
    </w:lvl>
    <w:lvl w:ilvl="6" w:tplc="89589B14">
      <w:numFmt w:val="decimal"/>
      <w:lvlText w:val=""/>
      <w:lvlJc w:val="left"/>
    </w:lvl>
    <w:lvl w:ilvl="7" w:tplc="D4F2D0E4">
      <w:numFmt w:val="decimal"/>
      <w:lvlText w:val=""/>
      <w:lvlJc w:val="left"/>
    </w:lvl>
    <w:lvl w:ilvl="8" w:tplc="30D24052">
      <w:numFmt w:val="decimal"/>
      <w:lvlText w:val=""/>
      <w:lvlJc w:val="left"/>
    </w:lvl>
  </w:abstractNum>
  <w:abstractNum w:abstractNumId="12" w15:restartNumberingAfterBreak="0">
    <w:nsid w:val="099A08C7"/>
    <w:multiLevelType w:val="hybridMultilevel"/>
    <w:tmpl w:val="059A5830"/>
    <w:lvl w:ilvl="0" w:tplc="8CA87F14">
      <w:start w:val="1"/>
      <w:numFmt w:val="bullet"/>
      <w:lvlText w:val="●"/>
      <w:lvlJc w:val="left"/>
      <w:pPr>
        <w:ind w:left="720" w:hanging="360"/>
      </w:pPr>
    </w:lvl>
    <w:lvl w:ilvl="1" w:tplc="898EB494">
      <w:start w:val="1"/>
      <w:numFmt w:val="bullet"/>
      <w:lvlText w:val="●"/>
      <w:lvlJc w:val="left"/>
      <w:pPr>
        <w:ind w:left="1440" w:hanging="360"/>
      </w:pPr>
    </w:lvl>
    <w:lvl w:ilvl="2" w:tplc="192274B6">
      <w:start w:val="1"/>
      <w:numFmt w:val="bullet"/>
      <w:lvlText w:val="●"/>
      <w:lvlJc w:val="left"/>
      <w:pPr>
        <w:ind w:left="2160" w:hanging="360"/>
      </w:pPr>
    </w:lvl>
    <w:lvl w:ilvl="3" w:tplc="F07A3B18">
      <w:start w:val="1"/>
      <w:numFmt w:val="bullet"/>
      <w:lvlText w:val="●"/>
      <w:lvlJc w:val="left"/>
      <w:pPr>
        <w:ind w:left="2880" w:hanging="360"/>
      </w:pPr>
    </w:lvl>
    <w:lvl w:ilvl="4" w:tplc="717C0C42">
      <w:start w:val="1"/>
      <w:numFmt w:val="bullet"/>
      <w:lvlText w:val="●"/>
      <w:lvlJc w:val="left"/>
      <w:pPr>
        <w:ind w:left="3600" w:hanging="360"/>
      </w:pPr>
    </w:lvl>
    <w:lvl w:ilvl="5" w:tplc="975648CC">
      <w:start w:val="1"/>
      <w:numFmt w:val="bullet"/>
      <w:lvlText w:val="●"/>
      <w:lvlJc w:val="left"/>
      <w:pPr>
        <w:ind w:left="4320" w:hanging="360"/>
      </w:pPr>
    </w:lvl>
    <w:lvl w:ilvl="6" w:tplc="35542E1E">
      <w:numFmt w:val="decimal"/>
      <w:lvlText w:val=""/>
      <w:lvlJc w:val="left"/>
    </w:lvl>
    <w:lvl w:ilvl="7" w:tplc="917230B4">
      <w:numFmt w:val="decimal"/>
      <w:lvlText w:val=""/>
      <w:lvlJc w:val="left"/>
    </w:lvl>
    <w:lvl w:ilvl="8" w:tplc="EA5A23B0">
      <w:numFmt w:val="decimal"/>
      <w:lvlText w:val=""/>
      <w:lvlJc w:val="left"/>
    </w:lvl>
  </w:abstractNum>
  <w:abstractNum w:abstractNumId="13" w15:restartNumberingAfterBreak="0">
    <w:nsid w:val="099A08C8"/>
    <w:multiLevelType w:val="hybridMultilevel"/>
    <w:tmpl w:val="810C4F16"/>
    <w:lvl w:ilvl="0" w:tplc="667E5454">
      <w:start w:val="1"/>
      <w:numFmt w:val="bullet"/>
      <w:lvlText w:val="●"/>
      <w:lvlJc w:val="left"/>
      <w:pPr>
        <w:ind w:left="720" w:hanging="360"/>
      </w:pPr>
    </w:lvl>
    <w:lvl w:ilvl="1" w:tplc="6B6C9A00">
      <w:start w:val="1"/>
      <w:numFmt w:val="bullet"/>
      <w:lvlText w:val="●"/>
      <w:lvlJc w:val="left"/>
      <w:pPr>
        <w:ind w:left="1440" w:hanging="360"/>
      </w:pPr>
    </w:lvl>
    <w:lvl w:ilvl="2" w:tplc="6526FE9E">
      <w:start w:val="1"/>
      <w:numFmt w:val="bullet"/>
      <w:lvlText w:val="●"/>
      <w:lvlJc w:val="left"/>
      <w:pPr>
        <w:ind w:left="2160" w:hanging="360"/>
      </w:pPr>
    </w:lvl>
    <w:lvl w:ilvl="3" w:tplc="81843CDA">
      <w:start w:val="1"/>
      <w:numFmt w:val="bullet"/>
      <w:lvlText w:val="●"/>
      <w:lvlJc w:val="left"/>
      <w:pPr>
        <w:ind w:left="2880" w:hanging="360"/>
      </w:pPr>
    </w:lvl>
    <w:lvl w:ilvl="4" w:tplc="EE7EE514">
      <w:start w:val="1"/>
      <w:numFmt w:val="bullet"/>
      <w:lvlText w:val="●"/>
      <w:lvlJc w:val="left"/>
      <w:pPr>
        <w:ind w:left="3600" w:hanging="360"/>
      </w:pPr>
    </w:lvl>
    <w:lvl w:ilvl="5" w:tplc="F3EA0A54">
      <w:start w:val="1"/>
      <w:numFmt w:val="bullet"/>
      <w:lvlText w:val="●"/>
      <w:lvlJc w:val="left"/>
      <w:pPr>
        <w:ind w:left="4320" w:hanging="360"/>
      </w:pPr>
    </w:lvl>
    <w:lvl w:ilvl="6" w:tplc="93DE3DC8">
      <w:numFmt w:val="decimal"/>
      <w:lvlText w:val=""/>
      <w:lvlJc w:val="left"/>
    </w:lvl>
    <w:lvl w:ilvl="7" w:tplc="6AB2A4F8">
      <w:numFmt w:val="decimal"/>
      <w:lvlText w:val=""/>
      <w:lvlJc w:val="left"/>
    </w:lvl>
    <w:lvl w:ilvl="8" w:tplc="5C36ECFE">
      <w:numFmt w:val="decimal"/>
      <w:lvlText w:val=""/>
      <w:lvlJc w:val="left"/>
    </w:lvl>
  </w:abstractNum>
  <w:abstractNum w:abstractNumId="14" w15:restartNumberingAfterBreak="0">
    <w:nsid w:val="099A08C9"/>
    <w:multiLevelType w:val="hybridMultilevel"/>
    <w:tmpl w:val="09EAC438"/>
    <w:lvl w:ilvl="0" w:tplc="34F4F444">
      <w:start w:val="1"/>
      <w:numFmt w:val="bullet"/>
      <w:lvlText w:val="●"/>
      <w:lvlJc w:val="left"/>
      <w:pPr>
        <w:ind w:left="720" w:hanging="360"/>
      </w:pPr>
    </w:lvl>
    <w:lvl w:ilvl="1" w:tplc="81A8944E">
      <w:start w:val="1"/>
      <w:numFmt w:val="bullet"/>
      <w:lvlText w:val="●"/>
      <w:lvlJc w:val="left"/>
      <w:pPr>
        <w:ind w:left="1440" w:hanging="360"/>
      </w:pPr>
    </w:lvl>
    <w:lvl w:ilvl="2" w:tplc="0C72E3B2">
      <w:start w:val="1"/>
      <w:numFmt w:val="bullet"/>
      <w:lvlText w:val="●"/>
      <w:lvlJc w:val="left"/>
      <w:pPr>
        <w:ind w:left="2160" w:hanging="360"/>
      </w:pPr>
    </w:lvl>
    <w:lvl w:ilvl="3" w:tplc="CE94B7EA">
      <w:start w:val="1"/>
      <w:numFmt w:val="bullet"/>
      <w:lvlText w:val="●"/>
      <w:lvlJc w:val="left"/>
      <w:pPr>
        <w:ind w:left="2880" w:hanging="360"/>
      </w:pPr>
    </w:lvl>
    <w:lvl w:ilvl="4" w:tplc="2766ED58">
      <w:start w:val="1"/>
      <w:numFmt w:val="bullet"/>
      <w:lvlText w:val="●"/>
      <w:lvlJc w:val="left"/>
      <w:pPr>
        <w:ind w:left="3600" w:hanging="360"/>
      </w:pPr>
    </w:lvl>
    <w:lvl w:ilvl="5" w:tplc="C7BAA724">
      <w:start w:val="1"/>
      <w:numFmt w:val="bullet"/>
      <w:lvlText w:val="●"/>
      <w:lvlJc w:val="left"/>
      <w:pPr>
        <w:ind w:left="4320" w:hanging="360"/>
      </w:pPr>
    </w:lvl>
    <w:lvl w:ilvl="6" w:tplc="B148981C">
      <w:numFmt w:val="decimal"/>
      <w:lvlText w:val=""/>
      <w:lvlJc w:val="left"/>
    </w:lvl>
    <w:lvl w:ilvl="7" w:tplc="F746FFDE">
      <w:numFmt w:val="decimal"/>
      <w:lvlText w:val=""/>
      <w:lvlJc w:val="left"/>
    </w:lvl>
    <w:lvl w:ilvl="8" w:tplc="804A3CA6">
      <w:numFmt w:val="decimal"/>
      <w:lvlText w:val=""/>
      <w:lvlJc w:val="left"/>
    </w:lvl>
  </w:abstractNum>
  <w:num w:numId="1" w16cid:durableId="1666203400">
    <w:abstractNumId w:val="6"/>
  </w:num>
  <w:num w:numId="2" w16cid:durableId="1046873442">
    <w:abstractNumId w:val="7"/>
  </w:num>
  <w:num w:numId="3" w16cid:durableId="1785731541">
    <w:abstractNumId w:val="8"/>
  </w:num>
  <w:num w:numId="4" w16cid:durableId="433552265">
    <w:abstractNumId w:val="9"/>
  </w:num>
  <w:num w:numId="5" w16cid:durableId="1172184163">
    <w:abstractNumId w:val="10"/>
  </w:num>
  <w:num w:numId="6" w16cid:durableId="108401695">
    <w:abstractNumId w:val="11"/>
  </w:num>
  <w:num w:numId="7" w16cid:durableId="1235622778">
    <w:abstractNumId w:val="12"/>
  </w:num>
  <w:num w:numId="8" w16cid:durableId="2081172462">
    <w:abstractNumId w:val="13"/>
  </w:num>
  <w:num w:numId="9" w16cid:durableId="799954703">
    <w:abstractNumId w:val="14"/>
  </w:num>
  <w:num w:numId="10" w16cid:durableId="1457337962">
    <w:abstractNumId w:val="0"/>
  </w:num>
  <w:num w:numId="11" w16cid:durableId="418798709">
    <w:abstractNumId w:val="1"/>
  </w:num>
  <w:num w:numId="12" w16cid:durableId="1343319104">
    <w:abstractNumId w:val="2"/>
  </w:num>
  <w:num w:numId="13" w16cid:durableId="119426347">
    <w:abstractNumId w:val="3"/>
  </w:num>
  <w:num w:numId="14" w16cid:durableId="225116870">
    <w:abstractNumId w:val="4"/>
  </w:num>
  <w:num w:numId="15" w16cid:durableId="850140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181FD4"/>
    <w:rsid w:val="00187EAF"/>
    <w:rsid w:val="001F2243"/>
    <w:rsid w:val="002C44F1"/>
    <w:rsid w:val="003A7E12"/>
    <w:rsid w:val="00556BF4"/>
    <w:rsid w:val="005C665D"/>
    <w:rsid w:val="00735B8C"/>
    <w:rsid w:val="00756242"/>
    <w:rsid w:val="00865288"/>
    <w:rsid w:val="00996CB6"/>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BDE0D4"/>
  <w14:defaultImageDpi w14:val="300"/>
  <w15:docId w15:val="{420CEC4F-0515-7340-B15A-683D1DBD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Kop1">
    <w:name w:val="heading 1"/>
    <w:basedOn w:val="Standaard"/>
    <w:next w:val="Kop2"/>
    <w:link w:val="Kop1Char"/>
    <w:uiPriority w:val="9"/>
    <w:qFormat/>
    <w:rsid w:val="00E01725"/>
    <w:pPr>
      <w:keepNext/>
      <w:keepLines/>
      <w:spacing w:after="240"/>
      <w:outlineLvl w:val="0"/>
    </w:pPr>
    <w:rPr>
      <w:rFonts w:eastAsiaTheme="majorEastAsia" w:cstheme="majorBidi"/>
      <w:b/>
      <w:bCs/>
      <w:caps/>
      <w:sz w:val="28"/>
      <w:szCs w:val="28"/>
    </w:rPr>
  </w:style>
  <w:style w:type="paragraph" w:styleId="Kop2">
    <w:name w:val="heading 2"/>
    <w:basedOn w:val="Standaard"/>
    <w:next w:val="Standaard"/>
    <w:link w:val="Kop2Char"/>
    <w:uiPriority w:val="9"/>
    <w:unhideWhenUsed/>
    <w:qFormat/>
    <w:rsid w:val="00E01725"/>
    <w:pPr>
      <w:keepNext/>
      <w:keepLines/>
      <w:spacing w:before="240" w:after="120"/>
      <w:outlineLvl w:val="1"/>
    </w:pPr>
    <w:rPr>
      <w:rFonts w:eastAsiaTheme="majorEastAsia" w:cstheme="majorBidi"/>
      <w:b/>
      <w:bCs/>
      <w:caps/>
      <w:sz w:val="20"/>
    </w:rPr>
  </w:style>
  <w:style w:type="paragraph" w:styleId="Kop3">
    <w:name w:val="heading 3"/>
    <w:basedOn w:val="Standaard"/>
    <w:next w:val="Standaard"/>
    <w:link w:val="Kop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Kop4">
    <w:name w:val="heading 4"/>
    <w:basedOn w:val="Standaard"/>
    <w:next w:val="Standaard"/>
    <w:link w:val="Kop4Char"/>
    <w:uiPriority w:val="9"/>
    <w:unhideWhenUsed/>
    <w:qFormat/>
    <w:rsid w:val="00E01725"/>
    <w:pPr>
      <w:keepNext/>
      <w:keepLines/>
      <w:spacing w:before="200"/>
      <w:outlineLvl w:val="3"/>
    </w:pPr>
    <w:rPr>
      <w:rFonts w:eastAsiaTheme="majorEastAsia" w:cstheme="majorBidi"/>
      <w:i/>
      <w:iCs/>
      <w:caps/>
      <w:szCs w:val="18"/>
    </w:rPr>
  </w:style>
  <w:style w:type="paragraph" w:styleId="Kop5">
    <w:name w:val="heading 5"/>
    <w:basedOn w:val="Kop4"/>
    <w:next w:val="Standaard"/>
    <w:link w:val="Kop5Char"/>
    <w:uiPriority w:val="9"/>
    <w:unhideWhenUsed/>
    <w:qFormat/>
    <w:rsid w:val="005C665D"/>
    <w:pPr>
      <w:spacing w:after="300"/>
      <w:jc w:val="both"/>
      <w:outlineLvl w:val="4"/>
    </w:pPr>
    <w:rPr>
      <w:rFonts w:ascii="Times New Roman" w:hAnsi="Times New Roman"/>
      <w:b/>
      <w:iCs w:val="0"/>
      <w:sz w:val="28"/>
      <w:szCs w:val="26"/>
    </w:rPr>
  </w:style>
  <w:style w:type="paragraph" w:styleId="Kop6">
    <w:name w:val="heading 6"/>
    <w:basedOn w:val="Standaard"/>
    <w:next w:val="Standaard"/>
    <w:link w:val="Kop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Kop1"/>
    <w:next w:val="Standaard"/>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Standaardtabe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01725"/>
    <w:rPr>
      <w:rFonts w:ascii="Arial" w:eastAsiaTheme="majorEastAsia" w:hAnsi="Arial" w:cstheme="majorBidi"/>
      <w:b/>
      <w:bCs/>
      <w:caps/>
      <w:sz w:val="28"/>
      <w:szCs w:val="28"/>
    </w:rPr>
  </w:style>
  <w:style w:type="character" w:customStyle="1" w:styleId="Kop6Char">
    <w:name w:val="Kop 6 Char"/>
    <w:basedOn w:val="Standaardalinea-lettertype"/>
    <w:link w:val="Kop6"/>
    <w:uiPriority w:val="9"/>
    <w:rsid w:val="00B268BF"/>
    <w:rPr>
      <w:rFonts w:ascii="Times New Roman" w:eastAsiaTheme="majorEastAsia" w:hAnsi="Times New Roman" w:cstheme="majorBidi"/>
      <w:i/>
      <w:iCs/>
      <w:color w:val="000000" w:themeColor="text1"/>
      <w:sz w:val="28"/>
    </w:rPr>
  </w:style>
  <w:style w:type="character" w:customStyle="1" w:styleId="Kop5Char">
    <w:name w:val="Kop 5 Char"/>
    <w:basedOn w:val="Standaardalinea-lettertype"/>
    <w:link w:val="Kop5"/>
    <w:uiPriority w:val="9"/>
    <w:rsid w:val="005C665D"/>
    <w:rPr>
      <w:rFonts w:ascii="Times New Roman" w:eastAsiaTheme="majorEastAsia" w:hAnsi="Times New Roman" w:cstheme="majorBidi"/>
      <w:bCs/>
      <w:i/>
      <w:sz w:val="28"/>
      <w:szCs w:val="26"/>
    </w:rPr>
  </w:style>
  <w:style w:type="character" w:customStyle="1" w:styleId="Kop4Char">
    <w:name w:val="Kop 4 Char"/>
    <w:basedOn w:val="Standaardalinea-lettertype"/>
    <w:link w:val="Kop4"/>
    <w:uiPriority w:val="9"/>
    <w:rsid w:val="00E01725"/>
    <w:rPr>
      <w:rFonts w:ascii="Arial" w:eastAsiaTheme="majorEastAsia" w:hAnsi="Arial" w:cstheme="majorBidi"/>
      <w:i/>
      <w:iCs/>
      <w:caps/>
      <w:sz w:val="18"/>
      <w:szCs w:val="18"/>
    </w:rPr>
  </w:style>
  <w:style w:type="character" w:customStyle="1" w:styleId="Kop3Char">
    <w:name w:val="Kop 3 Char"/>
    <w:basedOn w:val="Standaardalinea-lettertype"/>
    <w:link w:val="Kop3"/>
    <w:uiPriority w:val="9"/>
    <w:rsid w:val="00E01725"/>
    <w:rPr>
      <w:rFonts w:ascii="Arial" w:eastAsiaTheme="majorEastAsia" w:hAnsi="Arial" w:cstheme="majorBidi"/>
      <w:b/>
      <w:bCs/>
      <w:caps/>
      <w:sz w:val="18"/>
      <w:szCs w:val="18"/>
    </w:rPr>
  </w:style>
  <w:style w:type="character" w:customStyle="1" w:styleId="Kop2Char">
    <w:name w:val="Kop 2 Char"/>
    <w:basedOn w:val="Standaardalinea-lettertype"/>
    <w:link w:val="Kop2"/>
    <w:uiPriority w:val="9"/>
    <w:rsid w:val="00E01725"/>
    <w:rPr>
      <w:rFonts w:ascii="Arial" w:eastAsiaTheme="majorEastAsia" w:hAnsi="Arial" w:cstheme="majorBidi"/>
      <w:b/>
      <w:bCs/>
      <w:caps/>
      <w:sz w:val="20"/>
      <w:szCs w:val="20"/>
    </w:rPr>
  </w:style>
  <w:style w:type="paragraph" w:styleId="Lijstalinea">
    <w:name w:val="List Paragraph"/>
    <w:basedOn w:val="Standaard"/>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1SHEN24N</Project_x0020_Ref.>
    <Code xmlns="d2b4f59a-05ce-4744-9d1c-9dd30147ee09">3H220815</Code>
    <FundingCallID xmlns="d2b4f59a-05ce-4744-9d1c-9dd30147ee09">40379</FundingCallID>
    <_dlc_DocId xmlns="d2b4f59a-05ce-4744-9d1c-9dd30147ee09">P4FNSWA4HVKW-73199252-16851</_dlc_DocId>
    <_dlc_DocIdUrl xmlns="d2b4f59a-05ce-4744-9d1c-9dd30147ee09">
      <Url>https://www.groupware.kuleuven.be/sites/dmpmt/_layouts/15/DocIdRedir.aspx?ID=P4FNSWA4HVKW-73199252-16851</Url>
      <Description>P4FNSWA4HVKW-73199252-16851</Description>
    </_dlc_DocIdUrl>
    <TypeDoc xmlns="de64d03d-2dbc-4782-9fbf-1d8df1c50cf7">Initial</TypeDoc>
    <FormID xmlns="d2b4f59a-05ce-4744-9d1c-9dd30147ee09">3428</FormID>
  </documentManagement>
</p:properties>
</file>

<file path=customXml/itemProps1.xml><?xml version="1.0" encoding="utf-8"?>
<ds:datastoreItem xmlns:ds="http://schemas.openxmlformats.org/officeDocument/2006/customXml" ds:itemID="{74089B87-D31C-4445-ADEF-197F8D58464D}"/>
</file>

<file path=customXml/itemProps2.xml><?xml version="1.0" encoding="utf-8"?>
<ds:datastoreItem xmlns:ds="http://schemas.openxmlformats.org/officeDocument/2006/customXml" ds:itemID="{5EBE85D7-2DE9-423F-9781-B9D67ACD48AB}"/>
</file>

<file path=customXml/itemProps3.xml><?xml version="1.0" encoding="utf-8"?>
<ds:datastoreItem xmlns:ds="http://schemas.openxmlformats.org/officeDocument/2006/customXml" ds:itemID="{CA613E56-D2CC-4078-9697-81348E6E5E43}"/>
</file>

<file path=customXml/itemProps4.xml><?xml version="1.0" encoding="utf-8"?>
<ds:datastoreItem xmlns:ds="http://schemas.openxmlformats.org/officeDocument/2006/customXml" ds:itemID="{C734EC3D-9CF1-45F1-A165-89F2E664F660}"/>
</file>

<file path=docProps/app.xml><?xml version="1.0" encoding="utf-8"?>
<Properties xmlns="http://schemas.openxmlformats.org/officeDocument/2006/extended-properties" xmlns:vt="http://schemas.openxmlformats.org/officeDocument/2006/docPropsVTypes">
  <Template>Normal.dotm</Template>
  <TotalTime>1</TotalTime>
  <Pages>7</Pages>
  <Words>1996</Words>
  <Characters>10983</Characters>
  <Application>Microsoft Office Word</Application>
  <DocSecurity>0</DocSecurity>
  <Lines>91</Lines>
  <Paragraphs>25</Paragraphs>
  <ScaleCrop>false</ScaleCrop>
  <Company/>
  <LinksUpToDate>false</LinksUpToDate>
  <CharactersWithSpaces>12954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Deprez</cp:lastModifiedBy>
  <cp:revision>2</cp:revision>
  <dcterms:created xsi:type="dcterms:W3CDTF">2024-02-29T08:06:00Z</dcterms:created>
  <dcterms:modified xsi:type="dcterms:W3CDTF">2024-02-29T08:06:00Z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87452544-b5f9-4d15-8f8d-2234302f5697</vt:lpwstr>
  </property>
</Properties>
</file>