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6CB2F" w14:textId="77777777" w:rsidR="007B5C03" w:rsidRDefault="007B5C03"/>
    <w:p w14:paraId="5FDDAF3A" w14:textId="77777777" w:rsidR="007B5C03" w:rsidRDefault="00877F3B">
      <w:pPr>
        <w:pStyle w:val="Heading1"/>
      </w:pPr>
      <w:r>
        <w:t>Plan Overview</w:t>
      </w:r>
    </w:p>
    <w:p w14:paraId="56982627" w14:textId="77777777" w:rsidR="007B5C03" w:rsidRDefault="00877F3B">
      <w:r>
        <w:rPr>
          <w:i/>
        </w:rPr>
        <w:t>A Data Management Plan created using DMPonline.be</w:t>
      </w:r>
    </w:p>
    <w:p w14:paraId="25FC7718" w14:textId="77777777" w:rsidR="007B5C03" w:rsidRDefault="007B5C03"/>
    <w:p w14:paraId="61718DC9" w14:textId="77777777" w:rsidR="007B5C03" w:rsidRDefault="00877F3B">
      <w:r>
        <w:rPr>
          <w:b/>
        </w:rPr>
        <w:t xml:space="preserve">Title: </w:t>
      </w:r>
      <w:r>
        <w:t>Investigation of fixed dose combinations of poorly soluble drugs using amorphous solid dispersions</w:t>
      </w:r>
    </w:p>
    <w:p w14:paraId="5C594F74" w14:textId="77777777" w:rsidR="007B5C03" w:rsidRDefault="007B5C03"/>
    <w:p w14:paraId="694A0382" w14:textId="77777777" w:rsidR="007B5C03" w:rsidRPr="00276C70" w:rsidRDefault="00877F3B">
      <w:pPr>
        <w:rPr>
          <w:lang w:val="nl-BE"/>
        </w:rPr>
      </w:pPr>
      <w:proofErr w:type="spellStart"/>
      <w:r w:rsidRPr="00276C70">
        <w:rPr>
          <w:b/>
          <w:lang w:val="nl-BE"/>
        </w:rPr>
        <w:t>Creator</w:t>
      </w:r>
      <w:proofErr w:type="spellEnd"/>
      <w:r w:rsidRPr="00276C70">
        <w:rPr>
          <w:b/>
          <w:lang w:val="nl-BE"/>
        </w:rPr>
        <w:t>:</w:t>
      </w:r>
      <w:r w:rsidR="00276C70">
        <w:rPr>
          <w:b/>
          <w:lang w:val="nl-BE"/>
        </w:rPr>
        <w:t xml:space="preserve"> </w:t>
      </w:r>
      <w:r w:rsidRPr="00276C70">
        <w:rPr>
          <w:lang w:val="nl-BE"/>
        </w:rPr>
        <w:t>Liene Van Craen</w:t>
      </w:r>
    </w:p>
    <w:p w14:paraId="5775816B" w14:textId="77777777" w:rsidR="007B5C03" w:rsidRPr="00276C70" w:rsidRDefault="007B5C03">
      <w:pPr>
        <w:rPr>
          <w:lang w:val="nl-BE"/>
        </w:rPr>
      </w:pPr>
    </w:p>
    <w:p w14:paraId="51F2D4FD" w14:textId="77777777" w:rsidR="007B5C03" w:rsidRPr="00276C70" w:rsidRDefault="00877F3B">
      <w:pPr>
        <w:rPr>
          <w:lang w:val="nl-BE"/>
        </w:rPr>
      </w:pPr>
      <w:proofErr w:type="spellStart"/>
      <w:r w:rsidRPr="00276C70">
        <w:rPr>
          <w:b/>
          <w:lang w:val="nl-BE"/>
        </w:rPr>
        <w:t>Affiliation</w:t>
      </w:r>
      <w:proofErr w:type="spellEnd"/>
      <w:r w:rsidRPr="00276C70">
        <w:rPr>
          <w:b/>
          <w:lang w:val="nl-BE"/>
        </w:rPr>
        <w:t xml:space="preserve">: </w:t>
      </w:r>
      <w:r w:rsidRPr="00276C70">
        <w:rPr>
          <w:lang w:val="nl-BE"/>
        </w:rPr>
        <w:t>KU Leuven (KUL)</w:t>
      </w:r>
    </w:p>
    <w:p w14:paraId="6BE1D60F" w14:textId="77777777" w:rsidR="007B5C03" w:rsidRPr="00276C70" w:rsidRDefault="007B5C03">
      <w:pPr>
        <w:rPr>
          <w:lang w:val="nl-BE"/>
        </w:rPr>
      </w:pPr>
    </w:p>
    <w:p w14:paraId="51DDE9B8" w14:textId="77777777" w:rsidR="007B5C03" w:rsidRPr="00276C70" w:rsidRDefault="00877F3B">
      <w:pPr>
        <w:rPr>
          <w:lang w:val="nl-BE"/>
        </w:rPr>
      </w:pPr>
      <w:proofErr w:type="spellStart"/>
      <w:r w:rsidRPr="00276C70">
        <w:rPr>
          <w:b/>
          <w:lang w:val="nl-BE"/>
        </w:rPr>
        <w:t>Funder</w:t>
      </w:r>
      <w:proofErr w:type="spellEnd"/>
      <w:r w:rsidRPr="00276C70">
        <w:rPr>
          <w:b/>
          <w:lang w:val="nl-BE"/>
        </w:rPr>
        <w:t xml:space="preserve">: </w:t>
      </w:r>
      <w:r w:rsidRPr="00276C70">
        <w:rPr>
          <w:lang w:val="nl-BE"/>
        </w:rPr>
        <w:t xml:space="preserve">Fonds voor Wetenschappelijk Onderzoek - Research Foundation </w:t>
      </w:r>
      <w:proofErr w:type="spellStart"/>
      <w:r w:rsidRPr="00276C70">
        <w:rPr>
          <w:lang w:val="nl-BE"/>
        </w:rPr>
        <w:t>Flanders</w:t>
      </w:r>
      <w:proofErr w:type="spellEnd"/>
      <w:r w:rsidRPr="00276C70">
        <w:rPr>
          <w:lang w:val="nl-BE"/>
        </w:rPr>
        <w:t xml:space="preserve"> (FWO)</w:t>
      </w:r>
    </w:p>
    <w:p w14:paraId="495C23D1" w14:textId="77777777" w:rsidR="007B5C03" w:rsidRPr="00276C70" w:rsidRDefault="007B5C03">
      <w:pPr>
        <w:rPr>
          <w:lang w:val="nl-BE"/>
        </w:rPr>
      </w:pPr>
    </w:p>
    <w:p w14:paraId="6ED6D8F2" w14:textId="77777777" w:rsidR="00276C70" w:rsidRDefault="00877F3B">
      <w:r>
        <w:rPr>
          <w:b/>
        </w:rPr>
        <w:t xml:space="preserve">Template: </w:t>
      </w:r>
      <w:r>
        <w:t>FWO DMP (Flemish Standard DMP)</w:t>
      </w:r>
    </w:p>
    <w:p w14:paraId="434DBBD1" w14:textId="77777777" w:rsidR="00276C70" w:rsidRDefault="00276C70"/>
    <w:p w14:paraId="182B1D2A" w14:textId="6F5BFDF9" w:rsidR="00276C70" w:rsidRDefault="00276C70">
      <w:r w:rsidRPr="00276C70">
        <w:rPr>
          <w:b/>
        </w:rPr>
        <w:t>Principal investigator</w:t>
      </w:r>
      <w:r>
        <w:rPr>
          <w:b/>
        </w:rPr>
        <w:t xml:space="preserve">: </w:t>
      </w:r>
      <w:r w:rsidRPr="00276C70">
        <w:t>Liene Van Craen</w:t>
      </w:r>
    </w:p>
    <w:p w14:paraId="372B2880" w14:textId="359658D2" w:rsidR="00252209" w:rsidRPr="00252209" w:rsidRDefault="00252209">
      <w:pPr>
        <w:rPr>
          <w:b/>
        </w:rPr>
      </w:pPr>
    </w:p>
    <w:p w14:paraId="63DA4136" w14:textId="36E8684D" w:rsidR="00252209" w:rsidRDefault="00252209">
      <w:r w:rsidRPr="00252209">
        <w:rPr>
          <w:b/>
        </w:rPr>
        <w:t>Data manager:</w:t>
      </w:r>
      <w:r>
        <w:t xml:space="preserve"> Liene Van Craen</w:t>
      </w:r>
    </w:p>
    <w:p w14:paraId="0CF62C0A" w14:textId="67C49005" w:rsidR="00252209" w:rsidRDefault="00252209"/>
    <w:p w14:paraId="7AD5FC3C" w14:textId="29AC58BB" w:rsidR="00252209" w:rsidRDefault="00252209">
      <w:pPr>
        <w:rPr>
          <w:lang w:val="nl-BE"/>
        </w:rPr>
      </w:pPr>
      <w:r>
        <w:rPr>
          <w:b/>
          <w:lang w:val="nl-BE"/>
        </w:rPr>
        <w:t>Project administrator</w:t>
      </w:r>
      <w:r w:rsidRPr="00252209">
        <w:rPr>
          <w:b/>
          <w:lang w:val="nl-BE"/>
        </w:rPr>
        <w:t>:</w:t>
      </w:r>
      <w:r w:rsidRPr="00252209">
        <w:rPr>
          <w:lang w:val="nl-BE"/>
        </w:rPr>
        <w:t xml:space="preserve"> Liene Van C</w:t>
      </w:r>
      <w:r>
        <w:rPr>
          <w:lang w:val="nl-BE"/>
        </w:rPr>
        <w:t>raen</w:t>
      </w:r>
    </w:p>
    <w:p w14:paraId="53D4C27E" w14:textId="300966C1" w:rsidR="00252209" w:rsidRDefault="00252209">
      <w:pPr>
        <w:rPr>
          <w:lang w:val="nl-BE"/>
        </w:rPr>
      </w:pPr>
    </w:p>
    <w:p w14:paraId="73B7BB43" w14:textId="1BA2A031" w:rsidR="00252209" w:rsidRPr="00252209" w:rsidRDefault="00252209">
      <w:pPr>
        <w:rPr>
          <w:lang w:val="nl-BE"/>
        </w:rPr>
      </w:pPr>
      <w:r w:rsidRPr="00252209">
        <w:rPr>
          <w:b/>
          <w:lang w:val="nl-BE"/>
        </w:rPr>
        <w:t xml:space="preserve">Grant </w:t>
      </w:r>
      <w:proofErr w:type="spellStart"/>
      <w:r w:rsidRPr="00252209">
        <w:rPr>
          <w:b/>
          <w:lang w:val="nl-BE"/>
        </w:rPr>
        <w:t>number</w:t>
      </w:r>
      <w:proofErr w:type="spellEnd"/>
      <w:r w:rsidRPr="00252209">
        <w:rPr>
          <w:b/>
          <w:lang w:val="nl-BE"/>
        </w:rPr>
        <w:t>/URL:</w:t>
      </w:r>
      <w:r>
        <w:rPr>
          <w:lang w:val="nl-BE"/>
        </w:rPr>
        <w:t xml:space="preserve"> 1S01625N</w:t>
      </w:r>
    </w:p>
    <w:p w14:paraId="490A9EBC" w14:textId="77777777" w:rsidR="007B5C03" w:rsidRPr="00252209" w:rsidRDefault="007B5C03">
      <w:pPr>
        <w:rPr>
          <w:lang w:val="nl-BE"/>
        </w:rPr>
      </w:pPr>
    </w:p>
    <w:p w14:paraId="37788144" w14:textId="0580D2F4" w:rsidR="007B5C03" w:rsidRDefault="00877F3B">
      <w:pPr>
        <w:rPr>
          <w:b/>
        </w:rPr>
      </w:pPr>
      <w:r>
        <w:rPr>
          <w:b/>
        </w:rPr>
        <w:t xml:space="preserve">Project abstract: </w:t>
      </w:r>
    </w:p>
    <w:p w14:paraId="3A299E3A" w14:textId="77777777" w:rsidR="00252209" w:rsidRDefault="00252209"/>
    <w:p w14:paraId="2503E7EB" w14:textId="48E827AE" w:rsidR="007B5C03" w:rsidRDefault="00877F3B" w:rsidP="00252209">
      <w:pPr>
        <w:jc w:val="both"/>
      </w:pPr>
      <w:r>
        <w:t>The increasing number of drugs with low solubility, classified as Biopharmaceutics Classification System (BCS) class II</w:t>
      </w:r>
      <w:r>
        <w:t xml:space="preserve"> and class </w:t>
      </w:r>
      <w:proofErr w:type="gramStart"/>
      <w:r>
        <w:t>IV,</w:t>
      </w:r>
      <w:proofErr w:type="gramEnd"/>
      <w:r>
        <w:t xml:space="preserve"> forms a major problem for the development of efficient pharmacotherapy. The limited solubility of these substances reduces oral absorption, resulting in decreased oral bioavailability. To overcome those challenges, innovative formulation str</w:t>
      </w:r>
      <w:r>
        <w:t xml:space="preserve">ategies are needed. In this context, amorphous solid dispersions (ASDs) are considered a promising solution for enhancing the solubility/dissolution rate and absorption of poorly soluble drugs. ASDs are amorphous systems wherein an amorphous carrier </w:t>
      </w:r>
      <w:proofErr w:type="gramStart"/>
      <w:r>
        <w:t>is uti</w:t>
      </w:r>
      <w:r>
        <w:t>lized</w:t>
      </w:r>
      <w:proofErr w:type="gramEnd"/>
      <w:r>
        <w:t xml:space="preserve"> to disperse the active pharmaceutical ingredient (API) at the molecular level. </w:t>
      </w:r>
    </w:p>
    <w:p w14:paraId="0D471AAD" w14:textId="77777777" w:rsidR="00252209" w:rsidRDefault="00252209" w:rsidP="00252209">
      <w:pPr>
        <w:jc w:val="both"/>
      </w:pPr>
    </w:p>
    <w:p w14:paraId="21E4F086" w14:textId="3FD5CDC8" w:rsidR="007B5C03" w:rsidRDefault="00877F3B" w:rsidP="00252209">
      <w:pPr>
        <w:jc w:val="both"/>
      </w:pPr>
      <w:r>
        <w:t>High pill burden poses a significant challenge for patients with conditions such as cardiovascular diseases, tuberculosis or HIV. This leads to a reduced therapeutic comp</w:t>
      </w:r>
      <w:r>
        <w:t>liance, and therefore effectiveness of the treatment can no longer be assured. A possible solution is the formulation of fixed dose combinations (FDC), in which two or more relevant drugs are combined. This will lead to a significant reduction in pill burd</w:t>
      </w:r>
      <w:r>
        <w:t>en, which will have a positive effect on treatment compliance and outcome. </w:t>
      </w:r>
    </w:p>
    <w:p w14:paraId="08444787" w14:textId="77777777" w:rsidR="00252209" w:rsidRDefault="00252209" w:rsidP="00252209">
      <w:pPr>
        <w:jc w:val="both"/>
      </w:pPr>
    </w:p>
    <w:p w14:paraId="66EC0976" w14:textId="77777777" w:rsidR="007B5C03" w:rsidRDefault="00877F3B" w:rsidP="00252209">
      <w:pPr>
        <w:jc w:val="both"/>
      </w:pPr>
      <w:r>
        <w:t>The overarching goal of this project is to gain fundamental physical chemical insight to support the formulation development of FDC drug products of poorly soluble drugs. The strat</w:t>
      </w:r>
      <w:r>
        <w:t>egy that we will follow is the use of “multi composed amorphous solid dispersions” (MCASD).</w:t>
      </w:r>
    </w:p>
    <w:p w14:paraId="0833EA55" w14:textId="77777777" w:rsidR="007B5C03" w:rsidRDefault="007B5C03"/>
    <w:p w14:paraId="4AB17906" w14:textId="77777777" w:rsidR="007B5C03" w:rsidRDefault="00877F3B">
      <w:r>
        <w:rPr>
          <w:b/>
        </w:rPr>
        <w:t xml:space="preserve">ID: </w:t>
      </w:r>
      <w:r>
        <w:t>211080</w:t>
      </w:r>
    </w:p>
    <w:p w14:paraId="157CB339" w14:textId="77777777" w:rsidR="007B5C03" w:rsidRDefault="007B5C03"/>
    <w:p w14:paraId="6BF45597" w14:textId="77777777" w:rsidR="007B5C03" w:rsidRDefault="00877F3B">
      <w:r>
        <w:rPr>
          <w:b/>
        </w:rPr>
        <w:t xml:space="preserve">Start date: </w:t>
      </w:r>
      <w:r>
        <w:t>01-11-2024</w:t>
      </w:r>
    </w:p>
    <w:p w14:paraId="1784716D" w14:textId="77777777" w:rsidR="007B5C03" w:rsidRDefault="007B5C03"/>
    <w:p w14:paraId="4F0027E8" w14:textId="77777777" w:rsidR="007B5C03" w:rsidRDefault="00877F3B">
      <w:r>
        <w:rPr>
          <w:b/>
        </w:rPr>
        <w:t xml:space="preserve">End date: </w:t>
      </w:r>
      <w:r>
        <w:t>31-10-2028</w:t>
      </w:r>
    </w:p>
    <w:p w14:paraId="5407C9CB" w14:textId="77777777" w:rsidR="007B5C03" w:rsidRDefault="007B5C03"/>
    <w:p w14:paraId="49D55AC5" w14:textId="77777777" w:rsidR="007B5C03" w:rsidRDefault="00877F3B">
      <w:r>
        <w:rPr>
          <w:b/>
        </w:rPr>
        <w:t xml:space="preserve">Last modified: </w:t>
      </w:r>
      <w:r>
        <w:t>18-11-2024</w:t>
      </w:r>
    </w:p>
    <w:p w14:paraId="1908123B" w14:textId="77777777" w:rsidR="007B5C03" w:rsidRDefault="007B5C03"/>
    <w:p w14:paraId="128973D4" w14:textId="559CD402" w:rsidR="007B5C03" w:rsidRDefault="00252209" w:rsidP="00252209">
      <w:pPr>
        <w:overflowPunct/>
        <w:autoSpaceDE/>
        <w:autoSpaceDN/>
        <w:adjustRightInd/>
      </w:pPr>
      <w:r>
        <w:br w:type="page"/>
      </w:r>
    </w:p>
    <w:p w14:paraId="33A28C54" w14:textId="77777777" w:rsidR="007B5C03" w:rsidRDefault="007B5C03"/>
    <w:p w14:paraId="7DEE44DC" w14:textId="77777777" w:rsidR="007B5C03" w:rsidRDefault="00877F3B" w:rsidP="00252209">
      <w:pPr>
        <w:pStyle w:val="Heading1"/>
        <w:jc w:val="both"/>
      </w:pPr>
      <w:r>
        <w:t xml:space="preserve">Investigation of fixed dose combinations of poorly soluble drugs using amorphous solid dispersions </w:t>
      </w:r>
    </w:p>
    <w:p w14:paraId="5731F4DF" w14:textId="77777777" w:rsidR="007B5C03" w:rsidRDefault="00877F3B" w:rsidP="00252209">
      <w:pPr>
        <w:pStyle w:val="Heading3"/>
        <w:jc w:val="both"/>
      </w:pPr>
      <w:r>
        <w:t>DPIA</w:t>
      </w:r>
    </w:p>
    <w:p w14:paraId="328BF703" w14:textId="77777777" w:rsidR="007B5C03" w:rsidRDefault="007B5C03" w:rsidP="00252209">
      <w:pPr>
        <w:jc w:val="both"/>
      </w:pPr>
    </w:p>
    <w:p w14:paraId="3E900C6D" w14:textId="77777777" w:rsidR="007B5C03" w:rsidRDefault="00877F3B" w:rsidP="00252209">
      <w:pPr>
        <w:jc w:val="both"/>
      </w:pPr>
      <w:r>
        <w:rPr>
          <w:b/>
        </w:rPr>
        <w:t>Have you performed a DPIA for the personal data processing activities for this project?</w:t>
      </w:r>
    </w:p>
    <w:p w14:paraId="37397F60" w14:textId="77777777" w:rsidR="007B5C03" w:rsidRDefault="007B5C03" w:rsidP="00252209">
      <w:pPr>
        <w:jc w:val="both"/>
      </w:pPr>
    </w:p>
    <w:p w14:paraId="33D84E2F" w14:textId="77777777" w:rsidR="007B5C03" w:rsidRDefault="00877F3B" w:rsidP="00252209">
      <w:pPr>
        <w:pStyle w:val="ListParagraph"/>
        <w:jc w:val="both"/>
      </w:pPr>
      <w:r>
        <w:t>Not applicable</w:t>
      </w:r>
    </w:p>
    <w:p w14:paraId="0C3C1F6B" w14:textId="77777777" w:rsidR="007B5C03" w:rsidRDefault="007B5C03"/>
    <w:p w14:paraId="798E0424" w14:textId="77777777" w:rsidR="007B5C03" w:rsidRDefault="007B5C03"/>
    <w:p w14:paraId="5841C2BA" w14:textId="77777777" w:rsidR="007B5C03" w:rsidRDefault="007B5C03"/>
    <w:p w14:paraId="5A870F32" w14:textId="77777777" w:rsidR="00252209" w:rsidRDefault="00252209">
      <w:pPr>
        <w:overflowPunct/>
        <w:autoSpaceDE/>
        <w:autoSpaceDN/>
        <w:adjustRightInd/>
        <w:rPr>
          <w:rFonts w:eastAsiaTheme="majorEastAsia" w:cstheme="majorBidi"/>
          <w:b/>
          <w:bCs/>
          <w:caps/>
          <w:sz w:val="28"/>
          <w:szCs w:val="28"/>
        </w:rPr>
      </w:pPr>
      <w:r>
        <w:lastRenderedPageBreak/>
        <w:br w:type="page"/>
      </w:r>
    </w:p>
    <w:p w14:paraId="6DD837E7" w14:textId="29B331B7" w:rsidR="007B5C03" w:rsidRDefault="00877F3B" w:rsidP="00252209">
      <w:pPr>
        <w:pStyle w:val="Heading1"/>
        <w:jc w:val="both"/>
      </w:pPr>
      <w:r>
        <w:t>Investigation of fixed dose combinat</w:t>
      </w:r>
      <w:r>
        <w:t xml:space="preserve">ions of poorly soluble drugs using amorphous solid dispersions </w:t>
      </w:r>
    </w:p>
    <w:p w14:paraId="2E64D47E" w14:textId="77777777" w:rsidR="007B5C03" w:rsidRDefault="00877F3B">
      <w:pPr>
        <w:pStyle w:val="Heading3"/>
      </w:pPr>
      <w:r>
        <w:t>GDPR</w:t>
      </w:r>
    </w:p>
    <w:p w14:paraId="6D38B7D1" w14:textId="77777777" w:rsidR="007B5C03" w:rsidRDefault="007B5C03"/>
    <w:p w14:paraId="33F0C928" w14:textId="77777777" w:rsidR="007B5C03" w:rsidRDefault="00877F3B">
      <w:r>
        <w:rPr>
          <w:b/>
        </w:rPr>
        <w:t>Have you registered personal data processing activities for this project?</w:t>
      </w:r>
    </w:p>
    <w:p w14:paraId="3761E3AA" w14:textId="77777777" w:rsidR="007B5C03" w:rsidRDefault="007B5C03"/>
    <w:p w14:paraId="4167CC52" w14:textId="77777777" w:rsidR="007B5C03" w:rsidRDefault="00877F3B">
      <w:pPr>
        <w:pStyle w:val="ListParagraph"/>
        <w:numPr>
          <w:ilvl w:val="0"/>
          <w:numId w:val="2"/>
        </w:numPr>
      </w:pPr>
      <w:r>
        <w:t>No</w:t>
      </w:r>
    </w:p>
    <w:p w14:paraId="46163E48" w14:textId="77777777" w:rsidR="007B5C03" w:rsidRDefault="007B5C03"/>
    <w:p w14:paraId="5E60177D" w14:textId="77777777" w:rsidR="007B5C03" w:rsidRDefault="007B5C03"/>
    <w:p w14:paraId="2771ED41" w14:textId="77777777" w:rsidR="007B5C03" w:rsidRDefault="007B5C03"/>
    <w:p w14:paraId="78B25C40" w14:textId="77777777" w:rsidR="00252209" w:rsidRDefault="00252209">
      <w:pPr>
        <w:overflowPunct/>
        <w:autoSpaceDE/>
        <w:autoSpaceDN/>
        <w:adjustRightInd/>
        <w:rPr>
          <w:rFonts w:eastAsiaTheme="majorEastAsia" w:cstheme="majorBidi"/>
          <w:b/>
          <w:bCs/>
          <w:caps/>
          <w:sz w:val="28"/>
          <w:szCs w:val="28"/>
        </w:rPr>
      </w:pPr>
      <w:r>
        <w:br w:type="page"/>
      </w:r>
    </w:p>
    <w:p w14:paraId="58A79E18" w14:textId="637ACA5E" w:rsidR="007B5C03" w:rsidRDefault="00877F3B" w:rsidP="00252209">
      <w:pPr>
        <w:pStyle w:val="Heading1"/>
        <w:jc w:val="both"/>
      </w:pPr>
      <w:r>
        <w:t>I</w:t>
      </w:r>
      <w:r>
        <w:t>nvestigation of fixed dose combinations of poorly soluble drugs using amorphous solid dispersions</w:t>
      </w:r>
      <w:r>
        <w:t xml:space="preserve"> </w:t>
      </w:r>
    </w:p>
    <w:p w14:paraId="3168E380" w14:textId="77777777" w:rsidR="007B5C03" w:rsidRDefault="00877F3B" w:rsidP="00252209">
      <w:pPr>
        <w:jc w:val="both"/>
      </w:pPr>
      <w:r>
        <w:t>Application DMP</w:t>
      </w:r>
    </w:p>
    <w:p w14:paraId="4AE18C30" w14:textId="35174944" w:rsidR="007B5C03" w:rsidRDefault="007B5C03" w:rsidP="00252209">
      <w:pPr>
        <w:jc w:val="both"/>
      </w:pPr>
    </w:p>
    <w:p w14:paraId="49CBEBFF" w14:textId="77777777" w:rsidR="007B5C03" w:rsidRDefault="00877F3B" w:rsidP="00252209">
      <w:pPr>
        <w:pStyle w:val="Heading3"/>
        <w:jc w:val="both"/>
      </w:pPr>
      <w:r>
        <w:t>Questionnaire</w:t>
      </w:r>
    </w:p>
    <w:p w14:paraId="2F297852" w14:textId="77777777" w:rsidR="007B5C03" w:rsidRDefault="007B5C03" w:rsidP="00252209">
      <w:pPr>
        <w:jc w:val="both"/>
      </w:pPr>
    </w:p>
    <w:p w14:paraId="64F99DBB" w14:textId="77777777" w:rsidR="007B5C03" w:rsidRDefault="00877F3B" w:rsidP="00252209">
      <w:pPr>
        <w:jc w:val="both"/>
      </w:pPr>
      <w:r>
        <w:rPr>
          <w:b/>
        </w:rPr>
        <w:t>Describe the datatypes (surveys, sequences, manuscripts, objects … ) the research will collect and/or generate and /or (re)use. (use up to 700 characters)</w:t>
      </w:r>
    </w:p>
    <w:p w14:paraId="5724F4C3" w14:textId="77777777" w:rsidR="007B5C03" w:rsidRDefault="007B5C03" w:rsidP="00252209">
      <w:pPr>
        <w:jc w:val="both"/>
      </w:pPr>
    </w:p>
    <w:p w14:paraId="3FCEB0E9" w14:textId="77777777" w:rsidR="007B5C03" w:rsidRDefault="00877F3B" w:rsidP="00252209">
      <w:pPr>
        <w:jc w:val="both"/>
      </w:pPr>
      <w:r>
        <w:t>The data collected during the project will only be materialistic and no human participants will be involved. Collected data will consist mostly of analytical results, such as mDSC thermograms, microscopic images, spectroscopic data and so forth. The only n</w:t>
      </w:r>
      <w:r>
        <w:t>on-digital data will be the contents of the lab book, describing experimental procedures and concrete lab procedures.</w:t>
      </w:r>
    </w:p>
    <w:p w14:paraId="7765ACD6" w14:textId="77777777" w:rsidR="007B5C03" w:rsidRDefault="007B5C03" w:rsidP="00252209">
      <w:pPr>
        <w:jc w:val="both"/>
      </w:pPr>
    </w:p>
    <w:p w14:paraId="12A497EA" w14:textId="77777777" w:rsidR="007B5C03" w:rsidRDefault="007B5C03" w:rsidP="00252209">
      <w:pPr>
        <w:jc w:val="both"/>
      </w:pPr>
    </w:p>
    <w:p w14:paraId="4F649D63" w14:textId="77777777" w:rsidR="007B5C03" w:rsidRDefault="00877F3B" w:rsidP="00252209">
      <w:pPr>
        <w:jc w:val="both"/>
      </w:pPr>
      <w:r>
        <w:rPr>
          <w:b/>
        </w:rPr>
        <w:t>Specify in which way the following provisions are in place in order to preserve the data during and at least 5 years after the end of th</w:t>
      </w:r>
      <w:r>
        <w:rPr>
          <w:b/>
        </w:rPr>
        <w:t>e research? Motivate your answer. (use up to 700 characters)</w:t>
      </w:r>
    </w:p>
    <w:p w14:paraId="61F6AD57" w14:textId="77777777" w:rsidR="007B5C03" w:rsidRDefault="007B5C03" w:rsidP="00252209">
      <w:pPr>
        <w:jc w:val="both"/>
      </w:pPr>
    </w:p>
    <w:p w14:paraId="4F64BC4B" w14:textId="5C20A85C" w:rsidR="007B5C03" w:rsidRPr="00252209" w:rsidRDefault="00877F3B" w:rsidP="00252209">
      <w:pPr>
        <w:pStyle w:val="ListParagraph"/>
        <w:numPr>
          <w:ilvl w:val="0"/>
          <w:numId w:val="18"/>
        </w:numPr>
        <w:jc w:val="both"/>
        <w:rPr>
          <w:u w:val="single"/>
        </w:rPr>
      </w:pPr>
      <w:r w:rsidRPr="00252209">
        <w:rPr>
          <w:u w:val="single"/>
        </w:rPr>
        <w:t>Designation of responsible person (If already designated, please fill in his/her name.)</w:t>
      </w:r>
    </w:p>
    <w:p w14:paraId="6CBCC97E" w14:textId="77777777" w:rsidR="00252209" w:rsidRDefault="00877F3B" w:rsidP="00252209">
      <w:pPr>
        <w:jc w:val="both"/>
      </w:pPr>
      <w:r>
        <w:t>P</w:t>
      </w:r>
      <w:r>
        <w:t>rofessor Guy Van den Mooter is the final responsible person of the data. During the project, Liene Van</w:t>
      </w:r>
      <w:r>
        <w:t xml:space="preserve"> Craen, the PhD student, generates and curates the data.</w:t>
      </w:r>
    </w:p>
    <w:p w14:paraId="64E94350" w14:textId="77777777" w:rsidR="00252209" w:rsidRDefault="00252209" w:rsidP="00252209">
      <w:pPr>
        <w:jc w:val="both"/>
      </w:pPr>
    </w:p>
    <w:p w14:paraId="018DD89B" w14:textId="10E9CC32" w:rsidR="007B5C03" w:rsidRPr="00252209" w:rsidRDefault="00877F3B" w:rsidP="00252209">
      <w:pPr>
        <w:pStyle w:val="ListParagraph"/>
        <w:numPr>
          <w:ilvl w:val="0"/>
          <w:numId w:val="18"/>
        </w:numPr>
        <w:jc w:val="both"/>
        <w:rPr>
          <w:u w:val="single"/>
        </w:rPr>
      </w:pPr>
      <w:r w:rsidRPr="00252209">
        <w:rPr>
          <w:u w:val="single"/>
        </w:rPr>
        <w:t xml:space="preserve"> Storage capacity/repository </w:t>
      </w:r>
    </w:p>
    <w:p w14:paraId="39BB596C" w14:textId="77777777" w:rsidR="007B5C03" w:rsidRDefault="00877F3B" w:rsidP="00252209">
      <w:pPr>
        <w:pStyle w:val="ListParagraph"/>
        <w:numPr>
          <w:ilvl w:val="0"/>
          <w:numId w:val="3"/>
        </w:numPr>
        <w:jc w:val="both"/>
      </w:pPr>
      <w:r>
        <w:rPr>
          <w:b/>
        </w:rPr>
        <w:t>d</w:t>
      </w:r>
      <w:r>
        <w:rPr>
          <w:b/>
        </w:rPr>
        <w:t>uring the research</w:t>
      </w:r>
    </w:p>
    <w:p w14:paraId="63625708" w14:textId="77777777" w:rsidR="007B5C03" w:rsidRDefault="00877F3B" w:rsidP="00252209">
      <w:pPr>
        <w:jc w:val="both"/>
      </w:pPr>
      <w:r>
        <w:t>All the collected data will be preserved on a central J-drive. Any file or folder will be well ordered and named, making sure any data can be retri</w:t>
      </w:r>
      <w:r>
        <w:t>eved during or after the project. All digital data as well as the lab book will be kept for at least five years.</w:t>
      </w:r>
    </w:p>
    <w:p w14:paraId="4EB1A832" w14:textId="77777777" w:rsidR="007B5C03" w:rsidRDefault="00877F3B" w:rsidP="00252209">
      <w:pPr>
        <w:pStyle w:val="ListParagraph"/>
        <w:numPr>
          <w:ilvl w:val="0"/>
          <w:numId w:val="4"/>
        </w:numPr>
        <w:jc w:val="both"/>
      </w:pPr>
      <w:r>
        <w:rPr>
          <w:b/>
        </w:rPr>
        <w:t>after the research</w:t>
      </w:r>
    </w:p>
    <w:p w14:paraId="108E5B49" w14:textId="77777777" w:rsidR="007B5C03" w:rsidRDefault="00877F3B" w:rsidP="00252209">
      <w:pPr>
        <w:jc w:val="both"/>
      </w:pPr>
      <w:r>
        <w:t>All the collected data will be preserved on a central J-drive. Any file or folder will be well ordered and named, making sur</w:t>
      </w:r>
      <w:r>
        <w:t>e any data can be retrieved during or after the project. All digital data as well as the lab book will be kept for at least five years</w:t>
      </w:r>
    </w:p>
    <w:p w14:paraId="4050C02F" w14:textId="77777777" w:rsidR="007B5C03" w:rsidRDefault="007B5C03" w:rsidP="00252209">
      <w:pPr>
        <w:jc w:val="both"/>
      </w:pPr>
    </w:p>
    <w:p w14:paraId="74E99B8B" w14:textId="77777777" w:rsidR="007B5C03" w:rsidRDefault="007B5C03" w:rsidP="00252209">
      <w:pPr>
        <w:jc w:val="both"/>
      </w:pPr>
    </w:p>
    <w:p w14:paraId="410126D8" w14:textId="77777777" w:rsidR="007B5C03" w:rsidRDefault="00877F3B" w:rsidP="00252209">
      <w:pPr>
        <w:jc w:val="both"/>
      </w:pPr>
      <w:r>
        <w:rPr>
          <w:b/>
        </w:rPr>
        <w:t>What’s the reason why you wish to deviate from the principle of preservation of data and of the minimum preservation te</w:t>
      </w:r>
      <w:r>
        <w:rPr>
          <w:b/>
        </w:rPr>
        <w:t>rm of 5 years? (max. 700 characters)</w:t>
      </w:r>
    </w:p>
    <w:p w14:paraId="643C1657" w14:textId="77777777" w:rsidR="007B5C03" w:rsidRDefault="007B5C03" w:rsidP="00252209">
      <w:pPr>
        <w:jc w:val="both"/>
      </w:pPr>
    </w:p>
    <w:p w14:paraId="7031FAB1" w14:textId="77777777" w:rsidR="007B5C03" w:rsidRDefault="00877F3B" w:rsidP="00252209">
      <w:pPr>
        <w:jc w:val="both"/>
      </w:pPr>
      <w:r>
        <w:t>Not applicable.</w:t>
      </w:r>
    </w:p>
    <w:p w14:paraId="486B5881" w14:textId="77777777" w:rsidR="007B5C03" w:rsidRDefault="007B5C03" w:rsidP="00252209">
      <w:pPr>
        <w:jc w:val="both"/>
      </w:pPr>
    </w:p>
    <w:p w14:paraId="592F1E9C" w14:textId="77777777" w:rsidR="007B5C03" w:rsidRDefault="007B5C03" w:rsidP="00252209">
      <w:pPr>
        <w:jc w:val="both"/>
      </w:pPr>
    </w:p>
    <w:p w14:paraId="7FB62707" w14:textId="77777777" w:rsidR="007B5C03" w:rsidRDefault="00877F3B" w:rsidP="00252209">
      <w:pPr>
        <w:jc w:val="both"/>
      </w:pPr>
      <w:r>
        <w:rPr>
          <w:b/>
        </w:rPr>
        <w:t>Are there issues concerning research data indicated in the ethics questionnaire of this application form? Which specific security measures do those data require? (use up to 700 characters)</w:t>
      </w:r>
    </w:p>
    <w:p w14:paraId="0A042804" w14:textId="77777777" w:rsidR="007B5C03" w:rsidRDefault="007B5C03" w:rsidP="00252209">
      <w:pPr>
        <w:jc w:val="both"/>
      </w:pPr>
    </w:p>
    <w:p w14:paraId="5C7FC74A" w14:textId="77777777" w:rsidR="007B5C03" w:rsidRDefault="00877F3B" w:rsidP="00252209">
      <w:pPr>
        <w:jc w:val="both"/>
      </w:pPr>
      <w:r>
        <w:t>No</w:t>
      </w:r>
    </w:p>
    <w:p w14:paraId="2D0D57AC" w14:textId="77777777" w:rsidR="007B5C03" w:rsidRDefault="007B5C03" w:rsidP="00252209">
      <w:pPr>
        <w:jc w:val="both"/>
      </w:pPr>
    </w:p>
    <w:p w14:paraId="73E929A3" w14:textId="77777777" w:rsidR="007B5C03" w:rsidRDefault="007B5C03" w:rsidP="00252209">
      <w:pPr>
        <w:jc w:val="both"/>
      </w:pPr>
    </w:p>
    <w:p w14:paraId="52EF4F58" w14:textId="77777777" w:rsidR="007B5C03" w:rsidRDefault="00877F3B" w:rsidP="00252209">
      <w:pPr>
        <w:jc w:val="both"/>
      </w:pPr>
      <w:r>
        <w:rPr>
          <w:b/>
        </w:rPr>
        <w:t>Which other issues related to the data management are relevant to mention? (use up to 700 characters)</w:t>
      </w:r>
    </w:p>
    <w:p w14:paraId="41C3C9FF" w14:textId="77777777" w:rsidR="007B5C03" w:rsidRDefault="007B5C03" w:rsidP="00252209">
      <w:pPr>
        <w:jc w:val="both"/>
      </w:pPr>
    </w:p>
    <w:p w14:paraId="0F290C1D" w14:textId="77777777" w:rsidR="007B5C03" w:rsidRDefault="00877F3B" w:rsidP="00252209">
      <w:pPr>
        <w:jc w:val="both"/>
      </w:pPr>
      <w:r>
        <w:t>Not applicable.</w:t>
      </w:r>
    </w:p>
    <w:p w14:paraId="34C26B29" w14:textId="77777777" w:rsidR="007B5C03" w:rsidRDefault="007B5C03" w:rsidP="00252209">
      <w:pPr>
        <w:jc w:val="both"/>
      </w:pPr>
    </w:p>
    <w:p w14:paraId="2195C755" w14:textId="77777777" w:rsidR="007B5C03" w:rsidRDefault="007B5C03" w:rsidP="00252209">
      <w:pPr>
        <w:jc w:val="both"/>
      </w:pPr>
    </w:p>
    <w:p w14:paraId="0A0CCDA4" w14:textId="77777777" w:rsidR="007B5C03" w:rsidRDefault="007B5C03" w:rsidP="00252209">
      <w:pPr>
        <w:jc w:val="both"/>
      </w:pPr>
    </w:p>
    <w:p w14:paraId="2839C42D" w14:textId="77777777" w:rsidR="007B5C03" w:rsidRDefault="00877F3B" w:rsidP="00252209">
      <w:pPr>
        <w:pStyle w:val="Heading1"/>
        <w:jc w:val="both"/>
      </w:pPr>
      <w:r>
        <w:t xml:space="preserve">Investigation of fixed dose combinations of poorly soluble drugs using amorphous solid dispersions </w:t>
      </w:r>
    </w:p>
    <w:p w14:paraId="4B27C3A5" w14:textId="77777777" w:rsidR="007B5C03" w:rsidRDefault="00877F3B">
      <w:r>
        <w:t>FWO DMP (Flemish Standard DMP)</w:t>
      </w:r>
    </w:p>
    <w:p w14:paraId="66482706" w14:textId="77777777" w:rsidR="007B5C03" w:rsidRDefault="007B5C03"/>
    <w:p w14:paraId="790E016B" w14:textId="77777777" w:rsidR="007B5C03" w:rsidRDefault="00877F3B">
      <w:pPr>
        <w:pStyle w:val="Heading3"/>
      </w:pPr>
      <w:r>
        <w:t>1. Research Data Summary</w:t>
      </w:r>
    </w:p>
    <w:p w14:paraId="295969D2" w14:textId="77777777" w:rsidR="007B5C03" w:rsidRDefault="007B5C03"/>
    <w:p w14:paraId="663D722E" w14:textId="77777777" w:rsidR="007B5C03" w:rsidRDefault="00877F3B">
      <w:r>
        <w:rPr>
          <w:b/>
        </w:rPr>
        <w:t>List and describe all datasets or research materials that you plan to generate/collect or reuse during your research project. For each dataset or data type (observational, experimental etc.), provide a short name &amp; description (su</w:t>
      </w:r>
      <w:r>
        <w:rPr>
          <w:b/>
        </w:rPr>
        <w:t>fficient for yourself to know what data it is about), indicate whether the data are newly generated/collected or reused, digital or physical, also indicate the type of the data (the kind of content), its technical format (file extension), and an estimate o</w:t>
      </w:r>
      <w:r>
        <w:rPr>
          <w:b/>
        </w:rPr>
        <w:t>f the upper limit of the volume of the data.</w:t>
      </w:r>
    </w:p>
    <w:p w14:paraId="5E524732" w14:textId="77777777" w:rsidR="007B5C03" w:rsidRDefault="007B5C03"/>
    <w:tbl>
      <w:tblPr>
        <w:tblStyle w:val="NormalTable"/>
        <w:tblW w:w="5531" w:type="pct"/>
        <w:tblLayout w:type="fixed"/>
        <w:tblLook w:val="0600" w:firstRow="0" w:lastRow="0" w:firstColumn="0" w:lastColumn="0" w:noHBand="1" w:noVBand="1"/>
      </w:tblPr>
      <w:tblGrid>
        <w:gridCol w:w="969"/>
        <w:gridCol w:w="1294"/>
        <w:gridCol w:w="993"/>
        <w:gridCol w:w="992"/>
        <w:gridCol w:w="1559"/>
        <w:gridCol w:w="2126"/>
        <w:gridCol w:w="1134"/>
        <w:gridCol w:w="1276"/>
      </w:tblGrid>
      <w:tr w:rsidR="007B5C03" w:rsidRPr="00252209" w14:paraId="5B4887F7" w14:textId="77777777" w:rsidTr="00252209">
        <w:tc>
          <w:tcPr>
            <w:tcW w:w="969" w:type="dxa"/>
          </w:tcPr>
          <w:p w14:paraId="15822601" w14:textId="77777777" w:rsidR="007B5C03" w:rsidRPr="00252209" w:rsidRDefault="00877F3B">
            <w:r w:rsidRPr="00252209">
              <w:t> </w:t>
            </w:r>
          </w:p>
        </w:tc>
        <w:tc>
          <w:tcPr>
            <w:tcW w:w="1294" w:type="dxa"/>
          </w:tcPr>
          <w:p w14:paraId="3CF8A9DD" w14:textId="77777777" w:rsidR="007B5C03" w:rsidRPr="00252209" w:rsidRDefault="00877F3B">
            <w:r w:rsidRPr="00252209">
              <w:t> </w:t>
            </w:r>
          </w:p>
        </w:tc>
        <w:tc>
          <w:tcPr>
            <w:tcW w:w="993" w:type="dxa"/>
          </w:tcPr>
          <w:p w14:paraId="2A99514A" w14:textId="77777777" w:rsidR="007B5C03" w:rsidRPr="00252209" w:rsidRDefault="00877F3B">
            <w:r w:rsidRPr="00252209">
              <w:t> </w:t>
            </w:r>
          </w:p>
        </w:tc>
        <w:tc>
          <w:tcPr>
            <w:tcW w:w="992" w:type="dxa"/>
          </w:tcPr>
          <w:p w14:paraId="56D03ABB" w14:textId="77777777" w:rsidR="007B5C03" w:rsidRPr="00252209" w:rsidRDefault="00877F3B">
            <w:r w:rsidRPr="00252209">
              <w:t> </w:t>
            </w:r>
          </w:p>
        </w:tc>
        <w:tc>
          <w:tcPr>
            <w:tcW w:w="1559" w:type="dxa"/>
          </w:tcPr>
          <w:p w14:paraId="0D69F047" w14:textId="77777777" w:rsidR="007B5C03" w:rsidRPr="00252209" w:rsidRDefault="00877F3B">
            <w:r w:rsidRPr="00252209">
              <w:t>Only for digital data </w:t>
            </w:r>
          </w:p>
        </w:tc>
        <w:tc>
          <w:tcPr>
            <w:tcW w:w="2126" w:type="dxa"/>
          </w:tcPr>
          <w:p w14:paraId="34338D30" w14:textId="77777777" w:rsidR="007B5C03" w:rsidRPr="00252209" w:rsidRDefault="00877F3B">
            <w:r w:rsidRPr="00252209">
              <w:t>Only for digital data </w:t>
            </w:r>
          </w:p>
        </w:tc>
        <w:tc>
          <w:tcPr>
            <w:tcW w:w="1134" w:type="dxa"/>
          </w:tcPr>
          <w:p w14:paraId="38BC4986" w14:textId="77777777" w:rsidR="007B5C03" w:rsidRPr="00252209" w:rsidRDefault="00877F3B">
            <w:r w:rsidRPr="00252209">
              <w:t>Only for digital data </w:t>
            </w:r>
          </w:p>
        </w:tc>
        <w:tc>
          <w:tcPr>
            <w:tcW w:w="1276" w:type="dxa"/>
          </w:tcPr>
          <w:p w14:paraId="2A5D606A" w14:textId="77777777" w:rsidR="007B5C03" w:rsidRPr="00252209" w:rsidRDefault="00877F3B">
            <w:r w:rsidRPr="00252209">
              <w:t>Only for physical data</w:t>
            </w:r>
          </w:p>
        </w:tc>
      </w:tr>
      <w:tr w:rsidR="007B5C03" w:rsidRPr="00252209" w14:paraId="0F7142E6" w14:textId="77777777" w:rsidTr="00252209">
        <w:tc>
          <w:tcPr>
            <w:tcW w:w="969" w:type="dxa"/>
          </w:tcPr>
          <w:p w14:paraId="0894F72F" w14:textId="77777777" w:rsidR="007B5C03" w:rsidRPr="00252209" w:rsidRDefault="00877F3B">
            <w:r w:rsidRPr="00252209">
              <w:rPr>
                <w:b/>
              </w:rPr>
              <w:t>Dataset Name</w:t>
            </w:r>
          </w:p>
        </w:tc>
        <w:tc>
          <w:tcPr>
            <w:tcW w:w="1294" w:type="dxa"/>
          </w:tcPr>
          <w:p w14:paraId="55DB817E" w14:textId="77777777" w:rsidR="007B5C03" w:rsidRPr="00252209" w:rsidRDefault="00877F3B">
            <w:r w:rsidRPr="00252209">
              <w:rPr>
                <w:b/>
              </w:rPr>
              <w:t>Description</w:t>
            </w:r>
          </w:p>
        </w:tc>
        <w:tc>
          <w:tcPr>
            <w:tcW w:w="993" w:type="dxa"/>
          </w:tcPr>
          <w:p w14:paraId="61039A2F" w14:textId="77777777" w:rsidR="007B5C03" w:rsidRPr="00252209" w:rsidRDefault="00877F3B">
            <w:r w:rsidRPr="00252209">
              <w:rPr>
                <w:b/>
              </w:rPr>
              <w:t>New or reused</w:t>
            </w:r>
          </w:p>
        </w:tc>
        <w:tc>
          <w:tcPr>
            <w:tcW w:w="992" w:type="dxa"/>
          </w:tcPr>
          <w:p w14:paraId="623EEDFD" w14:textId="77777777" w:rsidR="007B5C03" w:rsidRPr="00252209" w:rsidRDefault="00877F3B">
            <w:r w:rsidRPr="00252209">
              <w:rPr>
                <w:b/>
              </w:rPr>
              <w:t>Digital or Physical</w:t>
            </w:r>
          </w:p>
        </w:tc>
        <w:tc>
          <w:tcPr>
            <w:tcW w:w="1559" w:type="dxa"/>
          </w:tcPr>
          <w:p w14:paraId="233CF8D9" w14:textId="77777777" w:rsidR="007B5C03" w:rsidRPr="00252209" w:rsidRDefault="00877F3B">
            <w:r w:rsidRPr="00252209">
              <w:rPr>
                <w:b/>
              </w:rPr>
              <w:t>Digital Data Type</w:t>
            </w:r>
          </w:p>
        </w:tc>
        <w:tc>
          <w:tcPr>
            <w:tcW w:w="2126" w:type="dxa"/>
          </w:tcPr>
          <w:p w14:paraId="752372EC" w14:textId="77777777" w:rsidR="007B5C03" w:rsidRPr="00252209" w:rsidRDefault="00877F3B">
            <w:r w:rsidRPr="00252209">
              <w:rPr>
                <w:b/>
              </w:rPr>
              <w:t>Digital Data format</w:t>
            </w:r>
          </w:p>
        </w:tc>
        <w:tc>
          <w:tcPr>
            <w:tcW w:w="1134" w:type="dxa"/>
          </w:tcPr>
          <w:p w14:paraId="6BFCBC9F" w14:textId="77777777" w:rsidR="007B5C03" w:rsidRPr="00252209" w:rsidRDefault="00877F3B">
            <w:r w:rsidRPr="00252209">
              <w:rPr>
                <w:b/>
              </w:rPr>
              <w:t>Digital data volume (MB/GB/TB)</w:t>
            </w:r>
          </w:p>
        </w:tc>
        <w:tc>
          <w:tcPr>
            <w:tcW w:w="1276" w:type="dxa"/>
          </w:tcPr>
          <w:p w14:paraId="59DD0763" w14:textId="77777777" w:rsidR="007B5C03" w:rsidRPr="00252209" w:rsidRDefault="00877F3B">
            <w:r w:rsidRPr="00252209">
              <w:rPr>
                <w:b/>
              </w:rPr>
              <w:t>Physical volume</w:t>
            </w:r>
          </w:p>
        </w:tc>
      </w:tr>
      <w:tr w:rsidR="007B5C03" w:rsidRPr="00252209" w14:paraId="13669E9C" w14:textId="77777777" w:rsidTr="00252209">
        <w:tc>
          <w:tcPr>
            <w:tcW w:w="969" w:type="dxa"/>
          </w:tcPr>
          <w:p w14:paraId="0720348B" w14:textId="77777777" w:rsidR="007B5C03" w:rsidRPr="00252209" w:rsidRDefault="00877F3B">
            <w:r w:rsidRPr="00252209">
              <w:t>Lab Books</w:t>
            </w:r>
          </w:p>
        </w:tc>
        <w:tc>
          <w:tcPr>
            <w:tcW w:w="1294" w:type="dxa"/>
          </w:tcPr>
          <w:p w14:paraId="798C7ACE" w14:textId="6AE5C936" w:rsidR="007B5C03" w:rsidRPr="00252209" w:rsidRDefault="00252209" w:rsidP="00252209">
            <w:r>
              <w:t xml:space="preserve">Lab books </w:t>
            </w:r>
            <w:r w:rsidR="00877F3B" w:rsidRPr="00252209">
              <w:t xml:space="preserve">are kept </w:t>
            </w:r>
            <w:r w:rsidR="00877F3B" w:rsidRPr="00252209">
              <w:t>here reasoning, methods and results are saved for every experiments. </w:t>
            </w:r>
          </w:p>
        </w:tc>
        <w:tc>
          <w:tcPr>
            <w:tcW w:w="993" w:type="dxa"/>
          </w:tcPr>
          <w:p w14:paraId="1D502786" w14:textId="77777777" w:rsidR="007B5C03" w:rsidRPr="00252209" w:rsidRDefault="00877F3B">
            <w:r w:rsidRPr="00252209">
              <w:t>Generate new data</w:t>
            </w:r>
          </w:p>
        </w:tc>
        <w:tc>
          <w:tcPr>
            <w:tcW w:w="992" w:type="dxa"/>
          </w:tcPr>
          <w:p w14:paraId="27090EBB" w14:textId="77777777" w:rsidR="007B5C03" w:rsidRPr="00252209" w:rsidRDefault="00877F3B">
            <w:r w:rsidRPr="00252209">
              <w:t>Physical</w:t>
            </w:r>
          </w:p>
        </w:tc>
        <w:tc>
          <w:tcPr>
            <w:tcW w:w="1559" w:type="dxa"/>
          </w:tcPr>
          <w:p w14:paraId="2186E79D" w14:textId="77777777" w:rsidR="007B5C03" w:rsidRPr="00252209" w:rsidRDefault="00877F3B">
            <w:r w:rsidRPr="00252209">
              <w:t>NA</w:t>
            </w:r>
          </w:p>
        </w:tc>
        <w:tc>
          <w:tcPr>
            <w:tcW w:w="2126" w:type="dxa"/>
          </w:tcPr>
          <w:p w14:paraId="4F70370B" w14:textId="77777777" w:rsidR="007B5C03" w:rsidRPr="00252209" w:rsidRDefault="00877F3B">
            <w:r w:rsidRPr="00252209">
              <w:t>NA</w:t>
            </w:r>
          </w:p>
        </w:tc>
        <w:tc>
          <w:tcPr>
            <w:tcW w:w="1134" w:type="dxa"/>
          </w:tcPr>
          <w:p w14:paraId="1EFC8600" w14:textId="77777777" w:rsidR="007B5C03" w:rsidRPr="00252209" w:rsidRDefault="00877F3B">
            <w:r w:rsidRPr="00252209">
              <w:t>NA</w:t>
            </w:r>
          </w:p>
        </w:tc>
        <w:tc>
          <w:tcPr>
            <w:tcW w:w="1276" w:type="dxa"/>
          </w:tcPr>
          <w:p w14:paraId="58AD8225" w14:textId="77777777" w:rsidR="007B5C03" w:rsidRPr="00252209" w:rsidRDefault="00877F3B">
            <w:r w:rsidRPr="00252209">
              <w:t>Books (hard cover)</w:t>
            </w:r>
          </w:p>
        </w:tc>
      </w:tr>
      <w:tr w:rsidR="007B5C03" w:rsidRPr="00252209" w14:paraId="20E5AA7E" w14:textId="77777777" w:rsidTr="00252209">
        <w:tc>
          <w:tcPr>
            <w:tcW w:w="969" w:type="dxa"/>
          </w:tcPr>
          <w:p w14:paraId="62DF7FFD" w14:textId="77777777" w:rsidR="007B5C03" w:rsidRPr="00252209" w:rsidRDefault="00877F3B">
            <w:r w:rsidRPr="00252209">
              <w:t>All raw data generated by any instrument and/or expe</w:t>
            </w:r>
            <w:r w:rsidRPr="00252209">
              <w:t>riment</w:t>
            </w:r>
          </w:p>
        </w:tc>
        <w:tc>
          <w:tcPr>
            <w:tcW w:w="1294" w:type="dxa"/>
          </w:tcPr>
          <w:p w14:paraId="333E0B64" w14:textId="77777777" w:rsidR="007B5C03" w:rsidRPr="00252209" w:rsidRDefault="00877F3B">
            <w:r w:rsidRPr="00252209">
              <w:t>All data generated through instrumental analysis results in a digital file that will be stored safely and appropriately.  </w:t>
            </w:r>
          </w:p>
        </w:tc>
        <w:tc>
          <w:tcPr>
            <w:tcW w:w="993" w:type="dxa"/>
          </w:tcPr>
          <w:p w14:paraId="6E47C62E" w14:textId="77777777" w:rsidR="007B5C03" w:rsidRPr="00252209" w:rsidRDefault="00877F3B">
            <w:r w:rsidRPr="00252209">
              <w:t>Generate new data</w:t>
            </w:r>
          </w:p>
        </w:tc>
        <w:tc>
          <w:tcPr>
            <w:tcW w:w="992" w:type="dxa"/>
          </w:tcPr>
          <w:p w14:paraId="528ABE28" w14:textId="77777777" w:rsidR="007B5C03" w:rsidRPr="00252209" w:rsidRDefault="00877F3B">
            <w:r w:rsidRPr="00252209">
              <w:t>Digital</w:t>
            </w:r>
          </w:p>
        </w:tc>
        <w:tc>
          <w:tcPr>
            <w:tcW w:w="1559" w:type="dxa"/>
          </w:tcPr>
          <w:p w14:paraId="2FADF0A7" w14:textId="77777777" w:rsidR="007B5C03" w:rsidRPr="00252209" w:rsidRDefault="00877F3B">
            <w:r w:rsidRPr="00252209">
              <w:t>Observational and</w:t>
            </w:r>
            <w:r w:rsidRPr="00252209">
              <w:br/>
            </w:r>
            <w:r w:rsidRPr="00252209">
              <w:t>Experimental</w:t>
            </w:r>
          </w:p>
        </w:tc>
        <w:tc>
          <w:tcPr>
            <w:tcW w:w="2126" w:type="dxa"/>
          </w:tcPr>
          <w:p w14:paraId="72F165E7" w14:textId="77777777" w:rsidR="00252209" w:rsidRPr="00252209" w:rsidRDefault="00877F3B" w:rsidP="00252209">
            <w:r w:rsidRPr="00252209">
              <w:t>.tri</w:t>
            </w:r>
          </w:p>
          <w:p w14:paraId="018235CA" w14:textId="23404059" w:rsidR="007B5C03" w:rsidRPr="00252209" w:rsidRDefault="00877F3B" w:rsidP="00252209">
            <w:r w:rsidRPr="00252209">
              <w:t>.UA</w:t>
            </w:r>
          </w:p>
          <w:p w14:paraId="7B563CED" w14:textId="77777777" w:rsidR="007B5C03" w:rsidRPr="00252209" w:rsidRDefault="00877F3B" w:rsidP="00252209">
            <w:r w:rsidRPr="00252209">
              <w:t>.</w:t>
            </w:r>
            <w:proofErr w:type="spellStart"/>
            <w:r w:rsidRPr="00252209">
              <w:t>xlsx</w:t>
            </w:r>
            <w:proofErr w:type="spellEnd"/>
          </w:p>
          <w:p w14:paraId="5C4E379C" w14:textId="77777777" w:rsidR="00252209" w:rsidRPr="00252209" w:rsidRDefault="00252209" w:rsidP="00252209"/>
          <w:p w14:paraId="366C594B" w14:textId="1F42AF5D" w:rsidR="007B5C03" w:rsidRPr="00252209" w:rsidRDefault="00877F3B" w:rsidP="00252209">
            <w:r w:rsidRPr="00252209">
              <w:t>More instrument-specific extensions (will be further detailed at the end of the project)</w:t>
            </w:r>
          </w:p>
        </w:tc>
        <w:tc>
          <w:tcPr>
            <w:tcW w:w="1134" w:type="dxa"/>
          </w:tcPr>
          <w:p w14:paraId="75AA67BC" w14:textId="77777777" w:rsidR="007B5C03" w:rsidRPr="00252209" w:rsidRDefault="00877F3B">
            <w:r w:rsidRPr="00252209">
              <w:t>&lt;5TB</w:t>
            </w:r>
          </w:p>
        </w:tc>
        <w:tc>
          <w:tcPr>
            <w:tcW w:w="1276" w:type="dxa"/>
          </w:tcPr>
          <w:p w14:paraId="255AA12B" w14:textId="77777777" w:rsidR="007B5C03" w:rsidRPr="00252209" w:rsidRDefault="00877F3B">
            <w:r w:rsidRPr="00252209">
              <w:t>NA</w:t>
            </w:r>
          </w:p>
        </w:tc>
      </w:tr>
      <w:tr w:rsidR="007B5C03" w:rsidRPr="00252209" w14:paraId="50A766E8" w14:textId="77777777" w:rsidTr="00252209">
        <w:tc>
          <w:tcPr>
            <w:tcW w:w="969" w:type="dxa"/>
          </w:tcPr>
          <w:p w14:paraId="25CA5C45" w14:textId="77777777" w:rsidR="007B5C03" w:rsidRPr="00252209" w:rsidRDefault="00877F3B">
            <w:r w:rsidRPr="00252209">
              <w:t>Analyzed data</w:t>
            </w:r>
          </w:p>
        </w:tc>
        <w:tc>
          <w:tcPr>
            <w:tcW w:w="1294" w:type="dxa"/>
          </w:tcPr>
          <w:p w14:paraId="5F429B41" w14:textId="77777777" w:rsidR="007B5C03" w:rsidRPr="00252209" w:rsidRDefault="00877F3B">
            <w:r w:rsidRPr="00252209">
              <w:t>Analyzed data will be stored in the same folder as raw data</w:t>
            </w:r>
          </w:p>
        </w:tc>
        <w:tc>
          <w:tcPr>
            <w:tcW w:w="993" w:type="dxa"/>
          </w:tcPr>
          <w:p w14:paraId="194B04CD" w14:textId="77777777" w:rsidR="007B5C03" w:rsidRPr="00252209" w:rsidRDefault="00877F3B">
            <w:r w:rsidRPr="00252209">
              <w:t>Generate new data</w:t>
            </w:r>
          </w:p>
        </w:tc>
        <w:tc>
          <w:tcPr>
            <w:tcW w:w="992" w:type="dxa"/>
          </w:tcPr>
          <w:p w14:paraId="6E03ED6F" w14:textId="77777777" w:rsidR="007B5C03" w:rsidRPr="00252209" w:rsidRDefault="00877F3B">
            <w:r w:rsidRPr="00252209">
              <w:t>Digital</w:t>
            </w:r>
          </w:p>
        </w:tc>
        <w:tc>
          <w:tcPr>
            <w:tcW w:w="1559" w:type="dxa"/>
          </w:tcPr>
          <w:p w14:paraId="4E2D9796" w14:textId="53E0F901" w:rsidR="007B5C03" w:rsidRPr="00252209" w:rsidRDefault="00252209" w:rsidP="00252209">
            <w:r w:rsidRPr="00252209">
              <w:t xml:space="preserve">Observational and </w:t>
            </w:r>
            <w:r w:rsidR="00877F3B" w:rsidRPr="00252209">
              <w:t>Experimental</w:t>
            </w:r>
          </w:p>
        </w:tc>
        <w:tc>
          <w:tcPr>
            <w:tcW w:w="2126" w:type="dxa"/>
          </w:tcPr>
          <w:p w14:paraId="1F349391" w14:textId="77777777" w:rsidR="00252209" w:rsidRPr="00252209" w:rsidRDefault="00877F3B" w:rsidP="00252209">
            <w:r w:rsidRPr="00252209">
              <w:t>Mainly .</w:t>
            </w:r>
            <w:proofErr w:type="spellStart"/>
            <w:r w:rsidRPr="00252209">
              <w:t>xlsx</w:t>
            </w:r>
            <w:proofErr w:type="spellEnd"/>
          </w:p>
          <w:p w14:paraId="13186F6D" w14:textId="77777777" w:rsidR="00252209" w:rsidRPr="00252209" w:rsidRDefault="00252209" w:rsidP="00252209"/>
          <w:p w14:paraId="68182846" w14:textId="3F0DE509" w:rsidR="007B5C03" w:rsidRPr="00252209" w:rsidRDefault="00877F3B" w:rsidP="00252209">
            <w:r w:rsidRPr="00252209">
              <w:t>Sometimes .</w:t>
            </w:r>
            <w:proofErr w:type="spellStart"/>
            <w:r w:rsidRPr="00252209">
              <w:t>d</w:t>
            </w:r>
            <w:r w:rsidRPr="00252209">
              <w:t>ocx</w:t>
            </w:r>
            <w:proofErr w:type="spellEnd"/>
            <w:r w:rsidRPr="00252209">
              <w:t>, .jpeg or .</w:t>
            </w:r>
            <w:proofErr w:type="spellStart"/>
            <w:r w:rsidRPr="00252209">
              <w:t>png</w:t>
            </w:r>
            <w:proofErr w:type="spellEnd"/>
            <w:r w:rsidRPr="00252209">
              <w:t> </w:t>
            </w:r>
          </w:p>
        </w:tc>
        <w:tc>
          <w:tcPr>
            <w:tcW w:w="1134" w:type="dxa"/>
          </w:tcPr>
          <w:p w14:paraId="01CDF54D" w14:textId="77777777" w:rsidR="007B5C03" w:rsidRPr="00252209" w:rsidRDefault="00877F3B">
            <w:r w:rsidRPr="00252209">
              <w:t>&lt;1TB</w:t>
            </w:r>
          </w:p>
        </w:tc>
        <w:tc>
          <w:tcPr>
            <w:tcW w:w="1276" w:type="dxa"/>
          </w:tcPr>
          <w:p w14:paraId="554845B7" w14:textId="77777777" w:rsidR="007B5C03" w:rsidRPr="00252209" w:rsidRDefault="00877F3B">
            <w:r w:rsidRPr="00252209">
              <w:t>NA</w:t>
            </w:r>
          </w:p>
        </w:tc>
      </w:tr>
      <w:tr w:rsidR="007B5C03" w:rsidRPr="00252209" w14:paraId="45B05EAF" w14:textId="77777777" w:rsidTr="00252209">
        <w:tc>
          <w:tcPr>
            <w:tcW w:w="969" w:type="dxa"/>
          </w:tcPr>
          <w:p w14:paraId="4123B290" w14:textId="77777777" w:rsidR="007B5C03" w:rsidRPr="00252209" w:rsidRDefault="00877F3B">
            <w:r w:rsidRPr="00252209">
              <w:t>Software</w:t>
            </w:r>
          </w:p>
        </w:tc>
        <w:tc>
          <w:tcPr>
            <w:tcW w:w="1294" w:type="dxa"/>
          </w:tcPr>
          <w:p w14:paraId="118627D1" w14:textId="105EA2A2" w:rsidR="007B5C03" w:rsidRPr="00252209" w:rsidRDefault="00877F3B">
            <w:r w:rsidRPr="00252209">
              <w:t>A data analysis program to analyze thermal analysis data compati</w:t>
            </w:r>
            <w:r w:rsidR="00252209">
              <w:t xml:space="preserve">ble with the TRIOS software was </w:t>
            </w:r>
            <w:r w:rsidRPr="00252209">
              <w:t>developed. </w:t>
            </w:r>
          </w:p>
        </w:tc>
        <w:tc>
          <w:tcPr>
            <w:tcW w:w="993" w:type="dxa"/>
          </w:tcPr>
          <w:p w14:paraId="62B226CF" w14:textId="77777777" w:rsidR="007B5C03" w:rsidRPr="00252209" w:rsidRDefault="00877F3B">
            <w:r w:rsidRPr="00252209">
              <w:t>Generate new data</w:t>
            </w:r>
          </w:p>
        </w:tc>
        <w:tc>
          <w:tcPr>
            <w:tcW w:w="992" w:type="dxa"/>
          </w:tcPr>
          <w:p w14:paraId="6787C1A4" w14:textId="77777777" w:rsidR="007B5C03" w:rsidRPr="00252209" w:rsidRDefault="00877F3B">
            <w:r w:rsidRPr="00252209">
              <w:t>Digital</w:t>
            </w:r>
          </w:p>
        </w:tc>
        <w:tc>
          <w:tcPr>
            <w:tcW w:w="1559" w:type="dxa"/>
          </w:tcPr>
          <w:p w14:paraId="5E1CA6BD" w14:textId="77777777" w:rsidR="007B5C03" w:rsidRPr="00252209" w:rsidRDefault="00877F3B">
            <w:r w:rsidRPr="00252209">
              <w:t>Software</w:t>
            </w:r>
          </w:p>
        </w:tc>
        <w:tc>
          <w:tcPr>
            <w:tcW w:w="2126" w:type="dxa"/>
          </w:tcPr>
          <w:p w14:paraId="0C358BA9" w14:textId="77777777" w:rsidR="007B5C03" w:rsidRPr="00252209" w:rsidRDefault="00877F3B">
            <w:r w:rsidRPr="00252209">
              <w:t>.R</w:t>
            </w:r>
          </w:p>
        </w:tc>
        <w:tc>
          <w:tcPr>
            <w:tcW w:w="1134" w:type="dxa"/>
          </w:tcPr>
          <w:p w14:paraId="7D3B948E" w14:textId="77777777" w:rsidR="007B5C03" w:rsidRPr="00252209" w:rsidRDefault="00877F3B">
            <w:r w:rsidRPr="00252209">
              <w:t>&lt;100MB</w:t>
            </w:r>
          </w:p>
        </w:tc>
        <w:tc>
          <w:tcPr>
            <w:tcW w:w="1276" w:type="dxa"/>
          </w:tcPr>
          <w:p w14:paraId="71BEF455" w14:textId="77777777" w:rsidR="007B5C03" w:rsidRPr="00252209" w:rsidRDefault="00877F3B">
            <w:r w:rsidRPr="00252209">
              <w:t>NA</w:t>
            </w:r>
          </w:p>
        </w:tc>
      </w:tr>
    </w:tbl>
    <w:p w14:paraId="1A2D3884" w14:textId="77777777" w:rsidR="007B5C03" w:rsidRDefault="00877F3B">
      <w:r>
        <w:t> </w:t>
      </w:r>
    </w:p>
    <w:p w14:paraId="53DDEABB" w14:textId="77777777" w:rsidR="007B5C03" w:rsidRDefault="007B5C03"/>
    <w:p w14:paraId="0382EC6B" w14:textId="77777777" w:rsidR="007B5C03" w:rsidRDefault="007B5C03"/>
    <w:p w14:paraId="50B4683D" w14:textId="77777777" w:rsidR="007B5C03" w:rsidRDefault="00877F3B">
      <w:r>
        <w:rPr>
          <w:b/>
        </w:rPr>
        <w:t>If you reuse existing data, please specify the source, preferably by using a persistent identifier (e.g. DOI, Handle, URL etc.) per dataset or data type:</w:t>
      </w:r>
    </w:p>
    <w:p w14:paraId="340FBBCF" w14:textId="77777777" w:rsidR="007B5C03" w:rsidRDefault="007B5C03"/>
    <w:p w14:paraId="5AA4D142" w14:textId="77777777" w:rsidR="007B5C03" w:rsidRDefault="00877F3B">
      <w:r>
        <w:t>NA</w:t>
      </w:r>
    </w:p>
    <w:p w14:paraId="7FFCC1BD" w14:textId="77777777" w:rsidR="007B5C03" w:rsidRDefault="007B5C03"/>
    <w:p w14:paraId="1EA17E07" w14:textId="77777777" w:rsidR="007B5C03" w:rsidRDefault="007B5C03"/>
    <w:p w14:paraId="346C8A84" w14:textId="77777777" w:rsidR="007B5C03" w:rsidRDefault="00877F3B">
      <w:r>
        <w:rPr>
          <w:b/>
        </w:rPr>
        <w:t>Are there any ethical issues concerning the creation and/or use of the data (e.g. experiments on</w:t>
      </w:r>
      <w:r>
        <w:rPr>
          <w:b/>
        </w:rPr>
        <w:t xml:space="preserve"> humans or animals, dual use)? Describe these issues in the comment section. Please refer to specific datasets or data types when appropriate.</w:t>
      </w:r>
    </w:p>
    <w:p w14:paraId="430AB7BB" w14:textId="77777777" w:rsidR="007B5C03" w:rsidRDefault="007B5C03"/>
    <w:p w14:paraId="0D37493E" w14:textId="77777777" w:rsidR="007B5C03" w:rsidRDefault="00877F3B">
      <w:pPr>
        <w:pStyle w:val="ListParagraph"/>
        <w:numPr>
          <w:ilvl w:val="0"/>
          <w:numId w:val="7"/>
        </w:numPr>
      </w:pPr>
      <w:r>
        <w:t>No</w:t>
      </w:r>
    </w:p>
    <w:p w14:paraId="1D018DDE" w14:textId="77777777" w:rsidR="007B5C03" w:rsidRDefault="00877F3B">
      <w:r>
        <w:t>NA. </w:t>
      </w:r>
    </w:p>
    <w:p w14:paraId="5FAC35EB" w14:textId="77777777" w:rsidR="007B5C03" w:rsidRDefault="007B5C03"/>
    <w:p w14:paraId="6C9D6205" w14:textId="77777777" w:rsidR="007B5C03" w:rsidRDefault="007B5C03"/>
    <w:p w14:paraId="6CC63800" w14:textId="77777777" w:rsidR="007B5C03" w:rsidRDefault="00877F3B">
      <w:r>
        <w:rPr>
          <w:b/>
        </w:rPr>
        <w:t xml:space="preserve">Will you process personal data? If so, briefly describe the kind of personal data you will use in the </w:t>
      </w:r>
      <w:r>
        <w:rPr>
          <w:b/>
        </w:rPr>
        <w:t>comment section. Please refer to specific datasets or data types when appropriate.</w:t>
      </w:r>
    </w:p>
    <w:p w14:paraId="0B5F3E48" w14:textId="77777777" w:rsidR="007B5C03" w:rsidRDefault="007B5C03"/>
    <w:p w14:paraId="5FE50162" w14:textId="77777777" w:rsidR="007B5C03" w:rsidRDefault="00877F3B">
      <w:pPr>
        <w:pStyle w:val="ListParagraph"/>
        <w:numPr>
          <w:ilvl w:val="0"/>
          <w:numId w:val="8"/>
        </w:numPr>
      </w:pPr>
      <w:r>
        <w:t>No</w:t>
      </w:r>
    </w:p>
    <w:p w14:paraId="6F72F367" w14:textId="77777777" w:rsidR="007B5C03" w:rsidRDefault="00877F3B">
      <w:r>
        <w:t>NA.</w:t>
      </w:r>
    </w:p>
    <w:p w14:paraId="27F0985A" w14:textId="77777777" w:rsidR="007B5C03" w:rsidRDefault="007B5C03"/>
    <w:p w14:paraId="541177C1" w14:textId="77777777" w:rsidR="007B5C03" w:rsidRDefault="007B5C03"/>
    <w:p w14:paraId="3D2C16C2" w14:textId="77777777" w:rsidR="007B5C03" w:rsidRDefault="00877F3B">
      <w:r>
        <w:rPr>
          <w:b/>
        </w:rPr>
        <w:t>Does your work have potential for commercial valorization (e.g. tech transfer, for example spin-offs, commercial exploitation, …)? If so, please comment per dataset or data type where appropriate.</w:t>
      </w:r>
    </w:p>
    <w:p w14:paraId="5F71DCAD" w14:textId="77777777" w:rsidR="007B5C03" w:rsidRDefault="007B5C03"/>
    <w:p w14:paraId="2E2BCEA3" w14:textId="77777777" w:rsidR="007B5C03" w:rsidRDefault="00877F3B">
      <w:pPr>
        <w:pStyle w:val="ListParagraph"/>
        <w:numPr>
          <w:ilvl w:val="0"/>
          <w:numId w:val="9"/>
        </w:numPr>
      </w:pPr>
      <w:r>
        <w:t>Yes</w:t>
      </w:r>
    </w:p>
    <w:p w14:paraId="61A30B5E" w14:textId="77777777" w:rsidR="007B5C03" w:rsidRDefault="00877F3B">
      <w:r>
        <w:t>This is not entirely clear since we're at the start of</w:t>
      </w:r>
      <w:r>
        <w:t xml:space="preserve"> the project. This will be uploaded towards the end of the project.</w:t>
      </w:r>
    </w:p>
    <w:p w14:paraId="46F81247" w14:textId="77777777" w:rsidR="007B5C03" w:rsidRDefault="007B5C03"/>
    <w:p w14:paraId="35E214AC" w14:textId="77777777" w:rsidR="007B5C03" w:rsidRDefault="007B5C03"/>
    <w:p w14:paraId="3D3FCD05" w14:textId="77777777" w:rsidR="007B5C03" w:rsidRDefault="00877F3B">
      <w:r>
        <w:rPr>
          <w:b/>
        </w:rPr>
        <w:t>Do existing 3rd party agreements restrict exploitation or dissemination of the data you (re)use (e.g. Material/Data transfer agreements/ research collaboration agreements)? If so, please</w:t>
      </w:r>
      <w:r>
        <w:rPr>
          <w:b/>
        </w:rPr>
        <w:t xml:space="preserve"> explain in the comment section to what data they relate and what restrictions are in place.</w:t>
      </w:r>
    </w:p>
    <w:p w14:paraId="53A91E0B" w14:textId="77777777" w:rsidR="007B5C03" w:rsidRDefault="007B5C03"/>
    <w:p w14:paraId="19F2750C" w14:textId="77777777" w:rsidR="007B5C03" w:rsidRDefault="00877F3B">
      <w:pPr>
        <w:pStyle w:val="ListParagraph"/>
        <w:numPr>
          <w:ilvl w:val="0"/>
          <w:numId w:val="10"/>
        </w:numPr>
      </w:pPr>
      <w:r>
        <w:t>No</w:t>
      </w:r>
    </w:p>
    <w:p w14:paraId="05811A2A" w14:textId="77777777" w:rsidR="007B5C03" w:rsidRDefault="00877F3B">
      <w:r>
        <w:t>NA</w:t>
      </w:r>
    </w:p>
    <w:p w14:paraId="44D577B4" w14:textId="77777777" w:rsidR="007B5C03" w:rsidRDefault="007B5C03"/>
    <w:p w14:paraId="4C5E01F1" w14:textId="77777777" w:rsidR="007B5C03" w:rsidRDefault="007B5C03"/>
    <w:p w14:paraId="4D7D5450" w14:textId="77777777" w:rsidR="007B5C03" w:rsidRDefault="00877F3B">
      <w:r>
        <w:rPr>
          <w:b/>
        </w:rPr>
        <w:t>Are there any other legal issues, such as intellectual property rights and ownership, to be managed related to the data you (re)use? If so, please explain</w:t>
      </w:r>
      <w:r>
        <w:rPr>
          <w:b/>
        </w:rPr>
        <w:t xml:space="preserve"> in the comment section to what data they relate and which restrictions will be asserted.</w:t>
      </w:r>
    </w:p>
    <w:p w14:paraId="5C187221" w14:textId="77777777" w:rsidR="007B5C03" w:rsidRDefault="007B5C03"/>
    <w:p w14:paraId="30DF3980" w14:textId="77777777" w:rsidR="007B5C03" w:rsidRDefault="00877F3B">
      <w:pPr>
        <w:pStyle w:val="ListParagraph"/>
        <w:numPr>
          <w:ilvl w:val="0"/>
          <w:numId w:val="11"/>
        </w:numPr>
      </w:pPr>
      <w:r>
        <w:t>No</w:t>
      </w:r>
    </w:p>
    <w:p w14:paraId="7EADB159" w14:textId="77777777" w:rsidR="007B5C03" w:rsidRDefault="00877F3B">
      <w:r>
        <w:t>NA</w:t>
      </w:r>
    </w:p>
    <w:p w14:paraId="687998F8" w14:textId="77777777" w:rsidR="007B5C03" w:rsidRDefault="007B5C03"/>
    <w:p w14:paraId="1BEE42D4" w14:textId="77777777" w:rsidR="007B5C03" w:rsidRDefault="007B5C03"/>
    <w:p w14:paraId="1E86859A" w14:textId="1991DB4C" w:rsidR="007B5C03" w:rsidRDefault="007B5C03"/>
    <w:p w14:paraId="0B96C02A" w14:textId="77777777" w:rsidR="00252209" w:rsidRDefault="00252209"/>
    <w:p w14:paraId="29C01C78" w14:textId="77777777" w:rsidR="007B5C03" w:rsidRDefault="00877F3B">
      <w:pPr>
        <w:pStyle w:val="Heading3"/>
      </w:pPr>
      <w:r>
        <w:t>2. Documentation and Metadata</w:t>
      </w:r>
    </w:p>
    <w:p w14:paraId="4A10F1EC" w14:textId="77777777" w:rsidR="007B5C03" w:rsidRDefault="007B5C03"/>
    <w:p w14:paraId="071DCBC5" w14:textId="77777777" w:rsidR="007B5C03" w:rsidRDefault="00877F3B">
      <w:r>
        <w:rPr>
          <w:b/>
        </w:rPr>
        <w:t>Clearly describe what approach will be followed to capture the accompanying information necessary to keep data understandable</w:t>
      </w:r>
      <w:r>
        <w:rPr>
          <w:b/>
        </w:rPr>
        <w:t xml:space="preserve"> and usable, for yourself and others, now and in the future (e.g., in terms of documentation levels and types required, procedures used, Electronic Lab Notebooks, README.txt files, Codebook.tsv etc. where this information is recorded).</w:t>
      </w:r>
    </w:p>
    <w:p w14:paraId="1D1F00A9" w14:textId="77777777" w:rsidR="007B5C03" w:rsidRDefault="007B5C03"/>
    <w:p w14:paraId="496920CC" w14:textId="77777777" w:rsidR="007B5C03" w:rsidRDefault="00877F3B">
      <w:pPr>
        <w:pStyle w:val="ListParagraph"/>
        <w:numPr>
          <w:ilvl w:val="0"/>
          <w:numId w:val="12"/>
        </w:numPr>
      </w:pPr>
      <w:r>
        <w:t>Lab books are kept where reasoning, methods and results are saved for every experiment. This data will be curated according to good laboratory practices, in other words: chronologically, pages numbered, table of contents at the start, clear and readable wr</w:t>
      </w:r>
      <w:r>
        <w:t>iting, all data remains legible, even when crossing something out due to a mistake.</w:t>
      </w:r>
    </w:p>
    <w:p w14:paraId="611BFDEF" w14:textId="77777777" w:rsidR="007B5C03" w:rsidRDefault="00877F3B">
      <w:pPr>
        <w:pStyle w:val="ListParagraph"/>
        <w:numPr>
          <w:ilvl w:val="0"/>
          <w:numId w:val="12"/>
        </w:numPr>
      </w:pPr>
      <w:r>
        <w:t>Many instruments also generate metadata that are stored in the files generated as output. This information is stored on top of point 1.</w:t>
      </w:r>
    </w:p>
    <w:p w14:paraId="09E9B323" w14:textId="77777777" w:rsidR="007B5C03" w:rsidRDefault="00877F3B">
      <w:pPr>
        <w:pStyle w:val="ListParagraph"/>
        <w:numPr>
          <w:ilvl w:val="0"/>
          <w:numId w:val="12"/>
        </w:numPr>
      </w:pPr>
      <w:r>
        <w:t>When either point 1 or point 2 would</w:t>
      </w:r>
      <w:r>
        <w:t xml:space="preserve"> give insufficient information regarding any file, a text file is included in the results folder with additional information.</w:t>
      </w:r>
    </w:p>
    <w:p w14:paraId="6589FC1C" w14:textId="77777777" w:rsidR="007B5C03" w:rsidRDefault="00877F3B">
      <w:pPr>
        <w:pStyle w:val="ListParagraph"/>
        <w:numPr>
          <w:ilvl w:val="0"/>
          <w:numId w:val="12"/>
        </w:numPr>
      </w:pPr>
      <w:r>
        <w:t>All files are appropriately named, allowing for easy identification of any files. All the files will be ordered in clear and well-</w:t>
      </w:r>
      <w:r>
        <w:t>named folder structures that can be understood and interpreted by any reader.</w:t>
      </w:r>
    </w:p>
    <w:p w14:paraId="7999B96D" w14:textId="77777777" w:rsidR="007B5C03" w:rsidRDefault="007B5C03"/>
    <w:p w14:paraId="196B8316" w14:textId="77777777" w:rsidR="007B5C03" w:rsidRDefault="007B5C03"/>
    <w:p w14:paraId="4C909977" w14:textId="77777777" w:rsidR="007B5C03" w:rsidRDefault="00877F3B">
      <w:r>
        <w:rPr>
          <w:b/>
        </w:rPr>
        <w:t>Will a metadata standard be used to make it easier to find and reuse the data? If so, please specify (where appropriate per dataset or data type) which metadata standard will b</w:t>
      </w:r>
      <w:r>
        <w:rPr>
          <w:b/>
        </w:rPr>
        <w:t>e used. If not, please specify (where appropriate per dataset or data type) which metadata will be created to make the data easier to find and reuse.</w:t>
      </w:r>
    </w:p>
    <w:p w14:paraId="625C4617" w14:textId="77777777" w:rsidR="007B5C03" w:rsidRDefault="007B5C03"/>
    <w:p w14:paraId="08F9D4B9" w14:textId="77777777" w:rsidR="007B5C03" w:rsidRDefault="00877F3B">
      <w:pPr>
        <w:pStyle w:val="ListParagraph"/>
        <w:numPr>
          <w:ilvl w:val="0"/>
          <w:numId w:val="13"/>
        </w:numPr>
      </w:pPr>
      <w:r>
        <w:t>Yes</w:t>
      </w:r>
    </w:p>
    <w:p w14:paraId="7362740D" w14:textId="77777777" w:rsidR="007B5C03" w:rsidRDefault="00877F3B">
      <w:r>
        <w:t>Two standards are applicable for this project: one for the lab books, one for digital data.</w:t>
      </w:r>
    </w:p>
    <w:p w14:paraId="230B156E" w14:textId="77777777" w:rsidR="007B5C03" w:rsidRDefault="00877F3B">
      <w:r>
        <w:br/>
      </w:r>
      <w:r>
        <w:rPr>
          <w:b/>
        </w:rPr>
        <w:t xml:space="preserve">For the </w:t>
      </w:r>
      <w:r>
        <w:rPr>
          <w:b/>
        </w:rPr>
        <w:t xml:space="preserve">lab books: </w:t>
      </w:r>
      <w:r>
        <w:t>every entry comes with a title and date, followed by a what? and why? section to explain why the experiment was performed. This is then followed by a how? section including a detailed explanation of the methods. Finally, results are discussed br</w:t>
      </w:r>
      <w:r>
        <w:t>iefly as well. Where possible, templates are used that the researcher can simply filled in - especially if a certain technique is applied often.</w:t>
      </w:r>
    </w:p>
    <w:p w14:paraId="13898513" w14:textId="77777777" w:rsidR="00252209" w:rsidRDefault="00252209">
      <w:pPr>
        <w:rPr>
          <w:b/>
        </w:rPr>
      </w:pPr>
    </w:p>
    <w:p w14:paraId="7B41D66D" w14:textId="29BEB098" w:rsidR="007B5C03" w:rsidRDefault="00877F3B">
      <w:r>
        <w:rPr>
          <w:b/>
        </w:rPr>
        <w:t>For data stored digitally</w:t>
      </w:r>
      <w:r>
        <w:t xml:space="preserve">: the results </w:t>
      </w:r>
      <w:proofErr w:type="gramStart"/>
      <w:r>
        <w:t>are grouped</w:t>
      </w:r>
      <w:proofErr w:type="gramEnd"/>
      <w:r>
        <w:t xml:space="preserve"> per technique. Inside these folders, subfolders can be used </w:t>
      </w:r>
      <w:r>
        <w:t>to distinguish bulk materials and materials in film form. Inside these folders, data is grouped in folders that contain the data the analysis was ran as well as the (shortened) title of the experiment. The files themselves also contain the date in their na</w:t>
      </w:r>
      <w:r>
        <w:t>mes, the shortened experiment title, and a number in case duplicates or triplicates were ran. Dates specified for digital information always match with the ones from the lab book, ensuring good consistency between the two.</w:t>
      </w:r>
    </w:p>
    <w:p w14:paraId="3D7C9DC0" w14:textId="4E9445E0" w:rsidR="007B5C03" w:rsidRDefault="007B5C03"/>
    <w:p w14:paraId="70BCAB6F" w14:textId="77777777" w:rsidR="007B5C03" w:rsidRDefault="00877F3B">
      <w:pPr>
        <w:pStyle w:val="Heading3"/>
      </w:pPr>
      <w:r>
        <w:t>3. Data storage &amp; back-up duri</w:t>
      </w:r>
      <w:r>
        <w:t>ng the research project</w:t>
      </w:r>
    </w:p>
    <w:p w14:paraId="1109B59E" w14:textId="77777777" w:rsidR="007B5C03" w:rsidRDefault="007B5C03"/>
    <w:p w14:paraId="3C891E47" w14:textId="77777777" w:rsidR="007B5C03" w:rsidRDefault="00877F3B">
      <w:r>
        <w:rPr>
          <w:b/>
        </w:rPr>
        <w:t>Where will the data be stored?</w:t>
      </w:r>
    </w:p>
    <w:p w14:paraId="735B6640" w14:textId="77777777" w:rsidR="007B5C03" w:rsidRDefault="007B5C03"/>
    <w:p w14:paraId="146EAB00" w14:textId="77777777" w:rsidR="007B5C03" w:rsidRDefault="00877F3B">
      <w:r>
        <w:t>All the collected data will be preserved on a central J-drive. Any file or folder will be well ordered and named, making sure any data can be retrieved during or after the project. All digital data a</w:t>
      </w:r>
      <w:r>
        <w:t>s well as the lab book will be kept for at least five years.</w:t>
      </w:r>
    </w:p>
    <w:p w14:paraId="74A2DB50" w14:textId="77777777" w:rsidR="007B5C03" w:rsidRDefault="007B5C03"/>
    <w:p w14:paraId="26C494BC" w14:textId="77777777" w:rsidR="007B5C03" w:rsidRDefault="007B5C03"/>
    <w:p w14:paraId="5E8AAFC2" w14:textId="77777777" w:rsidR="007B5C03" w:rsidRDefault="00877F3B">
      <w:r>
        <w:rPr>
          <w:b/>
        </w:rPr>
        <w:t>How will the data be backed up?</w:t>
      </w:r>
    </w:p>
    <w:p w14:paraId="09859FEA" w14:textId="77777777" w:rsidR="007B5C03" w:rsidRDefault="007B5C03"/>
    <w:p w14:paraId="66547FD7" w14:textId="77777777" w:rsidR="007B5C03" w:rsidRDefault="00877F3B">
      <w:r>
        <w:t>Backups are made daily by the research institution. </w:t>
      </w:r>
    </w:p>
    <w:p w14:paraId="52B93EE9" w14:textId="77777777" w:rsidR="007B5C03" w:rsidRDefault="007B5C03"/>
    <w:p w14:paraId="27AF4863" w14:textId="77777777" w:rsidR="007B5C03" w:rsidRDefault="007B5C03"/>
    <w:p w14:paraId="0A78CC58" w14:textId="77777777" w:rsidR="007B5C03" w:rsidRDefault="00877F3B">
      <w:r>
        <w:rPr>
          <w:b/>
        </w:rPr>
        <w:t>Is there currently sufficient storage &amp; backup capacity during the project? If yes, specify concisely.</w:t>
      </w:r>
      <w:r>
        <w:br/>
      </w:r>
      <w:r>
        <w:rPr>
          <w:b/>
        </w:rPr>
        <w:t>If</w:t>
      </w:r>
      <w:r>
        <w:rPr>
          <w:b/>
        </w:rPr>
        <w:t xml:space="preserve"> no or insufficient storage or backup capacities are available, then explain how this will be taken care of.</w:t>
      </w:r>
    </w:p>
    <w:p w14:paraId="5743FF4B" w14:textId="77777777" w:rsidR="007B5C03" w:rsidRDefault="007B5C03"/>
    <w:p w14:paraId="66A5CA58" w14:textId="77777777" w:rsidR="007B5C03" w:rsidRDefault="00877F3B">
      <w:pPr>
        <w:pStyle w:val="ListParagraph"/>
        <w:numPr>
          <w:ilvl w:val="0"/>
          <w:numId w:val="14"/>
        </w:numPr>
      </w:pPr>
      <w:r>
        <w:t>Yes</w:t>
      </w:r>
    </w:p>
    <w:p w14:paraId="0150739B" w14:textId="77777777" w:rsidR="007B5C03" w:rsidRDefault="00877F3B">
      <w:r>
        <w:t>The research institution ensures that there will always be enough room on the J-drive.</w:t>
      </w:r>
    </w:p>
    <w:p w14:paraId="066FA86D" w14:textId="77777777" w:rsidR="007B5C03" w:rsidRDefault="007B5C03"/>
    <w:p w14:paraId="049D0A09" w14:textId="77777777" w:rsidR="007B5C03" w:rsidRDefault="007B5C03"/>
    <w:p w14:paraId="1796AF3B" w14:textId="77777777" w:rsidR="007B5C03" w:rsidRDefault="00877F3B">
      <w:r>
        <w:rPr>
          <w:b/>
        </w:rPr>
        <w:t>How will you ensure that the data are securely stored and not accessed or modified by unauthorized persons?</w:t>
      </w:r>
    </w:p>
    <w:p w14:paraId="0ACD283B" w14:textId="77777777" w:rsidR="007B5C03" w:rsidRDefault="007B5C03"/>
    <w:p w14:paraId="7B8D0D83" w14:textId="77777777" w:rsidR="007B5C03" w:rsidRDefault="00877F3B">
      <w:r>
        <w:t>The research institution ensures safe management of the J-drive.</w:t>
      </w:r>
    </w:p>
    <w:p w14:paraId="6D4C4FA0" w14:textId="77777777" w:rsidR="007B5C03" w:rsidRDefault="007B5C03"/>
    <w:p w14:paraId="2397A2D7" w14:textId="77777777" w:rsidR="007B5C03" w:rsidRDefault="007B5C03"/>
    <w:p w14:paraId="0B4ED35F" w14:textId="77777777" w:rsidR="007B5C03" w:rsidRDefault="00877F3B">
      <w:r>
        <w:rPr>
          <w:b/>
        </w:rPr>
        <w:t>What are the expected costs for data storage and backup during the research project? How will these costs be covered?</w:t>
      </w:r>
    </w:p>
    <w:p w14:paraId="6A0F9F01" w14:textId="77777777" w:rsidR="007B5C03" w:rsidRDefault="007B5C03"/>
    <w:p w14:paraId="7453CBBE" w14:textId="77777777" w:rsidR="007B5C03" w:rsidRDefault="00877F3B">
      <w:r>
        <w:t>The research institution takes care of all costs.</w:t>
      </w:r>
    </w:p>
    <w:p w14:paraId="582862BB" w14:textId="2FE10382" w:rsidR="007B5C03" w:rsidRDefault="007B5C03"/>
    <w:p w14:paraId="20608038" w14:textId="77777777" w:rsidR="007B5C03" w:rsidRDefault="00877F3B">
      <w:pPr>
        <w:pStyle w:val="Heading3"/>
      </w:pPr>
      <w:r>
        <w:t>4. Data preservation after the end of the research project</w:t>
      </w:r>
    </w:p>
    <w:p w14:paraId="3123A77B" w14:textId="77777777" w:rsidR="007B5C03" w:rsidRDefault="007B5C03"/>
    <w:p w14:paraId="3FDCE9EF" w14:textId="77777777" w:rsidR="007B5C03" w:rsidRDefault="00877F3B">
      <w:r>
        <w:rPr>
          <w:b/>
        </w:rPr>
        <w:t>Which data will be retai</w:t>
      </w:r>
      <w:r>
        <w:rPr>
          <w:b/>
        </w:rPr>
        <w:t>ned for at least five years (or longer, in agreement with other retention policies that are applicable) after the end of the project? In case some data cannot be preserved, clearly state the reasons for this (e.g. legal or contractual restrictions, storage</w:t>
      </w:r>
      <w:r>
        <w:rPr>
          <w:b/>
        </w:rPr>
        <w:t>/budget issues, institutional policies...).</w:t>
      </w:r>
    </w:p>
    <w:p w14:paraId="19073DE8" w14:textId="77777777" w:rsidR="007B5C03" w:rsidRDefault="007B5C03"/>
    <w:p w14:paraId="45DEBD14" w14:textId="77777777" w:rsidR="007B5C03" w:rsidRDefault="00877F3B">
      <w:r>
        <w:t>All of the data will be retained for at least five years.</w:t>
      </w:r>
    </w:p>
    <w:p w14:paraId="0D089344" w14:textId="77777777" w:rsidR="007B5C03" w:rsidRDefault="007B5C03"/>
    <w:p w14:paraId="1D0659DE" w14:textId="77777777" w:rsidR="007B5C03" w:rsidRDefault="007B5C03"/>
    <w:p w14:paraId="17B25C0A" w14:textId="77777777" w:rsidR="007B5C03" w:rsidRDefault="00877F3B">
      <w:r>
        <w:rPr>
          <w:b/>
        </w:rPr>
        <w:t>Where will these data be archived (stored and curated for the long-term)?</w:t>
      </w:r>
    </w:p>
    <w:p w14:paraId="30819C90" w14:textId="77777777" w:rsidR="007B5C03" w:rsidRDefault="007B5C03"/>
    <w:p w14:paraId="77600B3D" w14:textId="77777777" w:rsidR="007B5C03" w:rsidRDefault="00877F3B">
      <w:r>
        <w:t>All the collected data will be preserved on a central J-drive. Any file or f</w:t>
      </w:r>
      <w:r>
        <w:t>older will be well ordered and named, making sure any data can be retrieved during or after the project. All digital data as well as the lab book will be kept for at least five years.</w:t>
      </w:r>
    </w:p>
    <w:p w14:paraId="3A9C1594" w14:textId="77777777" w:rsidR="007B5C03" w:rsidRDefault="007B5C03"/>
    <w:p w14:paraId="10F49055" w14:textId="77777777" w:rsidR="007B5C03" w:rsidRDefault="007B5C03"/>
    <w:p w14:paraId="1151BDE3" w14:textId="77777777" w:rsidR="007B5C03" w:rsidRDefault="00877F3B">
      <w:r>
        <w:rPr>
          <w:b/>
        </w:rPr>
        <w:t>What are the expected costs for data preservation during the expected retention period? How will these costs be covered?</w:t>
      </w:r>
    </w:p>
    <w:p w14:paraId="07EE5900" w14:textId="77777777" w:rsidR="007B5C03" w:rsidRDefault="007B5C03"/>
    <w:p w14:paraId="5DD91CEE" w14:textId="77777777" w:rsidR="007B5C03" w:rsidRDefault="00877F3B">
      <w:r>
        <w:t>All costs are covered by the research institution.</w:t>
      </w:r>
    </w:p>
    <w:p w14:paraId="72F93D7C" w14:textId="762FC32C" w:rsidR="007B5C03" w:rsidRDefault="007B5C03"/>
    <w:p w14:paraId="5EB8BBC6" w14:textId="77777777" w:rsidR="007B5C03" w:rsidRDefault="00877F3B">
      <w:pPr>
        <w:pStyle w:val="Heading3"/>
      </w:pPr>
      <w:r>
        <w:t>5. Data sharing and reuse</w:t>
      </w:r>
    </w:p>
    <w:p w14:paraId="70089356" w14:textId="77777777" w:rsidR="007B5C03" w:rsidRDefault="007B5C03"/>
    <w:p w14:paraId="1409467A" w14:textId="77777777" w:rsidR="007B5C03" w:rsidRDefault="00877F3B">
      <w:r>
        <w:rPr>
          <w:b/>
        </w:rPr>
        <w:t>Will the data (or part of the data) be made available</w:t>
      </w:r>
      <w:r>
        <w:rPr>
          <w:b/>
        </w:rPr>
        <w:t xml:space="preserve"> for reuse after/during the project?  In the comment section please explain per dataset or data type which data will be made available.</w:t>
      </w:r>
    </w:p>
    <w:p w14:paraId="42E17017" w14:textId="77777777" w:rsidR="007B5C03" w:rsidRDefault="007B5C03"/>
    <w:p w14:paraId="5D95FDEB" w14:textId="77777777" w:rsidR="007B5C03" w:rsidRDefault="00877F3B">
      <w:pPr>
        <w:pStyle w:val="ListParagraph"/>
        <w:numPr>
          <w:ilvl w:val="0"/>
          <w:numId w:val="15"/>
        </w:numPr>
      </w:pPr>
      <w:r>
        <w:t>Other, please specify:</w:t>
      </w:r>
    </w:p>
    <w:p w14:paraId="5E3AF8DC" w14:textId="77777777" w:rsidR="007B5C03" w:rsidRDefault="00877F3B">
      <w:r>
        <w:t>Not clear as of now.</w:t>
      </w:r>
    </w:p>
    <w:p w14:paraId="1769FD9F" w14:textId="77777777" w:rsidR="007B5C03" w:rsidRDefault="007B5C03"/>
    <w:p w14:paraId="58336D3D" w14:textId="77777777" w:rsidR="007B5C03" w:rsidRDefault="007B5C03"/>
    <w:p w14:paraId="47F2AB01" w14:textId="77777777" w:rsidR="007B5C03" w:rsidRDefault="00877F3B">
      <w:r>
        <w:rPr>
          <w:b/>
        </w:rPr>
        <w:t>If access is restricted, please specify who will be able to access the da</w:t>
      </w:r>
      <w:r>
        <w:rPr>
          <w:b/>
        </w:rPr>
        <w:t>ta and under what conditions.</w:t>
      </w:r>
    </w:p>
    <w:p w14:paraId="43972A24" w14:textId="77777777" w:rsidR="007B5C03" w:rsidRDefault="007B5C03"/>
    <w:p w14:paraId="19388CAF" w14:textId="77777777" w:rsidR="007B5C03" w:rsidRDefault="00877F3B">
      <w:r>
        <w:t>Not clear as of now.</w:t>
      </w:r>
    </w:p>
    <w:p w14:paraId="2979D4BE" w14:textId="77777777" w:rsidR="007B5C03" w:rsidRDefault="007B5C03"/>
    <w:p w14:paraId="41E33538" w14:textId="77777777" w:rsidR="007B5C03" w:rsidRDefault="007B5C03"/>
    <w:p w14:paraId="447D8806" w14:textId="77777777" w:rsidR="007B5C03" w:rsidRDefault="00877F3B">
      <w:r>
        <w:rPr>
          <w:b/>
        </w:rPr>
        <w:t>Are there any factors that restrict or prevent the sharing of (some of) the data (e.g. as defined in an agreement with a 3rd party, legal restrictions)? Please explain in the comment section per dataset</w:t>
      </w:r>
      <w:r>
        <w:rPr>
          <w:b/>
        </w:rPr>
        <w:t xml:space="preserve"> or data type where appropriate.</w:t>
      </w:r>
    </w:p>
    <w:p w14:paraId="1ED8307D" w14:textId="77777777" w:rsidR="007B5C03" w:rsidRDefault="007B5C03"/>
    <w:p w14:paraId="66C8EADF" w14:textId="77777777" w:rsidR="007B5C03" w:rsidRDefault="00877F3B">
      <w:pPr>
        <w:pStyle w:val="ListParagraph"/>
        <w:numPr>
          <w:ilvl w:val="0"/>
          <w:numId w:val="16"/>
        </w:numPr>
      </w:pPr>
      <w:r>
        <w:t>No</w:t>
      </w:r>
    </w:p>
    <w:p w14:paraId="44E76772" w14:textId="77777777" w:rsidR="007B5C03" w:rsidRDefault="00877F3B">
      <w:r>
        <w:t>NA</w:t>
      </w:r>
    </w:p>
    <w:p w14:paraId="7C78529B" w14:textId="77777777" w:rsidR="007B5C03" w:rsidRDefault="007B5C03"/>
    <w:p w14:paraId="2F060E7A" w14:textId="77777777" w:rsidR="007B5C03" w:rsidRDefault="007B5C03"/>
    <w:p w14:paraId="16663610" w14:textId="77777777" w:rsidR="007B5C03" w:rsidRDefault="00877F3B">
      <w:r>
        <w:rPr>
          <w:b/>
        </w:rPr>
        <w:t>Where will the data be made available? If already known, please provide a repository per dataset or data type.</w:t>
      </w:r>
    </w:p>
    <w:p w14:paraId="6A34D22F" w14:textId="77777777" w:rsidR="007B5C03" w:rsidRDefault="007B5C03"/>
    <w:p w14:paraId="07705521" w14:textId="77777777" w:rsidR="007B5C03" w:rsidRDefault="00877F3B">
      <w:r>
        <w:t>Not clear as of now.</w:t>
      </w:r>
    </w:p>
    <w:p w14:paraId="7B7E96B8" w14:textId="77777777" w:rsidR="007B5C03" w:rsidRDefault="007B5C03"/>
    <w:p w14:paraId="426918D7" w14:textId="77777777" w:rsidR="007B5C03" w:rsidRDefault="007B5C03"/>
    <w:p w14:paraId="54EABDA8" w14:textId="77777777" w:rsidR="007B5C03" w:rsidRDefault="00877F3B">
      <w:r>
        <w:rPr>
          <w:b/>
        </w:rPr>
        <w:t>When will the data be made available?</w:t>
      </w:r>
    </w:p>
    <w:p w14:paraId="4C7AAFCB" w14:textId="77777777" w:rsidR="007B5C03" w:rsidRDefault="007B5C03"/>
    <w:p w14:paraId="19B6EFD1" w14:textId="77777777" w:rsidR="007B5C03" w:rsidRDefault="00877F3B">
      <w:r>
        <w:t>Not clear as of now.</w:t>
      </w:r>
    </w:p>
    <w:p w14:paraId="1A1ADC13" w14:textId="77777777" w:rsidR="007B5C03" w:rsidRDefault="007B5C03"/>
    <w:p w14:paraId="137992C2" w14:textId="77777777" w:rsidR="007B5C03" w:rsidRDefault="007B5C03"/>
    <w:p w14:paraId="39FFC563" w14:textId="77777777" w:rsidR="007B5C03" w:rsidRDefault="00877F3B">
      <w:r>
        <w:rPr>
          <w:b/>
        </w:rPr>
        <w:t>Which data usage licenses are you going to provide? If none, please explain why.</w:t>
      </w:r>
    </w:p>
    <w:p w14:paraId="2444478D" w14:textId="77777777" w:rsidR="007B5C03" w:rsidRDefault="007B5C03"/>
    <w:p w14:paraId="6A79A4DE" w14:textId="77777777" w:rsidR="007B5C03" w:rsidRDefault="00877F3B">
      <w:r>
        <w:t>Not clear as of now.</w:t>
      </w:r>
    </w:p>
    <w:p w14:paraId="57B6BEC6" w14:textId="77777777" w:rsidR="007B5C03" w:rsidRDefault="007B5C03"/>
    <w:p w14:paraId="18C1A1E0" w14:textId="77777777" w:rsidR="007B5C03" w:rsidRDefault="007B5C03"/>
    <w:p w14:paraId="576BD016" w14:textId="77777777" w:rsidR="007B5C03" w:rsidRDefault="00877F3B">
      <w:r>
        <w:rPr>
          <w:b/>
        </w:rPr>
        <w:t>Do you intend to add a PID/DOI/accession number to your dataset(s)? If already available, you have the option to provide it in the comment section.</w:t>
      </w:r>
    </w:p>
    <w:p w14:paraId="5E1AC14B" w14:textId="77777777" w:rsidR="007B5C03" w:rsidRDefault="007B5C03"/>
    <w:p w14:paraId="43764A44" w14:textId="77777777" w:rsidR="007B5C03" w:rsidRDefault="00877F3B">
      <w:pPr>
        <w:pStyle w:val="ListParagraph"/>
        <w:numPr>
          <w:ilvl w:val="0"/>
          <w:numId w:val="17"/>
        </w:numPr>
      </w:pPr>
      <w:r>
        <w:t>No</w:t>
      </w:r>
    </w:p>
    <w:p w14:paraId="2C0BDB63" w14:textId="77777777" w:rsidR="007B5C03" w:rsidRDefault="00877F3B">
      <w:r>
        <w:t>Not clear as of now.</w:t>
      </w:r>
    </w:p>
    <w:p w14:paraId="5DEC1FC8" w14:textId="77777777" w:rsidR="007B5C03" w:rsidRDefault="007B5C03"/>
    <w:p w14:paraId="468C2C0C" w14:textId="77777777" w:rsidR="007B5C03" w:rsidRDefault="007B5C03"/>
    <w:p w14:paraId="0A82B3E3" w14:textId="77777777" w:rsidR="007B5C03" w:rsidRDefault="00877F3B">
      <w:r>
        <w:rPr>
          <w:b/>
        </w:rPr>
        <w:t>What are the expected costs for data sharing? How will these costs be covered?</w:t>
      </w:r>
    </w:p>
    <w:p w14:paraId="533BB1AD" w14:textId="77777777" w:rsidR="007B5C03" w:rsidRDefault="007B5C03"/>
    <w:p w14:paraId="341C2C1D" w14:textId="77777777" w:rsidR="007B5C03" w:rsidRDefault="00877F3B">
      <w:r>
        <w:t>Not clear as of now.</w:t>
      </w:r>
    </w:p>
    <w:p w14:paraId="37D52E73" w14:textId="77777777" w:rsidR="007B5C03" w:rsidRDefault="007B5C03"/>
    <w:p w14:paraId="0863CA6C" w14:textId="77777777" w:rsidR="007B5C03" w:rsidRDefault="007B5C03"/>
    <w:p w14:paraId="77594023" w14:textId="77777777" w:rsidR="007B5C03" w:rsidRDefault="007B5C03"/>
    <w:p w14:paraId="35FE73AE" w14:textId="77777777" w:rsidR="007B5C03" w:rsidRDefault="00877F3B">
      <w:pPr>
        <w:pStyle w:val="Heading3"/>
      </w:pPr>
      <w:r>
        <w:t>6. Responsibilities</w:t>
      </w:r>
    </w:p>
    <w:p w14:paraId="7DA8A283" w14:textId="77777777" w:rsidR="007B5C03" w:rsidRDefault="007B5C03"/>
    <w:p w14:paraId="496F86A8" w14:textId="77777777" w:rsidR="007B5C03" w:rsidRDefault="00877F3B">
      <w:r>
        <w:rPr>
          <w:b/>
        </w:rPr>
        <w:t>Who will manage data documentation and metadata during the research project?</w:t>
      </w:r>
    </w:p>
    <w:p w14:paraId="568DB9AA" w14:textId="77777777" w:rsidR="007B5C03" w:rsidRDefault="007B5C03"/>
    <w:p w14:paraId="16189869" w14:textId="77777777" w:rsidR="007B5C03" w:rsidRPr="00276C70" w:rsidRDefault="00877F3B">
      <w:pPr>
        <w:rPr>
          <w:lang w:val="nl-BE"/>
        </w:rPr>
      </w:pPr>
      <w:r>
        <w:t xml:space="preserve">  </w:t>
      </w:r>
      <w:r>
        <w:t xml:space="preserve">                    </w:t>
      </w:r>
      <w:r w:rsidRPr="00276C70">
        <w:rPr>
          <w:lang w:val="nl-BE"/>
        </w:rPr>
        <w:t xml:space="preserve">Guy Van den Mooter, Liene Van Craen                     </w:t>
      </w:r>
    </w:p>
    <w:p w14:paraId="489BABF7" w14:textId="77777777" w:rsidR="007B5C03" w:rsidRPr="00276C70" w:rsidRDefault="007B5C03">
      <w:pPr>
        <w:rPr>
          <w:lang w:val="nl-BE"/>
        </w:rPr>
      </w:pPr>
    </w:p>
    <w:p w14:paraId="172108EF" w14:textId="77777777" w:rsidR="007B5C03" w:rsidRPr="00276C70" w:rsidRDefault="007B5C03">
      <w:pPr>
        <w:rPr>
          <w:lang w:val="nl-BE"/>
        </w:rPr>
      </w:pPr>
    </w:p>
    <w:p w14:paraId="6960895F" w14:textId="77777777" w:rsidR="007B5C03" w:rsidRDefault="00877F3B">
      <w:r>
        <w:rPr>
          <w:b/>
        </w:rPr>
        <w:t>Who will manage data storage and backup during the research project?</w:t>
      </w:r>
    </w:p>
    <w:p w14:paraId="3782E578" w14:textId="77777777" w:rsidR="007B5C03" w:rsidRDefault="007B5C03"/>
    <w:p w14:paraId="33A9EBE9" w14:textId="77777777" w:rsidR="007B5C03" w:rsidRPr="00276C70" w:rsidRDefault="00877F3B">
      <w:pPr>
        <w:rPr>
          <w:lang w:val="nl-BE"/>
        </w:rPr>
      </w:pPr>
      <w:r>
        <w:t xml:space="preserve">                      </w:t>
      </w:r>
      <w:r w:rsidRPr="00276C70">
        <w:rPr>
          <w:lang w:val="nl-BE"/>
        </w:rPr>
        <w:t xml:space="preserve">Guy Van den Mooter, Liene Van Craen                     </w:t>
      </w:r>
    </w:p>
    <w:p w14:paraId="18CC0FC8" w14:textId="77777777" w:rsidR="007B5C03" w:rsidRPr="00276C70" w:rsidRDefault="007B5C03">
      <w:pPr>
        <w:rPr>
          <w:lang w:val="nl-BE"/>
        </w:rPr>
      </w:pPr>
    </w:p>
    <w:p w14:paraId="67861FBB" w14:textId="77777777" w:rsidR="007B5C03" w:rsidRPr="00276C70" w:rsidRDefault="007B5C03">
      <w:pPr>
        <w:rPr>
          <w:lang w:val="nl-BE"/>
        </w:rPr>
      </w:pPr>
    </w:p>
    <w:p w14:paraId="1F7C2BFE" w14:textId="77777777" w:rsidR="007B5C03" w:rsidRDefault="00877F3B">
      <w:r>
        <w:rPr>
          <w:b/>
        </w:rPr>
        <w:t>Who will manage data prese</w:t>
      </w:r>
      <w:r>
        <w:rPr>
          <w:b/>
        </w:rPr>
        <w:t>rvation and sharing?</w:t>
      </w:r>
    </w:p>
    <w:p w14:paraId="79B067B1" w14:textId="77777777" w:rsidR="007B5C03" w:rsidRDefault="007B5C03"/>
    <w:p w14:paraId="7F86E8E2" w14:textId="77777777" w:rsidR="007B5C03" w:rsidRPr="00276C70" w:rsidRDefault="00877F3B">
      <w:pPr>
        <w:rPr>
          <w:lang w:val="nl-BE"/>
        </w:rPr>
      </w:pPr>
      <w:r>
        <w:t xml:space="preserve">                      </w:t>
      </w:r>
      <w:r w:rsidRPr="00276C70">
        <w:rPr>
          <w:lang w:val="nl-BE"/>
        </w:rPr>
        <w:t xml:space="preserve">Guy Van den Mooter, Liene Van Craen                     </w:t>
      </w:r>
    </w:p>
    <w:p w14:paraId="75A12268" w14:textId="0B0537F6" w:rsidR="007B5C03" w:rsidRDefault="007B5C03">
      <w:pPr>
        <w:rPr>
          <w:lang w:val="nl-BE"/>
        </w:rPr>
      </w:pPr>
    </w:p>
    <w:p w14:paraId="624092BC" w14:textId="2360175E" w:rsidR="00252209" w:rsidRDefault="00252209">
      <w:pPr>
        <w:rPr>
          <w:lang w:val="nl-BE"/>
        </w:rPr>
      </w:pPr>
    </w:p>
    <w:p w14:paraId="386D3E8D" w14:textId="77777777" w:rsidR="00252209" w:rsidRPr="00276C70" w:rsidRDefault="00252209">
      <w:pPr>
        <w:rPr>
          <w:lang w:val="nl-BE"/>
        </w:rPr>
      </w:pPr>
    </w:p>
    <w:p w14:paraId="41B1D6CF" w14:textId="77777777" w:rsidR="007B5C03" w:rsidRPr="00276C70" w:rsidRDefault="007B5C03">
      <w:pPr>
        <w:rPr>
          <w:lang w:val="nl-BE"/>
        </w:rPr>
      </w:pPr>
    </w:p>
    <w:p w14:paraId="5E8A93BF" w14:textId="77777777" w:rsidR="007B5C03" w:rsidRDefault="00877F3B">
      <w:r>
        <w:rPr>
          <w:b/>
        </w:rPr>
        <w:t>Who will update and implement this DMP?</w:t>
      </w:r>
    </w:p>
    <w:p w14:paraId="0552EA58" w14:textId="77777777" w:rsidR="007B5C03" w:rsidRDefault="007B5C03"/>
    <w:p w14:paraId="58F4F148" w14:textId="77777777" w:rsidR="007B5C03" w:rsidRPr="00276C70" w:rsidRDefault="00877F3B">
      <w:pPr>
        <w:rPr>
          <w:lang w:val="nl-BE"/>
        </w:rPr>
      </w:pPr>
      <w:r>
        <w:t xml:space="preserve">                      </w:t>
      </w:r>
      <w:r w:rsidRPr="00276C70">
        <w:rPr>
          <w:lang w:val="nl-BE"/>
        </w:rPr>
        <w:t xml:space="preserve">Guy Van den Mooter, Liene Van Craen                     </w:t>
      </w:r>
      <w:bookmarkStart w:id="0" w:name="_GoBack"/>
      <w:bookmarkEnd w:id="0"/>
    </w:p>
    <w:sectPr w:rsidR="007B5C03" w:rsidRPr="00276C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A08C10"/>
    <w:multiLevelType w:val="hybridMultilevel"/>
    <w:tmpl w:val="55D06284"/>
    <w:lvl w:ilvl="0" w:tplc="C83418F0">
      <w:start w:val="1"/>
      <w:numFmt w:val="bullet"/>
      <w:lvlText w:val="●"/>
      <w:lvlJc w:val="left"/>
      <w:pPr>
        <w:ind w:left="720" w:hanging="360"/>
      </w:pPr>
    </w:lvl>
    <w:lvl w:ilvl="1" w:tplc="2FEE03A2">
      <w:start w:val="1"/>
      <w:numFmt w:val="bullet"/>
      <w:lvlText w:val="●"/>
      <w:lvlJc w:val="left"/>
      <w:pPr>
        <w:ind w:left="1440" w:hanging="360"/>
      </w:pPr>
    </w:lvl>
    <w:lvl w:ilvl="2" w:tplc="DE226D06">
      <w:start w:val="1"/>
      <w:numFmt w:val="bullet"/>
      <w:lvlText w:val="●"/>
      <w:lvlJc w:val="left"/>
      <w:pPr>
        <w:ind w:left="2160" w:hanging="360"/>
      </w:pPr>
    </w:lvl>
    <w:lvl w:ilvl="3" w:tplc="11589A6E">
      <w:start w:val="1"/>
      <w:numFmt w:val="bullet"/>
      <w:lvlText w:val="●"/>
      <w:lvlJc w:val="left"/>
      <w:pPr>
        <w:ind w:left="2880" w:hanging="360"/>
      </w:pPr>
    </w:lvl>
    <w:lvl w:ilvl="4" w:tplc="09369876">
      <w:start w:val="1"/>
      <w:numFmt w:val="bullet"/>
      <w:lvlText w:val="●"/>
      <w:lvlJc w:val="left"/>
      <w:pPr>
        <w:ind w:left="3600" w:hanging="360"/>
      </w:pPr>
    </w:lvl>
    <w:lvl w:ilvl="5" w:tplc="58369628">
      <w:start w:val="1"/>
      <w:numFmt w:val="bullet"/>
      <w:lvlText w:val="●"/>
      <w:lvlJc w:val="left"/>
      <w:pPr>
        <w:ind w:left="4320" w:hanging="360"/>
      </w:pPr>
    </w:lvl>
    <w:lvl w:ilvl="6" w:tplc="058E5094">
      <w:numFmt w:val="decimal"/>
      <w:lvlText w:val=""/>
      <w:lvlJc w:val="left"/>
    </w:lvl>
    <w:lvl w:ilvl="7" w:tplc="C8B6685E">
      <w:numFmt w:val="decimal"/>
      <w:lvlText w:val=""/>
      <w:lvlJc w:val="left"/>
    </w:lvl>
    <w:lvl w:ilvl="8" w:tplc="5644CCBE">
      <w:numFmt w:val="decimal"/>
      <w:lvlText w:val=""/>
      <w:lvlJc w:val="left"/>
    </w:lvl>
  </w:abstractNum>
  <w:abstractNum w:abstractNumId="1" w15:restartNumberingAfterBreak="0">
    <w:nsid w:val="99A08C11"/>
    <w:multiLevelType w:val="hybridMultilevel"/>
    <w:tmpl w:val="1264F3C8"/>
    <w:lvl w:ilvl="0" w:tplc="E604B698">
      <w:start w:val="1"/>
      <w:numFmt w:val="bullet"/>
      <w:lvlText w:val="●"/>
      <w:lvlJc w:val="left"/>
      <w:pPr>
        <w:ind w:left="720" w:hanging="360"/>
      </w:pPr>
    </w:lvl>
    <w:lvl w:ilvl="1" w:tplc="742AEDEC">
      <w:start w:val="1"/>
      <w:numFmt w:val="bullet"/>
      <w:lvlText w:val="●"/>
      <w:lvlJc w:val="left"/>
      <w:pPr>
        <w:ind w:left="1440" w:hanging="360"/>
      </w:pPr>
    </w:lvl>
    <w:lvl w:ilvl="2" w:tplc="F69C6A6E">
      <w:start w:val="1"/>
      <w:numFmt w:val="bullet"/>
      <w:lvlText w:val="●"/>
      <w:lvlJc w:val="left"/>
      <w:pPr>
        <w:ind w:left="2160" w:hanging="360"/>
      </w:pPr>
    </w:lvl>
    <w:lvl w:ilvl="3" w:tplc="8BB666C4">
      <w:start w:val="1"/>
      <w:numFmt w:val="bullet"/>
      <w:lvlText w:val="●"/>
      <w:lvlJc w:val="left"/>
      <w:pPr>
        <w:ind w:left="2880" w:hanging="360"/>
      </w:pPr>
    </w:lvl>
    <w:lvl w:ilvl="4" w:tplc="F02C5AB0">
      <w:start w:val="1"/>
      <w:numFmt w:val="bullet"/>
      <w:lvlText w:val="●"/>
      <w:lvlJc w:val="left"/>
      <w:pPr>
        <w:ind w:left="3600" w:hanging="360"/>
      </w:pPr>
    </w:lvl>
    <w:lvl w:ilvl="5" w:tplc="91D29D12">
      <w:start w:val="1"/>
      <w:numFmt w:val="bullet"/>
      <w:lvlText w:val="●"/>
      <w:lvlJc w:val="left"/>
      <w:pPr>
        <w:ind w:left="4320" w:hanging="360"/>
      </w:pPr>
    </w:lvl>
    <w:lvl w:ilvl="6" w:tplc="31BE9738">
      <w:numFmt w:val="decimal"/>
      <w:lvlText w:val=""/>
      <w:lvlJc w:val="left"/>
    </w:lvl>
    <w:lvl w:ilvl="7" w:tplc="BF387662">
      <w:numFmt w:val="decimal"/>
      <w:lvlText w:val=""/>
      <w:lvlJc w:val="left"/>
    </w:lvl>
    <w:lvl w:ilvl="8" w:tplc="027E184A">
      <w:numFmt w:val="decimal"/>
      <w:lvlText w:val=""/>
      <w:lvlJc w:val="left"/>
    </w:lvl>
  </w:abstractNum>
  <w:abstractNum w:abstractNumId="2" w15:restartNumberingAfterBreak="0">
    <w:nsid w:val="99A08C12"/>
    <w:multiLevelType w:val="hybridMultilevel"/>
    <w:tmpl w:val="27DA23E6"/>
    <w:lvl w:ilvl="0" w:tplc="B21C8B2E">
      <w:start w:val="1"/>
      <w:numFmt w:val="decimal"/>
      <w:lvlText w:val="%1."/>
      <w:lvlJc w:val="left"/>
      <w:pPr>
        <w:ind w:left="720" w:hanging="360"/>
      </w:pPr>
    </w:lvl>
    <w:lvl w:ilvl="1" w:tplc="F4F030EE">
      <w:start w:val="1"/>
      <w:numFmt w:val="decimal"/>
      <w:lvlText w:val="%2."/>
      <w:lvlJc w:val="left"/>
      <w:pPr>
        <w:ind w:left="1440" w:hanging="360"/>
      </w:pPr>
    </w:lvl>
    <w:lvl w:ilvl="2" w:tplc="A32E948C">
      <w:start w:val="1"/>
      <w:numFmt w:val="decimal"/>
      <w:lvlText w:val="%3."/>
      <w:lvlJc w:val="left"/>
      <w:pPr>
        <w:ind w:left="2160" w:hanging="360"/>
      </w:pPr>
    </w:lvl>
    <w:lvl w:ilvl="3" w:tplc="3EB285B2">
      <w:start w:val="1"/>
      <w:numFmt w:val="decimal"/>
      <w:lvlText w:val="%4."/>
      <w:lvlJc w:val="left"/>
      <w:pPr>
        <w:ind w:left="2880" w:hanging="360"/>
      </w:pPr>
    </w:lvl>
    <w:lvl w:ilvl="4" w:tplc="81E0FA64">
      <w:start w:val="1"/>
      <w:numFmt w:val="decimal"/>
      <w:lvlText w:val="%5."/>
      <w:lvlJc w:val="left"/>
      <w:pPr>
        <w:ind w:left="3600" w:hanging="360"/>
      </w:pPr>
    </w:lvl>
    <w:lvl w:ilvl="5" w:tplc="9868480C">
      <w:start w:val="1"/>
      <w:numFmt w:val="decimal"/>
      <w:lvlText w:val="%6."/>
      <w:lvlJc w:val="left"/>
      <w:pPr>
        <w:ind w:left="4320" w:hanging="360"/>
      </w:pPr>
    </w:lvl>
    <w:lvl w:ilvl="6" w:tplc="51021152">
      <w:numFmt w:val="decimal"/>
      <w:lvlText w:val=""/>
      <w:lvlJc w:val="left"/>
    </w:lvl>
    <w:lvl w:ilvl="7" w:tplc="CD6074F2">
      <w:numFmt w:val="decimal"/>
      <w:lvlText w:val=""/>
      <w:lvlJc w:val="left"/>
    </w:lvl>
    <w:lvl w:ilvl="8" w:tplc="F05217A8">
      <w:numFmt w:val="decimal"/>
      <w:lvlText w:val=""/>
      <w:lvlJc w:val="left"/>
    </w:lvl>
  </w:abstractNum>
  <w:abstractNum w:abstractNumId="3" w15:restartNumberingAfterBreak="0">
    <w:nsid w:val="99A08C13"/>
    <w:multiLevelType w:val="hybridMultilevel"/>
    <w:tmpl w:val="0E24CF5C"/>
    <w:lvl w:ilvl="0" w:tplc="B9FC9BA2">
      <w:start w:val="1"/>
      <w:numFmt w:val="bullet"/>
      <w:lvlText w:val="●"/>
      <w:lvlJc w:val="left"/>
      <w:pPr>
        <w:ind w:left="720" w:hanging="360"/>
      </w:pPr>
    </w:lvl>
    <w:lvl w:ilvl="1" w:tplc="FC280ECA">
      <w:start w:val="1"/>
      <w:numFmt w:val="bullet"/>
      <w:lvlText w:val="●"/>
      <w:lvlJc w:val="left"/>
      <w:pPr>
        <w:ind w:left="1440" w:hanging="360"/>
      </w:pPr>
    </w:lvl>
    <w:lvl w:ilvl="2" w:tplc="C838ADCC">
      <w:start w:val="1"/>
      <w:numFmt w:val="bullet"/>
      <w:lvlText w:val="●"/>
      <w:lvlJc w:val="left"/>
      <w:pPr>
        <w:ind w:left="2160" w:hanging="360"/>
      </w:pPr>
    </w:lvl>
    <w:lvl w:ilvl="3" w:tplc="E44E4696">
      <w:start w:val="1"/>
      <w:numFmt w:val="bullet"/>
      <w:lvlText w:val="●"/>
      <w:lvlJc w:val="left"/>
      <w:pPr>
        <w:ind w:left="2880" w:hanging="360"/>
      </w:pPr>
    </w:lvl>
    <w:lvl w:ilvl="4" w:tplc="3A647CA0">
      <w:start w:val="1"/>
      <w:numFmt w:val="bullet"/>
      <w:lvlText w:val="●"/>
      <w:lvlJc w:val="left"/>
      <w:pPr>
        <w:ind w:left="3600" w:hanging="360"/>
      </w:pPr>
    </w:lvl>
    <w:lvl w:ilvl="5" w:tplc="7652C532">
      <w:start w:val="1"/>
      <w:numFmt w:val="bullet"/>
      <w:lvlText w:val="●"/>
      <w:lvlJc w:val="left"/>
      <w:pPr>
        <w:ind w:left="4320" w:hanging="360"/>
      </w:pPr>
    </w:lvl>
    <w:lvl w:ilvl="6" w:tplc="94E0CD84">
      <w:numFmt w:val="decimal"/>
      <w:lvlText w:val=""/>
      <w:lvlJc w:val="left"/>
    </w:lvl>
    <w:lvl w:ilvl="7" w:tplc="D5CA3DC8">
      <w:numFmt w:val="decimal"/>
      <w:lvlText w:val=""/>
      <w:lvlJc w:val="left"/>
    </w:lvl>
    <w:lvl w:ilvl="8" w:tplc="91AAB446">
      <w:numFmt w:val="decimal"/>
      <w:lvlText w:val=""/>
      <w:lvlJc w:val="left"/>
    </w:lvl>
  </w:abstractNum>
  <w:abstractNum w:abstractNumId="4" w15:restartNumberingAfterBreak="0">
    <w:nsid w:val="99A08C14"/>
    <w:multiLevelType w:val="hybridMultilevel"/>
    <w:tmpl w:val="698C8E0E"/>
    <w:lvl w:ilvl="0" w:tplc="39BC5F78">
      <w:start w:val="1"/>
      <w:numFmt w:val="bullet"/>
      <w:lvlText w:val="●"/>
      <w:lvlJc w:val="left"/>
      <w:pPr>
        <w:ind w:left="720" w:hanging="360"/>
      </w:pPr>
    </w:lvl>
    <w:lvl w:ilvl="1" w:tplc="1624D1DC">
      <w:start w:val="1"/>
      <w:numFmt w:val="bullet"/>
      <w:lvlText w:val="●"/>
      <w:lvlJc w:val="left"/>
      <w:pPr>
        <w:ind w:left="1440" w:hanging="360"/>
      </w:pPr>
    </w:lvl>
    <w:lvl w:ilvl="2" w:tplc="A1220E94">
      <w:start w:val="1"/>
      <w:numFmt w:val="bullet"/>
      <w:lvlText w:val="●"/>
      <w:lvlJc w:val="left"/>
      <w:pPr>
        <w:ind w:left="2160" w:hanging="360"/>
      </w:pPr>
    </w:lvl>
    <w:lvl w:ilvl="3" w:tplc="86B2C644">
      <w:start w:val="1"/>
      <w:numFmt w:val="bullet"/>
      <w:lvlText w:val="●"/>
      <w:lvlJc w:val="left"/>
      <w:pPr>
        <w:ind w:left="2880" w:hanging="360"/>
      </w:pPr>
    </w:lvl>
    <w:lvl w:ilvl="4" w:tplc="CDA001C2">
      <w:start w:val="1"/>
      <w:numFmt w:val="bullet"/>
      <w:lvlText w:val="●"/>
      <w:lvlJc w:val="left"/>
      <w:pPr>
        <w:ind w:left="3600" w:hanging="360"/>
      </w:pPr>
    </w:lvl>
    <w:lvl w:ilvl="5" w:tplc="AD88C35A">
      <w:start w:val="1"/>
      <w:numFmt w:val="bullet"/>
      <w:lvlText w:val="●"/>
      <w:lvlJc w:val="left"/>
      <w:pPr>
        <w:ind w:left="4320" w:hanging="360"/>
      </w:pPr>
    </w:lvl>
    <w:lvl w:ilvl="6" w:tplc="F7F4D624">
      <w:numFmt w:val="decimal"/>
      <w:lvlText w:val=""/>
      <w:lvlJc w:val="left"/>
    </w:lvl>
    <w:lvl w:ilvl="7" w:tplc="D07CCE5C">
      <w:numFmt w:val="decimal"/>
      <w:lvlText w:val=""/>
      <w:lvlJc w:val="left"/>
    </w:lvl>
    <w:lvl w:ilvl="8" w:tplc="3CDAD65E">
      <w:numFmt w:val="decimal"/>
      <w:lvlText w:val=""/>
      <w:lvlJc w:val="left"/>
    </w:lvl>
  </w:abstractNum>
  <w:abstractNum w:abstractNumId="5" w15:restartNumberingAfterBreak="0">
    <w:nsid w:val="99A08C15"/>
    <w:multiLevelType w:val="hybridMultilevel"/>
    <w:tmpl w:val="94529FE8"/>
    <w:lvl w:ilvl="0" w:tplc="02A24C9A">
      <w:start w:val="1"/>
      <w:numFmt w:val="bullet"/>
      <w:lvlText w:val="●"/>
      <w:lvlJc w:val="left"/>
      <w:pPr>
        <w:ind w:left="720" w:hanging="360"/>
      </w:pPr>
    </w:lvl>
    <w:lvl w:ilvl="1" w:tplc="0E94B0F2">
      <w:start w:val="1"/>
      <w:numFmt w:val="bullet"/>
      <w:lvlText w:val="●"/>
      <w:lvlJc w:val="left"/>
      <w:pPr>
        <w:ind w:left="1440" w:hanging="360"/>
      </w:pPr>
    </w:lvl>
    <w:lvl w:ilvl="2" w:tplc="D00CD4AA">
      <w:start w:val="1"/>
      <w:numFmt w:val="bullet"/>
      <w:lvlText w:val="●"/>
      <w:lvlJc w:val="left"/>
      <w:pPr>
        <w:ind w:left="2160" w:hanging="360"/>
      </w:pPr>
    </w:lvl>
    <w:lvl w:ilvl="3" w:tplc="3EDE4F7E">
      <w:start w:val="1"/>
      <w:numFmt w:val="bullet"/>
      <w:lvlText w:val="●"/>
      <w:lvlJc w:val="left"/>
      <w:pPr>
        <w:ind w:left="2880" w:hanging="360"/>
      </w:pPr>
    </w:lvl>
    <w:lvl w:ilvl="4" w:tplc="1446468A">
      <w:start w:val="1"/>
      <w:numFmt w:val="bullet"/>
      <w:lvlText w:val="●"/>
      <w:lvlJc w:val="left"/>
      <w:pPr>
        <w:ind w:left="3600" w:hanging="360"/>
      </w:pPr>
    </w:lvl>
    <w:lvl w:ilvl="5" w:tplc="80FEFBB6">
      <w:start w:val="1"/>
      <w:numFmt w:val="bullet"/>
      <w:lvlText w:val="●"/>
      <w:lvlJc w:val="left"/>
      <w:pPr>
        <w:ind w:left="4320" w:hanging="360"/>
      </w:pPr>
    </w:lvl>
    <w:lvl w:ilvl="6" w:tplc="2482E330">
      <w:numFmt w:val="decimal"/>
      <w:lvlText w:val=""/>
      <w:lvlJc w:val="left"/>
    </w:lvl>
    <w:lvl w:ilvl="7" w:tplc="6D8AD4D4">
      <w:numFmt w:val="decimal"/>
      <w:lvlText w:val=""/>
      <w:lvlJc w:val="left"/>
    </w:lvl>
    <w:lvl w:ilvl="8" w:tplc="57500930">
      <w:numFmt w:val="decimal"/>
      <w:lvlText w:val=""/>
      <w:lvlJc w:val="left"/>
    </w:lvl>
  </w:abstractNum>
  <w:abstractNum w:abstractNumId="6" w15:restartNumberingAfterBreak="0">
    <w:nsid w:val="99A08C16"/>
    <w:multiLevelType w:val="hybridMultilevel"/>
    <w:tmpl w:val="B7F6EB62"/>
    <w:lvl w:ilvl="0" w:tplc="B7329112">
      <w:start w:val="1"/>
      <w:numFmt w:val="bullet"/>
      <w:lvlText w:val="●"/>
      <w:lvlJc w:val="left"/>
      <w:pPr>
        <w:ind w:left="720" w:hanging="360"/>
      </w:pPr>
    </w:lvl>
    <w:lvl w:ilvl="1" w:tplc="E8406388">
      <w:start w:val="1"/>
      <w:numFmt w:val="bullet"/>
      <w:lvlText w:val="●"/>
      <w:lvlJc w:val="left"/>
      <w:pPr>
        <w:ind w:left="1440" w:hanging="360"/>
      </w:pPr>
    </w:lvl>
    <w:lvl w:ilvl="2" w:tplc="CC3C97F6">
      <w:start w:val="1"/>
      <w:numFmt w:val="bullet"/>
      <w:lvlText w:val="●"/>
      <w:lvlJc w:val="left"/>
      <w:pPr>
        <w:ind w:left="2160" w:hanging="360"/>
      </w:pPr>
    </w:lvl>
    <w:lvl w:ilvl="3" w:tplc="46E66210">
      <w:start w:val="1"/>
      <w:numFmt w:val="bullet"/>
      <w:lvlText w:val="●"/>
      <w:lvlJc w:val="left"/>
      <w:pPr>
        <w:ind w:left="2880" w:hanging="360"/>
      </w:pPr>
    </w:lvl>
    <w:lvl w:ilvl="4" w:tplc="5B5AF97A">
      <w:start w:val="1"/>
      <w:numFmt w:val="bullet"/>
      <w:lvlText w:val="●"/>
      <w:lvlJc w:val="left"/>
      <w:pPr>
        <w:ind w:left="3600" w:hanging="360"/>
      </w:pPr>
    </w:lvl>
    <w:lvl w:ilvl="5" w:tplc="4AEE03D2">
      <w:start w:val="1"/>
      <w:numFmt w:val="bullet"/>
      <w:lvlText w:val="●"/>
      <w:lvlJc w:val="left"/>
      <w:pPr>
        <w:ind w:left="4320" w:hanging="360"/>
      </w:pPr>
    </w:lvl>
    <w:lvl w:ilvl="6" w:tplc="0096B3D6">
      <w:numFmt w:val="decimal"/>
      <w:lvlText w:val=""/>
      <w:lvlJc w:val="left"/>
    </w:lvl>
    <w:lvl w:ilvl="7" w:tplc="B2723C66">
      <w:numFmt w:val="decimal"/>
      <w:lvlText w:val=""/>
      <w:lvlJc w:val="left"/>
    </w:lvl>
    <w:lvl w:ilvl="8" w:tplc="9ED03CB0">
      <w:numFmt w:val="decimal"/>
      <w:lvlText w:val=""/>
      <w:lvlJc w:val="left"/>
    </w:lvl>
  </w:abstractNum>
  <w:abstractNum w:abstractNumId="7" w15:restartNumberingAfterBreak="0">
    <w:nsid w:val="99A08C17"/>
    <w:multiLevelType w:val="hybridMultilevel"/>
    <w:tmpl w:val="80885082"/>
    <w:lvl w:ilvl="0" w:tplc="060EA016">
      <w:start w:val="1"/>
      <w:numFmt w:val="bullet"/>
      <w:lvlText w:val="●"/>
      <w:lvlJc w:val="left"/>
      <w:pPr>
        <w:ind w:left="720" w:hanging="360"/>
      </w:pPr>
    </w:lvl>
    <w:lvl w:ilvl="1" w:tplc="F828CBA6">
      <w:start w:val="1"/>
      <w:numFmt w:val="bullet"/>
      <w:lvlText w:val="●"/>
      <w:lvlJc w:val="left"/>
      <w:pPr>
        <w:ind w:left="1440" w:hanging="360"/>
      </w:pPr>
    </w:lvl>
    <w:lvl w:ilvl="2" w:tplc="1AEAC7DC">
      <w:start w:val="1"/>
      <w:numFmt w:val="bullet"/>
      <w:lvlText w:val="●"/>
      <w:lvlJc w:val="left"/>
      <w:pPr>
        <w:ind w:left="2160" w:hanging="360"/>
      </w:pPr>
    </w:lvl>
    <w:lvl w:ilvl="3" w:tplc="F3D00C20">
      <w:start w:val="1"/>
      <w:numFmt w:val="bullet"/>
      <w:lvlText w:val="●"/>
      <w:lvlJc w:val="left"/>
      <w:pPr>
        <w:ind w:left="2880" w:hanging="360"/>
      </w:pPr>
    </w:lvl>
    <w:lvl w:ilvl="4" w:tplc="69C632CA">
      <w:start w:val="1"/>
      <w:numFmt w:val="bullet"/>
      <w:lvlText w:val="●"/>
      <w:lvlJc w:val="left"/>
      <w:pPr>
        <w:ind w:left="3600" w:hanging="360"/>
      </w:pPr>
    </w:lvl>
    <w:lvl w:ilvl="5" w:tplc="FD36CD6C">
      <w:start w:val="1"/>
      <w:numFmt w:val="bullet"/>
      <w:lvlText w:val="●"/>
      <w:lvlJc w:val="left"/>
      <w:pPr>
        <w:ind w:left="4320" w:hanging="360"/>
      </w:pPr>
    </w:lvl>
    <w:lvl w:ilvl="6" w:tplc="6638CD60">
      <w:numFmt w:val="decimal"/>
      <w:lvlText w:val=""/>
      <w:lvlJc w:val="left"/>
    </w:lvl>
    <w:lvl w:ilvl="7" w:tplc="622E0D52">
      <w:numFmt w:val="decimal"/>
      <w:lvlText w:val=""/>
      <w:lvlJc w:val="left"/>
    </w:lvl>
    <w:lvl w:ilvl="8" w:tplc="768EBF64">
      <w:numFmt w:val="decimal"/>
      <w:lvlText w:val=""/>
      <w:lvlJc w:val="left"/>
    </w:lvl>
  </w:abstractNum>
  <w:abstractNum w:abstractNumId="8" w15:restartNumberingAfterBreak="0">
    <w:nsid w:val="099A08C1"/>
    <w:multiLevelType w:val="hybridMultilevel"/>
    <w:tmpl w:val="601C7E06"/>
    <w:lvl w:ilvl="0" w:tplc="0F72DB34">
      <w:start w:val="1"/>
      <w:numFmt w:val="bullet"/>
      <w:pStyle w:val="ListParagraph"/>
      <w:lvlText w:val="●"/>
      <w:lvlJc w:val="left"/>
      <w:pPr>
        <w:ind w:left="720" w:hanging="360"/>
      </w:pPr>
    </w:lvl>
    <w:lvl w:ilvl="1" w:tplc="155EF76C">
      <w:start w:val="1"/>
      <w:numFmt w:val="bullet"/>
      <w:lvlText w:val="●"/>
      <w:lvlJc w:val="left"/>
      <w:pPr>
        <w:ind w:left="1440" w:hanging="360"/>
      </w:pPr>
    </w:lvl>
    <w:lvl w:ilvl="2" w:tplc="A22630E4">
      <w:start w:val="1"/>
      <w:numFmt w:val="bullet"/>
      <w:lvlText w:val="●"/>
      <w:lvlJc w:val="left"/>
      <w:pPr>
        <w:ind w:left="2160" w:hanging="360"/>
      </w:pPr>
    </w:lvl>
    <w:lvl w:ilvl="3" w:tplc="FF3A0386">
      <w:start w:val="1"/>
      <w:numFmt w:val="bullet"/>
      <w:lvlText w:val="●"/>
      <w:lvlJc w:val="left"/>
      <w:pPr>
        <w:ind w:left="2880" w:hanging="360"/>
      </w:pPr>
    </w:lvl>
    <w:lvl w:ilvl="4" w:tplc="9C107B10">
      <w:start w:val="1"/>
      <w:numFmt w:val="bullet"/>
      <w:lvlText w:val="●"/>
      <w:lvlJc w:val="left"/>
      <w:pPr>
        <w:ind w:left="3600" w:hanging="360"/>
      </w:pPr>
    </w:lvl>
    <w:lvl w:ilvl="5" w:tplc="ADA876D4">
      <w:start w:val="1"/>
      <w:numFmt w:val="bullet"/>
      <w:lvlText w:val="●"/>
      <w:lvlJc w:val="left"/>
      <w:pPr>
        <w:ind w:left="4320" w:hanging="360"/>
      </w:pPr>
    </w:lvl>
    <w:lvl w:ilvl="6" w:tplc="044899C4">
      <w:numFmt w:val="decimal"/>
      <w:lvlText w:val=""/>
      <w:lvlJc w:val="left"/>
    </w:lvl>
    <w:lvl w:ilvl="7" w:tplc="9EE685B0">
      <w:numFmt w:val="decimal"/>
      <w:lvlText w:val=""/>
      <w:lvlJc w:val="left"/>
    </w:lvl>
    <w:lvl w:ilvl="8" w:tplc="346692B6">
      <w:numFmt w:val="decimal"/>
      <w:lvlText w:val=""/>
      <w:lvlJc w:val="left"/>
    </w:lvl>
  </w:abstractNum>
  <w:abstractNum w:abstractNumId="9" w15:restartNumberingAfterBreak="0">
    <w:nsid w:val="099A08C2"/>
    <w:multiLevelType w:val="hybridMultilevel"/>
    <w:tmpl w:val="E5243CE0"/>
    <w:lvl w:ilvl="0" w:tplc="B8A6481A">
      <w:start w:val="1"/>
      <w:numFmt w:val="bullet"/>
      <w:lvlText w:val="●"/>
      <w:lvlJc w:val="left"/>
      <w:pPr>
        <w:ind w:left="720" w:hanging="360"/>
      </w:pPr>
    </w:lvl>
    <w:lvl w:ilvl="1" w:tplc="5B483994">
      <w:start w:val="1"/>
      <w:numFmt w:val="bullet"/>
      <w:lvlText w:val="●"/>
      <w:lvlJc w:val="left"/>
      <w:pPr>
        <w:ind w:left="1440" w:hanging="360"/>
      </w:pPr>
    </w:lvl>
    <w:lvl w:ilvl="2" w:tplc="5914C9C8">
      <w:start w:val="1"/>
      <w:numFmt w:val="bullet"/>
      <w:lvlText w:val="●"/>
      <w:lvlJc w:val="left"/>
      <w:pPr>
        <w:ind w:left="2160" w:hanging="360"/>
      </w:pPr>
    </w:lvl>
    <w:lvl w:ilvl="3" w:tplc="B888B07C">
      <w:start w:val="1"/>
      <w:numFmt w:val="bullet"/>
      <w:lvlText w:val="●"/>
      <w:lvlJc w:val="left"/>
      <w:pPr>
        <w:ind w:left="2880" w:hanging="360"/>
      </w:pPr>
    </w:lvl>
    <w:lvl w:ilvl="4" w:tplc="105CF36A">
      <w:start w:val="1"/>
      <w:numFmt w:val="bullet"/>
      <w:lvlText w:val="●"/>
      <w:lvlJc w:val="left"/>
      <w:pPr>
        <w:ind w:left="3600" w:hanging="360"/>
      </w:pPr>
    </w:lvl>
    <w:lvl w:ilvl="5" w:tplc="C90C8588">
      <w:start w:val="1"/>
      <w:numFmt w:val="bullet"/>
      <w:lvlText w:val="●"/>
      <w:lvlJc w:val="left"/>
      <w:pPr>
        <w:ind w:left="4320" w:hanging="360"/>
      </w:pPr>
    </w:lvl>
    <w:lvl w:ilvl="6" w:tplc="5B24EF0A">
      <w:numFmt w:val="decimal"/>
      <w:lvlText w:val=""/>
      <w:lvlJc w:val="left"/>
    </w:lvl>
    <w:lvl w:ilvl="7" w:tplc="F4DC3284">
      <w:numFmt w:val="decimal"/>
      <w:lvlText w:val=""/>
      <w:lvlJc w:val="left"/>
    </w:lvl>
    <w:lvl w:ilvl="8" w:tplc="3E802B0C">
      <w:numFmt w:val="decimal"/>
      <w:lvlText w:val=""/>
      <w:lvlJc w:val="left"/>
    </w:lvl>
  </w:abstractNum>
  <w:abstractNum w:abstractNumId="10" w15:restartNumberingAfterBreak="0">
    <w:nsid w:val="099A08C3"/>
    <w:multiLevelType w:val="hybridMultilevel"/>
    <w:tmpl w:val="BE80ABBE"/>
    <w:lvl w:ilvl="0" w:tplc="37725B34">
      <w:start w:val="1"/>
      <w:numFmt w:val="bullet"/>
      <w:lvlText w:val="●"/>
      <w:lvlJc w:val="left"/>
      <w:pPr>
        <w:ind w:left="1080" w:hanging="360"/>
      </w:pPr>
    </w:lvl>
    <w:lvl w:ilvl="1" w:tplc="36B4EE94">
      <w:start w:val="1"/>
      <w:numFmt w:val="bullet"/>
      <w:lvlText w:val="●"/>
      <w:lvlJc w:val="left"/>
      <w:pPr>
        <w:ind w:left="1800" w:hanging="360"/>
      </w:pPr>
    </w:lvl>
    <w:lvl w:ilvl="2" w:tplc="64DA7074">
      <w:start w:val="1"/>
      <w:numFmt w:val="bullet"/>
      <w:lvlText w:val="●"/>
      <w:lvlJc w:val="left"/>
      <w:pPr>
        <w:ind w:left="2520" w:hanging="360"/>
      </w:pPr>
    </w:lvl>
    <w:lvl w:ilvl="3" w:tplc="8794DE36">
      <w:start w:val="1"/>
      <w:numFmt w:val="bullet"/>
      <w:lvlText w:val="●"/>
      <w:lvlJc w:val="left"/>
      <w:pPr>
        <w:ind w:left="3240" w:hanging="360"/>
      </w:pPr>
    </w:lvl>
    <w:lvl w:ilvl="4" w:tplc="6D9EDB44">
      <w:start w:val="1"/>
      <w:numFmt w:val="bullet"/>
      <w:lvlText w:val="●"/>
      <w:lvlJc w:val="left"/>
      <w:pPr>
        <w:ind w:left="3960" w:hanging="360"/>
      </w:pPr>
    </w:lvl>
    <w:lvl w:ilvl="5" w:tplc="74767778">
      <w:start w:val="1"/>
      <w:numFmt w:val="bullet"/>
      <w:lvlText w:val="●"/>
      <w:lvlJc w:val="left"/>
      <w:pPr>
        <w:ind w:left="4680" w:hanging="360"/>
      </w:pPr>
    </w:lvl>
    <w:lvl w:ilvl="6" w:tplc="B302DAA2">
      <w:numFmt w:val="decimal"/>
      <w:lvlText w:val=""/>
      <w:lvlJc w:val="left"/>
    </w:lvl>
    <w:lvl w:ilvl="7" w:tplc="F8C40BE2">
      <w:numFmt w:val="decimal"/>
      <w:lvlText w:val=""/>
      <w:lvlJc w:val="left"/>
    </w:lvl>
    <w:lvl w:ilvl="8" w:tplc="1F36B2C0">
      <w:numFmt w:val="decimal"/>
      <w:lvlText w:val=""/>
      <w:lvlJc w:val="left"/>
    </w:lvl>
  </w:abstractNum>
  <w:abstractNum w:abstractNumId="11" w15:restartNumberingAfterBreak="0">
    <w:nsid w:val="099A08C4"/>
    <w:multiLevelType w:val="hybridMultilevel"/>
    <w:tmpl w:val="185855D0"/>
    <w:lvl w:ilvl="0" w:tplc="9AB0FD7E">
      <w:start w:val="1"/>
      <w:numFmt w:val="bullet"/>
      <w:lvlText w:val="●"/>
      <w:lvlJc w:val="left"/>
      <w:pPr>
        <w:ind w:left="1080" w:hanging="360"/>
      </w:pPr>
    </w:lvl>
    <w:lvl w:ilvl="1" w:tplc="5B82ED3C">
      <w:start w:val="1"/>
      <w:numFmt w:val="bullet"/>
      <w:lvlText w:val="●"/>
      <w:lvlJc w:val="left"/>
      <w:pPr>
        <w:ind w:left="1800" w:hanging="360"/>
      </w:pPr>
    </w:lvl>
    <w:lvl w:ilvl="2" w:tplc="9FD8A26E">
      <w:start w:val="1"/>
      <w:numFmt w:val="bullet"/>
      <w:lvlText w:val="●"/>
      <w:lvlJc w:val="left"/>
      <w:pPr>
        <w:ind w:left="2520" w:hanging="360"/>
      </w:pPr>
    </w:lvl>
    <w:lvl w:ilvl="3" w:tplc="D1FC5DC4">
      <w:start w:val="1"/>
      <w:numFmt w:val="bullet"/>
      <w:lvlText w:val="●"/>
      <w:lvlJc w:val="left"/>
      <w:pPr>
        <w:ind w:left="3240" w:hanging="360"/>
      </w:pPr>
    </w:lvl>
    <w:lvl w:ilvl="4" w:tplc="A35A6164">
      <w:start w:val="1"/>
      <w:numFmt w:val="bullet"/>
      <w:lvlText w:val="●"/>
      <w:lvlJc w:val="left"/>
      <w:pPr>
        <w:ind w:left="3960" w:hanging="360"/>
      </w:pPr>
    </w:lvl>
    <w:lvl w:ilvl="5" w:tplc="B860B8BE">
      <w:start w:val="1"/>
      <w:numFmt w:val="bullet"/>
      <w:lvlText w:val="●"/>
      <w:lvlJc w:val="left"/>
      <w:pPr>
        <w:ind w:left="4680" w:hanging="360"/>
      </w:pPr>
    </w:lvl>
    <w:lvl w:ilvl="6" w:tplc="FA96E434">
      <w:numFmt w:val="decimal"/>
      <w:lvlText w:val=""/>
      <w:lvlJc w:val="left"/>
    </w:lvl>
    <w:lvl w:ilvl="7" w:tplc="5FA245AC">
      <w:numFmt w:val="decimal"/>
      <w:lvlText w:val=""/>
      <w:lvlJc w:val="left"/>
    </w:lvl>
    <w:lvl w:ilvl="8" w:tplc="5CBE6BAC">
      <w:numFmt w:val="decimal"/>
      <w:lvlText w:val=""/>
      <w:lvlJc w:val="left"/>
    </w:lvl>
  </w:abstractNum>
  <w:abstractNum w:abstractNumId="12" w15:restartNumberingAfterBreak="0">
    <w:nsid w:val="099A08C5"/>
    <w:multiLevelType w:val="hybridMultilevel"/>
    <w:tmpl w:val="0CCAEA38"/>
    <w:lvl w:ilvl="0" w:tplc="FC2CA888">
      <w:start w:val="1"/>
      <w:numFmt w:val="bullet"/>
      <w:lvlText w:val="●"/>
      <w:lvlJc w:val="left"/>
      <w:pPr>
        <w:ind w:left="720" w:hanging="360"/>
      </w:pPr>
    </w:lvl>
    <w:lvl w:ilvl="1" w:tplc="0750E90A">
      <w:start w:val="1"/>
      <w:numFmt w:val="bullet"/>
      <w:lvlText w:val="●"/>
      <w:lvlJc w:val="left"/>
      <w:pPr>
        <w:ind w:left="1440" w:hanging="360"/>
      </w:pPr>
    </w:lvl>
    <w:lvl w:ilvl="2" w:tplc="E88A8EDA">
      <w:start w:val="1"/>
      <w:numFmt w:val="bullet"/>
      <w:lvlText w:val="●"/>
      <w:lvlJc w:val="left"/>
      <w:pPr>
        <w:ind w:left="2160" w:hanging="360"/>
      </w:pPr>
    </w:lvl>
    <w:lvl w:ilvl="3" w:tplc="CBF63008">
      <w:start w:val="1"/>
      <w:numFmt w:val="bullet"/>
      <w:lvlText w:val="●"/>
      <w:lvlJc w:val="left"/>
      <w:pPr>
        <w:ind w:left="2880" w:hanging="360"/>
      </w:pPr>
    </w:lvl>
    <w:lvl w:ilvl="4" w:tplc="30FCB580">
      <w:start w:val="1"/>
      <w:numFmt w:val="bullet"/>
      <w:lvlText w:val="●"/>
      <w:lvlJc w:val="left"/>
      <w:pPr>
        <w:ind w:left="3600" w:hanging="360"/>
      </w:pPr>
    </w:lvl>
    <w:lvl w:ilvl="5" w:tplc="969EAEBE">
      <w:start w:val="1"/>
      <w:numFmt w:val="bullet"/>
      <w:lvlText w:val="●"/>
      <w:lvlJc w:val="left"/>
      <w:pPr>
        <w:ind w:left="4320" w:hanging="360"/>
      </w:pPr>
    </w:lvl>
    <w:lvl w:ilvl="6" w:tplc="4EC2D3F4">
      <w:numFmt w:val="decimal"/>
      <w:lvlText w:val=""/>
      <w:lvlJc w:val="left"/>
    </w:lvl>
    <w:lvl w:ilvl="7" w:tplc="F2683C66">
      <w:numFmt w:val="decimal"/>
      <w:lvlText w:val=""/>
      <w:lvlJc w:val="left"/>
    </w:lvl>
    <w:lvl w:ilvl="8" w:tplc="81A645D8">
      <w:numFmt w:val="decimal"/>
      <w:lvlText w:val=""/>
      <w:lvlJc w:val="left"/>
    </w:lvl>
  </w:abstractNum>
  <w:abstractNum w:abstractNumId="13" w15:restartNumberingAfterBreak="0">
    <w:nsid w:val="099A08C6"/>
    <w:multiLevelType w:val="hybridMultilevel"/>
    <w:tmpl w:val="EDC0A77C"/>
    <w:lvl w:ilvl="0" w:tplc="F064B194">
      <w:start w:val="1"/>
      <w:numFmt w:val="bullet"/>
      <w:lvlText w:val="●"/>
      <w:lvlJc w:val="left"/>
      <w:pPr>
        <w:ind w:left="720" w:hanging="360"/>
      </w:pPr>
    </w:lvl>
    <w:lvl w:ilvl="1" w:tplc="320681B0">
      <w:start w:val="1"/>
      <w:numFmt w:val="bullet"/>
      <w:lvlText w:val="●"/>
      <w:lvlJc w:val="left"/>
      <w:pPr>
        <w:ind w:left="1440" w:hanging="360"/>
      </w:pPr>
    </w:lvl>
    <w:lvl w:ilvl="2" w:tplc="C91A607A">
      <w:start w:val="1"/>
      <w:numFmt w:val="bullet"/>
      <w:lvlText w:val="●"/>
      <w:lvlJc w:val="left"/>
      <w:pPr>
        <w:ind w:left="2160" w:hanging="360"/>
      </w:pPr>
    </w:lvl>
    <w:lvl w:ilvl="3" w:tplc="C6C60EFE">
      <w:start w:val="1"/>
      <w:numFmt w:val="bullet"/>
      <w:lvlText w:val="●"/>
      <w:lvlJc w:val="left"/>
      <w:pPr>
        <w:ind w:left="2880" w:hanging="360"/>
      </w:pPr>
    </w:lvl>
    <w:lvl w:ilvl="4" w:tplc="88A47A3C">
      <w:start w:val="1"/>
      <w:numFmt w:val="bullet"/>
      <w:lvlText w:val="●"/>
      <w:lvlJc w:val="left"/>
      <w:pPr>
        <w:ind w:left="3600" w:hanging="360"/>
      </w:pPr>
    </w:lvl>
    <w:lvl w:ilvl="5" w:tplc="BEC292DE">
      <w:start w:val="1"/>
      <w:numFmt w:val="bullet"/>
      <w:lvlText w:val="●"/>
      <w:lvlJc w:val="left"/>
      <w:pPr>
        <w:ind w:left="4320" w:hanging="360"/>
      </w:pPr>
    </w:lvl>
    <w:lvl w:ilvl="6" w:tplc="E726273C">
      <w:numFmt w:val="decimal"/>
      <w:lvlText w:val=""/>
      <w:lvlJc w:val="left"/>
    </w:lvl>
    <w:lvl w:ilvl="7" w:tplc="8976DAD2">
      <w:numFmt w:val="decimal"/>
      <w:lvlText w:val=""/>
      <w:lvlJc w:val="left"/>
    </w:lvl>
    <w:lvl w:ilvl="8" w:tplc="69D0D334">
      <w:numFmt w:val="decimal"/>
      <w:lvlText w:val=""/>
      <w:lvlJc w:val="left"/>
    </w:lvl>
  </w:abstractNum>
  <w:abstractNum w:abstractNumId="14" w15:restartNumberingAfterBreak="0">
    <w:nsid w:val="099A08C7"/>
    <w:multiLevelType w:val="hybridMultilevel"/>
    <w:tmpl w:val="EBC8EE8C"/>
    <w:lvl w:ilvl="0" w:tplc="0E761BDE">
      <w:start w:val="1"/>
      <w:numFmt w:val="bullet"/>
      <w:lvlText w:val="●"/>
      <w:lvlJc w:val="left"/>
      <w:pPr>
        <w:ind w:left="720" w:hanging="360"/>
      </w:pPr>
    </w:lvl>
    <w:lvl w:ilvl="1" w:tplc="8DCC6DD2">
      <w:start w:val="1"/>
      <w:numFmt w:val="bullet"/>
      <w:lvlText w:val="●"/>
      <w:lvlJc w:val="left"/>
      <w:pPr>
        <w:ind w:left="1440" w:hanging="360"/>
      </w:pPr>
    </w:lvl>
    <w:lvl w:ilvl="2" w:tplc="8A8C7E52">
      <w:start w:val="1"/>
      <w:numFmt w:val="bullet"/>
      <w:lvlText w:val="●"/>
      <w:lvlJc w:val="left"/>
      <w:pPr>
        <w:ind w:left="2160" w:hanging="360"/>
      </w:pPr>
    </w:lvl>
    <w:lvl w:ilvl="3" w:tplc="879CE3C6">
      <w:start w:val="1"/>
      <w:numFmt w:val="bullet"/>
      <w:lvlText w:val="●"/>
      <w:lvlJc w:val="left"/>
      <w:pPr>
        <w:ind w:left="2880" w:hanging="360"/>
      </w:pPr>
    </w:lvl>
    <w:lvl w:ilvl="4" w:tplc="D9F2AF3E">
      <w:start w:val="1"/>
      <w:numFmt w:val="bullet"/>
      <w:lvlText w:val="●"/>
      <w:lvlJc w:val="left"/>
      <w:pPr>
        <w:ind w:left="3600" w:hanging="360"/>
      </w:pPr>
    </w:lvl>
    <w:lvl w:ilvl="5" w:tplc="6DB8AED2">
      <w:start w:val="1"/>
      <w:numFmt w:val="bullet"/>
      <w:lvlText w:val="●"/>
      <w:lvlJc w:val="left"/>
      <w:pPr>
        <w:ind w:left="4320" w:hanging="360"/>
      </w:pPr>
    </w:lvl>
    <w:lvl w:ilvl="6" w:tplc="1A84816A">
      <w:numFmt w:val="decimal"/>
      <w:lvlText w:val=""/>
      <w:lvlJc w:val="left"/>
    </w:lvl>
    <w:lvl w:ilvl="7" w:tplc="578E4878">
      <w:numFmt w:val="decimal"/>
      <w:lvlText w:val=""/>
      <w:lvlJc w:val="left"/>
    </w:lvl>
    <w:lvl w:ilvl="8" w:tplc="B86810D0">
      <w:numFmt w:val="decimal"/>
      <w:lvlText w:val=""/>
      <w:lvlJc w:val="left"/>
    </w:lvl>
  </w:abstractNum>
  <w:abstractNum w:abstractNumId="15" w15:restartNumberingAfterBreak="0">
    <w:nsid w:val="099A08C8"/>
    <w:multiLevelType w:val="hybridMultilevel"/>
    <w:tmpl w:val="3ECC7F48"/>
    <w:lvl w:ilvl="0" w:tplc="787830D4">
      <w:start w:val="1"/>
      <w:numFmt w:val="bullet"/>
      <w:lvlText w:val="●"/>
      <w:lvlJc w:val="left"/>
      <w:pPr>
        <w:ind w:left="720" w:hanging="360"/>
      </w:pPr>
    </w:lvl>
    <w:lvl w:ilvl="1" w:tplc="9A0E9318">
      <w:start w:val="1"/>
      <w:numFmt w:val="bullet"/>
      <w:lvlText w:val="●"/>
      <w:lvlJc w:val="left"/>
      <w:pPr>
        <w:ind w:left="1440" w:hanging="360"/>
      </w:pPr>
    </w:lvl>
    <w:lvl w:ilvl="2" w:tplc="A8287C60">
      <w:start w:val="1"/>
      <w:numFmt w:val="bullet"/>
      <w:lvlText w:val="●"/>
      <w:lvlJc w:val="left"/>
      <w:pPr>
        <w:ind w:left="2160" w:hanging="360"/>
      </w:pPr>
    </w:lvl>
    <w:lvl w:ilvl="3" w:tplc="CA5E0E36">
      <w:start w:val="1"/>
      <w:numFmt w:val="bullet"/>
      <w:lvlText w:val="●"/>
      <w:lvlJc w:val="left"/>
      <w:pPr>
        <w:ind w:left="2880" w:hanging="360"/>
      </w:pPr>
    </w:lvl>
    <w:lvl w:ilvl="4" w:tplc="A432B2A8">
      <w:start w:val="1"/>
      <w:numFmt w:val="bullet"/>
      <w:lvlText w:val="●"/>
      <w:lvlJc w:val="left"/>
      <w:pPr>
        <w:ind w:left="3600" w:hanging="360"/>
      </w:pPr>
    </w:lvl>
    <w:lvl w:ilvl="5" w:tplc="732CE890">
      <w:start w:val="1"/>
      <w:numFmt w:val="bullet"/>
      <w:lvlText w:val="●"/>
      <w:lvlJc w:val="left"/>
      <w:pPr>
        <w:ind w:left="4320" w:hanging="360"/>
      </w:pPr>
    </w:lvl>
    <w:lvl w:ilvl="6" w:tplc="5FE8B5BC">
      <w:numFmt w:val="decimal"/>
      <w:lvlText w:val=""/>
      <w:lvlJc w:val="left"/>
    </w:lvl>
    <w:lvl w:ilvl="7" w:tplc="92789C5A">
      <w:numFmt w:val="decimal"/>
      <w:lvlText w:val=""/>
      <w:lvlJc w:val="left"/>
    </w:lvl>
    <w:lvl w:ilvl="8" w:tplc="C5721918">
      <w:numFmt w:val="decimal"/>
      <w:lvlText w:val=""/>
      <w:lvlJc w:val="left"/>
    </w:lvl>
  </w:abstractNum>
  <w:abstractNum w:abstractNumId="16" w15:restartNumberingAfterBreak="0">
    <w:nsid w:val="099A08C9"/>
    <w:multiLevelType w:val="hybridMultilevel"/>
    <w:tmpl w:val="0BEA739E"/>
    <w:lvl w:ilvl="0" w:tplc="DCD45EA2">
      <w:start w:val="1"/>
      <w:numFmt w:val="bullet"/>
      <w:lvlText w:val="●"/>
      <w:lvlJc w:val="left"/>
      <w:pPr>
        <w:ind w:left="720" w:hanging="360"/>
      </w:pPr>
    </w:lvl>
    <w:lvl w:ilvl="1" w:tplc="D7B0F61C">
      <w:start w:val="1"/>
      <w:numFmt w:val="bullet"/>
      <w:lvlText w:val="●"/>
      <w:lvlJc w:val="left"/>
      <w:pPr>
        <w:ind w:left="1440" w:hanging="360"/>
      </w:pPr>
    </w:lvl>
    <w:lvl w:ilvl="2" w:tplc="537AE1C6">
      <w:start w:val="1"/>
      <w:numFmt w:val="bullet"/>
      <w:lvlText w:val="●"/>
      <w:lvlJc w:val="left"/>
      <w:pPr>
        <w:ind w:left="2160" w:hanging="360"/>
      </w:pPr>
    </w:lvl>
    <w:lvl w:ilvl="3" w:tplc="1B029F50">
      <w:start w:val="1"/>
      <w:numFmt w:val="bullet"/>
      <w:lvlText w:val="●"/>
      <w:lvlJc w:val="left"/>
      <w:pPr>
        <w:ind w:left="2880" w:hanging="360"/>
      </w:pPr>
    </w:lvl>
    <w:lvl w:ilvl="4" w:tplc="505A1BFA">
      <w:start w:val="1"/>
      <w:numFmt w:val="bullet"/>
      <w:lvlText w:val="●"/>
      <w:lvlJc w:val="left"/>
      <w:pPr>
        <w:ind w:left="3600" w:hanging="360"/>
      </w:pPr>
    </w:lvl>
    <w:lvl w:ilvl="5" w:tplc="96224256">
      <w:start w:val="1"/>
      <w:numFmt w:val="bullet"/>
      <w:lvlText w:val="●"/>
      <w:lvlJc w:val="left"/>
      <w:pPr>
        <w:ind w:left="4320" w:hanging="360"/>
      </w:pPr>
    </w:lvl>
    <w:lvl w:ilvl="6" w:tplc="430A32D4">
      <w:numFmt w:val="decimal"/>
      <w:lvlText w:val=""/>
      <w:lvlJc w:val="left"/>
    </w:lvl>
    <w:lvl w:ilvl="7" w:tplc="593E0E2C">
      <w:numFmt w:val="decimal"/>
      <w:lvlText w:val=""/>
      <w:lvlJc w:val="left"/>
    </w:lvl>
    <w:lvl w:ilvl="8" w:tplc="00DC3E3E">
      <w:numFmt w:val="decimal"/>
      <w:lvlText w:val=""/>
      <w:lvlJc w:val="left"/>
    </w:lvl>
  </w:abstractNum>
  <w:abstractNum w:abstractNumId="17" w15:restartNumberingAfterBreak="0">
    <w:nsid w:val="6BE6356D"/>
    <w:multiLevelType w:val="hybridMultilevel"/>
    <w:tmpl w:val="8E3C2CF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11"/>
  </w:num>
  <w:num w:numId="5">
    <w:abstractNumId w:val="12"/>
  </w:num>
  <w:num w:numId="6">
    <w:abstractNumId w:val="13"/>
  </w:num>
  <w:num w:numId="7">
    <w:abstractNumId w:val="14"/>
  </w:num>
  <w:num w:numId="8">
    <w:abstractNumId w:val="15"/>
  </w:num>
  <w:num w:numId="9">
    <w:abstractNumId w:val="16"/>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10"/>
    <w:rsid w:val="00042D86"/>
    <w:rsid w:val="000629CC"/>
    <w:rsid w:val="00181FD4"/>
    <w:rsid w:val="00187EAF"/>
    <w:rsid w:val="001F2243"/>
    <w:rsid w:val="00252209"/>
    <w:rsid w:val="00276C70"/>
    <w:rsid w:val="002C44F1"/>
    <w:rsid w:val="003A7E12"/>
    <w:rsid w:val="00556BF4"/>
    <w:rsid w:val="005C665D"/>
    <w:rsid w:val="00735B8C"/>
    <w:rsid w:val="00756242"/>
    <w:rsid w:val="007B5C03"/>
    <w:rsid w:val="009B6CCC"/>
    <w:rsid w:val="00A07F5D"/>
    <w:rsid w:val="00A45C2C"/>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166AD"/>
  <w14:defaultImageDpi w14:val="300"/>
  <w15:docId w15:val="{4B8D0A3C-AFD7-4E72-B1F3-129B8223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1S01625N</Project_x0020_Ref.>
    <FundingCallID xmlns="d2b4f59a-05ce-4744-9d1c-9dd30147ee09">40802</FundingCallID>
    <Code xmlns="d2b4f59a-05ce-4744-9d1c-9dd30147ee09">3M240622</Code>
    <TypeDoc xmlns="de64d03d-2dbc-4782-9fbf-1d8df1c50cf7">Initial</TypeDoc>
    <FormID xmlns="d2b4f59a-05ce-4744-9d1c-9dd30147ee09">4066</FormID>
    <_dlc_DocId xmlns="d2b4f59a-05ce-4744-9d1c-9dd30147ee09">P4FNSWA4HVKW-73199252-21353</_dlc_DocId>
    <_dlc_DocIdUrl xmlns="d2b4f59a-05ce-4744-9d1c-9dd30147ee09">
      <Url>https://www.groupware.kuleuven.be/sites/dmpmt/_layouts/15/DocIdRedir.aspx?ID=P4FNSWA4HVKW-73199252-21353</Url>
      <Description>P4FNSWA4HVKW-73199252-21353</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51F1DEA-92E2-4EC4-A6EB-C02C8D896FCE}"/>
</file>

<file path=customXml/itemProps2.xml><?xml version="1.0" encoding="utf-8"?>
<ds:datastoreItem xmlns:ds="http://schemas.openxmlformats.org/officeDocument/2006/customXml" ds:itemID="{B5347E8C-62FB-4ECD-B7D9-D789A85919B5}">
  <ds:schemaRefs>
    <ds:schemaRef ds:uri="http://schemas.microsoft.com/sharepoint/v3/contenttype/forms"/>
  </ds:schemaRefs>
</ds:datastoreItem>
</file>

<file path=customXml/itemProps3.xml><?xml version="1.0" encoding="utf-8"?>
<ds:datastoreItem xmlns:ds="http://schemas.openxmlformats.org/officeDocument/2006/customXml" ds:itemID="{B667D7FD-8126-43DB-BA81-D68BE2EF98DD}">
  <ds:schemaRefs>
    <ds:schemaRef ds:uri="http://schemas.microsoft.com/office/2006/metadata/properties"/>
    <ds:schemaRef ds:uri="fd689c1b-2561-4a46-ae04-6449f963ff76"/>
    <ds:schemaRef ds:uri="http://purl.org/dc/elements/1.1/"/>
    <ds:schemaRef ds:uri="http://www.w3.org/XML/1998/namespace"/>
    <ds:schemaRef ds:uri="http://purl.org/dc/term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04677cab-20cd-44d8-974c-14c664890eaa"/>
  </ds:schemaRefs>
</ds:datastoreItem>
</file>

<file path=customXml/itemProps4.xml><?xml version="1.0" encoding="utf-8"?>
<ds:datastoreItem xmlns:ds="http://schemas.openxmlformats.org/officeDocument/2006/customXml" ds:itemID="{D6389C02-31E8-4E51-848D-03E752C20A2D}"/>
</file>

<file path=docProps/app.xml><?xml version="1.0" encoding="utf-8"?>
<Properties xmlns="http://schemas.openxmlformats.org/officeDocument/2006/extended-properties" xmlns:vt="http://schemas.openxmlformats.org/officeDocument/2006/docPropsVTypes">
  <Template>Normal</Template>
  <TotalTime>7</TotalTime>
  <Pages>10</Pages>
  <Words>2227</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KULeuven</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Liene Van Craen</dc:creator>
  <cp:lastModifiedBy>Liene Van Craen</cp:lastModifiedBy>
  <cp:revision>4</cp:revision>
  <dcterms:created xsi:type="dcterms:W3CDTF">2024-11-18T15:24:00Z</dcterms:created>
  <dcterms:modified xsi:type="dcterms:W3CDTF">2024-11-18T15:30:00Z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e61af6e9-572c-4180-85aa-b5da292675c6</vt:lpwstr>
  </property>
</Properties>
</file>