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14779E">
        <w:rPr>
          <w:rFonts w:hint="eastAsia"/>
          <w:sz w:val="36"/>
        </w:rPr>
        <w:t>4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4A12E9" w:rsidRDefault="004A12E9" w:rsidP="004A12E9">
      <w:r>
        <w:t>_______________________________________________________________________________________</w:t>
      </w:r>
    </w:p>
    <w:p w:rsidR="00F21A61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1. What is the IP address and TCP port number used by the client computer?</w:t>
      </w:r>
    </w:p>
    <w:p w:rsidR="0014779E" w:rsidRDefault="0014779E" w:rsidP="0014779E">
      <w:r>
        <w:tab/>
        <w:t xml:space="preserve">A: </w:t>
      </w:r>
      <w:r w:rsidRPr="0014779E">
        <w:t xml:space="preserve">client computer </w:t>
      </w:r>
      <w:r>
        <w:t>IP: 192.168.0.167 P</w:t>
      </w:r>
      <w:r>
        <w:rPr>
          <w:rFonts w:hint="eastAsia"/>
        </w:rPr>
        <w:t>o</w:t>
      </w:r>
      <w:r>
        <w:t>rt: 4368</w:t>
      </w:r>
    </w:p>
    <w:p w:rsidR="0014779E" w:rsidRDefault="00A264D8" w:rsidP="0014779E">
      <w:r>
        <w:rPr>
          <w:noProof/>
        </w:rPr>
        <w:drawing>
          <wp:inline distT="0" distB="0" distL="0" distR="0">
            <wp:extent cx="4405745" cy="15683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02" cy="15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79E" w:rsidRDefault="0014779E" w:rsidP="0014779E">
      <w:r>
        <w:t>_______________________________________________________________________________________</w:t>
      </w:r>
    </w:p>
    <w:p w:rsidR="0014779E" w:rsidRDefault="0014779E" w:rsidP="0014779E">
      <w:r>
        <w:rPr>
          <w:highlight w:val="yellow"/>
        </w:rPr>
        <w:t>Q</w:t>
      </w:r>
      <w:r w:rsidRPr="0014779E">
        <w:rPr>
          <w:highlight w:val="yellow"/>
        </w:rPr>
        <w:t>2. What is the sequence number of the TCP SYN segment that is used to initiate</w:t>
      </w:r>
      <w:r>
        <w:rPr>
          <w:highlight w:val="yellow"/>
        </w:rPr>
        <w:t xml:space="preserve"> the TCP connection </w:t>
      </w:r>
      <w:r w:rsidRPr="0014779E">
        <w:rPr>
          <w:highlight w:val="yellow"/>
        </w:rPr>
        <w:t>between the client computer and server? What is the</w:t>
      </w:r>
      <w:r>
        <w:rPr>
          <w:highlight w:val="yellow"/>
        </w:rPr>
        <w:t xml:space="preserve"> </w:t>
      </w:r>
      <w:r w:rsidRPr="0014779E">
        <w:rPr>
          <w:highlight w:val="yellow"/>
        </w:rPr>
        <w:t>value in the segment that identifies the segment as a SYN segment?</w:t>
      </w:r>
    </w:p>
    <w:p w:rsidR="00153ABB" w:rsidRDefault="0014779E" w:rsidP="001E11A9">
      <w:r>
        <w:tab/>
        <w:t xml:space="preserve">A: Sequence number: </w:t>
      </w:r>
      <w:r w:rsidR="00DB6BDD">
        <w:t>0,</w:t>
      </w:r>
      <w:r w:rsidR="00153ABB">
        <w:t xml:space="preserve"> </w:t>
      </w:r>
      <w:r w:rsidR="00DB6BDD">
        <w:t>SYN segment v</w:t>
      </w:r>
      <w:r w:rsidR="00153ABB">
        <w:t xml:space="preserve">alue: </w:t>
      </w:r>
      <w:proofErr w:type="spellStart"/>
      <w:r w:rsidR="00DB6BDD">
        <w:t>Syn</w:t>
      </w:r>
      <w:proofErr w:type="spellEnd"/>
      <w:r w:rsidR="00DB6BDD">
        <w:t>: Set (1)</w:t>
      </w:r>
    </w:p>
    <w:p w:rsidR="00DB6BDD" w:rsidRDefault="00DB6BDD" w:rsidP="001E11A9">
      <w:r>
        <w:rPr>
          <w:noProof/>
        </w:rPr>
        <w:drawing>
          <wp:inline distT="0" distB="0" distL="0" distR="0" wp14:anchorId="1561ABD2" wp14:editId="0E609586">
            <wp:extent cx="6645910" cy="40754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4D00C6" w:rsidRDefault="004D00C6" w:rsidP="00DB6BDD"/>
    <w:p w:rsidR="00DB6BDD" w:rsidRDefault="00DB6BDD" w:rsidP="00DB6BDD">
      <w:r>
        <w:t>_______________________________________________________________________________________</w:t>
      </w:r>
    </w:p>
    <w:p w:rsidR="00DB6BDD" w:rsidRDefault="00DB6BDD" w:rsidP="00DB6BDD">
      <w:r>
        <w:rPr>
          <w:highlight w:val="yellow"/>
        </w:rPr>
        <w:t>Q</w:t>
      </w:r>
      <w:r w:rsidRPr="00DB6BDD">
        <w:rPr>
          <w:highlight w:val="yellow"/>
        </w:rPr>
        <w:t xml:space="preserve">3. What is the value of the </w:t>
      </w:r>
      <w:proofErr w:type="spellStart"/>
      <w:r w:rsidRPr="00DB6BDD">
        <w:rPr>
          <w:highlight w:val="yellow"/>
        </w:rPr>
        <w:t>ACKnowledgement</w:t>
      </w:r>
      <w:proofErr w:type="spellEnd"/>
      <w:r w:rsidRPr="00DB6BDD">
        <w:rPr>
          <w:highlight w:val="yellow"/>
        </w:rPr>
        <w:t xml:space="preserve"> field in the SYNACK segment?</w:t>
      </w:r>
      <w:r>
        <w:rPr>
          <w:highlight w:val="yellow"/>
        </w:rPr>
        <w:t xml:space="preserve"> </w:t>
      </w:r>
      <w:r w:rsidRPr="00DB6BDD">
        <w:rPr>
          <w:highlight w:val="yellow"/>
        </w:rPr>
        <w:t>How did server determine that value?</w:t>
      </w:r>
    </w:p>
    <w:p w:rsidR="004D00C6" w:rsidRDefault="004D00C6" w:rsidP="00DB6BDD">
      <w:r>
        <w:tab/>
        <w:t xml:space="preserve">A: </w:t>
      </w:r>
      <w:proofErr w:type="spellStart"/>
      <w:r w:rsidRPr="004D00C6">
        <w:t>ACKnowledgement</w:t>
      </w:r>
      <w:proofErr w:type="spellEnd"/>
      <w:r w:rsidRPr="004D00C6">
        <w:t xml:space="preserve"> value</w:t>
      </w:r>
      <w:r>
        <w:t>: 1</w:t>
      </w:r>
      <w:r>
        <w:rPr>
          <w:rFonts w:hint="eastAsia"/>
        </w:rPr>
        <w:t>,</w:t>
      </w:r>
      <w:r>
        <w:t xml:space="preserve"> </w:t>
      </w:r>
      <w:proofErr w:type="spellStart"/>
      <w:r w:rsidRPr="004D00C6">
        <w:t>ACKnowledgement</w:t>
      </w:r>
      <w:proofErr w:type="spellEnd"/>
      <w:r>
        <w:t xml:space="preserve"> value = Sequence number + 1 = 0 + 1 = 1</w:t>
      </w:r>
    </w:p>
    <w:p w:rsidR="004D00C6" w:rsidRDefault="004D00C6" w:rsidP="00DB6BDD">
      <w:r>
        <w:rPr>
          <w:noProof/>
        </w:rPr>
        <w:drawing>
          <wp:inline distT="0" distB="0" distL="0" distR="0" wp14:anchorId="4AEE2CB3" wp14:editId="377C7725">
            <wp:extent cx="6645910" cy="29222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C6" w:rsidRDefault="004D00C6" w:rsidP="004D00C6">
      <w:r>
        <w:t>_______________________________________________________________________________________</w:t>
      </w:r>
    </w:p>
    <w:p w:rsidR="004D00C6" w:rsidRDefault="004D00C6" w:rsidP="004D00C6">
      <w:r>
        <w:rPr>
          <w:highlight w:val="yellow"/>
        </w:rPr>
        <w:t>Q</w:t>
      </w:r>
      <w:r w:rsidRPr="004D00C6">
        <w:rPr>
          <w:highlight w:val="yellow"/>
        </w:rPr>
        <w:t>4. What is the amount of available buffer space advertised at the web server for</w:t>
      </w:r>
      <w:r>
        <w:rPr>
          <w:highlight w:val="yellow"/>
        </w:rPr>
        <w:t xml:space="preserve"> </w:t>
      </w:r>
      <w:r w:rsidRPr="004D00C6">
        <w:rPr>
          <w:highlight w:val="yellow"/>
        </w:rPr>
        <w:t>the connection?</w:t>
      </w:r>
    </w:p>
    <w:p w:rsidR="002D7EB0" w:rsidRDefault="002D7EB0" w:rsidP="004D00C6">
      <w:r>
        <w:tab/>
        <w:t>A: 29200</w:t>
      </w:r>
    </w:p>
    <w:p w:rsidR="002D7EB0" w:rsidRPr="0014779E" w:rsidRDefault="002D7EB0" w:rsidP="004D00C6">
      <w:r>
        <w:rPr>
          <w:noProof/>
        </w:rPr>
        <w:drawing>
          <wp:inline distT="0" distB="0" distL="0" distR="0" wp14:anchorId="5461E109" wp14:editId="0964877D">
            <wp:extent cx="6645910" cy="38068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EB0" w:rsidRPr="0014779E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14779E"/>
    <w:rsid w:val="00153ABB"/>
    <w:rsid w:val="001E11A9"/>
    <w:rsid w:val="001F3E49"/>
    <w:rsid w:val="002D7EB0"/>
    <w:rsid w:val="0038031E"/>
    <w:rsid w:val="0044524F"/>
    <w:rsid w:val="00484B92"/>
    <w:rsid w:val="004A12E9"/>
    <w:rsid w:val="004B50C9"/>
    <w:rsid w:val="004D00C6"/>
    <w:rsid w:val="0061339A"/>
    <w:rsid w:val="006A48CF"/>
    <w:rsid w:val="00704D6B"/>
    <w:rsid w:val="00783720"/>
    <w:rsid w:val="008902E7"/>
    <w:rsid w:val="00992301"/>
    <w:rsid w:val="00A1540E"/>
    <w:rsid w:val="00A264D8"/>
    <w:rsid w:val="00A465BA"/>
    <w:rsid w:val="00A8007E"/>
    <w:rsid w:val="00CB2821"/>
    <w:rsid w:val="00D4084B"/>
    <w:rsid w:val="00D53AF3"/>
    <w:rsid w:val="00DA286A"/>
    <w:rsid w:val="00DB6BDD"/>
    <w:rsid w:val="00E730A1"/>
    <w:rsid w:val="00EE3A34"/>
    <w:rsid w:val="00F21A61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2022-11-29T09:54:00Z</cp:lastPrinted>
  <dcterms:created xsi:type="dcterms:W3CDTF">2022-10-07T12:58:00Z</dcterms:created>
  <dcterms:modified xsi:type="dcterms:W3CDTF">2022-11-29T09:59:00Z</dcterms:modified>
</cp:coreProperties>
</file>