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B0DDA" w:rsidRDefault="006019B5"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1.</w:t>
      </w:r>
      <w:r w:rsidR="007B0DDA" w:rsidRPr="007B0DDA">
        <w:t xml:space="preserve"> </w:t>
      </w:r>
    </w:p>
    <w:p w:rsidR="007B0DDA" w:rsidRDefault="00676DEC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45910" cy="47656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2Q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373948" w:rsidRDefault="007B0DDA" w:rsidP="00944BFB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7C600A" w:rsidRDefault="006019B5" w:rsidP="007C600A">
      <w:pPr>
        <w:rPr>
          <w:szCs w:val="24"/>
        </w:rPr>
      </w:pPr>
      <w:r>
        <w:rPr>
          <w:szCs w:val="24"/>
          <w:highlight w:val="yellow"/>
        </w:rPr>
        <w:t>Q</w:t>
      </w:r>
      <w:r w:rsidR="00373948" w:rsidRPr="00373948">
        <w:rPr>
          <w:szCs w:val="24"/>
          <w:highlight w:val="yellow"/>
        </w:rPr>
        <w:t>2.</w:t>
      </w:r>
    </w:p>
    <w:p w:rsidR="006840CE" w:rsidRPr="007C600A" w:rsidRDefault="00C05239" w:rsidP="007C600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45910" cy="5344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Q2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A" w:rsidRDefault="007C600A" w:rsidP="007C600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C600A" w:rsidRDefault="00C375B1" w:rsidP="00944BFB">
      <w:pPr>
        <w:rPr>
          <w:szCs w:val="24"/>
        </w:rPr>
      </w:pPr>
      <w:r>
        <w:rPr>
          <w:szCs w:val="24"/>
          <w:highlight w:val="yellow"/>
        </w:rPr>
        <w:t>Q</w:t>
      </w:r>
      <w:r w:rsidR="007C600A">
        <w:rPr>
          <w:szCs w:val="24"/>
          <w:highlight w:val="yellow"/>
        </w:rPr>
        <w:t>3(a)</w:t>
      </w:r>
      <w:r w:rsidR="007C600A" w:rsidRPr="00373948">
        <w:rPr>
          <w:szCs w:val="24"/>
          <w:highlight w:val="yellow"/>
        </w:rPr>
        <w:t>.</w:t>
      </w:r>
    </w:p>
    <w:p w:rsidR="00373948" w:rsidRDefault="00EA15BD" w:rsidP="00944BF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沒有任何錯誤</w:t>
      </w:r>
    </w:p>
    <w:p w:rsidR="007C600A" w:rsidRDefault="006019B5" w:rsidP="007C600A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</w:t>
      </w:r>
      <w:r w:rsidR="007C600A" w:rsidRPr="007C600A">
        <w:rPr>
          <w:szCs w:val="24"/>
          <w:highlight w:val="yellow"/>
        </w:rPr>
        <w:t>3(b).</w:t>
      </w:r>
    </w:p>
    <w:p w:rsidR="0023089E" w:rsidRDefault="00EA15BD" w:rsidP="00EA15BD">
      <w:r>
        <w:tab/>
      </w:r>
      <w:r w:rsidR="00600AE7">
        <w:t>Insert tuple</w:t>
      </w:r>
      <w:r w:rsidR="00600AE7">
        <w:t>中</w:t>
      </w:r>
      <w:proofErr w:type="spellStart"/>
      <w:r>
        <w:t>D</w:t>
      </w:r>
      <w:r>
        <w:rPr>
          <w:rFonts w:hint="eastAsia"/>
        </w:rPr>
        <w:t>n</w:t>
      </w:r>
      <w:r>
        <w:t>um</w:t>
      </w:r>
      <w:proofErr w:type="spellEnd"/>
      <w:r>
        <w:t>為</w:t>
      </w:r>
      <w:r>
        <w:t>2</w:t>
      </w:r>
      <w:r>
        <w:t>的</w:t>
      </w:r>
      <w:r w:rsidR="00600AE7">
        <w:t>Department</w:t>
      </w:r>
      <w:r>
        <w:t>不存在，解決方式為新建一個</w:t>
      </w:r>
      <w:r>
        <w:t>D</w:t>
      </w:r>
      <w:r>
        <w:rPr>
          <w:rFonts w:hint="eastAsia"/>
        </w:rPr>
        <w:t>e</w:t>
      </w:r>
      <w:r>
        <w:t>partment</w:t>
      </w:r>
      <w:r>
        <w:t>其</w:t>
      </w:r>
      <w:proofErr w:type="spellStart"/>
      <w:r>
        <w:t>D</w:t>
      </w:r>
      <w:r>
        <w:rPr>
          <w:rFonts w:hint="eastAsia"/>
        </w:rPr>
        <w:t>n</w:t>
      </w:r>
      <w:r>
        <w:t>um</w:t>
      </w:r>
      <w:proofErr w:type="spellEnd"/>
      <w:r>
        <w:t>為</w:t>
      </w:r>
      <w:r>
        <w:t>2</w:t>
      </w:r>
      <w:r>
        <w:t>且合理</w:t>
      </w:r>
      <w:r>
        <w:rPr>
          <w:rFonts w:hint="eastAsia"/>
        </w:rPr>
        <w:t>t</w:t>
      </w:r>
      <w:r>
        <w:t>uple</w:t>
      </w:r>
      <w:r w:rsidR="00676DEC">
        <w:t>；或拒絕這個</w:t>
      </w:r>
      <w:r w:rsidR="00676DEC">
        <w:t>Insert</w:t>
      </w:r>
      <w:r w:rsidR="00AE3546">
        <w:t xml:space="preserve"> operate</w:t>
      </w:r>
      <w:r w:rsidR="00676DEC">
        <w:t>。</w:t>
      </w:r>
    </w:p>
    <w:p w:rsidR="00715193" w:rsidRDefault="00715193" w:rsidP="00715193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Q3(c</w:t>
      </w:r>
      <w:r w:rsidRPr="007C600A">
        <w:rPr>
          <w:szCs w:val="24"/>
          <w:highlight w:val="yellow"/>
        </w:rPr>
        <w:t>).</w:t>
      </w:r>
    </w:p>
    <w:p w:rsidR="00C375B1" w:rsidRDefault="00C375B1" w:rsidP="00C375B1">
      <w:pPr>
        <w:rPr>
          <w:szCs w:val="24"/>
        </w:rPr>
      </w:pPr>
      <w:r>
        <w:tab/>
      </w:r>
      <w:r>
        <w:rPr>
          <w:szCs w:val="24"/>
        </w:rPr>
        <w:t>沒有任何錯誤</w:t>
      </w:r>
    </w:p>
    <w:p w:rsidR="00C375B1" w:rsidRDefault="00C375B1" w:rsidP="00C375B1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</w:t>
      </w:r>
      <w:r>
        <w:rPr>
          <w:rFonts w:hint="eastAsia"/>
          <w:szCs w:val="24"/>
          <w:highlight w:val="yellow"/>
        </w:rPr>
        <w:t>d</w:t>
      </w:r>
      <w:r w:rsidRPr="007C600A">
        <w:rPr>
          <w:szCs w:val="24"/>
          <w:highlight w:val="yellow"/>
        </w:rPr>
        <w:t>).</w:t>
      </w:r>
    </w:p>
    <w:p w:rsidR="00715193" w:rsidRDefault="00C375B1" w:rsidP="00C375B1">
      <w:r>
        <w:tab/>
      </w: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t</w:t>
      </w:r>
      <w:r>
        <w:t>uple</w:t>
      </w:r>
      <w:r>
        <w:t>中的</w:t>
      </w:r>
      <w:proofErr w:type="spellStart"/>
      <w:r>
        <w:t>P</w:t>
      </w:r>
      <w:r>
        <w:rPr>
          <w:rFonts w:hint="eastAsia"/>
        </w:rPr>
        <w:t>n</w:t>
      </w:r>
      <w:r>
        <w:t>umber</w:t>
      </w:r>
      <w:proofErr w:type="spellEnd"/>
      <w:r>
        <w:t>一旦刪除，會影響到</w:t>
      </w:r>
      <w:proofErr w:type="spellStart"/>
      <w:r>
        <w:t>Works_on</w:t>
      </w:r>
      <w:proofErr w:type="spellEnd"/>
      <w:r>
        <w:t>的表格中</w:t>
      </w:r>
      <w:r>
        <w:rPr>
          <w:rFonts w:hint="eastAsia"/>
        </w:rPr>
        <w:t>r</w:t>
      </w:r>
      <w:r>
        <w:t xml:space="preserve">eference </w:t>
      </w:r>
      <w:proofErr w:type="spellStart"/>
      <w:r>
        <w:rPr>
          <w:rFonts w:hint="eastAsia"/>
        </w:rPr>
        <w:t>P</w:t>
      </w:r>
      <w:r>
        <w:t>no</w:t>
      </w:r>
      <w:proofErr w:type="spellEnd"/>
      <w:r>
        <w:t xml:space="preserve"> = 1</w:t>
      </w:r>
      <w:r>
        <w:t>的</w:t>
      </w:r>
      <w:r>
        <w:t xml:space="preserve"> tuple</w:t>
      </w:r>
      <w:r>
        <w:t>，需要將</w:t>
      </w:r>
      <w:proofErr w:type="spellStart"/>
      <w:r>
        <w:t>Works_on</w:t>
      </w:r>
      <w:proofErr w:type="spellEnd"/>
      <w:r w:rsidR="00AE3546">
        <w:rPr>
          <w:rFonts w:hint="eastAsia"/>
        </w:rPr>
        <w:t xml:space="preserve"> </w:t>
      </w:r>
      <w:proofErr w:type="spellStart"/>
      <w:r>
        <w:t>P</w:t>
      </w:r>
      <w:r>
        <w:rPr>
          <w:rFonts w:hint="eastAsia"/>
        </w:rPr>
        <w:t>n</w:t>
      </w:r>
      <w:r>
        <w:t>o</w:t>
      </w:r>
      <w:proofErr w:type="spellEnd"/>
      <w:r w:rsidR="00AE3546">
        <w:t xml:space="preserve"> = 1</w:t>
      </w:r>
      <w:r w:rsidR="00AE3546">
        <w:t>的</w:t>
      </w:r>
      <w:r w:rsidR="00AE3546">
        <w:rPr>
          <w:rFonts w:hint="eastAsia"/>
        </w:rPr>
        <w:t>t</w:t>
      </w:r>
      <w:r w:rsidR="00AE3546">
        <w:t>uple</w:t>
      </w:r>
      <w:r w:rsidR="00AE3546">
        <w:t>都</w:t>
      </w:r>
      <w:r w:rsidR="00AE3546">
        <w:t>Delete</w:t>
      </w:r>
      <w:r>
        <w:t>來避免問題產生</w:t>
      </w:r>
      <w:r w:rsidR="00AE3546">
        <w:t>；或者拒絕這個</w:t>
      </w:r>
      <w:r w:rsidR="00AE3546">
        <w:t>Delete operate</w:t>
      </w:r>
      <w:r w:rsidR="00AE3546">
        <w:t>。</w:t>
      </w:r>
    </w:p>
    <w:p w:rsidR="00C375B1" w:rsidRDefault="00C375B1" w:rsidP="00C375B1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</w:t>
      </w:r>
      <w:r>
        <w:rPr>
          <w:rFonts w:hint="eastAsia"/>
          <w:szCs w:val="24"/>
          <w:highlight w:val="yellow"/>
        </w:rPr>
        <w:t>e</w:t>
      </w:r>
      <w:r w:rsidRPr="007C600A">
        <w:rPr>
          <w:szCs w:val="24"/>
          <w:highlight w:val="yellow"/>
        </w:rPr>
        <w:t>).</w:t>
      </w:r>
    </w:p>
    <w:p w:rsidR="00C375B1" w:rsidRDefault="00572F62" w:rsidP="00813E58">
      <w:r>
        <w:tab/>
      </w:r>
      <w:r>
        <w:t>違反</w:t>
      </w:r>
      <w:r w:rsidRPr="00572F62">
        <w:t>referential integrity</w:t>
      </w:r>
      <w:r>
        <w:t>，</w:t>
      </w:r>
      <w:r w:rsidR="00813E58">
        <w:t>E</w:t>
      </w:r>
      <w:r w:rsidR="00813E58">
        <w:rPr>
          <w:rFonts w:hint="eastAsia"/>
        </w:rPr>
        <w:t>m</w:t>
      </w:r>
      <w:r w:rsidR="00813E58">
        <w:t>ployee</w:t>
      </w:r>
      <w:r w:rsidR="00813E58">
        <w:t>中並不存在於</w:t>
      </w:r>
      <w:proofErr w:type="spellStart"/>
      <w:r w:rsidR="00813E58">
        <w:rPr>
          <w:rFonts w:hint="eastAsia"/>
        </w:rPr>
        <w:t>s</w:t>
      </w:r>
      <w:r w:rsidR="00813E58">
        <w:t>uper_ssn</w:t>
      </w:r>
      <w:proofErr w:type="spellEnd"/>
      <w:r w:rsidR="00813E58">
        <w:t xml:space="preserve"> = </w:t>
      </w:r>
      <w:r w:rsidR="00813E58" w:rsidRPr="00813E58">
        <w:t>943775543</w:t>
      </w:r>
      <w:r w:rsidR="00813E58">
        <w:t>的</w:t>
      </w:r>
      <w:r w:rsidR="00813E58">
        <w:t>e</w:t>
      </w:r>
      <w:r w:rsidR="00813E58">
        <w:rPr>
          <w:rFonts w:hint="eastAsia"/>
        </w:rPr>
        <w:t>m</w:t>
      </w:r>
      <w:r w:rsidR="00813E58">
        <w:t>ployee</w:t>
      </w:r>
      <w:r w:rsidR="00813E58">
        <w:t>，</w:t>
      </w:r>
      <w:r w:rsidR="00AE3546">
        <w:rPr>
          <w:rFonts w:hint="eastAsia"/>
        </w:rPr>
        <w:t>需要</w:t>
      </w:r>
      <w:r w:rsidR="00AE3546">
        <w:rPr>
          <w:rFonts w:hint="eastAsia"/>
        </w:rPr>
        <w:t>Insert</w:t>
      </w:r>
      <w:r w:rsidR="00AE3546">
        <w:rPr>
          <w:rFonts w:hint="eastAsia"/>
        </w:rPr>
        <w:t>一個</w:t>
      </w:r>
      <w:proofErr w:type="spellStart"/>
      <w:r w:rsidR="00AE3546">
        <w:rPr>
          <w:rFonts w:hint="eastAsia"/>
        </w:rPr>
        <w:t>ssn</w:t>
      </w:r>
      <w:proofErr w:type="spellEnd"/>
      <w:r w:rsidR="00AE3546">
        <w:rPr>
          <w:rFonts w:hint="eastAsia"/>
        </w:rPr>
        <w:t>為</w:t>
      </w:r>
      <w:r w:rsidR="00AE3546" w:rsidRPr="00813E58">
        <w:t>943775543</w:t>
      </w:r>
      <w:r w:rsidR="00AE3546">
        <w:t>的</w:t>
      </w:r>
      <w:r w:rsidR="00AE3546">
        <w:t>tuple</w:t>
      </w:r>
      <w:r w:rsidR="00AE3546">
        <w:t>來避免問題產生；或者拒絕這個</w:t>
      </w:r>
      <w:r w:rsidR="00AE3546">
        <w:t>M</w:t>
      </w:r>
      <w:r w:rsidR="00AE3546">
        <w:rPr>
          <w:rFonts w:hint="eastAsia"/>
        </w:rPr>
        <w:t>o</w:t>
      </w:r>
      <w:r w:rsidR="00AE3546">
        <w:t>dify operate</w:t>
      </w:r>
      <w:r w:rsidR="00813E58">
        <w:t>。</w:t>
      </w:r>
    </w:p>
    <w:p w:rsidR="00033CAB" w:rsidRDefault="00033CAB" w:rsidP="00033CAB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Q3(f</w:t>
      </w:r>
      <w:r w:rsidRPr="007C600A">
        <w:rPr>
          <w:szCs w:val="24"/>
          <w:highlight w:val="yellow"/>
        </w:rPr>
        <w:t>).</w:t>
      </w:r>
    </w:p>
    <w:p w:rsidR="0023089E" w:rsidRPr="00EA15BD" w:rsidRDefault="00033CAB" w:rsidP="00D35861">
      <w:pPr>
        <w:rPr>
          <w:szCs w:val="24"/>
        </w:rPr>
      </w:pPr>
      <w:r>
        <w:tab/>
      </w:r>
      <w:r w:rsidR="00D35861" w:rsidRPr="00D35861">
        <w:rPr>
          <w:rFonts w:hint="eastAsia"/>
        </w:rPr>
        <w:t>沒有任何錯誤</w:t>
      </w:r>
      <w:r w:rsidR="00252A0A">
        <w:rPr>
          <w:rFonts w:hint="eastAsia"/>
        </w:rPr>
        <w:t>(CASCADE)</w:t>
      </w:r>
    </w:p>
    <w:p w:rsidR="00003CBE" w:rsidRDefault="00003CBE" w:rsidP="00003CBE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23089E" w:rsidRDefault="00D35861" w:rsidP="00003CBE">
      <w:pPr>
        <w:rPr>
          <w:szCs w:val="24"/>
        </w:rPr>
      </w:pPr>
      <w:r>
        <w:rPr>
          <w:szCs w:val="24"/>
          <w:highlight w:val="yellow"/>
        </w:rPr>
        <w:t>Q4.</w:t>
      </w:r>
    </w:p>
    <w:p w:rsidR="007C600A" w:rsidRPr="007B0DDA" w:rsidRDefault="00AD3B66" w:rsidP="00944BFB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448175" cy="8054803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Q4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45" cy="80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00A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3CBE"/>
    <w:rsid w:val="00033CAB"/>
    <w:rsid w:val="000C5060"/>
    <w:rsid w:val="001D4860"/>
    <w:rsid w:val="0023089E"/>
    <w:rsid w:val="00252A0A"/>
    <w:rsid w:val="00262C07"/>
    <w:rsid w:val="00281E2C"/>
    <w:rsid w:val="00373948"/>
    <w:rsid w:val="00433184"/>
    <w:rsid w:val="0043786B"/>
    <w:rsid w:val="00572F62"/>
    <w:rsid w:val="00600AE7"/>
    <w:rsid w:val="006019B5"/>
    <w:rsid w:val="006337D7"/>
    <w:rsid w:val="00676DEC"/>
    <w:rsid w:val="006840CE"/>
    <w:rsid w:val="006D5EAF"/>
    <w:rsid w:val="006F7D34"/>
    <w:rsid w:val="00706741"/>
    <w:rsid w:val="00715193"/>
    <w:rsid w:val="007B0DDA"/>
    <w:rsid w:val="007C600A"/>
    <w:rsid w:val="007D6213"/>
    <w:rsid w:val="00813E58"/>
    <w:rsid w:val="00825DD1"/>
    <w:rsid w:val="00903756"/>
    <w:rsid w:val="0093296D"/>
    <w:rsid w:val="00944BFB"/>
    <w:rsid w:val="00AD3B66"/>
    <w:rsid w:val="00AE3546"/>
    <w:rsid w:val="00AF4CC0"/>
    <w:rsid w:val="00BE0133"/>
    <w:rsid w:val="00C05239"/>
    <w:rsid w:val="00C375B1"/>
    <w:rsid w:val="00C906D1"/>
    <w:rsid w:val="00CA26EC"/>
    <w:rsid w:val="00D35861"/>
    <w:rsid w:val="00E0549D"/>
    <w:rsid w:val="00E602F5"/>
    <w:rsid w:val="00E86FCE"/>
    <w:rsid w:val="00E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19</cp:revision>
  <cp:lastPrinted>2022-11-03T07:57:00Z</cp:lastPrinted>
  <dcterms:created xsi:type="dcterms:W3CDTF">2022-10-05T02:22:00Z</dcterms:created>
  <dcterms:modified xsi:type="dcterms:W3CDTF">2022-11-03T14:50:00Z</dcterms:modified>
</cp:coreProperties>
</file>