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B55F9E">
      <w:pPr>
        <w:pBdr>
          <w:bottom w:val="single" w:sz="12" w:space="1" w:color="auto"/>
        </w:pBdr>
        <w:ind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60AC08C7" w14:textId="04908E60" w:rsidR="00FE1F09" w:rsidRPr="00FE1F09" w:rsidRDefault="00FE1F09" w:rsidP="00FE1F09">
      <w:pPr>
        <w:rPr>
          <w:vertAlign w:val="subscript"/>
        </w:rPr>
      </w:pPr>
      <w:r w:rsidRPr="00FE1F09">
        <w:tab/>
      </w:r>
      <w:bookmarkStart w:id="0" w:name="_Hlk134297229"/>
      <w:r>
        <w:rPr>
          <w:rFonts w:hint="eastAsia"/>
        </w:rPr>
        <w:t>系統狀態為</w:t>
      </w:r>
      <w:r>
        <w:rPr>
          <w:rFonts w:hint="eastAsia"/>
        </w:rPr>
        <w:t>safe</w:t>
      </w:r>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Pr="00B807AC">
        <w:rPr>
          <w:vertAlign w:val="subscript"/>
        </w:rPr>
        <w:t>4</w:t>
      </w:r>
      <w:r w:rsidRPr="00B807AC">
        <w:t xml:space="preserve"> </w:t>
      </w:r>
      <w:r w:rsidRPr="00B807AC">
        <w:rPr>
          <w:rFonts w:hint="eastAsia"/>
        </w:rPr>
        <w:t>→</w:t>
      </w:r>
      <w:r w:rsidRPr="00B807AC">
        <w:rPr>
          <w:rFonts w:hint="eastAsia"/>
        </w:rPr>
        <w:t xml:space="preserve"> P</w:t>
      </w:r>
      <w:r>
        <w:rPr>
          <w:rFonts w:hint="eastAsia"/>
          <w:vertAlign w:val="subscript"/>
        </w:rPr>
        <w:t>0</w:t>
      </w:r>
      <w:r w:rsidRPr="00B807AC">
        <w:t xml:space="preserve"> </w:t>
      </w:r>
      <w:r w:rsidRPr="00B807AC">
        <w:rPr>
          <w:rFonts w:hint="eastAsia"/>
        </w:rPr>
        <w:t>→</w:t>
      </w:r>
      <w:r w:rsidRPr="00B807AC">
        <w:rPr>
          <w:rFonts w:hint="eastAsia"/>
        </w:rPr>
        <w:t xml:space="preserve"> P</w:t>
      </w:r>
      <w:r>
        <w:rPr>
          <w:rFonts w:hint="eastAsia"/>
          <w:vertAlign w:val="subscript"/>
        </w:rPr>
        <w:t>1</w:t>
      </w:r>
      <w:r w:rsidRPr="00B807AC">
        <w:t xml:space="preserve"> </w:t>
      </w:r>
      <w:r w:rsidRPr="00B807AC">
        <w:rPr>
          <w:rFonts w:hint="eastAsia"/>
        </w:rPr>
        <w:t>→</w:t>
      </w:r>
      <w:r w:rsidRPr="00B807AC">
        <w:rPr>
          <w:rFonts w:hint="eastAsia"/>
        </w:rPr>
        <w:t xml:space="preserve"> P</w:t>
      </w:r>
      <w:r>
        <w:rPr>
          <w:rFonts w:hint="eastAsia"/>
          <w:vertAlign w:val="subscript"/>
        </w:rPr>
        <w:t>3</w:t>
      </w:r>
      <w:bookmarkEnd w:id="0"/>
    </w:p>
    <w:tbl>
      <w:tblPr>
        <w:tblStyle w:val="a8"/>
        <w:tblW w:w="0" w:type="auto"/>
        <w:tblInd w:w="475" w:type="dxa"/>
        <w:tblLayout w:type="fixed"/>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7252B3" w14:paraId="2254DF69" w14:textId="77777777" w:rsidTr="00FE1F09">
        <w:tc>
          <w:tcPr>
            <w:tcW w:w="1598" w:type="dxa"/>
          </w:tcPr>
          <w:p w14:paraId="1C7BBCDF" w14:textId="77777777" w:rsidR="007252B3" w:rsidRPr="007252B3" w:rsidRDefault="007252B3" w:rsidP="007252B3">
            <w:pPr>
              <w:jc w:val="center"/>
            </w:pPr>
          </w:p>
        </w:tc>
        <w:tc>
          <w:tcPr>
            <w:tcW w:w="1410"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410"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410" w:type="dxa"/>
            <w:gridSpan w:val="4"/>
          </w:tcPr>
          <w:p w14:paraId="7BD6EE41" w14:textId="51FAF1A7" w:rsidR="007252B3" w:rsidRPr="007252B3" w:rsidRDefault="007252B3" w:rsidP="007252B3">
            <w:pPr>
              <w:jc w:val="center"/>
            </w:pPr>
            <w:r>
              <w:rPr>
                <w:rFonts w:hint="eastAsia"/>
              </w:rPr>
              <w:t>N</w:t>
            </w:r>
            <w:r>
              <w:t>eed</w:t>
            </w:r>
          </w:p>
        </w:tc>
        <w:tc>
          <w:tcPr>
            <w:tcW w:w="1628"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FE1F09">
        <w:tc>
          <w:tcPr>
            <w:tcW w:w="1598" w:type="dxa"/>
          </w:tcPr>
          <w:p w14:paraId="2D0B7D30" w14:textId="13F95F76" w:rsidR="006137D1" w:rsidRPr="007252B3" w:rsidRDefault="00FE1F09" w:rsidP="006137D1">
            <w:pPr>
              <w:jc w:val="center"/>
            </w:pPr>
            <w:r>
              <w:t>Resource type</w:t>
            </w:r>
          </w:p>
        </w:tc>
        <w:tc>
          <w:tcPr>
            <w:tcW w:w="355"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364"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355"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364"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355"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364"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60"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60"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364"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FE1F09">
        <w:tc>
          <w:tcPr>
            <w:tcW w:w="159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355"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347"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344"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364"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355"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347"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364"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355"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347"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364"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60"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60"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364"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FE1F09">
        <w:tc>
          <w:tcPr>
            <w:tcW w:w="159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355"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364"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355"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364"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355"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347"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344"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364"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60"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60"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344"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364"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FE1F09">
        <w:tc>
          <w:tcPr>
            <w:tcW w:w="159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355"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364"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355"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364"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355"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364"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60"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60"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364"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FE1F09">
        <w:tc>
          <w:tcPr>
            <w:tcW w:w="159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355"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344"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364"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355"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344"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364"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355"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364"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60"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60"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364"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FE1F09">
        <w:tc>
          <w:tcPr>
            <w:tcW w:w="159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355"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364"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355"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347"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364"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355"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364"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60"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60"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344"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364"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FE1F09">
        <w:tc>
          <w:tcPr>
            <w:tcW w:w="1598" w:type="dxa"/>
          </w:tcPr>
          <w:p w14:paraId="16E6A6EE" w14:textId="77777777" w:rsidR="00770EF0" w:rsidRDefault="00770EF0" w:rsidP="006137D1">
            <w:pPr>
              <w:jc w:val="center"/>
            </w:pPr>
          </w:p>
        </w:tc>
        <w:tc>
          <w:tcPr>
            <w:tcW w:w="355" w:type="dxa"/>
            <w:tcBorders>
              <w:right w:val="nil"/>
            </w:tcBorders>
            <w:shd w:val="clear" w:color="auto" w:fill="auto"/>
          </w:tcPr>
          <w:p w14:paraId="299EB06F" w14:textId="77777777" w:rsidR="00770EF0" w:rsidRDefault="00770EF0" w:rsidP="006137D1">
            <w:pPr>
              <w:jc w:val="center"/>
            </w:pPr>
          </w:p>
        </w:tc>
        <w:tc>
          <w:tcPr>
            <w:tcW w:w="347" w:type="dxa"/>
            <w:tcBorders>
              <w:left w:val="nil"/>
              <w:right w:val="nil"/>
            </w:tcBorders>
            <w:shd w:val="clear" w:color="auto" w:fill="auto"/>
          </w:tcPr>
          <w:p w14:paraId="47E3601A" w14:textId="77777777" w:rsidR="00770EF0" w:rsidRDefault="00770EF0" w:rsidP="006137D1">
            <w:pPr>
              <w:jc w:val="center"/>
            </w:pPr>
          </w:p>
        </w:tc>
        <w:tc>
          <w:tcPr>
            <w:tcW w:w="344" w:type="dxa"/>
            <w:tcBorders>
              <w:left w:val="nil"/>
              <w:right w:val="nil"/>
            </w:tcBorders>
            <w:shd w:val="clear" w:color="auto" w:fill="auto"/>
          </w:tcPr>
          <w:p w14:paraId="78EA8DBF" w14:textId="77777777" w:rsidR="00770EF0" w:rsidRDefault="00770EF0" w:rsidP="006137D1">
            <w:pPr>
              <w:jc w:val="center"/>
            </w:pPr>
          </w:p>
        </w:tc>
        <w:tc>
          <w:tcPr>
            <w:tcW w:w="364" w:type="dxa"/>
            <w:tcBorders>
              <w:left w:val="nil"/>
            </w:tcBorders>
            <w:shd w:val="clear" w:color="auto" w:fill="auto"/>
          </w:tcPr>
          <w:p w14:paraId="594CE374" w14:textId="77777777" w:rsidR="00770EF0" w:rsidRDefault="00770EF0" w:rsidP="006137D1">
            <w:pPr>
              <w:jc w:val="center"/>
            </w:pPr>
          </w:p>
        </w:tc>
        <w:tc>
          <w:tcPr>
            <w:tcW w:w="355" w:type="dxa"/>
            <w:tcBorders>
              <w:right w:val="nil"/>
            </w:tcBorders>
            <w:shd w:val="clear" w:color="auto" w:fill="auto"/>
          </w:tcPr>
          <w:p w14:paraId="75BEB7C6" w14:textId="77777777" w:rsidR="00770EF0" w:rsidRDefault="00770EF0" w:rsidP="006137D1">
            <w:pPr>
              <w:jc w:val="center"/>
            </w:pPr>
          </w:p>
        </w:tc>
        <w:tc>
          <w:tcPr>
            <w:tcW w:w="347" w:type="dxa"/>
            <w:tcBorders>
              <w:left w:val="nil"/>
              <w:right w:val="nil"/>
            </w:tcBorders>
            <w:shd w:val="clear" w:color="auto" w:fill="auto"/>
          </w:tcPr>
          <w:p w14:paraId="309D1094" w14:textId="77777777" w:rsidR="00770EF0" w:rsidRDefault="00770EF0" w:rsidP="006137D1">
            <w:pPr>
              <w:jc w:val="center"/>
            </w:pPr>
          </w:p>
        </w:tc>
        <w:tc>
          <w:tcPr>
            <w:tcW w:w="344" w:type="dxa"/>
            <w:tcBorders>
              <w:left w:val="nil"/>
              <w:right w:val="nil"/>
            </w:tcBorders>
            <w:shd w:val="clear" w:color="auto" w:fill="auto"/>
          </w:tcPr>
          <w:p w14:paraId="1491DC1A" w14:textId="77777777" w:rsidR="00770EF0" w:rsidRDefault="00770EF0" w:rsidP="006137D1">
            <w:pPr>
              <w:jc w:val="center"/>
            </w:pPr>
          </w:p>
        </w:tc>
        <w:tc>
          <w:tcPr>
            <w:tcW w:w="364" w:type="dxa"/>
            <w:tcBorders>
              <w:left w:val="nil"/>
            </w:tcBorders>
            <w:shd w:val="clear" w:color="auto" w:fill="auto"/>
          </w:tcPr>
          <w:p w14:paraId="3AB59F39" w14:textId="77777777" w:rsidR="00770EF0" w:rsidRDefault="00770EF0" w:rsidP="006137D1">
            <w:pPr>
              <w:jc w:val="center"/>
            </w:pPr>
          </w:p>
        </w:tc>
        <w:tc>
          <w:tcPr>
            <w:tcW w:w="355" w:type="dxa"/>
            <w:tcBorders>
              <w:right w:val="nil"/>
            </w:tcBorders>
            <w:shd w:val="clear" w:color="auto" w:fill="auto"/>
          </w:tcPr>
          <w:p w14:paraId="64AA1603" w14:textId="77777777" w:rsidR="00770EF0" w:rsidRDefault="00770EF0" w:rsidP="006137D1">
            <w:pPr>
              <w:jc w:val="center"/>
            </w:pPr>
          </w:p>
        </w:tc>
        <w:tc>
          <w:tcPr>
            <w:tcW w:w="347" w:type="dxa"/>
            <w:tcBorders>
              <w:left w:val="nil"/>
              <w:right w:val="nil"/>
            </w:tcBorders>
            <w:shd w:val="clear" w:color="auto" w:fill="auto"/>
          </w:tcPr>
          <w:p w14:paraId="6C1B55CB" w14:textId="77777777" w:rsidR="00770EF0" w:rsidRDefault="00770EF0" w:rsidP="006137D1">
            <w:pPr>
              <w:jc w:val="center"/>
            </w:pPr>
          </w:p>
        </w:tc>
        <w:tc>
          <w:tcPr>
            <w:tcW w:w="344" w:type="dxa"/>
            <w:tcBorders>
              <w:left w:val="nil"/>
              <w:right w:val="nil"/>
            </w:tcBorders>
            <w:shd w:val="clear" w:color="auto" w:fill="auto"/>
          </w:tcPr>
          <w:p w14:paraId="6FB72B61" w14:textId="77777777" w:rsidR="00770EF0" w:rsidRDefault="00770EF0" w:rsidP="006137D1">
            <w:pPr>
              <w:jc w:val="center"/>
            </w:pPr>
          </w:p>
        </w:tc>
        <w:tc>
          <w:tcPr>
            <w:tcW w:w="364" w:type="dxa"/>
            <w:tcBorders>
              <w:left w:val="nil"/>
            </w:tcBorders>
            <w:shd w:val="clear" w:color="auto" w:fill="auto"/>
          </w:tcPr>
          <w:p w14:paraId="610811F6" w14:textId="77777777" w:rsidR="00770EF0" w:rsidRDefault="00770EF0" w:rsidP="006137D1">
            <w:pPr>
              <w:jc w:val="center"/>
            </w:pPr>
          </w:p>
        </w:tc>
        <w:tc>
          <w:tcPr>
            <w:tcW w:w="460" w:type="dxa"/>
            <w:tcBorders>
              <w:right w:val="nil"/>
            </w:tcBorders>
            <w:shd w:val="clear" w:color="auto" w:fill="auto"/>
          </w:tcPr>
          <w:p w14:paraId="0DA5EF99" w14:textId="3ED850B0" w:rsidR="00770EF0" w:rsidRDefault="00BF35DB" w:rsidP="006137D1">
            <w:pPr>
              <w:jc w:val="center"/>
            </w:pPr>
            <w:r>
              <w:rPr>
                <w:rFonts w:hint="eastAsia"/>
              </w:rPr>
              <w:t>12</w:t>
            </w:r>
          </w:p>
        </w:tc>
        <w:tc>
          <w:tcPr>
            <w:tcW w:w="460"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344"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364" w:type="dxa"/>
            <w:tcBorders>
              <w:left w:val="nil"/>
            </w:tcBorders>
            <w:shd w:val="clear" w:color="auto" w:fill="auto"/>
          </w:tcPr>
          <w:p w14:paraId="3DB2B775" w14:textId="20976960" w:rsidR="00770EF0" w:rsidRDefault="00BF35DB" w:rsidP="006137D1">
            <w:pPr>
              <w:jc w:val="center"/>
            </w:pPr>
            <w:r>
              <w:rPr>
                <w:rFonts w:hint="eastAsia"/>
              </w:rPr>
              <w:t>9</w:t>
            </w: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475" w:type="dxa"/>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FE1F09">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FE1F09">
        <w:tc>
          <w:tcPr>
            <w:tcW w:w="0" w:type="auto"/>
          </w:tcPr>
          <w:p w14:paraId="34424A5E" w14:textId="454B01CE" w:rsidR="002A192A" w:rsidRPr="002A192A" w:rsidRDefault="00FE1F09" w:rsidP="002A192A">
            <w:pPr>
              <w:jc w:val="center"/>
            </w:pPr>
            <w:r>
              <w:t>Resource type</w:t>
            </w: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FE1F09">
        <w:tc>
          <w:tcPr>
            <w:tcW w:w="0" w:type="auto"/>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FE1F09">
        <w:tc>
          <w:tcPr>
            <w:tcW w:w="0" w:type="auto"/>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FE1F09">
        <w:tc>
          <w:tcPr>
            <w:tcW w:w="0" w:type="auto"/>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FE1F09">
        <w:tc>
          <w:tcPr>
            <w:tcW w:w="0" w:type="auto"/>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FE1F09">
        <w:tc>
          <w:tcPr>
            <w:tcW w:w="0" w:type="auto"/>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FE1F09">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9218D8" w:rsidRPr="00D511F7" w:rsidRDefault="009218D8" w:rsidP="009218D8">
                            <w:r w:rsidRPr="00D511F7">
                              <w:t xml:space="preserve">Process </w:t>
                            </w:r>
                            <w:proofErr w:type="spellStart"/>
                            <w:r w:rsidRPr="00D511F7">
                              <w:t>NorthboundFarmer</w:t>
                            </w:r>
                            <w:proofErr w:type="spellEnd"/>
                            <w:r w:rsidRPr="00D511F7">
                              <w:t xml:space="preserve"> {</w:t>
                            </w:r>
                          </w:p>
                          <w:p w14:paraId="20532DC5"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20FAA9F" w14:textId="77777777" w:rsidR="009218D8" w:rsidRPr="00D511F7" w:rsidRDefault="009218D8" w:rsidP="009218D8">
                            <w:r w:rsidRPr="00D511F7">
                              <w:t xml:space="preserve">    while </w:t>
                            </w:r>
                            <w:proofErr w:type="spellStart"/>
                            <w:r w:rsidRPr="00D511F7">
                              <w:t>southbound_passing</w:t>
                            </w:r>
                            <w:proofErr w:type="spellEnd"/>
                            <w:r w:rsidRPr="00D511F7">
                              <w:t xml:space="preserve"> &gt; 0 do</w:t>
                            </w:r>
                          </w:p>
                          <w:p w14:paraId="1E115740" w14:textId="77777777" w:rsidR="009218D8" w:rsidRPr="00D511F7" w:rsidRDefault="009218D8" w:rsidP="009218D8">
                            <w:r w:rsidRPr="00D511F7">
                              <w:t xml:space="preserve">        </w:t>
                            </w:r>
                            <w:proofErr w:type="gramStart"/>
                            <w:r w:rsidRPr="00D511F7">
                              <w:t>wait(</w:t>
                            </w:r>
                            <w:proofErr w:type="spellStart"/>
                            <w:proofErr w:type="gramEnd"/>
                            <w:r w:rsidRPr="00D511F7">
                              <w:t>cond_south</w:t>
                            </w:r>
                            <w:proofErr w:type="spellEnd"/>
                            <w:r w:rsidRPr="00D511F7">
                              <w:t>, mutex);</w:t>
                            </w:r>
                          </w:p>
                          <w:p w14:paraId="1A4D02A7" w14:textId="77777777" w:rsidR="009218D8" w:rsidRPr="00D511F7" w:rsidRDefault="009218D8" w:rsidP="009218D8">
                            <w:r w:rsidRPr="00D511F7">
                              <w:t xml:space="preserve">    end while</w:t>
                            </w:r>
                          </w:p>
                          <w:p w14:paraId="176B7053"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0FC0E7B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7685F67F" w14:textId="77777777" w:rsidR="009218D8" w:rsidRPr="00D511F7" w:rsidRDefault="009218D8" w:rsidP="009218D8">
                            <w:r w:rsidRPr="00D511F7">
                              <w:t xml:space="preserve">    // passing the bridge</w:t>
                            </w:r>
                          </w:p>
                          <w:p w14:paraId="0C4E6DFC"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7DE1C29"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5EEB32E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000C91E0" w14:textId="77777777" w:rsidR="009218D8" w:rsidRPr="00D511F7" w:rsidRDefault="009218D8" w:rsidP="009218D8">
                            <w:r w:rsidRPr="00D511F7">
                              <w:t xml:space="preserve">    broadcast(</w:t>
                            </w:r>
                            <w:proofErr w:type="spellStart"/>
                            <w:r w:rsidRPr="00D511F7">
                              <w:t>cond_north</w:t>
                            </w:r>
                            <w:proofErr w:type="spellEnd"/>
                            <w:proofErr w:type="gramStart"/>
                            <w:r w:rsidRPr="00D511F7">
                              <w:t>);</w:t>
                            </w:r>
                            <w:proofErr w:type="gramEnd"/>
                            <w:r w:rsidRPr="00D511F7">
                              <w:t xml:space="preserve">    </w:t>
                            </w:r>
                          </w:p>
                          <w:p w14:paraId="7D44FC90" w14:textId="77777777" w:rsidR="009218D8" w:rsidRPr="00D511F7" w:rsidRDefault="009218D8" w:rsidP="009218D8">
                            <w:r w:rsidRPr="00D511F7">
                              <w:t>}</w:t>
                            </w:r>
                          </w:p>
                          <w:p w14:paraId="5A9A1760" w14:textId="77777777" w:rsidR="009218D8" w:rsidRPr="00D511F7" w:rsidRDefault="009218D8"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oAREgIAACAEAAAOAAAAZHJzL2Uyb0RvYy54bWysU9tu2zAMfR+wfxD0vjh2kiY14hRdugwD&#10;ugvQ7gNkWY6FyaImKbGzrx8lu2m2dS/D9CCIInVEHh6ub/pWkaOwToIuaDqZUiI0h0rqfUG/Pu7e&#10;rChxnumKKdCioCfh6M3m9at1Z3KRQQOqEpYgiHZ5ZwraeG/yJHG8ES1zEzBCo7MG2zKPpt0nlWUd&#10;orcqyabTq6QDWxkLXDiHt3eDk24ifl0L7j/XtROeqIJibj7uNu5l2JPNmuV7y0wj+ZgG+4csWiY1&#10;fnqGumOekYOVf0C1kltwUPsJhzaBupZcxBqwmnT6WzUPDTMi1oLkOHOmyf0/WP7p+GC+WOL7t9Bj&#10;A2MRztwD/+aIhm3D9F7cWgtdI1iFH6eBsqQzLh+fBqpd7gJI2X2ECpvMDh4iUF/bNrCCdRJExwac&#10;zqSL3hOOl9kqXV5lKBOOvlk6m89Wy/gHy5+eG+v8ewEtCYeCWuxqhGfHe+dDOix/Cgm/OVCy2kml&#10;omH35VZZcmSogF1cI/ovYUqTrqDXi2wxMPBXiGlcL0G00qOUlWwLujoHsTzw9k5XUWieSTWcMWWl&#10;RyIDdwOLvi97DAyEllCdkFILg2RxxPDQgP1BSYdyLaj7fmBWUKI+aGzLdTqfB31HY75YZmjYS095&#10;6WGaI1RBPSXDcevjTATCNNxi+2oZiX3OZMwVZRj5Hkcm6PzSjlHPg735CQAA//8DAFBLAwQUAAYA&#10;CAAAACEAnvPvd+AAAAALAQAADwAAAGRycy9kb3ducmV2LnhtbEyPy07DMBBF90j8gzVIbBB1mkRJ&#10;G+JUCAkEOyio3brxNInwI9huGv6eYQW7eRzdOVNvZqPZhD4MzgpYLhJgaFunBtsJ+Hh/vF0BC1Fa&#10;JbWzKOAbA2yay4taVsqd7RtO29gxCrGhkgL6GMeK89D2aGRYuBEt7Y7OGxmp9R1XXp4p3GieJknB&#10;jRwsXejliA89tp/bkxGwyp+nfXjJXndtcdTreFNOT19eiOur+f4OWMQ5/sHwq0/q0JDTwZ2sCkwL&#10;yNdZSaiANE2pIIIGObCDgHJZZMCbmv//ofkBAAD//wMAUEsBAi0AFAAGAAgAAAAhALaDOJL+AAAA&#10;4QEAABMAAAAAAAAAAAAAAAAAAAAAAFtDb250ZW50X1R5cGVzXS54bWxQSwECLQAUAAYACAAAACEA&#10;OP0h/9YAAACUAQAACwAAAAAAAAAAAAAAAAAvAQAAX3JlbHMvLnJlbHNQSwECLQAUAAYACAAAACEA&#10;bKaAERICAAAgBAAADgAAAAAAAAAAAAAAAAAuAgAAZHJzL2Uyb0RvYy54bWxQSwECLQAUAAYACAAA&#10;ACEAnvPvd+AAAAALAQAADwAAAAAAAAAAAAAAAABsBAAAZHJzL2Rvd25yZXYueG1sUEsFBgAAAAAE&#10;AAQA8wAAAHkFAAAAAA==&#10;">
                <v:textbox>
                  <w:txbxContent>
                    <w:p w14:paraId="63A732C2" w14:textId="77777777" w:rsidR="009218D8" w:rsidRPr="00D511F7" w:rsidRDefault="009218D8" w:rsidP="009218D8">
                      <w:r w:rsidRPr="00D511F7">
                        <w:t xml:space="preserve">Process </w:t>
                      </w:r>
                      <w:proofErr w:type="spellStart"/>
                      <w:r w:rsidRPr="00D511F7">
                        <w:t>NorthboundFarmer</w:t>
                      </w:r>
                      <w:proofErr w:type="spellEnd"/>
                      <w:r w:rsidRPr="00D511F7">
                        <w:t xml:space="preserve"> {</w:t>
                      </w:r>
                    </w:p>
                    <w:p w14:paraId="20532DC5"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20FAA9F" w14:textId="77777777" w:rsidR="009218D8" w:rsidRPr="00D511F7" w:rsidRDefault="009218D8" w:rsidP="009218D8">
                      <w:r w:rsidRPr="00D511F7">
                        <w:t xml:space="preserve">    while </w:t>
                      </w:r>
                      <w:proofErr w:type="spellStart"/>
                      <w:r w:rsidRPr="00D511F7">
                        <w:t>southbound_passing</w:t>
                      </w:r>
                      <w:proofErr w:type="spellEnd"/>
                      <w:r w:rsidRPr="00D511F7">
                        <w:t xml:space="preserve"> &gt; 0 do</w:t>
                      </w:r>
                    </w:p>
                    <w:p w14:paraId="1E115740" w14:textId="77777777" w:rsidR="009218D8" w:rsidRPr="00D511F7" w:rsidRDefault="009218D8" w:rsidP="009218D8">
                      <w:r w:rsidRPr="00D511F7">
                        <w:t xml:space="preserve">        </w:t>
                      </w:r>
                      <w:proofErr w:type="gramStart"/>
                      <w:r w:rsidRPr="00D511F7">
                        <w:t>wait(</w:t>
                      </w:r>
                      <w:proofErr w:type="spellStart"/>
                      <w:proofErr w:type="gramEnd"/>
                      <w:r w:rsidRPr="00D511F7">
                        <w:t>cond_south</w:t>
                      </w:r>
                      <w:proofErr w:type="spellEnd"/>
                      <w:r w:rsidRPr="00D511F7">
                        <w:t>, mutex);</w:t>
                      </w:r>
                    </w:p>
                    <w:p w14:paraId="1A4D02A7" w14:textId="77777777" w:rsidR="009218D8" w:rsidRPr="00D511F7" w:rsidRDefault="009218D8" w:rsidP="009218D8">
                      <w:r w:rsidRPr="00D511F7">
                        <w:t xml:space="preserve">    end while</w:t>
                      </w:r>
                    </w:p>
                    <w:p w14:paraId="176B7053"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0FC0E7B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7685F67F" w14:textId="77777777" w:rsidR="009218D8" w:rsidRPr="00D511F7" w:rsidRDefault="009218D8" w:rsidP="009218D8">
                      <w:r w:rsidRPr="00D511F7">
                        <w:t xml:space="preserve">    // passing the bridge</w:t>
                      </w:r>
                    </w:p>
                    <w:p w14:paraId="0C4E6DFC" w14:textId="77777777" w:rsidR="009218D8" w:rsidRPr="00D511F7" w:rsidRDefault="009218D8" w:rsidP="009218D8">
                      <w:r w:rsidRPr="00D511F7">
                        <w:t xml:space="preserve">    lock(</w:t>
                      </w:r>
                      <w:proofErr w:type="spellStart"/>
                      <w:r w:rsidRPr="00D511F7">
                        <w:t>bridge_lock</w:t>
                      </w:r>
                      <w:proofErr w:type="spellEnd"/>
                      <w:proofErr w:type="gramStart"/>
                      <w:r w:rsidRPr="00D511F7">
                        <w:t>);</w:t>
                      </w:r>
                      <w:proofErr w:type="gramEnd"/>
                    </w:p>
                    <w:p w14:paraId="37DE1C29" w14:textId="77777777" w:rsidR="009218D8" w:rsidRPr="00D511F7" w:rsidRDefault="009218D8" w:rsidP="009218D8">
                      <w:r w:rsidRPr="00D511F7">
                        <w:t xml:space="preserve">    --</w:t>
                      </w:r>
                      <w:proofErr w:type="spellStart"/>
                      <w:r w:rsidRPr="00D511F7">
                        <w:t>northbound_</w:t>
                      </w:r>
                      <w:proofErr w:type="gramStart"/>
                      <w:r w:rsidRPr="00D511F7">
                        <w:t>passing</w:t>
                      </w:r>
                      <w:proofErr w:type="spellEnd"/>
                      <w:r w:rsidRPr="00D511F7">
                        <w:t>;</w:t>
                      </w:r>
                      <w:proofErr w:type="gramEnd"/>
                    </w:p>
                    <w:p w14:paraId="5EEB32E6" w14:textId="77777777" w:rsidR="009218D8" w:rsidRPr="00D511F7" w:rsidRDefault="009218D8" w:rsidP="009218D8">
                      <w:r w:rsidRPr="00D511F7">
                        <w:t xml:space="preserve">    unlock(</w:t>
                      </w:r>
                      <w:proofErr w:type="spellStart"/>
                      <w:r w:rsidRPr="00D511F7">
                        <w:t>bridge_lock</w:t>
                      </w:r>
                      <w:proofErr w:type="spellEnd"/>
                      <w:proofErr w:type="gramStart"/>
                      <w:r w:rsidRPr="00D511F7">
                        <w:t>);</w:t>
                      </w:r>
                      <w:proofErr w:type="gramEnd"/>
                    </w:p>
                    <w:p w14:paraId="000C91E0" w14:textId="77777777" w:rsidR="009218D8" w:rsidRPr="00D511F7" w:rsidRDefault="009218D8" w:rsidP="009218D8">
                      <w:r w:rsidRPr="00D511F7">
                        <w:t xml:space="preserve">    broadcast(</w:t>
                      </w:r>
                      <w:proofErr w:type="spellStart"/>
                      <w:r w:rsidRPr="00D511F7">
                        <w:t>cond_north</w:t>
                      </w:r>
                      <w:proofErr w:type="spellEnd"/>
                      <w:proofErr w:type="gramStart"/>
                      <w:r w:rsidRPr="00D511F7">
                        <w:t>);</w:t>
                      </w:r>
                      <w:proofErr w:type="gramEnd"/>
                      <w:r w:rsidRPr="00D511F7">
                        <w:t xml:space="preserve">    </w:t>
                      </w:r>
                    </w:p>
                    <w:p w14:paraId="7D44FC90" w14:textId="77777777" w:rsidR="009218D8" w:rsidRPr="00D511F7" w:rsidRDefault="009218D8" w:rsidP="009218D8">
                      <w:r w:rsidRPr="00D511F7">
                        <w:t>}</w:t>
                      </w:r>
                    </w:p>
                    <w:p w14:paraId="5A9A1760" w14:textId="77777777" w:rsidR="009218D8" w:rsidRPr="00D511F7" w:rsidRDefault="009218D8"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9218D8" w:rsidRPr="009218D8" w:rsidRDefault="009218D8" w:rsidP="009218D8">
                            <w:r w:rsidRPr="009218D8">
                              <w:t xml:space="preserve">Process </w:t>
                            </w:r>
                            <w:proofErr w:type="spellStart"/>
                            <w:r w:rsidRPr="009218D8">
                              <w:t>SouthboundFarmer</w:t>
                            </w:r>
                            <w:proofErr w:type="spellEnd"/>
                            <w:r w:rsidRPr="009218D8">
                              <w:t xml:space="preserve"> {</w:t>
                            </w:r>
                          </w:p>
                          <w:p w14:paraId="755EDA6D"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52EE83FA" w14:textId="77777777" w:rsidR="009218D8" w:rsidRPr="009218D8" w:rsidRDefault="009218D8" w:rsidP="009218D8">
                            <w:r w:rsidRPr="009218D8">
                              <w:t xml:space="preserve">    while </w:t>
                            </w:r>
                            <w:proofErr w:type="spellStart"/>
                            <w:r w:rsidRPr="009218D8">
                              <w:t>northbound_passing</w:t>
                            </w:r>
                            <w:proofErr w:type="spellEnd"/>
                            <w:r w:rsidRPr="009218D8">
                              <w:t xml:space="preserve"> &gt; 0 do</w:t>
                            </w:r>
                          </w:p>
                          <w:p w14:paraId="2349FBBE" w14:textId="77777777" w:rsidR="009218D8" w:rsidRPr="009218D8" w:rsidRDefault="009218D8" w:rsidP="009218D8">
                            <w:r w:rsidRPr="009218D8">
                              <w:t xml:space="preserve">        </w:t>
                            </w:r>
                            <w:proofErr w:type="gramStart"/>
                            <w:r w:rsidRPr="009218D8">
                              <w:t>wait(</w:t>
                            </w:r>
                            <w:proofErr w:type="spellStart"/>
                            <w:proofErr w:type="gramEnd"/>
                            <w:r w:rsidRPr="009218D8">
                              <w:t>cond_north</w:t>
                            </w:r>
                            <w:proofErr w:type="spellEnd"/>
                            <w:r w:rsidRPr="009218D8">
                              <w:t>, mutex);</w:t>
                            </w:r>
                          </w:p>
                          <w:p w14:paraId="684B6D68" w14:textId="77777777" w:rsidR="009218D8" w:rsidRPr="009218D8" w:rsidRDefault="009218D8" w:rsidP="009218D8">
                            <w:r w:rsidRPr="009218D8">
                              <w:t xml:space="preserve">    end while</w:t>
                            </w:r>
                          </w:p>
                          <w:p w14:paraId="30B11044" w14:textId="77777777" w:rsidR="009218D8" w:rsidRPr="009218D8" w:rsidRDefault="009218D8" w:rsidP="009218D8">
                            <w:r w:rsidRPr="009218D8">
                              <w:t xml:space="preserve">    ++</w:t>
                            </w:r>
                            <w:proofErr w:type="spellStart"/>
                            <w:r w:rsidRPr="009218D8">
                              <w:t>southbound_</w:t>
                            </w:r>
                            <w:proofErr w:type="gramStart"/>
                            <w:r w:rsidRPr="009218D8">
                              <w:t>passing</w:t>
                            </w:r>
                            <w:proofErr w:type="spellEnd"/>
                            <w:r w:rsidRPr="009218D8">
                              <w:t>;</w:t>
                            </w:r>
                            <w:proofErr w:type="gramEnd"/>
                          </w:p>
                          <w:p w14:paraId="13C9C03F"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3DE0E590" w14:textId="77777777" w:rsidR="009218D8" w:rsidRPr="009218D8" w:rsidRDefault="009218D8" w:rsidP="009218D8">
                            <w:r w:rsidRPr="009218D8">
                              <w:t xml:space="preserve">    // passing the bridge</w:t>
                            </w:r>
                          </w:p>
                          <w:p w14:paraId="77D39362"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0ACA2126" w14:textId="77777777" w:rsidR="009218D8" w:rsidRPr="009218D8" w:rsidRDefault="009218D8" w:rsidP="009218D8">
                            <w:r w:rsidRPr="009218D8">
                              <w:t xml:space="preserve">    --</w:t>
                            </w:r>
                            <w:proofErr w:type="spellStart"/>
                            <w:r w:rsidRPr="009218D8">
                              <w:t>sourthbound_</w:t>
                            </w:r>
                            <w:proofErr w:type="gramStart"/>
                            <w:r w:rsidRPr="009218D8">
                              <w:t>passing</w:t>
                            </w:r>
                            <w:proofErr w:type="spellEnd"/>
                            <w:r w:rsidRPr="009218D8">
                              <w:t>;</w:t>
                            </w:r>
                            <w:proofErr w:type="gramEnd"/>
                          </w:p>
                          <w:p w14:paraId="07665CBD"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7D007F65" w14:textId="77777777" w:rsidR="009218D8" w:rsidRPr="009218D8" w:rsidRDefault="009218D8" w:rsidP="009218D8">
                            <w:r w:rsidRPr="009218D8">
                              <w:t xml:space="preserve">    broadcast(</w:t>
                            </w:r>
                            <w:proofErr w:type="spellStart"/>
                            <w:r w:rsidRPr="009218D8">
                              <w:t>cond_south</w:t>
                            </w:r>
                            <w:proofErr w:type="spellEnd"/>
                            <w:proofErr w:type="gramStart"/>
                            <w:r w:rsidRPr="009218D8">
                              <w:t>);</w:t>
                            </w:r>
                            <w:proofErr w:type="gramEnd"/>
                            <w:r w:rsidRPr="009218D8">
                              <w:t xml:space="preserve">    </w:t>
                            </w:r>
                          </w:p>
                          <w:p w14:paraId="17244380" w14:textId="77777777" w:rsidR="009218D8" w:rsidRPr="009218D8" w:rsidRDefault="009218D8" w:rsidP="009218D8">
                            <w:r w:rsidRPr="009218D8">
                              <w:rPr>
                                <w:lang w:val="zh-TW"/>
                              </w:rPr>
                              <w:t>}</w:t>
                            </w:r>
                          </w:p>
                          <w:p w14:paraId="653E3813" w14:textId="77777777" w:rsidR="009218D8" w:rsidRPr="009218D8" w:rsidRDefault="009218D8" w:rsidP="009218D8"/>
                          <w:p w14:paraId="59C77F2A" w14:textId="77777777" w:rsidR="00D511F7" w:rsidRPr="00D511F7" w:rsidRDefault="00D511F7"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1FQIAACcEAAAOAAAAZHJzL2Uyb0RvYy54bWysk9uO2yAQhu8r9R0Q943jHHYTK85qm22q&#10;StuDtO0DYMAxKmYokNjbp++Avdlo295U5QIxDPzMfDNsbvpWk5N0XoEpaT6ZUiINB6HMoaTfvu7f&#10;rCjxgRnBNBhZ0kfp6c329atNZws5gwa0kI6giPFFZ0vahGCLLPO8kS3zE7DSoLMG17KApjtkwrEO&#10;1VudzabTq6wDJ6wDLr3H3bvBSbdJv64lD5/r2stAdEkxtpBml+Yqztl2w4qDY7ZRfAyD/UMULVMG&#10;Hz1L3bHAyNGp36RaxR14qMOEQ5tBXSsuUw6YTT59kc1Dw6xMuSAcb8+Y/P+T5Z9OD/aLI6F/Cz0W&#10;MCXh7T3w754Y2DXMHOStc9A1kgl8OI/Iss76YrwaUfvCR5Gq+wgCi8yOAZJQX7s2UsE8CapjAR7P&#10;0GUfCMfN2Sq/XqyXlHD0zfP5Yn6VypKx4um6dT68l9CSuCipw6omeXa69yGGw4qnI/E1D1qJvdI6&#10;Ge5Q7bQjJ4YdsE8jZfDimDakK+l6OVsOBP4qMU3jTxKtCtjKWrUlXZ0PsSJye2dEarTAlB7WGLI2&#10;I8jIbqAY+qonSoyUI9cKxCOSdTB0Lv40XDTgflLSYdeW1P84Micp0R8MVmedLxaxzZOxWF7P0HCX&#10;nurSwwxHqZIGSoblLqSvEbkZuMUq1irxfY5kDBm7MWEff05s90s7nXr+39tfAAAA//8DAFBLAwQU&#10;AAYACAAAACEAgzsRYOEAAAAKAQAADwAAAGRycy9kb3ducmV2LnhtbEyPzU7DMBCE70i8g7VIXBB1&#10;6rZpCNlUCAlEb1AQXN14m0T4J9huGt4ec4LjaEYz31SbyWg2kg+9swjzWQaMbONUb1uEt9eH6wJY&#10;iNIqqZ0lhG8KsKnPzypZKneyLzTuYstSiQ2lROhiHErOQ9ORkWHmBrLJOzhvZEzSt1x5eUrlRnOR&#10;ZTk3srdpoZMD3XfUfO6OBqFYPo0fYbt4fm/yg76JV+vx8csjXl5Md7fAIk3xLwy/+Akd6sS0d0er&#10;AtMIiyKRRwQhRPqUAstCrIDtEdbzVQ68rvj/C/UPAAAA//8DAFBLAQItABQABgAIAAAAIQC2gziS&#10;/gAAAOEBAAATAAAAAAAAAAAAAAAAAAAAAABbQ29udGVudF9UeXBlc10ueG1sUEsBAi0AFAAGAAgA&#10;AAAhADj9If/WAAAAlAEAAAsAAAAAAAAAAAAAAAAALwEAAF9yZWxzLy5yZWxzUEsBAi0AFAAGAAgA&#10;AAAhABS0P7UVAgAAJwQAAA4AAAAAAAAAAAAAAAAALgIAAGRycy9lMm9Eb2MueG1sUEsBAi0AFAAG&#10;AAgAAAAhAIM7EWDhAAAACgEAAA8AAAAAAAAAAAAAAAAAbwQAAGRycy9kb3ducmV2LnhtbFBLBQYA&#10;AAAABAAEAPMAAAB9BQAAAAA=&#10;">
                <v:textbox>
                  <w:txbxContent>
                    <w:p w14:paraId="2C3481A8" w14:textId="77777777" w:rsidR="009218D8" w:rsidRPr="009218D8" w:rsidRDefault="009218D8" w:rsidP="009218D8">
                      <w:r w:rsidRPr="009218D8">
                        <w:t xml:space="preserve">Process </w:t>
                      </w:r>
                      <w:proofErr w:type="spellStart"/>
                      <w:r w:rsidRPr="009218D8">
                        <w:t>SouthboundFarmer</w:t>
                      </w:r>
                      <w:proofErr w:type="spellEnd"/>
                      <w:r w:rsidRPr="009218D8">
                        <w:t xml:space="preserve"> {</w:t>
                      </w:r>
                    </w:p>
                    <w:p w14:paraId="755EDA6D"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52EE83FA" w14:textId="77777777" w:rsidR="009218D8" w:rsidRPr="009218D8" w:rsidRDefault="009218D8" w:rsidP="009218D8">
                      <w:r w:rsidRPr="009218D8">
                        <w:t xml:space="preserve">    while </w:t>
                      </w:r>
                      <w:proofErr w:type="spellStart"/>
                      <w:r w:rsidRPr="009218D8">
                        <w:t>northbound_passing</w:t>
                      </w:r>
                      <w:proofErr w:type="spellEnd"/>
                      <w:r w:rsidRPr="009218D8">
                        <w:t xml:space="preserve"> &gt; 0 do</w:t>
                      </w:r>
                    </w:p>
                    <w:p w14:paraId="2349FBBE" w14:textId="77777777" w:rsidR="009218D8" w:rsidRPr="009218D8" w:rsidRDefault="009218D8" w:rsidP="009218D8">
                      <w:r w:rsidRPr="009218D8">
                        <w:t xml:space="preserve">        </w:t>
                      </w:r>
                      <w:proofErr w:type="gramStart"/>
                      <w:r w:rsidRPr="009218D8">
                        <w:t>wait(</w:t>
                      </w:r>
                      <w:proofErr w:type="spellStart"/>
                      <w:proofErr w:type="gramEnd"/>
                      <w:r w:rsidRPr="009218D8">
                        <w:t>cond_north</w:t>
                      </w:r>
                      <w:proofErr w:type="spellEnd"/>
                      <w:r w:rsidRPr="009218D8">
                        <w:t>, mutex);</w:t>
                      </w:r>
                    </w:p>
                    <w:p w14:paraId="684B6D68" w14:textId="77777777" w:rsidR="009218D8" w:rsidRPr="009218D8" w:rsidRDefault="009218D8" w:rsidP="009218D8">
                      <w:r w:rsidRPr="009218D8">
                        <w:t xml:space="preserve">    end while</w:t>
                      </w:r>
                    </w:p>
                    <w:p w14:paraId="30B11044" w14:textId="77777777" w:rsidR="009218D8" w:rsidRPr="009218D8" w:rsidRDefault="009218D8" w:rsidP="009218D8">
                      <w:r w:rsidRPr="009218D8">
                        <w:t xml:space="preserve">    ++</w:t>
                      </w:r>
                      <w:proofErr w:type="spellStart"/>
                      <w:r w:rsidRPr="009218D8">
                        <w:t>southbound_</w:t>
                      </w:r>
                      <w:proofErr w:type="gramStart"/>
                      <w:r w:rsidRPr="009218D8">
                        <w:t>passing</w:t>
                      </w:r>
                      <w:proofErr w:type="spellEnd"/>
                      <w:r w:rsidRPr="009218D8">
                        <w:t>;</w:t>
                      </w:r>
                      <w:proofErr w:type="gramEnd"/>
                    </w:p>
                    <w:p w14:paraId="13C9C03F"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3DE0E590" w14:textId="77777777" w:rsidR="009218D8" w:rsidRPr="009218D8" w:rsidRDefault="009218D8" w:rsidP="009218D8">
                      <w:r w:rsidRPr="009218D8">
                        <w:t xml:space="preserve">    // passing the bridge</w:t>
                      </w:r>
                    </w:p>
                    <w:p w14:paraId="77D39362" w14:textId="77777777" w:rsidR="009218D8" w:rsidRPr="009218D8" w:rsidRDefault="009218D8" w:rsidP="009218D8">
                      <w:r w:rsidRPr="009218D8">
                        <w:t xml:space="preserve">    lock(</w:t>
                      </w:r>
                      <w:proofErr w:type="spellStart"/>
                      <w:r w:rsidRPr="009218D8">
                        <w:t>bridge_lock</w:t>
                      </w:r>
                      <w:proofErr w:type="spellEnd"/>
                      <w:proofErr w:type="gramStart"/>
                      <w:r w:rsidRPr="009218D8">
                        <w:t>);</w:t>
                      </w:r>
                      <w:proofErr w:type="gramEnd"/>
                    </w:p>
                    <w:p w14:paraId="0ACA2126" w14:textId="77777777" w:rsidR="009218D8" w:rsidRPr="009218D8" w:rsidRDefault="009218D8" w:rsidP="009218D8">
                      <w:r w:rsidRPr="009218D8">
                        <w:t xml:space="preserve">    --</w:t>
                      </w:r>
                      <w:proofErr w:type="spellStart"/>
                      <w:r w:rsidRPr="009218D8">
                        <w:t>sourthbound_</w:t>
                      </w:r>
                      <w:proofErr w:type="gramStart"/>
                      <w:r w:rsidRPr="009218D8">
                        <w:t>passing</w:t>
                      </w:r>
                      <w:proofErr w:type="spellEnd"/>
                      <w:r w:rsidRPr="009218D8">
                        <w:t>;</w:t>
                      </w:r>
                      <w:proofErr w:type="gramEnd"/>
                    </w:p>
                    <w:p w14:paraId="07665CBD" w14:textId="77777777" w:rsidR="009218D8" w:rsidRPr="009218D8" w:rsidRDefault="009218D8" w:rsidP="009218D8">
                      <w:r w:rsidRPr="009218D8">
                        <w:t xml:space="preserve">    unlock(</w:t>
                      </w:r>
                      <w:proofErr w:type="spellStart"/>
                      <w:r w:rsidRPr="009218D8">
                        <w:t>bridge_lock</w:t>
                      </w:r>
                      <w:proofErr w:type="spellEnd"/>
                      <w:proofErr w:type="gramStart"/>
                      <w:r w:rsidRPr="009218D8">
                        <w:t>);</w:t>
                      </w:r>
                      <w:proofErr w:type="gramEnd"/>
                    </w:p>
                    <w:p w14:paraId="7D007F65" w14:textId="77777777" w:rsidR="009218D8" w:rsidRPr="009218D8" w:rsidRDefault="009218D8" w:rsidP="009218D8">
                      <w:r w:rsidRPr="009218D8">
                        <w:t xml:space="preserve">    broadcast(</w:t>
                      </w:r>
                      <w:proofErr w:type="spellStart"/>
                      <w:r w:rsidRPr="009218D8">
                        <w:t>cond_south</w:t>
                      </w:r>
                      <w:proofErr w:type="spellEnd"/>
                      <w:proofErr w:type="gramStart"/>
                      <w:r w:rsidRPr="009218D8">
                        <w:t>);</w:t>
                      </w:r>
                      <w:proofErr w:type="gramEnd"/>
                      <w:r w:rsidRPr="009218D8">
                        <w:t xml:space="preserve">    </w:t>
                      </w:r>
                    </w:p>
                    <w:p w14:paraId="17244380" w14:textId="77777777" w:rsidR="009218D8" w:rsidRPr="009218D8" w:rsidRDefault="009218D8" w:rsidP="009218D8">
                      <w:r w:rsidRPr="009218D8">
                        <w:rPr>
                          <w:lang w:val="zh-TW"/>
                        </w:rPr>
                        <w:t>}</w:t>
                      </w:r>
                    </w:p>
                    <w:p w14:paraId="653E3813" w14:textId="77777777" w:rsidR="009218D8" w:rsidRPr="009218D8" w:rsidRDefault="009218D8" w:rsidP="009218D8"/>
                    <w:p w14:paraId="59C77F2A" w14:textId="77777777" w:rsidR="00D511F7" w:rsidRPr="00D511F7" w:rsidRDefault="00D511F7"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9218D8" w:rsidRDefault="009218D8" w:rsidP="009218D8">
                            <w:r>
                              <w:t xml:space="preserve">Mutex </w:t>
                            </w:r>
                            <w:proofErr w:type="spellStart"/>
                            <w:r>
                              <w:t>bridge_lock</w:t>
                            </w:r>
                            <w:proofErr w:type="spellEnd"/>
                          </w:p>
                          <w:p w14:paraId="02BCE015" w14:textId="77777777" w:rsidR="009218D8" w:rsidRDefault="009218D8" w:rsidP="009218D8">
                            <w:r>
                              <w:t xml:space="preserve">Condition </w:t>
                            </w:r>
                            <w:proofErr w:type="spellStart"/>
                            <w:r>
                              <w:t>cond_north</w:t>
                            </w:r>
                            <w:proofErr w:type="spellEnd"/>
                          </w:p>
                          <w:p w14:paraId="22ED356F" w14:textId="77777777" w:rsidR="009218D8" w:rsidRDefault="009218D8" w:rsidP="009218D8">
                            <w:r>
                              <w:t xml:space="preserve">Condition </w:t>
                            </w:r>
                            <w:proofErr w:type="spellStart"/>
                            <w:r>
                              <w:t>cond_south</w:t>
                            </w:r>
                            <w:proofErr w:type="spellEnd"/>
                          </w:p>
                          <w:p w14:paraId="0127B8D3" w14:textId="77777777" w:rsidR="009218D8" w:rsidRDefault="009218D8" w:rsidP="009218D8">
                            <w:r>
                              <w:t xml:space="preserve">Integer </w:t>
                            </w:r>
                            <w:proofErr w:type="spellStart"/>
                            <w:r>
                              <w:t>southbound_passing</w:t>
                            </w:r>
                            <w:proofErr w:type="spellEnd"/>
                            <w:r>
                              <w:t xml:space="preserve"> = 0</w:t>
                            </w:r>
                          </w:p>
                          <w:p w14:paraId="59238ABD" w14:textId="1582BA8D" w:rsidR="009218D8" w:rsidRDefault="009218D8" w:rsidP="009218D8">
                            <w:r>
                              <w:t xml:space="preserve">Integer </w:t>
                            </w:r>
                            <w:proofErr w:type="spellStart"/>
                            <w:r>
                              <w:t>northbound_passing</w:t>
                            </w:r>
                            <w:proofErr w:type="spellEnd"/>
                            <w:r>
                              <w:t xml:space="preserve">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34FAIAACcEAAAOAAAAZHJzL2Uyb0RvYy54bWysk9uO2jAQhu8r9R0s35cAggUiwmrLlqrS&#10;9iBt+wCD4xCrjse1DQl9+o6dLEtPN1UjxfJknH9mvhmvb7tGs5N0XqEp+GQ05kwagaUyh4J/+bx7&#10;teTMBzAlaDSy4Gfp+e3m5Yt1a3M5xRp1KR0jEePz1ha8DsHmWeZFLRvwI7TSkLNC10Ag0x2y0kFL&#10;6o3OpuPxTdaiK61DIb2nr/e9k2+SflVJET5WlZeB6YJTbiGtLq37uGabNeQHB7ZWYkgD/iGLBpSh&#10;oBepewjAjk79JtUo4dBjFUYCmwyrSgmZaqBqJuNfqnmswcpUC8Hx9oLJ/z9Z8eH0aD85FrrX2FED&#10;UxHePqD46pnBbQ3mIO+cw7aWUFLgSUSWtdbnw68Rtc99FNm377GkJsMxYBLqKtdEKlQnI3VqwPkC&#10;XXaBCfo4Xy4W9HImyDebL26Wy1WKAfnT79b58FZiw+Km4I66muTh9OBDTAfypyMxmketyp3SOhnu&#10;sN9qx05AE7BLz6D+0zFtWFvw1Xw67wn8VWKcnj9JNCrQKGvVFHx5OQR55PbGlGnQAijd7yllbQaQ&#10;kV1PMXT7jqmy4NMYIHLdY3kmsg77yaWbRpsa3XfOWpragvtvR3CSM/3OUHdWk9ksjnkyCOaUDHft&#10;2V97wAiSKnjgrN9uQ7oakZvBO+pipRLf50yGlGkaE/bh5sRxv7bTqef7vfkBAAD//wMAUEsDBBQA&#10;BgAIAAAAIQBKKg+J3QAAAAUBAAAPAAAAZHJzL2Rvd25yZXYueG1sTI/BTsMwEETvSPyDtUhcUOs0&#10;0DQNcSqEBKK30iK4uvE2iWqvg+2m4e8xXOCy0mhGM2/L1Wg0G9D5zpKA2TQBhlRb1VEj4G33NMmB&#10;+SBJSW0JBXyhh1V1eVHKQtkzveKwDQ2LJeQLKaANoS8493WLRvqp7ZGid7DOyBCla7hy8hzLjeZp&#10;kmTcyI7iQit7fGyxPm5PRkB+9zJ8+PXt5r3ODnoZbhbD86cT4vpqfLgHFnAMf2H4wY/oUEWmvT2R&#10;8kwLiI+E3xu9ZTrPgO0FLNIkB16V/D999Q0AAP//AwBQSwECLQAUAAYACAAAACEAtoM4kv4AAADh&#10;AQAAEwAAAAAAAAAAAAAAAAAAAAAAW0NvbnRlbnRfVHlwZXNdLnhtbFBLAQItABQABgAIAAAAIQA4&#10;/SH/1gAAAJQBAAALAAAAAAAAAAAAAAAAAC8BAABfcmVscy8ucmVsc1BLAQItABQABgAIAAAAIQBc&#10;Fy34FAIAACcEAAAOAAAAAAAAAAAAAAAAAC4CAABkcnMvZTJvRG9jLnhtbFBLAQItABQABgAIAAAA&#10;IQBKKg+J3QAAAAUBAAAPAAAAAAAAAAAAAAAAAG4EAABkcnMvZG93bnJldi54bWxQSwUGAAAAAAQA&#10;BADzAAAAeAUAAAAA&#10;">
                <v:textbox>
                  <w:txbxContent>
                    <w:p w14:paraId="314A1964" w14:textId="533B7A54" w:rsidR="009218D8" w:rsidRDefault="009218D8" w:rsidP="009218D8">
                      <w:r>
                        <w:t xml:space="preserve">Mutex </w:t>
                      </w:r>
                      <w:proofErr w:type="spellStart"/>
                      <w:r>
                        <w:t>bridge_lock</w:t>
                      </w:r>
                      <w:proofErr w:type="spellEnd"/>
                    </w:p>
                    <w:p w14:paraId="02BCE015" w14:textId="77777777" w:rsidR="009218D8" w:rsidRDefault="009218D8" w:rsidP="009218D8">
                      <w:r>
                        <w:t xml:space="preserve">Condition </w:t>
                      </w:r>
                      <w:proofErr w:type="spellStart"/>
                      <w:r>
                        <w:t>cond_north</w:t>
                      </w:r>
                      <w:proofErr w:type="spellEnd"/>
                    </w:p>
                    <w:p w14:paraId="22ED356F" w14:textId="77777777" w:rsidR="009218D8" w:rsidRDefault="009218D8" w:rsidP="009218D8">
                      <w:r>
                        <w:t xml:space="preserve">Condition </w:t>
                      </w:r>
                      <w:proofErr w:type="spellStart"/>
                      <w:r>
                        <w:t>cond_south</w:t>
                      </w:r>
                      <w:proofErr w:type="spellEnd"/>
                    </w:p>
                    <w:p w14:paraId="0127B8D3" w14:textId="77777777" w:rsidR="009218D8" w:rsidRDefault="009218D8" w:rsidP="009218D8">
                      <w:r>
                        <w:t xml:space="preserve">Integer </w:t>
                      </w:r>
                      <w:proofErr w:type="spellStart"/>
                      <w:r>
                        <w:t>southbound_passing</w:t>
                      </w:r>
                      <w:proofErr w:type="spellEnd"/>
                      <w:r>
                        <w:t xml:space="preserve"> = 0</w:t>
                      </w:r>
                    </w:p>
                    <w:p w14:paraId="59238ABD" w14:textId="1582BA8D" w:rsidR="009218D8" w:rsidRDefault="009218D8" w:rsidP="009218D8">
                      <w:r>
                        <w:t xml:space="preserve">Integer </w:t>
                      </w:r>
                      <w:proofErr w:type="spellStart"/>
                      <w:r>
                        <w:t>northbound_passing</w:t>
                      </w:r>
                      <w:proofErr w:type="spellEnd"/>
                      <w:r>
                        <w:t xml:space="preserve"> = 0</w:t>
                      </w:r>
                    </w:p>
                  </w:txbxContent>
                </v:textbox>
                <w10:anchorlock/>
              </v:shape>
            </w:pict>
          </mc:Fallback>
        </mc:AlternateContent>
      </w:r>
    </w:p>
    <w:p w14:paraId="7296FE9B" w14:textId="4C2E9885" w:rsidR="00D511F7" w:rsidRDefault="009218D8" w:rsidP="009218D8">
      <w:pPr>
        <w:ind w:firstLine="240"/>
      </w:pPr>
      <w:r>
        <w:rPr>
          <w:rFonts w:hint="eastAsia"/>
        </w:rPr>
        <w:t xml:space="preserve"> </w:t>
      </w:r>
    </w:p>
    <w:p w14:paraId="5EE543F0" w14:textId="11FC86AC" w:rsidR="00484818" w:rsidRDefault="00EE5911" w:rsidP="00484818">
      <w:r w:rsidRPr="00EE5911">
        <w:rPr>
          <w:highlight w:val="yellow"/>
        </w:rPr>
        <w:t>8.5</w:t>
      </w:r>
    </w:p>
    <w:p w14:paraId="2BE845A1" w14:textId="00C6327D" w:rsidR="00484818" w:rsidRPr="00484818" w:rsidRDefault="00484818" w:rsidP="00484818">
      <w:pPr>
        <w:rPr>
          <w:rFonts w:hint="eastAsia"/>
          <w:highlight w:val="yellow"/>
        </w:rPr>
      </w:pPr>
      <w:r w:rsidRPr="00484818">
        <w:rPr>
          <w:rFonts w:hint="eastAsia"/>
        </w:rPr>
        <w:t xml:space="preserve">  </w:t>
      </w:r>
      <w:r w:rsidRPr="00484818">
        <w:rPr>
          <w:rFonts w:hint="eastAsia"/>
          <w:highlight w:val="yellow"/>
        </w:rPr>
        <w:t>(a)</w:t>
      </w:r>
    </w:p>
    <w:p w14:paraId="30520026" w14:textId="77777777" w:rsidR="00484818" w:rsidRDefault="00484818" w:rsidP="00484818">
      <w:pPr>
        <w:ind w:leftChars="200" w:left="480"/>
      </w:pPr>
      <w:r>
        <w:rPr>
          <w:rFonts w:hint="eastAsia"/>
        </w:rPr>
        <w:t>連續內存分配：容易產生</w:t>
      </w:r>
      <w:r w:rsidRPr="00484818">
        <w:rPr>
          <w:rFonts w:hint="eastAsia"/>
        </w:rPr>
        <w:t>外部碎片</w:t>
      </w:r>
      <w:r>
        <w:rPr>
          <w:rFonts w:hint="eastAsia"/>
        </w:rPr>
        <w:t>，因為空閒與已分配區域相互交替且大小不一，當沒有連續</w:t>
      </w:r>
    </w:p>
    <w:p w14:paraId="08C3E92A" w14:textId="57213744" w:rsidR="00484818" w:rsidRDefault="00484818" w:rsidP="00484818">
      <w:pPr>
        <w:ind w:leftChars="200" w:left="480" w:firstLine="480"/>
        <w:rPr>
          <w:rFonts w:hint="eastAsia"/>
        </w:rPr>
      </w:pPr>
      <w:r>
        <w:rPr>
          <w:rFonts w:hint="eastAsia"/>
        </w:rPr>
        <w:t>的空閒區域可用時，將無法滿足大型進程的內存需求。</w:t>
      </w:r>
    </w:p>
    <w:p w14:paraId="2A39BDE2" w14:textId="77777777" w:rsidR="00484818" w:rsidRDefault="00484818" w:rsidP="00484818">
      <w:pPr>
        <w:ind w:leftChars="200" w:left="480"/>
      </w:pPr>
      <w:r>
        <w:rPr>
          <w:rFonts w:hint="eastAsia"/>
        </w:rPr>
        <w:t>純分段和純分頁：不容易產生外部碎片，在內存中每</w:t>
      </w:r>
      <w:proofErr w:type="gramStart"/>
      <w:r>
        <w:rPr>
          <w:rFonts w:hint="eastAsia"/>
        </w:rPr>
        <w:t>個</w:t>
      </w:r>
      <w:proofErr w:type="gramEnd"/>
      <w:r>
        <w:rPr>
          <w:rFonts w:hint="eastAsia"/>
        </w:rPr>
        <w:t>段或頁</w:t>
      </w:r>
      <w:r>
        <w:rPr>
          <w:rFonts w:hint="eastAsia"/>
        </w:rPr>
        <w:t>單獨</w:t>
      </w:r>
      <w:r>
        <w:rPr>
          <w:rFonts w:hint="eastAsia"/>
        </w:rPr>
        <w:t>分配一個空間，這樣空閒與</w:t>
      </w:r>
    </w:p>
    <w:p w14:paraId="5ED4A229" w14:textId="54DC807A" w:rsidR="00484818" w:rsidRDefault="00484818" w:rsidP="00484818">
      <w:pPr>
        <w:ind w:leftChars="200" w:left="480" w:firstLine="480"/>
        <w:rPr>
          <w:rFonts w:hint="eastAsia"/>
        </w:rPr>
      </w:pPr>
      <w:r>
        <w:rPr>
          <w:rFonts w:hint="eastAsia"/>
        </w:rPr>
        <w:t>已分配區域</w:t>
      </w:r>
      <w:r w:rsidRPr="00484818">
        <w:rPr>
          <w:rFonts w:hint="eastAsia"/>
        </w:rPr>
        <w:t>就不會</w:t>
      </w:r>
      <w:r>
        <w:rPr>
          <w:rFonts w:hint="eastAsia"/>
        </w:rPr>
        <w:t>相互交替。</w:t>
      </w:r>
    </w:p>
    <w:p w14:paraId="112837C8" w14:textId="5309229F" w:rsidR="00484818" w:rsidRDefault="00484818" w:rsidP="00484818">
      <w:bookmarkStart w:id="1" w:name="_Hlk134899540"/>
      <w:r w:rsidRPr="00484818">
        <w:rPr>
          <w:rFonts w:hint="eastAsia"/>
        </w:rPr>
        <w:t xml:space="preserve">  </w:t>
      </w:r>
      <w:r w:rsidRPr="00503D46">
        <w:rPr>
          <w:highlight w:val="yellow"/>
        </w:rPr>
        <w:t>(b)</w:t>
      </w:r>
    </w:p>
    <w:bookmarkEnd w:id="1"/>
    <w:p w14:paraId="35292F9D" w14:textId="77777777" w:rsidR="00484818" w:rsidRDefault="00484818" w:rsidP="00484818">
      <w:pPr>
        <w:ind w:leftChars="200" w:left="480"/>
      </w:pPr>
      <w:r>
        <w:rPr>
          <w:rFonts w:hint="eastAsia"/>
        </w:rPr>
        <w:t>連續內存分配：容易產生內部碎片，因為必須將進程分配到連續的物理內存區域中，當進程大</w:t>
      </w:r>
    </w:p>
    <w:p w14:paraId="4EF0BA03" w14:textId="043660B8" w:rsidR="00484818" w:rsidRDefault="00484818" w:rsidP="00484818">
      <w:pPr>
        <w:ind w:leftChars="200" w:left="480" w:firstLine="480"/>
        <w:rPr>
          <w:rFonts w:hint="eastAsia"/>
        </w:rPr>
      </w:pPr>
      <w:r>
        <w:rPr>
          <w:rFonts w:hint="eastAsia"/>
        </w:rPr>
        <w:t>小不是物理內存區域大小的倍數時，可能會浪費部分空間。</w:t>
      </w:r>
    </w:p>
    <w:p w14:paraId="0FB777B4" w14:textId="77777777" w:rsidR="00484818" w:rsidRDefault="00484818" w:rsidP="00484818">
      <w:pPr>
        <w:ind w:leftChars="200" w:left="480"/>
      </w:pPr>
      <w:r>
        <w:rPr>
          <w:rFonts w:hint="eastAsia"/>
        </w:rPr>
        <w:t>純分段和純分頁：不容易產生內部碎片，因為每段或</w:t>
      </w:r>
      <w:r>
        <w:rPr>
          <w:rFonts w:hint="eastAsia"/>
        </w:rPr>
        <w:t>每</w:t>
      </w:r>
      <w:r>
        <w:rPr>
          <w:rFonts w:hint="eastAsia"/>
        </w:rPr>
        <w:t>頁的大小都是固定的，並且進程將只使</w:t>
      </w:r>
    </w:p>
    <w:p w14:paraId="041CF470" w14:textId="0814596E" w:rsidR="00484818" w:rsidRDefault="00484818" w:rsidP="00484818">
      <w:pPr>
        <w:ind w:leftChars="200" w:left="480" w:firstLine="480"/>
        <w:rPr>
          <w:rFonts w:hint="eastAsia"/>
        </w:rPr>
      </w:pPr>
      <w:r>
        <w:rPr>
          <w:rFonts w:hint="eastAsia"/>
        </w:rPr>
        <w:t>用它需要的段或頁，而不是整個連續內存區域。</w:t>
      </w:r>
    </w:p>
    <w:p w14:paraId="7B98025C" w14:textId="0C77E459" w:rsidR="00484818" w:rsidRDefault="00484818" w:rsidP="00484818">
      <w:pPr>
        <w:rPr>
          <w:rFonts w:hint="eastAsia"/>
        </w:rPr>
      </w:pPr>
      <w:r w:rsidRPr="00484818">
        <w:rPr>
          <w:rFonts w:hint="eastAsia"/>
        </w:rPr>
        <w:t xml:space="preserve">  </w:t>
      </w:r>
      <w:r w:rsidRPr="00503D46">
        <w:rPr>
          <w:highlight w:val="yellow"/>
        </w:rPr>
        <w:t>(</w:t>
      </w:r>
      <w:r>
        <w:rPr>
          <w:highlight w:val="yellow"/>
        </w:rPr>
        <w:t>c</w:t>
      </w:r>
      <w:r w:rsidRPr="00503D46">
        <w:rPr>
          <w:highlight w:val="yellow"/>
        </w:rPr>
        <w:t>)</w:t>
      </w:r>
    </w:p>
    <w:p w14:paraId="3BDD0F51" w14:textId="77777777" w:rsidR="00484818" w:rsidRDefault="00484818" w:rsidP="00484818">
      <w:pPr>
        <w:ind w:leftChars="200" w:left="480"/>
      </w:pPr>
      <w:r>
        <w:rPr>
          <w:rFonts w:hint="eastAsia"/>
        </w:rPr>
        <w:t>連續內存分配：可以很容易地實現代碼共享，因為相同的代碼可以映射到不同的進程中的相同</w:t>
      </w:r>
    </w:p>
    <w:p w14:paraId="119F7072" w14:textId="6E7FE765" w:rsidR="00484818" w:rsidRDefault="00484818" w:rsidP="00484818">
      <w:pPr>
        <w:ind w:leftChars="200" w:left="480" w:firstLine="480"/>
        <w:rPr>
          <w:rFonts w:hint="eastAsia"/>
        </w:rPr>
      </w:pPr>
      <w:r>
        <w:rPr>
          <w:rFonts w:hint="eastAsia"/>
        </w:rPr>
        <w:t>位置，並且可以通過修改</w:t>
      </w:r>
      <w:proofErr w:type="gramStart"/>
      <w:r>
        <w:rPr>
          <w:rFonts w:hint="eastAsia"/>
        </w:rPr>
        <w:t>某些頁表實現</w:t>
      </w:r>
      <w:proofErr w:type="gramEnd"/>
      <w:r>
        <w:rPr>
          <w:rFonts w:hint="eastAsia"/>
        </w:rPr>
        <w:t>共享。</w:t>
      </w:r>
    </w:p>
    <w:p w14:paraId="0FC12258" w14:textId="77777777" w:rsidR="00484818" w:rsidRDefault="00484818" w:rsidP="00484818">
      <w:pPr>
        <w:ind w:leftChars="200" w:left="480"/>
      </w:pPr>
      <w:r>
        <w:rPr>
          <w:rFonts w:hint="eastAsia"/>
        </w:rPr>
        <w:t>純分段和純分頁：需要額外的支持和操作來</w:t>
      </w:r>
      <w:r w:rsidRPr="00484818">
        <w:rPr>
          <w:rFonts w:hint="eastAsia"/>
        </w:rPr>
        <w:t>實現代碼共享</w:t>
      </w:r>
      <w:r>
        <w:rPr>
          <w:rFonts w:hint="eastAsia"/>
        </w:rPr>
        <w:t>。在純分段中，可以通過額外的段表</w:t>
      </w:r>
    </w:p>
    <w:p w14:paraId="470BBA42" w14:textId="2AA1798F" w:rsidR="00503D46" w:rsidRDefault="00484818" w:rsidP="00484818">
      <w:pPr>
        <w:ind w:leftChars="200" w:left="480" w:firstLine="480"/>
      </w:pPr>
      <w:r>
        <w:rPr>
          <w:rFonts w:hint="eastAsia"/>
        </w:rPr>
        <w:t>實現共享；在純分頁中，可以通過將相同的頁映射到不同進程的相同位置來實現共享。</w:t>
      </w:r>
    </w:p>
    <w:p w14:paraId="1C0C6613" w14:textId="22B4A3F9" w:rsidR="00484818" w:rsidRDefault="00484818">
      <w:pPr>
        <w:widowControl/>
      </w:pPr>
      <w:r>
        <w:br w:type="page"/>
      </w:r>
    </w:p>
    <w:p w14:paraId="07033C5C" w14:textId="77777777" w:rsidR="00484818" w:rsidRDefault="00484818" w:rsidP="00484818">
      <w:pPr>
        <w:ind w:leftChars="200" w:left="480" w:firstLine="480"/>
        <w:rPr>
          <w:rFonts w:hint="eastAsia"/>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5669FCD6" w:rsidR="00503D46" w:rsidRPr="00457AF6" w:rsidRDefault="00503D46" w:rsidP="00457AF6">
      <w:pPr>
        <w:pStyle w:val="a3"/>
        <w:numPr>
          <w:ilvl w:val="0"/>
          <w:numId w:val="9"/>
        </w:numPr>
        <w:ind w:leftChars="0"/>
        <w:rPr>
          <w:highlight w:val="yellow"/>
        </w:rPr>
      </w:pPr>
      <w:r w:rsidRPr="00457AF6">
        <w:rPr>
          <w:highlight w:val="yellow"/>
        </w:rPr>
        <w:t xml:space="preserve">LRU replacement </w:t>
      </w:r>
    </w:p>
    <w:p w14:paraId="1F3BDBBF" w14:textId="2BD64317" w:rsidR="00457AF6" w:rsidRPr="00457AF6" w:rsidRDefault="00663073" w:rsidP="00663073">
      <w:pPr>
        <w:ind w:left="360"/>
        <w:rPr>
          <w:rFonts w:hint="eastAsia"/>
          <w:highlight w:val="yellow"/>
        </w:rPr>
      </w:pPr>
      <w:r>
        <w:rPr>
          <w:rFonts w:hint="eastAsia"/>
          <w:highlight w:val="yellow"/>
        </w:rPr>
        <w:t>18</w:t>
      </w:r>
    </w:p>
    <w:p w14:paraId="6ED22AA3" w14:textId="4C7F7BED" w:rsidR="00503D46" w:rsidRPr="00663073" w:rsidRDefault="00503D46" w:rsidP="00663073">
      <w:pPr>
        <w:pStyle w:val="a3"/>
        <w:numPr>
          <w:ilvl w:val="0"/>
          <w:numId w:val="9"/>
        </w:numPr>
        <w:ind w:leftChars="0"/>
        <w:rPr>
          <w:highlight w:val="yellow"/>
        </w:rPr>
      </w:pPr>
      <w:r w:rsidRPr="00663073">
        <w:rPr>
          <w:highlight w:val="yellow"/>
        </w:rPr>
        <w:t xml:space="preserve">FIFO replacement </w:t>
      </w:r>
    </w:p>
    <w:p w14:paraId="198CE024" w14:textId="62849195" w:rsidR="00663073" w:rsidRPr="00663073" w:rsidRDefault="00663073" w:rsidP="00663073">
      <w:pPr>
        <w:pStyle w:val="a3"/>
        <w:ind w:leftChars="0" w:left="360"/>
        <w:rPr>
          <w:rFonts w:hint="eastAsia"/>
          <w:highlight w:val="yellow"/>
        </w:rPr>
      </w:pPr>
      <w:r>
        <w:rPr>
          <w:rFonts w:hint="eastAsia"/>
          <w:highlight w:val="yellow"/>
        </w:rPr>
        <w:t>17</w:t>
      </w:r>
    </w:p>
    <w:p w14:paraId="4910E2C9" w14:textId="2C46BEEE" w:rsidR="00503D46" w:rsidRPr="00663073" w:rsidRDefault="00503D46" w:rsidP="00663073">
      <w:pPr>
        <w:pStyle w:val="a3"/>
        <w:numPr>
          <w:ilvl w:val="0"/>
          <w:numId w:val="9"/>
        </w:numPr>
        <w:ind w:leftChars="0"/>
        <w:rPr>
          <w:highlight w:val="yellow"/>
        </w:rPr>
      </w:pPr>
      <w:r w:rsidRPr="00663073">
        <w:rPr>
          <w:highlight w:val="yellow"/>
        </w:rPr>
        <w:t>Optimal replacement</w:t>
      </w:r>
    </w:p>
    <w:p w14:paraId="19E97553" w14:textId="6BE0C909" w:rsidR="00663073" w:rsidRPr="00663073" w:rsidRDefault="00663073" w:rsidP="00663073">
      <w:pPr>
        <w:pStyle w:val="a3"/>
        <w:ind w:leftChars="0" w:left="360"/>
        <w:rPr>
          <w:rFonts w:hint="eastAsia"/>
          <w:highlight w:val="yellow"/>
        </w:rPr>
      </w:pPr>
      <w:r>
        <w:rPr>
          <w:rFonts w:hint="eastAsia"/>
          <w:highlight w:val="yellow"/>
        </w:rPr>
        <w:t>13</w:t>
      </w:r>
    </w:p>
    <w:p w14:paraId="06B75C7B" w14:textId="77777777" w:rsidR="00916ED9" w:rsidRDefault="00916ED9" w:rsidP="00916ED9">
      <w:r>
        <w:t>=== FIFO algorithm ===</w:t>
      </w:r>
    </w:p>
    <w:p w14:paraId="43638C83" w14:textId="77777777" w:rsidR="00916ED9" w:rsidRDefault="00916ED9" w:rsidP="00916ED9">
      <w:r>
        <w:t>Request 7</w:t>
      </w:r>
    </w:p>
    <w:p w14:paraId="5D124F69" w14:textId="77777777" w:rsidR="00916ED9" w:rsidRDefault="00916ED9" w:rsidP="00916ED9">
      <w:r>
        <w:t>page fault!</w:t>
      </w:r>
    </w:p>
    <w:p w14:paraId="227D5679" w14:textId="77777777" w:rsidR="00916ED9" w:rsidRDefault="00916ED9" w:rsidP="00916ED9">
      <w:r>
        <w:t xml:space="preserve">current frame:7     </w:t>
      </w:r>
    </w:p>
    <w:p w14:paraId="3D6B25F1" w14:textId="77777777" w:rsidR="00916ED9" w:rsidRDefault="00916ED9" w:rsidP="00916ED9">
      <w:r>
        <w:t>Request 2</w:t>
      </w:r>
    </w:p>
    <w:p w14:paraId="529B5B0D" w14:textId="77777777" w:rsidR="00916ED9" w:rsidRDefault="00916ED9" w:rsidP="00916ED9">
      <w:r>
        <w:t>page fault!</w:t>
      </w:r>
    </w:p>
    <w:p w14:paraId="2D00ED05" w14:textId="77777777" w:rsidR="00916ED9" w:rsidRDefault="00916ED9" w:rsidP="00916ED9">
      <w:r>
        <w:t xml:space="preserve">current frame:7 2   </w:t>
      </w:r>
    </w:p>
    <w:p w14:paraId="1791B6DB" w14:textId="77777777" w:rsidR="00916ED9" w:rsidRDefault="00916ED9" w:rsidP="00916ED9">
      <w:r>
        <w:t>Request 3</w:t>
      </w:r>
    </w:p>
    <w:p w14:paraId="4C20A176" w14:textId="77777777" w:rsidR="00916ED9" w:rsidRDefault="00916ED9" w:rsidP="00916ED9">
      <w:r>
        <w:t>page fault!</w:t>
      </w:r>
    </w:p>
    <w:p w14:paraId="1ADF04A9" w14:textId="77777777" w:rsidR="00916ED9" w:rsidRDefault="00916ED9" w:rsidP="00916ED9">
      <w:r>
        <w:t xml:space="preserve">current frame:7 2 3 </w:t>
      </w:r>
    </w:p>
    <w:p w14:paraId="78C2843C" w14:textId="77777777" w:rsidR="00916ED9" w:rsidRDefault="00916ED9" w:rsidP="00916ED9">
      <w:r>
        <w:t>Request 1</w:t>
      </w:r>
    </w:p>
    <w:p w14:paraId="5957DE84" w14:textId="77777777" w:rsidR="00916ED9" w:rsidRDefault="00916ED9" w:rsidP="00916ED9">
      <w:r>
        <w:lastRenderedPageBreak/>
        <w:t>page fault!</w:t>
      </w:r>
    </w:p>
    <w:p w14:paraId="1B005D60" w14:textId="77777777" w:rsidR="00916ED9" w:rsidRDefault="00916ED9" w:rsidP="00916ED9">
      <w:r>
        <w:t xml:space="preserve">current frame:1 2 3 </w:t>
      </w:r>
    </w:p>
    <w:p w14:paraId="780AE32B" w14:textId="77777777" w:rsidR="00916ED9" w:rsidRDefault="00916ED9" w:rsidP="00916ED9">
      <w:r>
        <w:t>Request 2</w:t>
      </w:r>
    </w:p>
    <w:p w14:paraId="54B9EAC5" w14:textId="77777777" w:rsidR="00916ED9" w:rsidRDefault="00916ED9" w:rsidP="00916ED9">
      <w:r>
        <w:t>Memory resident.</w:t>
      </w:r>
    </w:p>
    <w:p w14:paraId="7B707509" w14:textId="77777777" w:rsidR="00916ED9" w:rsidRDefault="00916ED9" w:rsidP="00916ED9">
      <w:r>
        <w:t>Request 5</w:t>
      </w:r>
    </w:p>
    <w:p w14:paraId="2446C292" w14:textId="77777777" w:rsidR="00916ED9" w:rsidRDefault="00916ED9" w:rsidP="00916ED9">
      <w:r>
        <w:t>page fault!</w:t>
      </w:r>
    </w:p>
    <w:p w14:paraId="49A32EE2" w14:textId="77777777" w:rsidR="00916ED9" w:rsidRDefault="00916ED9" w:rsidP="00916ED9">
      <w:r>
        <w:t xml:space="preserve">current frame:1 5 3 </w:t>
      </w:r>
    </w:p>
    <w:p w14:paraId="144A77C2" w14:textId="77777777" w:rsidR="00916ED9" w:rsidRDefault="00916ED9" w:rsidP="00916ED9">
      <w:r>
        <w:t>Request 3</w:t>
      </w:r>
    </w:p>
    <w:p w14:paraId="07E11749" w14:textId="77777777" w:rsidR="00916ED9" w:rsidRDefault="00916ED9" w:rsidP="00916ED9">
      <w:r>
        <w:t>Memory resident.</w:t>
      </w:r>
    </w:p>
    <w:p w14:paraId="6146FBC6" w14:textId="77777777" w:rsidR="00916ED9" w:rsidRDefault="00916ED9" w:rsidP="00916ED9">
      <w:r>
        <w:t>Request 4</w:t>
      </w:r>
    </w:p>
    <w:p w14:paraId="7B35B3DE" w14:textId="77777777" w:rsidR="00916ED9" w:rsidRDefault="00916ED9" w:rsidP="00916ED9">
      <w:r>
        <w:t>page fault!</w:t>
      </w:r>
    </w:p>
    <w:p w14:paraId="56423CCA" w14:textId="77777777" w:rsidR="00916ED9" w:rsidRDefault="00916ED9" w:rsidP="00916ED9">
      <w:r>
        <w:t xml:space="preserve">current frame:1 5 4 </w:t>
      </w:r>
    </w:p>
    <w:p w14:paraId="4622F603" w14:textId="77777777" w:rsidR="00916ED9" w:rsidRDefault="00916ED9" w:rsidP="00916ED9">
      <w:r>
        <w:t>Request 6</w:t>
      </w:r>
    </w:p>
    <w:p w14:paraId="4644A8C2" w14:textId="77777777" w:rsidR="00916ED9" w:rsidRDefault="00916ED9" w:rsidP="00916ED9">
      <w:r>
        <w:t>page fault!</w:t>
      </w:r>
    </w:p>
    <w:p w14:paraId="530AE1E2" w14:textId="77777777" w:rsidR="00916ED9" w:rsidRDefault="00916ED9" w:rsidP="00916ED9">
      <w:r>
        <w:t xml:space="preserve">current frame:6 5 4 </w:t>
      </w:r>
    </w:p>
    <w:p w14:paraId="638878E9" w14:textId="77777777" w:rsidR="00916ED9" w:rsidRDefault="00916ED9" w:rsidP="00916ED9">
      <w:r>
        <w:t>Request 7</w:t>
      </w:r>
    </w:p>
    <w:p w14:paraId="05936C5F" w14:textId="77777777" w:rsidR="00916ED9" w:rsidRDefault="00916ED9" w:rsidP="00916ED9">
      <w:r>
        <w:t>page fault!</w:t>
      </w:r>
    </w:p>
    <w:p w14:paraId="03B1374E" w14:textId="77777777" w:rsidR="00916ED9" w:rsidRDefault="00916ED9" w:rsidP="00916ED9">
      <w:r>
        <w:t xml:space="preserve">current frame:6 7 4 </w:t>
      </w:r>
    </w:p>
    <w:p w14:paraId="40A3670E" w14:textId="77777777" w:rsidR="00916ED9" w:rsidRDefault="00916ED9" w:rsidP="00916ED9">
      <w:r>
        <w:t>Request 7</w:t>
      </w:r>
    </w:p>
    <w:p w14:paraId="57B55502" w14:textId="77777777" w:rsidR="00916ED9" w:rsidRDefault="00916ED9" w:rsidP="00916ED9">
      <w:r>
        <w:t>Memory resident.</w:t>
      </w:r>
    </w:p>
    <w:p w14:paraId="628B0E28" w14:textId="77777777" w:rsidR="00916ED9" w:rsidRDefault="00916ED9" w:rsidP="00916ED9">
      <w:r>
        <w:t>Request 1</w:t>
      </w:r>
    </w:p>
    <w:p w14:paraId="0BAB0BF8" w14:textId="77777777" w:rsidR="00916ED9" w:rsidRDefault="00916ED9" w:rsidP="00916ED9">
      <w:r>
        <w:t>page fault!</w:t>
      </w:r>
    </w:p>
    <w:p w14:paraId="3BF6F11A" w14:textId="77777777" w:rsidR="00916ED9" w:rsidRDefault="00916ED9" w:rsidP="00916ED9">
      <w:r>
        <w:t xml:space="preserve">current frame:6 7 1 </w:t>
      </w:r>
    </w:p>
    <w:p w14:paraId="0B8C3B47" w14:textId="77777777" w:rsidR="00916ED9" w:rsidRDefault="00916ED9" w:rsidP="00916ED9">
      <w:r>
        <w:t>Request 0</w:t>
      </w:r>
    </w:p>
    <w:p w14:paraId="1DCADB8D" w14:textId="77777777" w:rsidR="00916ED9" w:rsidRDefault="00916ED9" w:rsidP="00916ED9">
      <w:r>
        <w:t>page fault!</w:t>
      </w:r>
    </w:p>
    <w:p w14:paraId="0A557203" w14:textId="77777777" w:rsidR="00916ED9" w:rsidRDefault="00916ED9" w:rsidP="00916ED9">
      <w:r>
        <w:t xml:space="preserve">current frame:0 7 1 </w:t>
      </w:r>
    </w:p>
    <w:p w14:paraId="0B03A300" w14:textId="77777777" w:rsidR="00916ED9" w:rsidRDefault="00916ED9" w:rsidP="00916ED9">
      <w:r>
        <w:t>Request 5</w:t>
      </w:r>
    </w:p>
    <w:p w14:paraId="2590FC89" w14:textId="77777777" w:rsidR="00916ED9" w:rsidRDefault="00916ED9" w:rsidP="00916ED9">
      <w:r>
        <w:t>page fault!</w:t>
      </w:r>
    </w:p>
    <w:p w14:paraId="4634DCD3" w14:textId="77777777" w:rsidR="00916ED9" w:rsidRDefault="00916ED9" w:rsidP="00916ED9">
      <w:r>
        <w:t xml:space="preserve">current frame:0 5 1 </w:t>
      </w:r>
    </w:p>
    <w:p w14:paraId="7508684F" w14:textId="77777777" w:rsidR="00916ED9" w:rsidRDefault="00916ED9" w:rsidP="00916ED9">
      <w:r>
        <w:t>Request 4</w:t>
      </w:r>
    </w:p>
    <w:p w14:paraId="5E96A0D9" w14:textId="77777777" w:rsidR="00916ED9" w:rsidRDefault="00916ED9" w:rsidP="00916ED9">
      <w:r>
        <w:t>page fault!</w:t>
      </w:r>
    </w:p>
    <w:p w14:paraId="53A5924D" w14:textId="77777777" w:rsidR="00916ED9" w:rsidRDefault="00916ED9" w:rsidP="00916ED9">
      <w:r>
        <w:t xml:space="preserve">current frame:0 5 4 </w:t>
      </w:r>
    </w:p>
    <w:p w14:paraId="11EA7C47" w14:textId="77777777" w:rsidR="00916ED9" w:rsidRDefault="00916ED9" w:rsidP="00916ED9">
      <w:r>
        <w:t>Request 6</w:t>
      </w:r>
    </w:p>
    <w:p w14:paraId="6BAE5D46" w14:textId="77777777" w:rsidR="00916ED9" w:rsidRDefault="00916ED9" w:rsidP="00916ED9">
      <w:r>
        <w:t>page fault!</w:t>
      </w:r>
    </w:p>
    <w:p w14:paraId="1B3D2A16" w14:textId="77777777" w:rsidR="00916ED9" w:rsidRDefault="00916ED9" w:rsidP="00916ED9">
      <w:r>
        <w:t xml:space="preserve">current frame:6 5 4 </w:t>
      </w:r>
    </w:p>
    <w:p w14:paraId="148457F3" w14:textId="77777777" w:rsidR="00916ED9" w:rsidRDefault="00916ED9" w:rsidP="00916ED9">
      <w:r>
        <w:t>Request 2</w:t>
      </w:r>
    </w:p>
    <w:p w14:paraId="342EC378" w14:textId="77777777" w:rsidR="00916ED9" w:rsidRDefault="00916ED9" w:rsidP="00916ED9">
      <w:r>
        <w:t>page fault!</w:t>
      </w:r>
    </w:p>
    <w:p w14:paraId="010DA34C" w14:textId="77777777" w:rsidR="00916ED9" w:rsidRDefault="00916ED9" w:rsidP="00916ED9">
      <w:r>
        <w:t xml:space="preserve">current frame:6 2 4 </w:t>
      </w:r>
    </w:p>
    <w:p w14:paraId="033E3FC7" w14:textId="77777777" w:rsidR="00916ED9" w:rsidRDefault="00916ED9" w:rsidP="00916ED9">
      <w:r>
        <w:t>Request 3</w:t>
      </w:r>
    </w:p>
    <w:p w14:paraId="06216C5F" w14:textId="77777777" w:rsidR="00916ED9" w:rsidRDefault="00916ED9" w:rsidP="00916ED9">
      <w:r>
        <w:t>page fault!</w:t>
      </w:r>
    </w:p>
    <w:p w14:paraId="4B472488" w14:textId="77777777" w:rsidR="00916ED9" w:rsidRDefault="00916ED9" w:rsidP="00916ED9">
      <w:r>
        <w:t xml:space="preserve">current frame:6 2 3 </w:t>
      </w:r>
    </w:p>
    <w:p w14:paraId="03514076" w14:textId="77777777" w:rsidR="00916ED9" w:rsidRDefault="00916ED9" w:rsidP="00916ED9">
      <w:r>
        <w:t>Request 0</w:t>
      </w:r>
    </w:p>
    <w:p w14:paraId="5F229B13" w14:textId="77777777" w:rsidR="00916ED9" w:rsidRDefault="00916ED9" w:rsidP="00916ED9">
      <w:r>
        <w:lastRenderedPageBreak/>
        <w:t>page fault!</w:t>
      </w:r>
    </w:p>
    <w:p w14:paraId="4DA40830" w14:textId="77777777" w:rsidR="00916ED9" w:rsidRDefault="00916ED9" w:rsidP="00916ED9">
      <w:r>
        <w:t xml:space="preserve">current frame:0 2 3 </w:t>
      </w:r>
    </w:p>
    <w:p w14:paraId="28DAF394" w14:textId="77777777" w:rsidR="00916ED9" w:rsidRDefault="00916ED9" w:rsidP="00916ED9">
      <w:r>
        <w:t>Request 1</w:t>
      </w:r>
    </w:p>
    <w:p w14:paraId="72BF3BF2" w14:textId="77777777" w:rsidR="00916ED9" w:rsidRDefault="00916ED9" w:rsidP="00916ED9">
      <w:r>
        <w:t>page fault!</w:t>
      </w:r>
    </w:p>
    <w:p w14:paraId="2D6BA22F" w14:textId="77777777" w:rsidR="00916ED9" w:rsidRDefault="00916ED9" w:rsidP="00916ED9">
      <w:r>
        <w:t xml:space="preserve">current frame:0 1 3 </w:t>
      </w:r>
    </w:p>
    <w:p w14:paraId="1539B4E0" w14:textId="77777777" w:rsidR="00916ED9" w:rsidRDefault="00916ED9" w:rsidP="00916ED9">
      <w:r>
        <w:t>[3 frames] Page fault 17 with FIFO algorithm.</w:t>
      </w:r>
    </w:p>
    <w:p w14:paraId="61DCBA02" w14:textId="77777777" w:rsidR="00916ED9" w:rsidRDefault="00916ED9" w:rsidP="00916ED9">
      <w:r>
        <w:t>=== Optimal algorithm ===</w:t>
      </w:r>
    </w:p>
    <w:p w14:paraId="6BD8C740" w14:textId="77777777" w:rsidR="00916ED9" w:rsidRDefault="00916ED9" w:rsidP="00916ED9">
      <w:r>
        <w:t>Request 7</w:t>
      </w:r>
    </w:p>
    <w:p w14:paraId="7660CAFF" w14:textId="77777777" w:rsidR="00916ED9" w:rsidRDefault="00916ED9" w:rsidP="00916ED9">
      <w:r>
        <w:t>page fault!</w:t>
      </w:r>
    </w:p>
    <w:p w14:paraId="7A589670" w14:textId="77777777" w:rsidR="00916ED9" w:rsidRDefault="00916ED9" w:rsidP="00916ED9">
      <w:r>
        <w:t xml:space="preserve">current frame:7     </w:t>
      </w:r>
    </w:p>
    <w:p w14:paraId="339045FE" w14:textId="77777777" w:rsidR="00916ED9" w:rsidRDefault="00916ED9" w:rsidP="00916ED9">
      <w:r>
        <w:t>Request 2</w:t>
      </w:r>
    </w:p>
    <w:p w14:paraId="40D9EC21" w14:textId="77777777" w:rsidR="00916ED9" w:rsidRDefault="00916ED9" w:rsidP="00916ED9">
      <w:r>
        <w:t>page fault!</w:t>
      </w:r>
    </w:p>
    <w:p w14:paraId="03447314" w14:textId="77777777" w:rsidR="00916ED9" w:rsidRDefault="00916ED9" w:rsidP="00916ED9">
      <w:r>
        <w:t xml:space="preserve">current frame:7 2   </w:t>
      </w:r>
    </w:p>
    <w:p w14:paraId="73FF6582" w14:textId="77777777" w:rsidR="00916ED9" w:rsidRDefault="00916ED9" w:rsidP="00916ED9">
      <w:r>
        <w:t>Request 3</w:t>
      </w:r>
    </w:p>
    <w:p w14:paraId="27E6229E" w14:textId="77777777" w:rsidR="00916ED9" w:rsidRDefault="00916ED9" w:rsidP="00916ED9">
      <w:r>
        <w:t>page fault!</w:t>
      </w:r>
    </w:p>
    <w:p w14:paraId="42CAD1A7" w14:textId="77777777" w:rsidR="00916ED9" w:rsidRDefault="00916ED9" w:rsidP="00916ED9">
      <w:r>
        <w:t xml:space="preserve">current frame:7 2 3 </w:t>
      </w:r>
    </w:p>
    <w:p w14:paraId="79D9CDBB" w14:textId="77777777" w:rsidR="00916ED9" w:rsidRDefault="00916ED9" w:rsidP="00916ED9">
      <w:r>
        <w:t>Request 1</w:t>
      </w:r>
    </w:p>
    <w:p w14:paraId="33B66583" w14:textId="77777777" w:rsidR="00916ED9" w:rsidRDefault="00916ED9" w:rsidP="00916ED9">
      <w:r>
        <w:t>page fault!</w:t>
      </w:r>
    </w:p>
    <w:p w14:paraId="77611FB0" w14:textId="77777777" w:rsidR="00916ED9" w:rsidRDefault="00916ED9" w:rsidP="00916ED9">
      <w:r>
        <w:t xml:space="preserve">current frame:1 2 3 </w:t>
      </w:r>
    </w:p>
    <w:p w14:paraId="64099F9E" w14:textId="77777777" w:rsidR="00916ED9" w:rsidRDefault="00916ED9" w:rsidP="00916ED9">
      <w:r>
        <w:t>Request 2</w:t>
      </w:r>
    </w:p>
    <w:p w14:paraId="603D53D4" w14:textId="77777777" w:rsidR="00916ED9" w:rsidRDefault="00916ED9" w:rsidP="00916ED9">
      <w:r>
        <w:t>Memory resident.</w:t>
      </w:r>
    </w:p>
    <w:p w14:paraId="2BC5C748" w14:textId="77777777" w:rsidR="00916ED9" w:rsidRDefault="00916ED9" w:rsidP="00916ED9">
      <w:r>
        <w:t>Request 5</w:t>
      </w:r>
    </w:p>
    <w:p w14:paraId="5D7AD1C6" w14:textId="77777777" w:rsidR="00916ED9" w:rsidRDefault="00916ED9" w:rsidP="00916ED9">
      <w:r>
        <w:t>page fault!</w:t>
      </w:r>
    </w:p>
    <w:p w14:paraId="4BCE70BF" w14:textId="77777777" w:rsidR="00916ED9" w:rsidRDefault="00916ED9" w:rsidP="00916ED9">
      <w:r>
        <w:t xml:space="preserve">current frame:1 5 3 </w:t>
      </w:r>
    </w:p>
    <w:p w14:paraId="49C824BB" w14:textId="77777777" w:rsidR="00916ED9" w:rsidRDefault="00916ED9" w:rsidP="00916ED9">
      <w:r>
        <w:t>Request 3</w:t>
      </w:r>
    </w:p>
    <w:p w14:paraId="1E35EF81" w14:textId="77777777" w:rsidR="00916ED9" w:rsidRDefault="00916ED9" w:rsidP="00916ED9">
      <w:r>
        <w:t>Memory resident.</w:t>
      </w:r>
    </w:p>
    <w:p w14:paraId="1631EBFA" w14:textId="77777777" w:rsidR="00916ED9" w:rsidRDefault="00916ED9" w:rsidP="00916ED9">
      <w:r>
        <w:t>Request 4</w:t>
      </w:r>
    </w:p>
    <w:p w14:paraId="14368D92" w14:textId="77777777" w:rsidR="00916ED9" w:rsidRDefault="00916ED9" w:rsidP="00916ED9">
      <w:r>
        <w:t>page fault!</w:t>
      </w:r>
    </w:p>
    <w:p w14:paraId="0BE1D2EA" w14:textId="77777777" w:rsidR="00916ED9" w:rsidRDefault="00916ED9" w:rsidP="00916ED9">
      <w:r>
        <w:t xml:space="preserve">current frame:1 5 4 </w:t>
      </w:r>
    </w:p>
    <w:p w14:paraId="71650950" w14:textId="77777777" w:rsidR="00916ED9" w:rsidRDefault="00916ED9" w:rsidP="00916ED9">
      <w:r>
        <w:t>Request 6</w:t>
      </w:r>
    </w:p>
    <w:p w14:paraId="4C2325A4" w14:textId="77777777" w:rsidR="00916ED9" w:rsidRDefault="00916ED9" w:rsidP="00916ED9">
      <w:r>
        <w:t>page fault!</w:t>
      </w:r>
    </w:p>
    <w:p w14:paraId="7B67EDD9" w14:textId="77777777" w:rsidR="00916ED9" w:rsidRDefault="00916ED9" w:rsidP="00916ED9">
      <w:r>
        <w:t xml:space="preserve">current frame:1 5 6 </w:t>
      </w:r>
    </w:p>
    <w:p w14:paraId="5D1CA5E6" w14:textId="77777777" w:rsidR="00916ED9" w:rsidRDefault="00916ED9" w:rsidP="00916ED9">
      <w:r>
        <w:t>Request 7</w:t>
      </w:r>
    </w:p>
    <w:p w14:paraId="2F15635D" w14:textId="77777777" w:rsidR="00916ED9" w:rsidRDefault="00916ED9" w:rsidP="00916ED9">
      <w:r>
        <w:t>page fault!</w:t>
      </w:r>
    </w:p>
    <w:p w14:paraId="6291B575" w14:textId="77777777" w:rsidR="00916ED9" w:rsidRDefault="00916ED9" w:rsidP="00916ED9">
      <w:r>
        <w:t xml:space="preserve">current frame:1 5 7 </w:t>
      </w:r>
    </w:p>
    <w:p w14:paraId="0AEB3F12" w14:textId="77777777" w:rsidR="00916ED9" w:rsidRDefault="00916ED9" w:rsidP="00916ED9">
      <w:r>
        <w:t>Request 7</w:t>
      </w:r>
    </w:p>
    <w:p w14:paraId="7DDF48C9" w14:textId="77777777" w:rsidR="00916ED9" w:rsidRDefault="00916ED9" w:rsidP="00916ED9">
      <w:r>
        <w:t>Memory resident.</w:t>
      </w:r>
    </w:p>
    <w:p w14:paraId="79F85082" w14:textId="77777777" w:rsidR="00916ED9" w:rsidRDefault="00916ED9" w:rsidP="00916ED9">
      <w:r>
        <w:t>Request 1</w:t>
      </w:r>
    </w:p>
    <w:p w14:paraId="4635976B" w14:textId="77777777" w:rsidR="00916ED9" w:rsidRDefault="00916ED9" w:rsidP="00916ED9">
      <w:r>
        <w:t>Memory resident.</w:t>
      </w:r>
    </w:p>
    <w:p w14:paraId="10FEB805" w14:textId="77777777" w:rsidR="00916ED9" w:rsidRDefault="00916ED9" w:rsidP="00916ED9">
      <w:r>
        <w:t>Request 0</w:t>
      </w:r>
    </w:p>
    <w:p w14:paraId="16E64A9F" w14:textId="77777777" w:rsidR="00916ED9" w:rsidRDefault="00916ED9" w:rsidP="00916ED9">
      <w:r>
        <w:t>page fault!</w:t>
      </w:r>
    </w:p>
    <w:p w14:paraId="1BC96F16" w14:textId="77777777" w:rsidR="00916ED9" w:rsidRDefault="00916ED9" w:rsidP="00916ED9">
      <w:r>
        <w:t xml:space="preserve">current frame:1 5 0 </w:t>
      </w:r>
    </w:p>
    <w:p w14:paraId="19B750BF" w14:textId="77777777" w:rsidR="00916ED9" w:rsidRDefault="00916ED9" w:rsidP="00916ED9">
      <w:r>
        <w:lastRenderedPageBreak/>
        <w:t>Request 5</w:t>
      </w:r>
    </w:p>
    <w:p w14:paraId="28A17A3E" w14:textId="77777777" w:rsidR="00916ED9" w:rsidRDefault="00916ED9" w:rsidP="00916ED9">
      <w:r>
        <w:t>Memory resident.</w:t>
      </w:r>
    </w:p>
    <w:p w14:paraId="55DB619B" w14:textId="77777777" w:rsidR="00916ED9" w:rsidRDefault="00916ED9" w:rsidP="00916ED9">
      <w:r>
        <w:t>Request 4</w:t>
      </w:r>
    </w:p>
    <w:p w14:paraId="5C3C6347" w14:textId="77777777" w:rsidR="00916ED9" w:rsidRDefault="00916ED9" w:rsidP="00916ED9">
      <w:r>
        <w:t>page fault!</w:t>
      </w:r>
    </w:p>
    <w:p w14:paraId="13B9912F" w14:textId="77777777" w:rsidR="00916ED9" w:rsidRDefault="00916ED9" w:rsidP="00916ED9">
      <w:r>
        <w:t xml:space="preserve">current frame:1 4 0 </w:t>
      </w:r>
    </w:p>
    <w:p w14:paraId="51036B40" w14:textId="77777777" w:rsidR="00916ED9" w:rsidRDefault="00916ED9" w:rsidP="00916ED9">
      <w:r>
        <w:t>Request 6</w:t>
      </w:r>
    </w:p>
    <w:p w14:paraId="0B36526A" w14:textId="77777777" w:rsidR="00916ED9" w:rsidRDefault="00916ED9" w:rsidP="00916ED9">
      <w:r>
        <w:t>page fault!</w:t>
      </w:r>
    </w:p>
    <w:p w14:paraId="3E047005" w14:textId="77777777" w:rsidR="00916ED9" w:rsidRDefault="00916ED9" w:rsidP="00916ED9">
      <w:r>
        <w:t xml:space="preserve">current frame:1 6 0 </w:t>
      </w:r>
    </w:p>
    <w:p w14:paraId="4B4A3C8B" w14:textId="77777777" w:rsidR="00916ED9" w:rsidRDefault="00916ED9" w:rsidP="00916ED9">
      <w:r>
        <w:t>Request 2</w:t>
      </w:r>
    </w:p>
    <w:p w14:paraId="7A017A55" w14:textId="77777777" w:rsidR="00916ED9" w:rsidRDefault="00916ED9" w:rsidP="00916ED9">
      <w:r>
        <w:t>page fault!</w:t>
      </w:r>
    </w:p>
    <w:p w14:paraId="25BF06EA" w14:textId="77777777" w:rsidR="00916ED9" w:rsidRDefault="00916ED9" w:rsidP="00916ED9">
      <w:r>
        <w:t xml:space="preserve">current frame:1 2 0 </w:t>
      </w:r>
    </w:p>
    <w:p w14:paraId="2C79188C" w14:textId="77777777" w:rsidR="00916ED9" w:rsidRDefault="00916ED9" w:rsidP="00916ED9">
      <w:r>
        <w:t>Request 3</w:t>
      </w:r>
    </w:p>
    <w:p w14:paraId="3CAF8F06" w14:textId="77777777" w:rsidR="00916ED9" w:rsidRDefault="00916ED9" w:rsidP="00916ED9">
      <w:r>
        <w:t>page fault!</w:t>
      </w:r>
    </w:p>
    <w:p w14:paraId="360E9CB1" w14:textId="77777777" w:rsidR="00916ED9" w:rsidRDefault="00916ED9" w:rsidP="00916ED9">
      <w:r>
        <w:t xml:space="preserve">current frame:1 3 0 </w:t>
      </w:r>
    </w:p>
    <w:p w14:paraId="699DFF06" w14:textId="77777777" w:rsidR="00916ED9" w:rsidRDefault="00916ED9" w:rsidP="00916ED9">
      <w:r>
        <w:t>Request 0</w:t>
      </w:r>
    </w:p>
    <w:p w14:paraId="6D4D8961" w14:textId="77777777" w:rsidR="00916ED9" w:rsidRDefault="00916ED9" w:rsidP="00916ED9">
      <w:r>
        <w:t>Memory resident.</w:t>
      </w:r>
    </w:p>
    <w:p w14:paraId="529C4646" w14:textId="77777777" w:rsidR="00916ED9" w:rsidRDefault="00916ED9" w:rsidP="00916ED9">
      <w:r>
        <w:t>Request 1</w:t>
      </w:r>
    </w:p>
    <w:p w14:paraId="5040C4F8" w14:textId="77777777" w:rsidR="00916ED9" w:rsidRDefault="00916ED9" w:rsidP="00916ED9">
      <w:r>
        <w:t>Memory resident.</w:t>
      </w:r>
    </w:p>
    <w:p w14:paraId="5FD13A41" w14:textId="77777777" w:rsidR="00916ED9" w:rsidRDefault="00916ED9" w:rsidP="00916ED9">
      <w:r>
        <w:t>[3 frames] Page fault 13 with Optimal algorithm.</w:t>
      </w:r>
    </w:p>
    <w:p w14:paraId="78B4B97C" w14:textId="77777777" w:rsidR="00916ED9" w:rsidRDefault="00916ED9" w:rsidP="00916ED9">
      <w:r>
        <w:t>=== LRU algorithm ===</w:t>
      </w:r>
    </w:p>
    <w:p w14:paraId="483CBD23" w14:textId="77777777" w:rsidR="00916ED9" w:rsidRDefault="00916ED9" w:rsidP="00916ED9">
      <w:r>
        <w:t>Request 7</w:t>
      </w:r>
    </w:p>
    <w:p w14:paraId="5D30C18D" w14:textId="77777777" w:rsidR="00916ED9" w:rsidRDefault="00916ED9" w:rsidP="00916ED9">
      <w:r>
        <w:t>page fault!</w:t>
      </w:r>
    </w:p>
    <w:p w14:paraId="327E3642" w14:textId="77777777" w:rsidR="00916ED9" w:rsidRDefault="00916ED9" w:rsidP="00916ED9">
      <w:r>
        <w:t xml:space="preserve">current frame:7     </w:t>
      </w:r>
    </w:p>
    <w:p w14:paraId="2EF45B5E" w14:textId="77777777" w:rsidR="00916ED9" w:rsidRDefault="00916ED9" w:rsidP="00916ED9">
      <w:r>
        <w:t>Request 2</w:t>
      </w:r>
    </w:p>
    <w:p w14:paraId="6F61F35F" w14:textId="77777777" w:rsidR="00916ED9" w:rsidRDefault="00916ED9" w:rsidP="00916ED9">
      <w:r>
        <w:t>page fault!</w:t>
      </w:r>
    </w:p>
    <w:p w14:paraId="1BC275A1" w14:textId="77777777" w:rsidR="00916ED9" w:rsidRDefault="00916ED9" w:rsidP="00916ED9">
      <w:r>
        <w:t xml:space="preserve">current frame:7 2   </w:t>
      </w:r>
    </w:p>
    <w:p w14:paraId="0E276D8B" w14:textId="77777777" w:rsidR="00916ED9" w:rsidRDefault="00916ED9" w:rsidP="00916ED9">
      <w:r>
        <w:t>Request 3</w:t>
      </w:r>
    </w:p>
    <w:p w14:paraId="19A22EFC" w14:textId="77777777" w:rsidR="00916ED9" w:rsidRDefault="00916ED9" w:rsidP="00916ED9">
      <w:r>
        <w:t>page fault!</w:t>
      </w:r>
    </w:p>
    <w:p w14:paraId="7DF149F1" w14:textId="77777777" w:rsidR="00916ED9" w:rsidRDefault="00916ED9" w:rsidP="00916ED9">
      <w:r>
        <w:t xml:space="preserve">current frame:7 2 3 </w:t>
      </w:r>
    </w:p>
    <w:p w14:paraId="2CAE9EEF" w14:textId="77777777" w:rsidR="00916ED9" w:rsidRDefault="00916ED9" w:rsidP="00916ED9">
      <w:r>
        <w:t>Request 1</w:t>
      </w:r>
    </w:p>
    <w:p w14:paraId="4213FE62" w14:textId="77777777" w:rsidR="00916ED9" w:rsidRDefault="00916ED9" w:rsidP="00916ED9">
      <w:r>
        <w:t>page fault!</w:t>
      </w:r>
    </w:p>
    <w:p w14:paraId="1412BAFD" w14:textId="77777777" w:rsidR="00916ED9" w:rsidRDefault="00916ED9" w:rsidP="00916ED9">
      <w:r>
        <w:t xml:space="preserve">current frame:1 2 3 </w:t>
      </w:r>
    </w:p>
    <w:p w14:paraId="2D9C3708" w14:textId="77777777" w:rsidR="00916ED9" w:rsidRDefault="00916ED9" w:rsidP="00916ED9">
      <w:r>
        <w:t>Request 2</w:t>
      </w:r>
    </w:p>
    <w:p w14:paraId="5CF7ED72" w14:textId="77777777" w:rsidR="00916ED9" w:rsidRDefault="00916ED9" w:rsidP="00916ED9">
      <w:r>
        <w:t>Memory resident.</w:t>
      </w:r>
    </w:p>
    <w:p w14:paraId="2E5D0974" w14:textId="77777777" w:rsidR="00916ED9" w:rsidRDefault="00916ED9" w:rsidP="00916ED9">
      <w:r>
        <w:t>Request 5</w:t>
      </w:r>
    </w:p>
    <w:p w14:paraId="42407537" w14:textId="77777777" w:rsidR="00916ED9" w:rsidRDefault="00916ED9" w:rsidP="00916ED9">
      <w:r>
        <w:t>page fault!</w:t>
      </w:r>
    </w:p>
    <w:p w14:paraId="3DDDA329" w14:textId="77777777" w:rsidR="00916ED9" w:rsidRDefault="00916ED9" w:rsidP="00916ED9">
      <w:r>
        <w:t xml:space="preserve">current frame:1 2 5 </w:t>
      </w:r>
    </w:p>
    <w:p w14:paraId="7AC9301C" w14:textId="77777777" w:rsidR="00916ED9" w:rsidRDefault="00916ED9" w:rsidP="00916ED9">
      <w:r>
        <w:t>Request 3</w:t>
      </w:r>
    </w:p>
    <w:p w14:paraId="1347A8AC" w14:textId="77777777" w:rsidR="00916ED9" w:rsidRDefault="00916ED9" w:rsidP="00916ED9">
      <w:r>
        <w:t>page fault!</w:t>
      </w:r>
    </w:p>
    <w:p w14:paraId="3F1E83C2" w14:textId="77777777" w:rsidR="00916ED9" w:rsidRDefault="00916ED9" w:rsidP="00916ED9">
      <w:r>
        <w:t xml:space="preserve">current frame:3 2 5 </w:t>
      </w:r>
    </w:p>
    <w:p w14:paraId="10B188F0" w14:textId="77777777" w:rsidR="00916ED9" w:rsidRDefault="00916ED9" w:rsidP="00916ED9">
      <w:r>
        <w:t>Request 4</w:t>
      </w:r>
    </w:p>
    <w:p w14:paraId="05DF2267" w14:textId="77777777" w:rsidR="00916ED9" w:rsidRDefault="00916ED9" w:rsidP="00916ED9">
      <w:r>
        <w:t>page fault!</w:t>
      </w:r>
    </w:p>
    <w:p w14:paraId="5C377A45" w14:textId="77777777" w:rsidR="00916ED9" w:rsidRDefault="00916ED9" w:rsidP="00916ED9">
      <w:r>
        <w:lastRenderedPageBreak/>
        <w:t xml:space="preserve">current frame:3 4 5 </w:t>
      </w:r>
    </w:p>
    <w:p w14:paraId="575A9363" w14:textId="77777777" w:rsidR="00916ED9" w:rsidRDefault="00916ED9" w:rsidP="00916ED9">
      <w:r>
        <w:t>Request 6</w:t>
      </w:r>
    </w:p>
    <w:p w14:paraId="48D53380" w14:textId="77777777" w:rsidR="00916ED9" w:rsidRDefault="00916ED9" w:rsidP="00916ED9">
      <w:r>
        <w:t>page fault!</w:t>
      </w:r>
    </w:p>
    <w:p w14:paraId="36259CFA" w14:textId="77777777" w:rsidR="00916ED9" w:rsidRDefault="00916ED9" w:rsidP="00916ED9">
      <w:r>
        <w:t xml:space="preserve">current frame:3 4 6 </w:t>
      </w:r>
    </w:p>
    <w:p w14:paraId="5C03F6BD" w14:textId="77777777" w:rsidR="00916ED9" w:rsidRDefault="00916ED9" w:rsidP="00916ED9">
      <w:r>
        <w:t>Request 7</w:t>
      </w:r>
    </w:p>
    <w:p w14:paraId="1F1D9B49" w14:textId="77777777" w:rsidR="00916ED9" w:rsidRDefault="00916ED9" w:rsidP="00916ED9">
      <w:r>
        <w:t>page fault!</w:t>
      </w:r>
    </w:p>
    <w:p w14:paraId="4DDB0534" w14:textId="77777777" w:rsidR="00916ED9" w:rsidRDefault="00916ED9" w:rsidP="00916ED9">
      <w:r>
        <w:t xml:space="preserve">current frame:7 4 6 </w:t>
      </w:r>
    </w:p>
    <w:p w14:paraId="666372E1" w14:textId="77777777" w:rsidR="00916ED9" w:rsidRDefault="00916ED9" w:rsidP="00916ED9">
      <w:r>
        <w:t>Request 7</w:t>
      </w:r>
    </w:p>
    <w:p w14:paraId="103B1D86" w14:textId="77777777" w:rsidR="00916ED9" w:rsidRDefault="00916ED9" w:rsidP="00916ED9">
      <w:r>
        <w:t>Memory resident.</w:t>
      </w:r>
    </w:p>
    <w:p w14:paraId="46E853DA" w14:textId="77777777" w:rsidR="00916ED9" w:rsidRDefault="00916ED9" w:rsidP="00916ED9">
      <w:r>
        <w:t>Request 1</w:t>
      </w:r>
    </w:p>
    <w:p w14:paraId="59E5B88C" w14:textId="77777777" w:rsidR="00916ED9" w:rsidRDefault="00916ED9" w:rsidP="00916ED9">
      <w:r>
        <w:t>page fault!</w:t>
      </w:r>
    </w:p>
    <w:p w14:paraId="5CE5B158" w14:textId="77777777" w:rsidR="00916ED9" w:rsidRDefault="00916ED9" w:rsidP="00916ED9">
      <w:r>
        <w:t xml:space="preserve">current frame:7 1 6 </w:t>
      </w:r>
    </w:p>
    <w:p w14:paraId="72D158AE" w14:textId="77777777" w:rsidR="00916ED9" w:rsidRDefault="00916ED9" w:rsidP="00916ED9">
      <w:r>
        <w:t>Request 0</w:t>
      </w:r>
    </w:p>
    <w:p w14:paraId="6443F1A3" w14:textId="77777777" w:rsidR="00916ED9" w:rsidRDefault="00916ED9" w:rsidP="00916ED9">
      <w:r>
        <w:t>page fault!</w:t>
      </w:r>
    </w:p>
    <w:p w14:paraId="1D99DFBF" w14:textId="77777777" w:rsidR="00916ED9" w:rsidRDefault="00916ED9" w:rsidP="00916ED9">
      <w:r>
        <w:t xml:space="preserve">current frame:7 1 0 </w:t>
      </w:r>
    </w:p>
    <w:p w14:paraId="33295A96" w14:textId="77777777" w:rsidR="00916ED9" w:rsidRDefault="00916ED9" w:rsidP="00916ED9">
      <w:r>
        <w:t>Request 5</w:t>
      </w:r>
    </w:p>
    <w:p w14:paraId="5484E8CF" w14:textId="77777777" w:rsidR="00916ED9" w:rsidRDefault="00916ED9" w:rsidP="00916ED9">
      <w:r>
        <w:t>page fault!</w:t>
      </w:r>
    </w:p>
    <w:p w14:paraId="09E42F82" w14:textId="77777777" w:rsidR="00916ED9" w:rsidRDefault="00916ED9" w:rsidP="00916ED9">
      <w:r>
        <w:t xml:space="preserve">current frame:5 1 0 </w:t>
      </w:r>
    </w:p>
    <w:p w14:paraId="11FF4DB2" w14:textId="77777777" w:rsidR="00916ED9" w:rsidRDefault="00916ED9" w:rsidP="00916ED9">
      <w:r>
        <w:t>Request 4</w:t>
      </w:r>
    </w:p>
    <w:p w14:paraId="0A545360" w14:textId="77777777" w:rsidR="00916ED9" w:rsidRDefault="00916ED9" w:rsidP="00916ED9">
      <w:r>
        <w:t>page fault!</w:t>
      </w:r>
    </w:p>
    <w:p w14:paraId="600F35B5" w14:textId="77777777" w:rsidR="00916ED9" w:rsidRDefault="00916ED9" w:rsidP="00916ED9">
      <w:r>
        <w:t xml:space="preserve">current frame:5 4 0 </w:t>
      </w:r>
    </w:p>
    <w:p w14:paraId="428C448F" w14:textId="77777777" w:rsidR="00916ED9" w:rsidRDefault="00916ED9" w:rsidP="00916ED9">
      <w:r>
        <w:t>Request 6</w:t>
      </w:r>
    </w:p>
    <w:p w14:paraId="1A2EF9B1" w14:textId="77777777" w:rsidR="00916ED9" w:rsidRDefault="00916ED9" w:rsidP="00916ED9">
      <w:r>
        <w:t>page fault!</w:t>
      </w:r>
    </w:p>
    <w:p w14:paraId="172DC9AE" w14:textId="77777777" w:rsidR="00916ED9" w:rsidRDefault="00916ED9" w:rsidP="00916ED9">
      <w:r>
        <w:t xml:space="preserve">current frame:5 4 6 </w:t>
      </w:r>
    </w:p>
    <w:p w14:paraId="529ECB89" w14:textId="77777777" w:rsidR="00916ED9" w:rsidRDefault="00916ED9" w:rsidP="00916ED9">
      <w:r>
        <w:t>Request 2</w:t>
      </w:r>
    </w:p>
    <w:p w14:paraId="30F330DF" w14:textId="77777777" w:rsidR="00916ED9" w:rsidRDefault="00916ED9" w:rsidP="00916ED9">
      <w:r>
        <w:t>page fault!</w:t>
      </w:r>
    </w:p>
    <w:p w14:paraId="7CA69647" w14:textId="77777777" w:rsidR="00916ED9" w:rsidRDefault="00916ED9" w:rsidP="00916ED9">
      <w:r>
        <w:t xml:space="preserve">current frame:2 4 6 </w:t>
      </w:r>
    </w:p>
    <w:p w14:paraId="1DE015A2" w14:textId="77777777" w:rsidR="00916ED9" w:rsidRDefault="00916ED9" w:rsidP="00916ED9">
      <w:r>
        <w:t>Request 3</w:t>
      </w:r>
    </w:p>
    <w:p w14:paraId="38AABACC" w14:textId="77777777" w:rsidR="00916ED9" w:rsidRDefault="00916ED9" w:rsidP="00916ED9">
      <w:r>
        <w:t>page fault!</w:t>
      </w:r>
    </w:p>
    <w:p w14:paraId="08CD00E0" w14:textId="77777777" w:rsidR="00916ED9" w:rsidRDefault="00916ED9" w:rsidP="00916ED9">
      <w:r>
        <w:t xml:space="preserve">current frame:2 3 6 </w:t>
      </w:r>
    </w:p>
    <w:p w14:paraId="3BA73FE8" w14:textId="77777777" w:rsidR="00916ED9" w:rsidRDefault="00916ED9" w:rsidP="00916ED9">
      <w:r>
        <w:t>Request 0</w:t>
      </w:r>
    </w:p>
    <w:p w14:paraId="1A4B7968" w14:textId="77777777" w:rsidR="00916ED9" w:rsidRDefault="00916ED9" w:rsidP="00916ED9">
      <w:r>
        <w:t>page fault!</w:t>
      </w:r>
    </w:p>
    <w:p w14:paraId="5C7D4141" w14:textId="77777777" w:rsidR="00916ED9" w:rsidRDefault="00916ED9" w:rsidP="00916ED9">
      <w:r>
        <w:t xml:space="preserve">current frame:2 3 0 </w:t>
      </w:r>
    </w:p>
    <w:p w14:paraId="4C3D367A" w14:textId="77777777" w:rsidR="00916ED9" w:rsidRDefault="00916ED9" w:rsidP="00916ED9">
      <w:r>
        <w:t>Request 1</w:t>
      </w:r>
    </w:p>
    <w:p w14:paraId="635FB452" w14:textId="77777777" w:rsidR="00916ED9" w:rsidRDefault="00916ED9" w:rsidP="00916ED9">
      <w:r>
        <w:t>page fault!</w:t>
      </w:r>
    </w:p>
    <w:p w14:paraId="69958AFF" w14:textId="77777777" w:rsidR="00916ED9" w:rsidRDefault="00916ED9" w:rsidP="00916ED9">
      <w:r>
        <w:t xml:space="preserve">current frame:1 3 0 </w:t>
      </w:r>
    </w:p>
    <w:p w14:paraId="06673EF4" w14:textId="29025758" w:rsidR="00503D46" w:rsidRDefault="00916ED9" w:rsidP="00916ED9">
      <w:pPr>
        <w:rPr>
          <w:highlight w:val="yellow"/>
        </w:rPr>
      </w:pPr>
      <w:r>
        <w:t>[3 frames] Page fault 18 with LRU algorithm.</w:t>
      </w: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 xml:space="preserve">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t>
      </w:r>
      <w:r w:rsidRPr="00503D46">
        <w:rPr>
          <w:highlight w:val="yellow"/>
        </w:rPr>
        <w:lastRenderedPageBreak/>
        <w:t>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B1B83" w14:textId="77777777" w:rsidR="005845D8" w:rsidRDefault="005845D8" w:rsidP="00F34427">
      <w:r>
        <w:separator/>
      </w:r>
    </w:p>
  </w:endnote>
  <w:endnote w:type="continuationSeparator" w:id="0">
    <w:p w14:paraId="5BB9B68B" w14:textId="77777777" w:rsidR="005845D8" w:rsidRDefault="005845D8"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93BD" w14:textId="77777777" w:rsidR="005845D8" w:rsidRDefault="005845D8" w:rsidP="00F34427">
      <w:r>
        <w:separator/>
      </w:r>
    </w:p>
  </w:footnote>
  <w:footnote w:type="continuationSeparator" w:id="0">
    <w:p w14:paraId="0BEE93C7" w14:textId="77777777" w:rsidR="005845D8" w:rsidRDefault="005845D8"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09A"/>
    <w:multiLevelType w:val="hybridMultilevel"/>
    <w:tmpl w:val="08EA6B1A"/>
    <w:lvl w:ilvl="0" w:tplc="277295BE">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9307715">
    <w:abstractNumId w:val="3"/>
  </w:num>
  <w:num w:numId="2" w16cid:durableId="527572883">
    <w:abstractNumId w:val="8"/>
  </w:num>
  <w:num w:numId="3" w16cid:durableId="165561460">
    <w:abstractNumId w:val="2"/>
  </w:num>
  <w:num w:numId="4" w16cid:durableId="2110851770">
    <w:abstractNumId w:val="4"/>
  </w:num>
  <w:num w:numId="5" w16cid:durableId="444740661">
    <w:abstractNumId w:val="5"/>
  </w:num>
  <w:num w:numId="6" w16cid:durableId="1163662087">
    <w:abstractNumId w:val="7"/>
  </w:num>
  <w:num w:numId="7" w16cid:durableId="476344188">
    <w:abstractNumId w:val="6"/>
  </w:num>
  <w:num w:numId="8" w16cid:durableId="610631003">
    <w:abstractNumId w:val="1"/>
  </w:num>
  <w:num w:numId="9" w16cid:durableId="116393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16942"/>
    <w:rsid w:val="00043810"/>
    <w:rsid w:val="000A3F2E"/>
    <w:rsid w:val="000C7381"/>
    <w:rsid w:val="000D682B"/>
    <w:rsid w:val="001021D2"/>
    <w:rsid w:val="00103E5F"/>
    <w:rsid w:val="00127361"/>
    <w:rsid w:val="00166638"/>
    <w:rsid w:val="00183594"/>
    <w:rsid w:val="001A3C9F"/>
    <w:rsid w:val="001B1233"/>
    <w:rsid w:val="001B60A5"/>
    <w:rsid w:val="001D7116"/>
    <w:rsid w:val="001E5219"/>
    <w:rsid w:val="00200514"/>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40DEA"/>
    <w:rsid w:val="00457AF6"/>
    <w:rsid w:val="00484818"/>
    <w:rsid w:val="00490809"/>
    <w:rsid w:val="004975AA"/>
    <w:rsid w:val="004A5600"/>
    <w:rsid w:val="004B095B"/>
    <w:rsid w:val="004C27A1"/>
    <w:rsid w:val="004D57CC"/>
    <w:rsid w:val="004F31BB"/>
    <w:rsid w:val="00503D46"/>
    <w:rsid w:val="00522FFD"/>
    <w:rsid w:val="005433E9"/>
    <w:rsid w:val="00555CD2"/>
    <w:rsid w:val="00581510"/>
    <w:rsid w:val="005845D8"/>
    <w:rsid w:val="005A46B3"/>
    <w:rsid w:val="005C3769"/>
    <w:rsid w:val="006137D1"/>
    <w:rsid w:val="00614244"/>
    <w:rsid w:val="00657E2E"/>
    <w:rsid w:val="00663073"/>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16ED9"/>
    <w:rsid w:val="009218D8"/>
    <w:rsid w:val="009351FB"/>
    <w:rsid w:val="00970246"/>
    <w:rsid w:val="0098485D"/>
    <w:rsid w:val="009B78F2"/>
    <w:rsid w:val="009C1686"/>
    <w:rsid w:val="00A058EF"/>
    <w:rsid w:val="00A170A5"/>
    <w:rsid w:val="00A31C48"/>
    <w:rsid w:val="00A33D6A"/>
    <w:rsid w:val="00A63F13"/>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F2E00"/>
    <w:rsid w:val="00CF58C8"/>
    <w:rsid w:val="00D34B58"/>
    <w:rsid w:val="00D37174"/>
    <w:rsid w:val="00D4031A"/>
    <w:rsid w:val="00D47906"/>
    <w:rsid w:val="00D511F7"/>
    <w:rsid w:val="00D653EB"/>
    <w:rsid w:val="00D669E4"/>
    <w:rsid w:val="00D96D53"/>
    <w:rsid w:val="00D97146"/>
    <w:rsid w:val="00DA3A7B"/>
    <w:rsid w:val="00E00D7F"/>
    <w:rsid w:val="00E04B37"/>
    <w:rsid w:val="00E132B2"/>
    <w:rsid w:val="00E21A7B"/>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8618">
      <w:bodyDiv w:val="1"/>
      <w:marLeft w:val="0"/>
      <w:marRight w:val="0"/>
      <w:marTop w:val="0"/>
      <w:marBottom w:val="0"/>
      <w:divBdr>
        <w:top w:val="none" w:sz="0" w:space="0" w:color="auto"/>
        <w:left w:val="none" w:sz="0" w:space="0" w:color="auto"/>
        <w:bottom w:val="none" w:sz="0" w:space="0" w:color="auto"/>
        <w:right w:val="none" w:sz="0" w:space="0" w:color="auto"/>
      </w:divBdr>
    </w:div>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9536-0381-496A-A60B-44A25151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8</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66</cp:revision>
  <cp:lastPrinted>2023-03-29T14:44:00Z</cp:lastPrinted>
  <dcterms:created xsi:type="dcterms:W3CDTF">2023-03-22T07:30:00Z</dcterms:created>
  <dcterms:modified xsi:type="dcterms:W3CDTF">2023-05-13T13:52:00Z</dcterms:modified>
</cp:coreProperties>
</file>