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9535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一级自动编号</w:t>
      </w:r>
    </w:p>
    <w:p w14:paraId="2C65F0A4">
      <w:pPr>
        <w:numPr>
          <w:ilvl w:val="2"/>
          <w:numId w:val="1"/>
        </w:numPr>
        <w:ind w:left="0" w:leftChars="0" w:firstLine="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二级自动编号</w:t>
      </w:r>
    </w:p>
    <w:p w14:paraId="7EBA3538">
      <w:pPr>
        <w:numPr>
          <w:ilvl w:val="2"/>
          <w:numId w:val="1"/>
        </w:numPr>
        <w:ind w:left="0" w:leftChars="0" w:firstLine="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二级自动编号</w:t>
      </w:r>
    </w:p>
    <w:p w14:paraId="6F11D6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自动编号</w:t>
      </w:r>
      <w:bookmarkStart w:id="0" w:name="_GoBack"/>
      <w:bookmarkEnd w:id="0"/>
    </w:p>
    <w:p w14:paraId="067D17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三、手动编号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98796"/>
    <w:multiLevelType w:val="multilevel"/>
    <w:tmpl w:val="FBD9879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77FDD"/>
    <w:rsid w:val="7FBF5B92"/>
    <w:rsid w:val="BFF7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2026-04-10T17:07:00Z</dcterms:created>
  <dc:creator>▲俞延涛</dc:creator>
  <cp:lastModifiedBy>▲俞延涛</cp:lastModifiedBy>
  <dcterms:modified xsi:type="dcterms:W3CDTF">2026-04-10T17:10:03Z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B7B1B8A474323C56B5BDD8696B1B40D7_41</vt:lpwstr>
  </property>
</Properties>
</file>