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A363" w14:textId="40030C7A" w:rsidR="00FA1B9C" w:rsidRPr="00F24D54" w:rsidRDefault="00FA1B9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AxesSubplot.matshow</w:t>
      </w:r>
      <w:proofErr w:type="spellEnd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mat,cmap</w:t>
      </w:r>
      <w:proofErr w:type="spellEnd"/>
      <w:proofErr w:type="gramEnd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)</w:t>
      </w:r>
    </w:p>
    <w:p w14:paraId="2EF87419" w14:textId="07B35A95" w:rsidR="00FA1B9C" w:rsidRDefault="00FA1B9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 w:rsidRPr="006477BC"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  <w:t>此函数用于绘制</w:t>
      </w:r>
      <w:r w:rsidR="006477BC"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矩阵</w:t>
      </w:r>
    </w:p>
    <w:p w14:paraId="74F98328" w14:textId="7EE26606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参数解释</w:t>
      </w:r>
    </w:p>
    <w:p w14:paraId="4E70F116" w14:textId="2CCA8E02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mat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：二维的</w:t>
      </w:r>
      <w:proofErr w:type="spellStart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Py</w:t>
      </w:r>
      <w:r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  <w:t>Torch</w:t>
      </w:r>
      <w:proofErr w:type="spellEnd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张量或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NumPy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数组或列表</w:t>
      </w:r>
    </w:p>
    <w:p w14:paraId="4D5FC68B" w14:textId="0E48ACA4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cmap</w:t>
      </w:r>
      <w:proofErr w:type="spellEnd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：颜色映射方式</w:t>
      </w:r>
    </w:p>
    <w:p w14:paraId="5AB65F77" w14:textId="3F346527" w:rsidR="00794625" w:rsidRPr="00154181" w:rsidRDefault="00237587" w:rsidP="00154181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i/>
          <w:iCs/>
          <w:color w:val="808080" w:themeColor="background1" w:themeShade="80"/>
        </w:rPr>
      </w:pPr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 xml:space="preserve">fig = </w:t>
      </w:r>
      <w:proofErr w:type="spellStart"/>
      <w:proofErr w:type="gramStart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plt.figure</w:t>
      </w:r>
      <w:proofErr w:type="spellEnd"/>
      <w:proofErr w:type="gramEnd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()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#ty</w:t>
      </w:r>
      <w:r w:rsidR="00154181" w:rsidRPr="00154181">
        <w:rPr>
          <w:rFonts w:ascii="Times New Roman" w:eastAsia="华文楷体" w:hAnsi="Times New Roman" w:cs="Times New Roman" w:hint="eastAsia"/>
          <w:i/>
          <w:iCs/>
          <w:color w:val="808080" w:themeColor="background1" w:themeShade="80"/>
        </w:rPr>
        <w:t>pe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(fig)</w:t>
      </w:r>
      <w:r w:rsidR="00154181">
        <w:rPr>
          <w:rFonts w:ascii="Times New Roman" w:eastAsia="华文楷体" w:hAnsi="Times New Roman" w:cs="Times New Roman" w:hint="eastAsia"/>
          <w:i/>
          <w:iCs/>
          <w:color w:val="808080" w:themeColor="background1" w:themeShade="80"/>
        </w:rPr>
        <w:t>=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matplotlib.figure.Figure</w:t>
      </w:r>
      <w:r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br/>
      </w:r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ax = fig.add_subplot(231)</w:t>
      </w:r>
      <w:r w:rsidR="00154181" w:rsidRPr="00154181">
        <w:rPr>
          <w:rFonts w:ascii="Times New Roman" w:eastAsia="华文楷体" w:hAnsi="Times New Roman" w:cs="Times New Roman" w:hint="eastAsia"/>
          <w:i/>
          <w:iCs/>
          <w:color w:val="808080" w:themeColor="background1" w:themeShade="80"/>
        </w:rPr>
        <w:t>#type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(ax)=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matplotlib.axes._subplots.AxesSubplot</w:t>
      </w:r>
      <w:r w:rsidRPr="00154181">
        <w:rPr>
          <w:rFonts w:ascii="Times New Roman" w:eastAsia="华文楷体" w:hAnsi="Times New Roman" w:cs="Times New Roman"/>
          <w:color w:val="538135" w:themeColor="accent6" w:themeShade="BF"/>
        </w:rPr>
        <w:br/>
      </w:r>
      <w:proofErr w:type="spellStart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cax</w:t>
      </w:r>
      <w:proofErr w:type="spellEnd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 xml:space="preserve"> = </w:t>
      </w:r>
      <w:proofErr w:type="spellStart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ax.matshow</w:t>
      </w:r>
      <w:proofErr w:type="spellEnd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 xml:space="preserve">([[1,2],[3,4]], </w:t>
      </w:r>
      <w:proofErr w:type="spellStart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cmap</w:t>
      </w:r>
      <w:proofErr w:type="spellEnd"/>
      <w:r w:rsidRPr="00154181">
        <w:rPr>
          <w:rFonts w:ascii="Times New Roman" w:eastAsia="华文楷体" w:hAnsi="Times New Roman" w:cs="Times New Roman"/>
          <w:color w:val="538135" w:themeColor="accent6" w:themeShade="BF"/>
        </w:rPr>
        <w:t>='bone')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#</w:t>
      </w:r>
      <w:r w:rsidR="00154181" w:rsidRPr="00154181">
        <w:rPr>
          <w:rFonts w:ascii="Times New Roman" w:eastAsia="华文楷体" w:hAnsi="Times New Roman" w:cs="Times New Roman" w:hint="eastAsia"/>
          <w:i/>
          <w:iCs/>
          <w:color w:val="808080" w:themeColor="background1" w:themeShade="80"/>
        </w:rPr>
        <w:t>type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(</w:t>
      </w:r>
      <w:r w:rsid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c</w:t>
      </w:r>
      <w:r w:rsidR="00154181" w:rsidRPr="00154181">
        <w:rPr>
          <w:rFonts w:ascii="Times New Roman" w:eastAsia="华文楷体" w:hAnsi="Times New Roman" w:cs="Times New Roman"/>
          <w:i/>
          <w:iCs/>
          <w:color w:val="808080" w:themeColor="background1" w:themeShade="80"/>
        </w:rPr>
        <w:t>ax)=matplotlib.image.AxesImage</w:t>
      </w:r>
    </w:p>
    <w:p w14:paraId="302A663B" w14:textId="48A65CAF" w:rsidR="005E31F8" w:rsidRPr="00154181" w:rsidRDefault="005E31F8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154181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</w:t>
      </w:r>
      <w:r w:rsidRPr="0015418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rint(type(</w:t>
      </w:r>
      <w:proofErr w:type="spellStart"/>
      <w:r w:rsidRPr="0015418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cax</w:t>
      </w:r>
      <w:proofErr w:type="spellEnd"/>
      <w:r w:rsidRPr="0015418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))</w:t>
      </w:r>
    </w:p>
    <w:p w14:paraId="313E6EC8" w14:textId="2E132657" w:rsidR="00152AA1" w:rsidRPr="00154181" w:rsidRDefault="00152AA1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154181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plt</w:t>
      </w:r>
      <w:r w:rsidRPr="0015418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.show</w:t>
      </w:r>
      <w:proofErr w:type="spellEnd"/>
      <w:proofErr w:type="gramEnd"/>
      <w:r w:rsidRPr="0015418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779CDE4C" w14:textId="2E218BF9" w:rsidR="00237587" w:rsidRPr="00154181" w:rsidRDefault="00237587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54181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05BA346E" w14:textId="33C84819" w:rsidR="00152AA1" w:rsidRPr="00237587" w:rsidRDefault="00152AA1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2582ABDE" wp14:editId="210833C0">
            <wp:extent cx="1394581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A1" w:rsidRPr="0023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D338" w14:textId="77777777" w:rsidR="009059CA" w:rsidRDefault="009059CA" w:rsidP="00FA1B9C">
      <w:r>
        <w:separator/>
      </w:r>
    </w:p>
  </w:endnote>
  <w:endnote w:type="continuationSeparator" w:id="0">
    <w:p w14:paraId="3E1B7466" w14:textId="77777777" w:rsidR="009059CA" w:rsidRDefault="009059CA" w:rsidP="00FA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A6F2" w14:textId="77777777" w:rsidR="009059CA" w:rsidRDefault="009059CA" w:rsidP="00FA1B9C">
      <w:r>
        <w:separator/>
      </w:r>
    </w:p>
  </w:footnote>
  <w:footnote w:type="continuationSeparator" w:id="0">
    <w:p w14:paraId="7B39E560" w14:textId="77777777" w:rsidR="009059CA" w:rsidRDefault="009059CA" w:rsidP="00FA1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5"/>
    <w:rsid w:val="00081080"/>
    <w:rsid w:val="00152AA1"/>
    <w:rsid w:val="00154181"/>
    <w:rsid w:val="00237587"/>
    <w:rsid w:val="005E31F8"/>
    <w:rsid w:val="006477BC"/>
    <w:rsid w:val="00794625"/>
    <w:rsid w:val="007E2F0E"/>
    <w:rsid w:val="009059CA"/>
    <w:rsid w:val="00A857F1"/>
    <w:rsid w:val="00EF5A25"/>
    <w:rsid w:val="00F24D54"/>
    <w:rsid w:val="00FA1B9C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9D890"/>
  <w15:chartTrackingRefBased/>
  <w15:docId w15:val="{346A9A05-A649-4AB1-A93E-0A52887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B9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A1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1B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8</cp:revision>
  <dcterms:created xsi:type="dcterms:W3CDTF">2023-01-27T05:31:00Z</dcterms:created>
  <dcterms:modified xsi:type="dcterms:W3CDTF">2023-03-15T06:15:00Z</dcterms:modified>
</cp:coreProperties>
</file>