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E4E6E" w14:textId="05D6E163" w:rsidR="00C371E4" w:rsidRDefault="0022487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224871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EC370A">
        <w:rPr>
          <w:rFonts w:ascii="Times New Roman" w:hAnsi="Times New Roman" w:cs="Times New Roman" w:hint="eastAsia"/>
          <w:b/>
          <w:bCs/>
          <w:sz w:val="28"/>
          <w:szCs w:val="28"/>
        </w:rPr>
        <w:t>y</w:t>
      </w:r>
      <w:r w:rsidR="00EC370A">
        <w:rPr>
          <w:rFonts w:ascii="Times New Roman" w:hAnsi="Times New Roman" w:cs="Times New Roman"/>
          <w:b/>
          <w:bCs/>
          <w:sz w:val="28"/>
          <w:szCs w:val="28"/>
        </w:rPr>
        <w:t>plo</w:t>
      </w:r>
      <w:r w:rsidRPr="00224871">
        <w:rPr>
          <w:rFonts w:ascii="Times New Roman" w:hAnsi="Times New Roman" w:cs="Times New Roman"/>
          <w:b/>
          <w:bCs/>
          <w:sz w:val="28"/>
          <w:szCs w:val="28"/>
        </w:rPr>
        <w:t>t.pause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625EED">
        <w:rPr>
          <w:rFonts w:ascii="Times New Roman" w:hAnsi="Times New Roman" w:cs="Times New Roman"/>
          <w:b/>
          <w:bCs/>
          <w:sz w:val="28"/>
          <w:szCs w:val="28"/>
        </w:rPr>
        <w:t>second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7E2A4AC" w14:textId="5AEF94CA" w:rsidR="00224871" w:rsidRDefault="00B30084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华文楷体" w:eastAsia="华文楷体" w:hAnsi="华文楷体" w:cs="Times New Roman" w:hint="eastAsia"/>
          <w:sz w:val="28"/>
          <w:szCs w:val="28"/>
        </w:rPr>
        <w:t>如果没有画布则创建新画布，并</w:t>
      </w:r>
      <w:r w:rsidR="009F5DAB" w:rsidRPr="00520072">
        <w:rPr>
          <w:rFonts w:ascii="华文楷体" w:eastAsia="华文楷体" w:hAnsi="华文楷体" w:cs="Times New Roman" w:hint="eastAsia"/>
          <w:sz w:val="28"/>
          <w:szCs w:val="28"/>
        </w:rPr>
        <w:t>将</w:t>
      </w:r>
      <w:r w:rsidR="009F5DAB">
        <w:rPr>
          <w:rFonts w:ascii="华文楷体" w:eastAsia="华文楷体" w:hAnsi="华文楷体" w:cs="Times New Roman" w:hint="eastAsia"/>
          <w:sz w:val="28"/>
          <w:szCs w:val="28"/>
        </w:rPr>
        <w:t>所有</w:t>
      </w:r>
      <w:r w:rsidR="009F5DAB" w:rsidRPr="00520072">
        <w:rPr>
          <w:rFonts w:ascii="华文楷体" w:eastAsia="华文楷体" w:hAnsi="华文楷体" w:cs="Times New Roman" w:hint="eastAsia"/>
          <w:sz w:val="28"/>
          <w:szCs w:val="28"/>
        </w:rPr>
        <w:t>内存中已绘制好</w:t>
      </w:r>
      <w:r w:rsidR="009F5DAB">
        <w:rPr>
          <w:rFonts w:ascii="华文楷体" w:eastAsia="华文楷体" w:hAnsi="华文楷体" w:cs="Times New Roman" w:hint="eastAsia"/>
          <w:sz w:val="28"/>
          <w:szCs w:val="28"/>
        </w:rPr>
        <w:t>但未绘制到窗口</w:t>
      </w:r>
      <w:r w:rsidR="009F5DAB" w:rsidRPr="00520072">
        <w:rPr>
          <w:rFonts w:ascii="华文楷体" w:eastAsia="华文楷体" w:hAnsi="华文楷体" w:cs="Times New Roman" w:hint="eastAsia"/>
          <w:sz w:val="28"/>
          <w:szCs w:val="28"/>
        </w:rPr>
        <w:t>的图片一次性绘制在</w:t>
      </w:r>
      <w:r>
        <w:rPr>
          <w:rFonts w:ascii="华文楷体" w:eastAsia="华文楷体" w:hAnsi="华文楷体" w:cs="Times New Roman" w:hint="eastAsia"/>
          <w:sz w:val="28"/>
          <w:szCs w:val="28"/>
        </w:rPr>
        <w:t>画布</w:t>
      </w:r>
      <w:r w:rsidR="009F5DAB" w:rsidRPr="00520072">
        <w:rPr>
          <w:rFonts w:ascii="华文楷体" w:eastAsia="华文楷体" w:hAnsi="华文楷体" w:cs="Times New Roman" w:hint="eastAsia"/>
          <w:sz w:val="28"/>
          <w:szCs w:val="28"/>
        </w:rPr>
        <w:t>中</w:t>
      </w:r>
      <w:r w:rsidR="009F5DAB">
        <w:rPr>
          <w:rFonts w:ascii="华文楷体" w:eastAsia="华文楷体" w:hAnsi="华文楷体" w:cs="Times New Roman" w:hint="eastAsia"/>
          <w:sz w:val="28"/>
          <w:szCs w:val="28"/>
        </w:rPr>
        <w:t>，</w:t>
      </w:r>
      <w:r w:rsidR="009F5DAB">
        <w:rPr>
          <w:rFonts w:ascii="Times New Roman" w:eastAsia="华文楷体" w:hAnsi="Times New Roman" w:cs="Times New Roman" w:hint="eastAsia"/>
          <w:sz w:val="28"/>
          <w:szCs w:val="28"/>
        </w:rPr>
        <w:t>并持续</w:t>
      </w:r>
      <w:r w:rsidR="009F5DAB">
        <w:rPr>
          <w:rFonts w:ascii="Times New Roman" w:eastAsia="华文楷体" w:hAnsi="Times New Roman" w:cs="Times New Roman" w:hint="eastAsia"/>
          <w:sz w:val="28"/>
          <w:szCs w:val="28"/>
        </w:rPr>
        <w:t>second</w:t>
      </w:r>
      <w:r w:rsidR="009F5DAB">
        <w:rPr>
          <w:rFonts w:ascii="Times New Roman" w:eastAsia="华文楷体" w:hAnsi="Times New Roman" w:cs="Times New Roman" w:hint="eastAsia"/>
          <w:sz w:val="28"/>
          <w:szCs w:val="28"/>
        </w:rPr>
        <w:t>秒。</w:t>
      </w:r>
      <w:r w:rsidR="009F5DAB" w:rsidRPr="008E4780">
        <w:rPr>
          <w:rFonts w:ascii="Times New Roman" w:eastAsia="华文楷体" w:hAnsi="Times New Roman" w:cs="Times New Roman"/>
          <w:sz w:val="28"/>
          <w:szCs w:val="28"/>
        </w:rPr>
        <w:t>如果有多个</w:t>
      </w:r>
      <w:proofErr w:type="spellStart"/>
      <w:r w:rsidR="009F5DAB" w:rsidRPr="008E4780">
        <w:rPr>
          <w:rFonts w:ascii="Times New Roman" w:eastAsia="华文楷体" w:hAnsi="Times New Roman" w:cs="Times New Roman"/>
          <w:sz w:val="28"/>
          <w:szCs w:val="28"/>
        </w:rPr>
        <w:t>plt.pause</w:t>
      </w:r>
      <w:proofErr w:type="spellEnd"/>
      <w:r w:rsidR="009F5DAB" w:rsidRPr="008E4780">
        <w:rPr>
          <w:rFonts w:ascii="Times New Roman" w:eastAsia="华文楷体" w:hAnsi="Times New Roman" w:cs="Times New Roman"/>
          <w:sz w:val="28"/>
          <w:szCs w:val="28"/>
        </w:rPr>
        <w:t>()</w:t>
      </w:r>
      <w:r w:rsidR="009F5DAB" w:rsidRPr="008E4780">
        <w:rPr>
          <w:rFonts w:ascii="Times New Roman" w:eastAsia="华文楷体" w:hAnsi="Times New Roman" w:cs="Times New Roman"/>
          <w:sz w:val="28"/>
          <w:szCs w:val="28"/>
        </w:rPr>
        <w:t>穿插在</w:t>
      </w:r>
      <w:r w:rsidR="00936F19">
        <w:rPr>
          <w:rFonts w:ascii="Times New Roman" w:eastAsia="华文楷体" w:hAnsi="Times New Roman" w:cs="Times New Roman" w:hint="eastAsia"/>
          <w:sz w:val="28"/>
          <w:szCs w:val="28"/>
        </w:rPr>
        <w:t>程序中不同位置</w:t>
      </w:r>
      <w:r w:rsidR="009F5DAB" w:rsidRPr="008E4780">
        <w:rPr>
          <w:rFonts w:ascii="Times New Roman" w:eastAsia="华文楷体" w:hAnsi="Times New Roman" w:cs="Times New Roman"/>
          <w:sz w:val="28"/>
          <w:szCs w:val="28"/>
        </w:rPr>
        <w:t>，那么前面的窗口不会先关闭，会等到最后一个</w:t>
      </w:r>
      <w:proofErr w:type="spellStart"/>
      <w:r w:rsidR="009F5DAB" w:rsidRPr="008E4780">
        <w:rPr>
          <w:rFonts w:ascii="Times New Roman" w:eastAsia="华文楷体" w:hAnsi="Times New Roman" w:cs="Times New Roman"/>
          <w:sz w:val="28"/>
          <w:szCs w:val="28"/>
        </w:rPr>
        <w:t>plt.pause</w:t>
      </w:r>
      <w:proofErr w:type="spellEnd"/>
      <w:r w:rsidR="009F5DAB" w:rsidRPr="008E4780">
        <w:rPr>
          <w:rFonts w:ascii="Times New Roman" w:eastAsia="华文楷体" w:hAnsi="Times New Roman" w:cs="Times New Roman"/>
          <w:sz w:val="28"/>
          <w:szCs w:val="28"/>
        </w:rPr>
        <w:t>()</w:t>
      </w:r>
      <w:r w:rsidR="009F5DAB" w:rsidRPr="008E4780">
        <w:rPr>
          <w:rFonts w:ascii="Times New Roman" w:eastAsia="华文楷体" w:hAnsi="Times New Roman" w:cs="Times New Roman"/>
          <w:sz w:val="28"/>
          <w:szCs w:val="28"/>
        </w:rPr>
        <w:t>结束后再一起关闭</w:t>
      </w:r>
    </w:p>
    <w:p w14:paraId="6130CFBC" w14:textId="504CAFE6" w:rsidR="000B6142" w:rsidRPr="009D5B60" w:rsidRDefault="000B6142">
      <w:pPr>
        <w:rPr>
          <w:rFonts w:ascii="Times New Roman" w:eastAsia="华文楷体" w:hAnsi="Times New Roman" w:cs="Times New Roman"/>
          <w:color w:val="7030A0"/>
          <w:sz w:val="28"/>
          <w:szCs w:val="28"/>
        </w:rPr>
      </w:pPr>
      <w:r w:rsidRPr="009D5B60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程序运行过程中绘图窗口都不关闭</w:t>
      </w:r>
    </w:p>
    <w:p w14:paraId="4E6C1D9D" w14:textId="173E757C" w:rsidR="00D84AF7" w:rsidRPr="000313CE" w:rsidRDefault="00D84AF7" w:rsidP="00D84A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</w:pPr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 xml:space="preserve">import </w:t>
      </w:r>
      <w:proofErr w:type="spellStart"/>
      <w:proofErr w:type="gramStart"/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matplotlib.pyplot</w:t>
      </w:r>
      <w:proofErr w:type="spellEnd"/>
      <w:proofErr w:type="gramEnd"/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 xml:space="preserve"> as </w:t>
      </w:r>
      <w:proofErr w:type="spellStart"/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plt</w:t>
      </w:r>
      <w:proofErr w:type="spellEnd"/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  <w:t>from PIL import Image</w:t>
      </w:r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</w:r>
      <w:proofErr w:type="spellStart"/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image_name</w:t>
      </w:r>
      <w:proofErr w:type="spellEnd"/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 xml:space="preserve"> = 'escher.jpg'</w:t>
      </w:r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  <w:t xml:space="preserve">image = </w:t>
      </w:r>
      <w:proofErr w:type="spellStart"/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Image.open</w:t>
      </w:r>
      <w:proofErr w:type="spellEnd"/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(</w:t>
      </w:r>
      <w:proofErr w:type="spellStart"/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image_name</w:t>
      </w:r>
      <w:proofErr w:type="spellEnd"/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)</w:t>
      </w:r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</w:r>
      <w:proofErr w:type="spellStart"/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plt.imshow</w:t>
      </w:r>
      <w:proofErr w:type="spellEnd"/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(image)</w:t>
      </w:r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</w:r>
      <w:proofErr w:type="spellStart"/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plt.pause</w:t>
      </w:r>
      <w:proofErr w:type="spellEnd"/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(25)</w:t>
      </w:r>
    </w:p>
    <w:p w14:paraId="24B90141" w14:textId="77777777" w:rsidR="00D84AF7" w:rsidRPr="000313CE" w:rsidRDefault="00D84AF7" w:rsidP="00D84AF7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0313CE"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  <w:t>&gt;</w:t>
      </w:r>
      <w:r w:rsidRPr="000313CE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&gt;&gt;</w:t>
      </w:r>
    </w:p>
    <w:p w14:paraId="6871DFB2" w14:textId="09DF113E" w:rsidR="00D84AF7" w:rsidRPr="000313CE" w:rsidRDefault="000313CE" w:rsidP="00D84AF7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0313CE">
        <w:rPr>
          <w:noProof/>
          <w:sz w:val="24"/>
          <w:szCs w:val="24"/>
        </w:rPr>
        <w:drawing>
          <wp:inline distT="0" distB="0" distL="0" distR="0" wp14:anchorId="4DA52F6B" wp14:editId="5519090A">
            <wp:extent cx="1839719" cy="156972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721" cy="157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09EF" w14:textId="60B72782" w:rsidR="000313CE" w:rsidRPr="004C6062" w:rsidRDefault="00D84AF7" w:rsidP="00D84AF7">
      <w:pPr>
        <w:rPr>
          <w:rFonts w:ascii="华文楷体" w:eastAsia="华文楷体" w:hAnsi="华文楷体" w:cs="Times New Roman"/>
          <w:color w:val="C45911" w:themeColor="accent2" w:themeShade="BF"/>
          <w:sz w:val="28"/>
          <w:szCs w:val="28"/>
        </w:rPr>
      </w:pPr>
      <w:r w:rsidRPr="000313CE">
        <w:rPr>
          <w:rFonts w:ascii="华文楷体" w:eastAsia="华文楷体" w:hAnsi="华文楷体" w:cs="Times New Roman" w:hint="eastAsia"/>
          <w:color w:val="C45911" w:themeColor="accent2" w:themeShade="BF"/>
          <w:sz w:val="24"/>
          <w:szCs w:val="24"/>
        </w:rPr>
        <w:t>图像窗口持续25秒钟，随后自动关闭</w:t>
      </w:r>
    </w:p>
    <w:p w14:paraId="61B9478A" w14:textId="67964806" w:rsidR="00936F19" w:rsidRDefault="00936F19" w:rsidP="00936F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</w:pPr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 xml:space="preserve">import </w:t>
      </w:r>
      <w:proofErr w:type="spellStart"/>
      <w:proofErr w:type="gramStart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matplotlib.pyplot</w:t>
      </w:r>
      <w:proofErr w:type="spellEnd"/>
      <w:proofErr w:type="gramEnd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 xml:space="preserve"> as </w:t>
      </w:r>
      <w:proofErr w:type="spellStart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plt</w:t>
      </w:r>
      <w:proofErr w:type="spellEnd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  <w:t>import time</w:t>
      </w:r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  <w:t>from PIL import Image</w:t>
      </w:r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  <w:t>image_name1 = 'escher.jpg'</w:t>
      </w:r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  <w:t xml:space="preserve">image1 = </w:t>
      </w:r>
      <w:proofErr w:type="spellStart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Image.open</w:t>
      </w:r>
      <w:proofErr w:type="spellEnd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(image_name1)</w:t>
      </w:r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  <w:t>image_name2 = 'portrait1.jpg'</w:t>
      </w:r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  <w:t xml:space="preserve">image2 = </w:t>
      </w:r>
      <w:proofErr w:type="spellStart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Image.open</w:t>
      </w:r>
      <w:proofErr w:type="spellEnd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(image_name2)</w:t>
      </w:r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</w:r>
      <w:proofErr w:type="spellStart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plt.imshow</w:t>
      </w:r>
      <w:proofErr w:type="spellEnd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(image1)</w:t>
      </w:r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</w:r>
      <w:proofErr w:type="spellStart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plt.pause</w:t>
      </w:r>
      <w:proofErr w:type="spellEnd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(5)</w:t>
      </w:r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</w:r>
      <w:proofErr w:type="spellStart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plt.figure</w:t>
      </w:r>
      <w:proofErr w:type="spellEnd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()</w:t>
      </w:r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</w:r>
      <w:proofErr w:type="spellStart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plt.imshow</w:t>
      </w:r>
      <w:proofErr w:type="spellEnd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(image2)</w:t>
      </w:r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</w:r>
      <w:proofErr w:type="spellStart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plt.pause</w:t>
      </w:r>
      <w:proofErr w:type="spellEnd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(5)</w:t>
      </w:r>
    </w:p>
    <w:p w14:paraId="0B560F36" w14:textId="7788BBC3" w:rsidR="00936F19" w:rsidRPr="00B30084" w:rsidRDefault="00936F19" w:rsidP="00936F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r w:rsidRPr="00B30084">
        <w:rPr>
          <w:rFonts w:ascii="Times New Roman" w:eastAsia="宋体" w:hAnsi="Times New Roman" w:cs="Times New Roman" w:hint="eastAsia"/>
          <w:color w:val="C45911" w:themeColor="accent2" w:themeShade="BF"/>
          <w:kern w:val="0"/>
          <w:sz w:val="24"/>
          <w:szCs w:val="24"/>
        </w:rPr>
        <w:t>&gt;</w:t>
      </w:r>
      <w:r w:rsidRPr="00B30084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&gt;&gt;</w:t>
      </w:r>
    </w:p>
    <w:p w14:paraId="2F17890F" w14:textId="1721A40A" w:rsidR="00D84AF7" w:rsidRPr="00B30084" w:rsidRDefault="00936F19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30084">
        <w:rPr>
          <w:noProof/>
          <w:color w:val="C45911" w:themeColor="accent2" w:themeShade="BF"/>
        </w:rPr>
        <w:lastRenderedPageBreak/>
        <w:drawing>
          <wp:inline distT="0" distB="0" distL="0" distR="0" wp14:anchorId="009EC158" wp14:editId="656BF8CD">
            <wp:extent cx="1839719" cy="156972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721" cy="157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FB60" w14:textId="4C9535EB" w:rsidR="00625EED" w:rsidRPr="00B30084" w:rsidRDefault="00936F19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B30084"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  <w:t>先显示上图，</w:t>
      </w:r>
      <w:r w:rsidRPr="00B30084"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  <w:t>5</w:t>
      </w:r>
      <w:r w:rsidRPr="00B30084"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  <w:t>秒后显示下图，</w:t>
      </w:r>
      <w:r w:rsidRPr="00B30084"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  <w:t>1</w:t>
      </w:r>
      <w:r w:rsidRPr="00B30084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0</w:t>
      </w:r>
      <w:r w:rsidRPr="00B30084"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  <w:t>秒后二者一起关闭</w:t>
      </w:r>
    </w:p>
    <w:p w14:paraId="48F9760C" w14:textId="4B75439A" w:rsidR="00936F19" w:rsidRPr="00936F19" w:rsidRDefault="00936F19" w:rsidP="00936F19">
      <w:pPr>
        <w:rPr>
          <w:rFonts w:ascii="Times New Roman" w:eastAsia="华文楷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AF4BE6" wp14:editId="1BFFB868">
            <wp:extent cx="2092960" cy="1778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9644" cy="178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F19" w:rsidRPr="00936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BC70D" w14:textId="77777777" w:rsidR="0033489E" w:rsidRDefault="0033489E" w:rsidP="00224871">
      <w:r>
        <w:separator/>
      </w:r>
    </w:p>
  </w:endnote>
  <w:endnote w:type="continuationSeparator" w:id="0">
    <w:p w14:paraId="7A8911BD" w14:textId="77777777" w:rsidR="0033489E" w:rsidRDefault="0033489E" w:rsidP="00224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F44C8" w14:textId="77777777" w:rsidR="0033489E" w:rsidRDefault="0033489E" w:rsidP="00224871">
      <w:r>
        <w:separator/>
      </w:r>
    </w:p>
  </w:footnote>
  <w:footnote w:type="continuationSeparator" w:id="0">
    <w:p w14:paraId="3AC94EBC" w14:textId="77777777" w:rsidR="0033489E" w:rsidRDefault="0033489E" w:rsidP="002248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1E4"/>
    <w:rsid w:val="000313CE"/>
    <w:rsid w:val="00081703"/>
    <w:rsid w:val="000B6142"/>
    <w:rsid w:val="0011329D"/>
    <w:rsid w:val="00195E7E"/>
    <w:rsid w:val="00224871"/>
    <w:rsid w:val="00287FBF"/>
    <w:rsid w:val="002C5360"/>
    <w:rsid w:val="002F7CB0"/>
    <w:rsid w:val="0033489E"/>
    <w:rsid w:val="00625EED"/>
    <w:rsid w:val="0073728B"/>
    <w:rsid w:val="00936F19"/>
    <w:rsid w:val="009D5B60"/>
    <w:rsid w:val="009F5DAB"/>
    <w:rsid w:val="00A427F2"/>
    <w:rsid w:val="00A910D7"/>
    <w:rsid w:val="00AD6E5D"/>
    <w:rsid w:val="00AE33D6"/>
    <w:rsid w:val="00B30084"/>
    <w:rsid w:val="00B7173C"/>
    <w:rsid w:val="00C371E4"/>
    <w:rsid w:val="00D84AF7"/>
    <w:rsid w:val="00E8257F"/>
    <w:rsid w:val="00EC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6BDF0"/>
  <w15:chartTrackingRefBased/>
  <w15:docId w15:val="{B5720FE8-6AA8-4DBD-8671-89ED9A98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48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4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487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36F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36F1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1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3059234213@qq.com</cp:lastModifiedBy>
  <cp:revision>15</cp:revision>
  <dcterms:created xsi:type="dcterms:W3CDTF">2023-01-29T12:20:00Z</dcterms:created>
  <dcterms:modified xsi:type="dcterms:W3CDTF">2023-03-15T04:21:00Z</dcterms:modified>
</cp:coreProperties>
</file>