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E2BE" w14:textId="56DD834F" w:rsidR="00FE14D4" w:rsidRDefault="001639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519A1">
        <w:rPr>
          <w:rFonts w:ascii="Times New Roman" w:hAnsi="Times New Roman" w:cs="Times New Roman"/>
          <w:b/>
          <w:bCs/>
          <w:sz w:val="28"/>
          <w:szCs w:val="28"/>
        </w:rPr>
        <w:t>plt.subplot</w:t>
      </w:r>
      <w:r w:rsidR="002519A1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proofErr w:type="spellEnd"/>
      <w:proofErr w:type="gramEnd"/>
      <w:r w:rsidRPr="002519A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27D3C" w:rsidRPr="00F27D3C">
        <w:rPr>
          <w:rFonts w:ascii="Times New Roman" w:eastAsia="华文楷体" w:hAnsi="Times New Roman" w:cs="Times New Roman"/>
          <w:b/>
          <w:bCs/>
          <w:sz w:val="28"/>
          <w:szCs w:val="28"/>
        </w:rPr>
        <w:t>nrows,ncols,</w:t>
      </w:r>
      <w:r w:rsidR="00012CB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sharex,</w:t>
      </w:r>
      <w:r w:rsidR="00F27D3C">
        <w:rPr>
          <w:rFonts w:ascii="Times New Roman" w:eastAsia="华文楷体" w:hAnsi="Times New Roman" w:cs="Times New Roman"/>
          <w:b/>
          <w:bCs/>
          <w:sz w:val="28"/>
          <w:szCs w:val="28"/>
        </w:rPr>
        <w:t>figsize</w:t>
      </w:r>
      <w:proofErr w:type="spellEnd"/>
      <w:r w:rsidRPr="00F27D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07A5C8" w14:textId="4B84E413" w:rsidR="00F27D3C" w:rsidRDefault="00F27D3C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F27D3C">
        <w:rPr>
          <w:rFonts w:ascii="Times New Roman" w:eastAsia="华文楷体" w:hAnsi="Times New Roman" w:cs="Times New Roman"/>
          <w:sz w:val="28"/>
          <w:szCs w:val="28"/>
        </w:rPr>
        <w:t>plt.subplots</w:t>
      </w:r>
      <w:proofErr w:type="spellEnd"/>
      <w:r w:rsidR="00633A86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633A86">
        <w:rPr>
          <w:rFonts w:ascii="Times New Roman" w:eastAsia="华文楷体" w:hAnsi="Times New Roman" w:cs="Times New Roman"/>
          <w:sz w:val="28"/>
          <w:szCs w:val="28"/>
        </w:rPr>
        <w:t>)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返回两个变量，一个是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Figure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实例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fig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，另一个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F27D3C">
        <w:rPr>
          <w:rFonts w:ascii="Times New Roman" w:eastAsia="华文楷体" w:hAnsi="Times New Roman" w:cs="Times New Roman"/>
          <w:sz w:val="28"/>
          <w:szCs w:val="28"/>
        </w:rPr>
        <w:t>AxesSubplot</w:t>
      </w:r>
      <w:proofErr w:type="spellEnd"/>
      <w:r w:rsidRPr="00F27D3C">
        <w:rPr>
          <w:rFonts w:ascii="Times New Roman" w:eastAsia="华文楷体" w:hAnsi="Times New Roman" w:cs="Times New Roman"/>
          <w:sz w:val="28"/>
          <w:szCs w:val="28"/>
        </w:rPr>
        <w:t>实例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ax</w:t>
      </w:r>
      <w:r w:rsidR="00BB2833"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fig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代表整个图像，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ax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代表坐标轴和画的子图，通过下标获取需要的子区域</w:t>
      </w:r>
      <w:r w:rsidR="00BB2833"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 w:rsidR="009E651B">
        <w:rPr>
          <w:rFonts w:ascii="Times New Roman" w:eastAsia="华文楷体" w:hAnsi="Times New Roman" w:cs="Times New Roman" w:hint="eastAsia"/>
          <w:sz w:val="28"/>
          <w:szCs w:val="28"/>
        </w:rPr>
        <w:t>子图彼此对齐，无法自定义比例</w:t>
      </w:r>
    </w:p>
    <w:p w14:paraId="442E9AF9" w14:textId="1AD9F572" w:rsidR="00E11C54" w:rsidRPr="00E11C54" w:rsidRDefault="00BD53C4">
      <w:pPr>
        <w:rPr>
          <w:rFonts w:ascii="Times New Roman" w:eastAsia="华文楷体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是否存在</w:t>
      </w:r>
      <w:r w:rsidR="00E11C54" w:rsidRPr="00E11C54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同一列长度一样，同一行宽度一样，但各子图大小不一</w:t>
      </w:r>
      <w:r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的情况</w:t>
      </w:r>
      <w:r w:rsidR="00DB5C89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虽然</w:t>
      </w:r>
      <w:r w:rsidR="00DB5C89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目前没见到过</w:t>
      </w:r>
    </w:p>
    <w:p w14:paraId="4127A6E4" w14:textId="2ECAF175" w:rsidR="001639D2" w:rsidRPr="002519A1" w:rsidRDefault="001639D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519A1">
        <w:rPr>
          <w:rFonts w:ascii="Times New Roman" w:eastAsia="华文楷体" w:hAnsi="Times New Roman" w:cs="Times New Roman"/>
          <w:b/>
          <w:bCs/>
          <w:sz w:val="28"/>
          <w:szCs w:val="28"/>
        </w:rPr>
        <w:t>参数解释</w:t>
      </w:r>
    </w:p>
    <w:p w14:paraId="4F3B79B7" w14:textId="79725790" w:rsidR="001639D2" w:rsidRDefault="001639D2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1639D2">
        <w:rPr>
          <w:rFonts w:ascii="Times New Roman" w:eastAsia="华文楷体" w:hAnsi="Times New Roman" w:cs="Times New Roman"/>
          <w:sz w:val="28"/>
          <w:szCs w:val="28"/>
        </w:rPr>
        <w:t>nrows,ncols</w:t>
      </w:r>
      <w:proofErr w:type="spellEnd"/>
      <w:r w:rsidRPr="001639D2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="00F27D3C">
        <w:rPr>
          <w:rFonts w:ascii="Times New Roman" w:eastAsia="华文楷体" w:hAnsi="Times New Roman" w:cs="Times New Roman" w:hint="eastAsia"/>
          <w:sz w:val="28"/>
          <w:szCs w:val="28"/>
        </w:rPr>
        <w:t>全体子图的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行数，列数</w:t>
      </w:r>
    </w:p>
    <w:p w14:paraId="53470F76" w14:textId="7FF4E0D3" w:rsidR="00F27D3C" w:rsidRDefault="00F27D3C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fig</w:t>
      </w:r>
      <w:r>
        <w:rPr>
          <w:rFonts w:ascii="Times New Roman" w:eastAsia="华文楷体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：整张图片大小</w:t>
      </w:r>
    </w:p>
    <w:p w14:paraId="7061F410" w14:textId="7075A928" w:rsidR="00F47663" w:rsidRDefault="00F47663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s</w:t>
      </w:r>
      <w:r>
        <w:rPr>
          <w:rFonts w:ascii="Times New Roman" w:eastAsia="华文楷体" w:hAnsi="Times New Roman" w:cs="Times New Roman"/>
          <w:sz w:val="28"/>
          <w:szCs w:val="28"/>
        </w:rPr>
        <w:t>harex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：同列的子图是否共用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x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轴</w:t>
      </w:r>
    </w:p>
    <w:p w14:paraId="6CE75F3C" w14:textId="61DC5206" w:rsidR="0077389B" w:rsidRPr="0077389B" w:rsidRDefault="0077389B" w:rsidP="0077389B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color w:val="7030A0"/>
          <w:kern w:val="2"/>
          <w:sz w:val="28"/>
          <w:szCs w:val="28"/>
        </w:rPr>
      </w:pPr>
      <w:r w:rsidRPr="0077389B">
        <w:rPr>
          <w:rFonts w:ascii="Times New Roman" w:eastAsia="华文楷体" w:hAnsi="Times New Roman" w:cs="Times New Roman" w:hint="eastAsia"/>
          <w:color w:val="7030A0"/>
          <w:kern w:val="2"/>
          <w:sz w:val="28"/>
          <w:szCs w:val="28"/>
        </w:rPr>
        <w:t>模块</w:t>
      </w:r>
      <w:r>
        <w:rPr>
          <w:rFonts w:ascii="Times New Roman" w:eastAsia="华文楷体" w:hAnsi="Times New Roman" w:cs="Times New Roman" w:hint="eastAsia"/>
          <w:color w:val="7030A0"/>
          <w:kern w:val="2"/>
          <w:sz w:val="28"/>
          <w:szCs w:val="28"/>
        </w:rPr>
        <w:t>和包的</w:t>
      </w:r>
      <w:r w:rsidRPr="0077389B">
        <w:rPr>
          <w:rFonts w:ascii="Times New Roman" w:eastAsia="华文楷体" w:hAnsi="Times New Roman" w:cs="Times New Roman" w:hint="eastAsia"/>
          <w:color w:val="7030A0"/>
          <w:kern w:val="2"/>
          <w:sz w:val="28"/>
          <w:szCs w:val="28"/>
        </w:rPr>
        <w:t>调用</w:t>
      </w:r>
      <w:r>
        <w:rPr>
          <w:rFonts w:ascii="Times New Roman" w:eastAsia="华文楷体" w:hAnsi="Times New Roman" w:cs="Times New Roman" w:hint="eastAsia"/>
          <w:color w:val="7030A0"/>
          <w:kern w:val="2"/>
          <w:sz w:val="28"/>
          <w:szCs w:val="28"/>
        </w:rPr>
        <w:t>涉及</w:t>
      </w:r>
      <w:r w:rsidRPr="0077389B">
        <w:rPr>
          <w:rFonts w:ascii="Times New Roman" w:eastAsia="华文楷体" w:hAnsi="Times New Roman" w:cs="Times New Roman" w:hint="eastAsia"/>
          <w:color w:val="7030A0"/>
          <w:kern w:val="2"/>
          <w:sz w:val="28"/>
          <w:szCs w:val="28"/>
        </w:rPr>
        <w:t>某些专业知识</w:t>
      </w:r>
      <w:r w:rsidRPr="0077389B">
        <w:rPr>
          <w:rFonts w:ascii="Times New Roman" w:eastAsia="华文楷体" w:hAnsi="Times New Roman" w:cs="Times New Roman" w:hint="eastAsia"/>
          <w:color w:val="7030A0"/>
          <w:kern w:val="2"/>
          <w:sz w:val="28"/>
          <w:szCs w:val="28"/>
        </w:rPr>
        <w:t>，留待以后学习</w:t>
      </w:r>
    </w:p>
    <w:p w14:paraId="432D7980" w14:textId="035B0C06" w:rsidR="00E07360" w:rsidRPr="00E07360" w:rsidRDefault="00E07360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E07360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E07360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绘制一些样本</w:t>
      </w:r>
    </w:p>
    <w:p w14:paraId="64F9A3E2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noise = </w:t>
      </w: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torch.FloatTensor</w:t>
      </w:r>
      <w:proofErr w:type="spellEnd"/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input_dim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1, 1)</w:t>
      </w:r>
    </w:p>
    <w:p w14:paraId="5811056B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noise.</w:t>
      </w:r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data.normal</w:t>
      </w:r>
      <w:proofErr w:type="spellEnd"/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_(0,1)</w:t>
      </w:r>
    </w:p>
    <w:p w14:paraId="2009BE6D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noise = </w:t>
      </w: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noise.cuda</w:t>
      </w:r>
      <w:proofErr w:type="spellEnd"/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() if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use_cuda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else noise</w:t>
      </w:r>
    </w:p>
    <w:p w14:paraId="30DB2C4C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sample_size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</w:p>
    <w:p w14:paraId="633F2B23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netG.eval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</w:t>
      </w:r>
    </w:p>
    <w:p w14:paraId="0966BB27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netG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(noise)</w:t>
      </w:r>
    </w:p>
    <w:p w14:paraId="45268E0D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fake_u.cpu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) if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use_cuda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else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</w:t>
      </w:r>
      <w:proofErr w:type="spellEnd"/>
    </w:p>
    <w:p w14:paraId="73245C1D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noise = </w:t>
      </w: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noise.cpu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) if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use_cuda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else samples</w:t>
      </w:r>
    </w:p>
    <w:p w14:paraId="54EECB1B" w14:textId="3484176E" w:rsidR="00E07360" w:rsidRPr="00E07360" w:rsidRDefault="00E07360" w:rsidP="00E07360">
      <w:pP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img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</w:t>
      </w:r>
      <w:proofErr w:type="spellEnd"/>
    </w:p>
    <w:p w14:paraId="63F0B6F9" w14:textId="09DB0161" w:rsidR="00E07360" w:rsidRDefault="00E07360" w:rsidP="006B421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</w:rPr>
      </w:pPr>
      <w:r w:rsidRPr="00E07360">
        <w:rPr>
          <w:rFonts w:ascii="Times New Roman" w:hAnsi="Times New Roman" w:cs="Times New Roman"/>
          <w:color w:val="538135" w:themeColor="accent6" w:themeShade="BF"/>
        </w:rPr>
        <w:t>f</w:t>
      </w:r>
      <w:r>
        <w:rPr>
          <w:rFonts w:ascii="Times New Roman" w:hAnsi="Times New Roman" w:cs="Times New Roman" w:hint="eastAsia"/>
          <w:color w:val="538135" w:themeColor="accent6" w:themeShade="BF"/>
        </w:rPr>
        <w:t>i</w:t>
      </w:r>
      <w:r>
        <w:rPr>
          <w:rFonts w:ascii="Times New Roman" w:hAnsi="Times New Roman" w:cs="Times New Roman"/>
          <w:color w:val="538135" w:themeColor="accent6" w:themeShade="BF"/>
        </w:rPr>
        <w:t>g</w:t>
      </w:r>
      <w:r w:rsidRPr="00E073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</w:rPr>
        <w:t>axarr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</w:rPr>
        <w:t>plt.subplots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</w:rPr>
        <w:t xml:space="preserve">(8,8, </w:t>
      </w:r>
      <w:proofErr w:type="spellStart"/>
      <w:r w:rsidR="00012CB4">
        <w:rPr>
          <w:rFonts w:ascii="Times New Roman" w:hAnsi="Times New Roman" w:cs="Times New Roman"/>
          <w:color w:val="538135" w:themeColor="accent6" w:themeShade="BF"/>
        </w:rPr>
        <w:t>sharex</w:t>
      </w:r>
      <w:proofErr w:type="spellEnd"/>
      <w:r w:rsidR="00012CB4">
        <w:rPr>
          <w:rFonts w:ascii="Times New Roman" w:hAnsi="Times New Roman" w:cs="Times New Roman"/>
          <w:color w:val="538135" w:themeColor="accent6" w:themeShade="BF"/>
        </w:rPr>
        <w:t>=</w:t>
      </w:r>
      <w:proofErr w:type="spellStart"/>
      <w:r w:rsidR="00012CB4">
        <w:rPr>
          <w:rFonts w:ascii="Times New Roman" w:hAnsi="Times New Roman" w:cs="Times New Roman"/>
          <w:color w:val="538135" w:themeColor="accent6" w:themeShade="BF"/>
        </w:rPr>
        <w:t>True,</w:t>
      </w:r>
      <w:r w:rsidRPr="00E07360">
        <w:rPr>
          <w:rFonts w:ascii="Times New Roman" w:hAnsi="Times New Roman" w:cs="Times New Roman"/>
          <w:color w:val="538135" w:themeColor="accent6" w:themeShade="BF"/>
        </w:rPr>
        <w:t>figsize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</w:rPr>
        <w:t>=(15,15))</w:t>
      </w:r>
      <w:r w:rsidRPr="00023901">
        <w:rPr>
          <w:rFonts w:ascii="Times New Roman" w:hAnsi="Times New Roman" w:cs="Times New Roman"/>
          <w:i/>
          <w:iCs/>
          <w:color w:val="808080" w:themeColor="background1" w:themeShade="80"/>
        </w:rPr>
        <w:t>#</w:t>
      </w:r>
      <w:r w:rsidR="00012CB4">
        <w:rPr>
          <w:rFonts w:ascii="Times New Roman" w:hAnsi="Times New Roman" w:cs="Times New Roman"/>
          <w:i/>
          <w:iCs/>
          <w:color w:val="808080" w:themeColor="background1" w:themeShade="80"/>
        </w:rPr>
        <w:t>sharex=True</w:t>
      </w:r>
      <w:r w:rsidR="00012CB4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表示同</w:t>
      </w:r>
      <w:proofErr w:type="gramStart"/>
      <w:r w:rsidR="00012CB4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列子</w:t>
      </w:r>
      <w:proofErr w:type="gramEnd"/>
      <w:r w:rsidR="00012CB4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图共用一个</w:t>
      </w:r>
      <w:r w:rsidR="00012CB4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x</w:t>
      </w:r>
      <w:r w:rsidR="00012CB4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轴，</w:t>
      </w:r>
      <w:proofErr w:type="spellStart"/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figsize</w:t>
      </w:r>
      <w:proofErr w:type="spellEnd"/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为</w:t>
      </w:r>
      <w:proofErr w:type="gramStart"/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整张图</w:t>
      </w:r>
      <w:proofErr w:type="gramEnd"/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大小；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fig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表示整张图，</w:t>
      </w:r>
      <w:proofErr w:type="spellStart"/>
      <w:r w:rsidRPr="00E07360">
        <w:rPr>
          <w:rFonts w:ascii="Times New Roman" w:hAnsi="Times New Roman" w:cs="Times New Roman"/>
          <w:i/>
          <w:iCs/>
          <w:color w:val="808080" w:themeColor="background1" w:themeShade="80"/>
        </w:rPr>
        <w:t>axarr</w:t>
      </w:r>
      <w:proofErr w:type="spellEnd"/>
      <w:r w:rsidRPr="00E07360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是各子图坐标系组成的矩阵</w:t>
      </w:r>
      <w:r w:rsidR="006B4217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，</w:t>
      </w:r>
      <w:r w:rsidR="006B4217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ty</w:t>
      </w:r>
      <w:r w:rsidR="006B4217">
        <w:rPr>
          <w:rFonts w:ascii="Times New Roman" w:hAnsi="Times New Roman" w:cs="Times New Roman"/>
          <w:i/>
          <w:iCs/>
          <w:color w:val="808080" w:themeColor="background1" w:themeShade="80"/>
        </w:rPr>
        <w:t>pe(</w:t>
      </w:r>
      <w:proofErr w:type="spellStart"/>
      <w:r w:rsidR="006B4217">
        <w:rPr>
          <w:rFonts w:ascii="Times New Roman" w:hAnsi="Times New Roman" w:cs="Times New Roman"/>
          <w:i/>
          <w:iCs/>
          <w:color w:val="808080" w:themeColor="background1" w:themeShade="80"/>
        </w:rPr>
        <w:t>axxarr</w:t>
      </w:r>
      <w:proofErr w:type="spellEnd"/>
      <w:r w:rsidR="006B4217">
        <w:rPr>
          <w:rFonts w:ascii="Times New Roman" w:hAnsi="Times New Roman" w:cs="Times New Roman"/>
          <w:i/>
          <w:iCs/>
          <w:color w:val="808080" w:themeColor="background1" w:themeShade="80"/>
        </w:rPr>
        <w:t>)=</w:t>
      </w:r>
      <w:proofErr w:type="spellStart"/>
      <w:r w:rsidR="006B4217">
        <w:rPr>
          <w:rFonts w:ascii="Times New Roman" w:hAnsi="Times New Roman" w:cs="Times New Roman"/>
          <w:i/>
          <w:iCs/>
          <w:color w:val="808080" w:themeColor="background1" w:themeShade="80"/>
        </w:rPr>
        <w:t>numpy.ndarray</w:t>
      </w:r>
      <w:proofErr w:type="spellEnd"/>
      <w:r w:rsidR="006B4217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，其中元素是</w:t>
      </w:r>
      <w:proofErr w:type="spellStart"/>
      <w:r w:rsidR="006B4217" w:rsidRPr="006B4217">
        <w:rPr>
          <w:rFonts w:ascii="Times New Roman" w:hAnsi="Times New Roman" w:cs="Times New Roman"/>
          <w:i/>
          <w:iCs/>
          <w:color w:val="808080" w:themeColor="background1" w:themeShade="80"/>
        </w:rPr>
        <w:t>AxesSubplot</w:t>
      </w:r>
      <w:proofErr w:type="spellEnd"/>
    </w:p>
    <w:p w14:paraId="24A85C87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for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in range(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):</w:t>
      </w:r>
    </w:p>
    <w:p w14:paraId="69F27A5C" w14:textId="559190F2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axarr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[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// 8,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% 8].axis('off')</w:t>
      </w:r>
      <w:r w:rsidRPr="00E0736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#</w:t>
      </w:r>
      <w:r w:rsidRPr="00E0736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不显示轴线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，刻度标记和</w:t>
      </w:r>
      <w:proofErr w:type="gramStart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轴的</w:t>
      </w:r>
      <w:proofErr w:type="gramEnd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标签</w:t>
      </w:r>
    </w:p>
    <w:p w14:paraId="458DB66F" w14:textId="23B9FF1A" w:rsidR="001639D2" w:rsidRDefault="00E07360" w:rsidP="009E651B">
      <w:pPr>
        <w:ind w:firstLine="48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axarr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[</w:t>
      </w:r>
      <w:proofErr w:type="spellStart"/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// 8,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% 8].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imshow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img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[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][0].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cpu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().detach().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numpy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())</w:t>
      </w:r>
    </w:p>
    <w:p w14:paraId="038F18E0" w14:textId="5F00AFBE" w:rsidR="009E651B" w:rsidRPr="009E651B" w:rsidRDefault="009E651B" w:rsidP="009E651B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E651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3862FA05" w14:textId="778D6622" w:rsidR="009E651B" w:rsidRPr="009E651B" w:rsidRDefault="009E651B" w:rsidP="009E651B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8A579" wp14:editId="293DA3F0">
            <wp:extent cx="2473960" cy="24611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12" cy="24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51B" w:rsidRPr="009E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7206" w14:textId="77777777" w:rsidR="00C80588" w:rsidRDefault="00C80588" w:rsidP="001639D2">
      <w:r>
        <w:separator/>
      </w:r>
    </w:p>
  </w:endnote>
  <w:endnote w:type="continuationSeparator" w:id="0">
    <w:p w14:paraId="7052EA3F" w14:textId="77777777" w:rsidR="00C80588" w:rsidRDefault="00C80588" w:rsidP="0016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917E" w14:textId="77777777" w:rsidR="00C80588" w:rsidRDefault="00C80588" w:rsidP="001639D2">
      <w:r>
        <w:separator/>
      </w:r>
    </w:p>
  </w:footnote>
  <w:footnote w:type="continuationSeparator" w:id="0">
    <w:p w14:paraId="1395A157" w14:textId="77777777" w:rsidR="00C80588" w:rsidRDefault="00C80588" w:rsidP="00163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4"/>
    <w:rsid w:val="00012CB4"/>
    <w:rsid w:val="00023901"/>
    <w:rsid w:val="000571B0"/>
    <w:rsid w:val="000E4680"/>
    <w:rsid w:val="001639D2"/>
    <w:rsid w:val="002519A1"/>
    <w:rsid w:val="00633A86"/>
    <w:rsid w:val="006B4217"/>
    <w:rsid w:val="0077389B"/>
    <w:rsid w:val="009E651B"/>
    <w:rsid w:val="00B15280"/>
    <w:rsid w:val="00BB2833"/>
    <w:rsid w:val="00BD53C4"/>
    <w:rsid w:val="00C7323D"/>
    <w:rsid w:val="00C80588"/>
    <w:rsid w:val="00D77743"/>
    <w:rsid w:val="00DB5C89"/>
    <w:rsid w:val="00E07360"/>
    <w:rsid w:val="00E11C54"/>
    <w:rsid w:val="00F27D3C"/>
    <w:rsid w:val="00F47663"/>
    <w:rsid w:val="00F90C4C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6B6C9"/>
  <w15:chartTrackingRefBased/>
  <w15:docId w15:val="{F9743F23-0A9C-4563-A7AE-E866C944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9D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B4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42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16</cp:revision>
  <dcterms:created xsi:type="dcterms:W3CDTF">2023-02-16T21:46:00Z</dcterms:created>
  <dcterms:modified xsi:type="dcterms:W3CDTF">2023-03-15T06:14:00Z</dcterms:modified>
</cp:coreProperties>
</file>