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BD79" w14:textId="62ED3616" w:rsidR="00B52EFA" w:rsidRPr="001619FF" w:rsidRDefault="001A607D" w:rsidP="001A607D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</w:pPr>
      <w:proofErr w:type="spellStart"/>
      <w:r w:rsidRPr="001619F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unicodedata</w:t>
      </w:r>
      <w:proofErr w:type="spellEnd"/>
      <w:r w:rsidRPr="001619FF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模块</w:t>
      </w:r>
    </w:p>
    <w:p w14:paraId="4140D8F6" w14:textId="44BAF7D1" w:rsidR="001A607D" w:rsidRPr="001619FF" w:rsidRDefault="001A607D" w:rsidP="001A607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1619F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str = </w:t>
      </w:r>
      <w:proofErr w:type="spellStart"/>
      <w:proofErr w:type="gramStart"/>
      <w:r w:rsidRPr="001619F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unicodedata.category</w:t>
      </w:r>
      <w:proofErr w:type="spellEnd"/>
      <w:proofErr w:type="gramEnd"/>
      <w:r w:rsidRPr="001619F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(char)</w:t>
      </w:r>
    </w:p>
    <w:p w14:paraId="36673781" w14:textId="2BFD3F19" w:rsidR="001A607D" w:rsidRDefault="001A607D" w:rsidP="001A607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返回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char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在</w:t>
      </w:r>
      <w:r w:rsidR="001619FF"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nicode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中的类型</w:t>
      </w:r>
      <w:r w:rsidR="005A333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，下面列出一部分</w:t>
      </w:r>
    </w:p>
    <w:p w14:paraId="2D6A7986" w14:textId="67B2E5F4" w:rsidR="00606FC5" w:rsidRDefault="00606FC5" w:rsidP="001A607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一共分为七大类：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Le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tter, Mark, Number, Punctuation, Symbol, 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Seperator</w:t>
      </w:r>
      <w:proofErr w:type="spellEnd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, Other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，每个大类下面还有进一步的二级分类</w:t>
      </w:r>
    </w:p>
    <w:p w14:paraId="552C9E7A" w14:textId="6B53AE14" w:rsidR="00606FC5" w:rsidRPr="00606FC5" w:rsidRDefault="00606FC5" w:rsidP="001A607D">
      <w:pPr>
        <w:jc w:val="left"/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w:r w:rsidRPr="00606FC5">
        <w:rPr>
          <w:rFonts w:ascii="Times New Roman" w:hAnsi="Times New Roman" w:cs="Times New Roman"/>
          <w:sz w:val="24"/>
          <w:szCs w:val="24"/>
        </w:rPr>
        <w:t>[Cc] Other, Control</w:t>
      </w:r>
      <w:r w:rsidRPr="00606FC5">
        <w:rPr>
          <w:rFonts w:ascii="Times New Roman" w:hAnsi="Times New Roman" w:cs="Times New Roman"/>
          <w:sz w:val="24"/>
          <w:szCs w:val="24"/>
        </w:rPr>
        <w:br/>
        <w:t>[Cf] Other, Format</w:t>
      </w:r>
      <w:r w:rsidRPr="00606FC5">
        <w:rPr>
          <w:rFonts w:ascii="Times New Roman" w:hAnsi="Times New Roman" w:cs="Times New Roman"/>
          <w:sz w:val="24"/>
          <w:szCs w:val="24"/>
        </w:rPr>
        <w:br/>
        <w:t>[Cn] Other, Not Assigned (no characters in the file have this property)</w:t>
      </w:r>
      <w:r w:rsidRPr="00606FC5">
        <w:rPr>
          <w:rFonts w:ascii="Times New Roman" w:hAnsi="Times New Roman" w:cs="Times New Roman"/>
          <w:sz w:val="24"/>
          <w:szCs w:val="24"/>
        </w:rPr>
        <w:br/>
        <w:t>[Co] Other, Private Use</w:t>
      </w:r>
      <w:r w:rsidRPr="00606FC5">
        <w:rPr>
          <w:rFonts w:ascii="Times New Roman" w:hAnsi="Times New Roman" w:cs="Times New Roman"/>
          <w:sz w:val="24"/>
          <w:szCs w:val="24"/>
        </w:rPr>
        <w:br/>
        <w:t>[Cs] Other, Surrogate</w:t>
      </w:r>
      <w:r w:rsidRPr="00606FC5">
        <w:rPr>
          <w:rFonts w:ascii="Times New Roman" w:hAnsi="Times New Roman" w:cs="Times New Roman"/>
          <w:sz w:val="24"/>
          <w:szCs w:val="24"/>
        </w:rPr>
        <w:br/>
        <w:t>[LC] Letter, Cased</w:t>
      </w:r>
      <w:r w:rsidRPr="00606FC5">
        <w:rPr>
          <w:rFonts w:ascii="Times New Roman" w:hAnsi="Times New Roman" w:cs="Times New Roman"/>
          <w:sz w:val="24"/>
          <w:szCs w:val="24"/>
        </w:rPr>
        <w:br/>
        <w:t>[</w:t>
      </w:r>
      <w:proofErr w:type="spellStart"/>
      <w:r w:rsidRPr="00606FC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06FC5">
        <w:rPr>
          <w:rFonts w:ascii="Times New Roman" w:hAnsi="Times New Roman" w:cs="Times New Roman"/>
          <w:sz w:val="24"/>
          <w:szCs w:val="24"/>
        </w:rPr>
        <w:t>] Letter, Lowercase</w:t>
      </w:r>
      <w:r w:rsidRPr="00606FC5">
        <w:rPr>
          <w:rFonts w:ascii="Times New Roman" w:hAnsi="Times New Roman" w:cs="Times New Roman"/>
          <w:sz w:val="24"/>
          <w:szCs w:val="24"/>
        </w:rPr>
        <w:br/>
        <w:t>[</w:t>
      </w:r>
      <w:proofErr w:type="spellStart"/>
      <w:r w:rsidRPr="00606FC5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06FC5">
        <w:rPr>
          <w:rFonts w:ascii="Times New Roman" w:hAnsi="Times New Roman" w:cs="Times New Roman"/>
          <w:sz w:val="24"/>
          <w:szCs w:val="24"/>
        </w:rPr>
        <w:t>] Letter, Modifier</w:t>
      </w:r>
      <w:r w:rsidRPr="00606FC5">
        <w:rPr>
          <w:rFonts w:ascii="Times New Roman" w:hAnsi="Times New Roman" w:cs="Times New Roman"/>
          <w:sz w:val="24"/>
          <w:szCs w:val="24"/>
        </w:rPr>
        <w:br/>
        <w:t>[Lo] Letter, Other</w:t>
      </w:r>
      <w:r w:rsidRPr="00606FC5">
        <w:rPr>
          <w:rFonts w:ascii="Times New Roman" w:hAnsi="Times New Roman" w:cs="Times New Roman"/>
          <w:sz w:val="24"/>
          <w:szCs w:val="24"/>
        </w:rPr>
        <w:br/>
        <w:t>[Lt] Letter, </w:t>
      </w:r>
      <w:proofErr w:type="spellStart"/>
      <w:r w:rsidRPr="00606FC5">
        <w:rPr>
          <w:rFonts w:ascii="Times New Roman" w:hAnsi="Times New Roman" w:cs="Times New Roman"/>
          <w:sz w:val="24"/>
          <w:szCs w:val="24"/>
        </w:rPr>
        <w:t>Titlecase</w:t>
      </w:r>
      <w:proofErr w:type="spellEnd"/>
      <w:r w:rsidRPr="00606FC5">
        <w:rPr>
          <w:rFonts w:ascii="Times New Roman" w:hAnsi="Times New Roman" w:cs="Times New Roman"/>
          <w:sz w:val="24"/>
          <w:szCs w:val="24"/>
        </w:rPr>
        <w:br/>
        <w:t>[Lu] Letter, Uppercase</w:t>
      </w:r>
      <w:r w:rsidRPr="00606FC5">
        <w:rPr>
          <w:rFonts w:ascii="Times New Roman" w:hAnsi="Times New Roman" w:cs="Times New Roman"/>
          <w:sz w:val="24"/>
          <w:szCs w:val="24"/>
        </w:rPr>
        <w:br/>
        <w:t>[Mc] Mark, Spacing Combining</w:t>
      </w:r>
      <w:r w:rsidRPr="00606FC5">
        <w:rPr>
          <w:rFonts w:ascii="Times New Roman" w:hAnsi="Times New Roman" w:cs="Times New Roman"/>
          <w:sz w:val="24"/>
          <w:szCs w:val="24"/>
        </w:rPr>
        <w:br/>
        <w:t>[Me] Mark, Enclosing</w:t>
      </w:r>
      <w:r w:rsidRPr="00606FC5">
        <w:rPr>
          <w:rFonts w:ascii="Times New Roman" w:hAnsi="Times New Roman" w:cs="Times New Roman"/>
          <w:sz w:val="24"/>
          <w:szCs w:val="24"/>
        </w:rPr>
        <w:br/>
        <w:t>[Mn] Mark, </w:t>
      </w:r>
      <w:proofErr w:type="spellStart"/>
      <w:r w:rsidRPr="00606FC5">
        <w:rPr>
          <w:rFonts w:ascii="Times New Roman" w:hAnsi="Times New Roman" w:cs="Times New Roman"/>
          <w:sz w:val="24"/>
          <w:szCs w:val="24"/>
        </w:rPr>
        <w:t>Nonspacing</w:t>
      </w:r>
      <w:r w:rsidR="00F81076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F81076" w:rsidRPr="00F81076">
        <w:rPr>
          <w:rFonts w:ascii="Times New Roman" w:hAnsi="Times New Roman" w:cs="Times New Roman"/>
          <w:sz w:val="18"/>
          <w:szCs w:val="18"/>
        </w:rPr>
        <w:t xml:space="preserve"> </w:t>
      </w:r>
      <w:r w:rsidR="00F81076" w:rsidRPr="00F81076">
        <w:rPr>
          <w:rFonts w:ascii="华文楷体" w:eastAsia="华文楷体" w:hAnsi="华文楷体" w:cs="Times New Roman" w:hint="eastAsia"/>
          <w:sz w:val="18"/>
          <w:szCs w:val="18"/>
        </w:rPr>
        <w:t>组合字符</w:t>
      </w:r>
      <w:r w:rsidRPr="00F81076">
        <w:rPr>
          <w:rFonts w:ascii="华文楷体" w:eastAsia="华文楷体" w:hAnsi="华文楷体" w:cs="Times New Roman"/>
          <w:sz w:val="18"/>
          <w:szCs w:val="18"/>
        </w:rPr>
        <w:br/>
      </w:r>
      <w:r w:rsidRPr="00606FC5">
        <w:rPr>
          <w:rFonts w:ascii="Times New Roman" w:hAnsi="Times New Roman" w:cs="Times New Roman"/>
          <w:sz w:val="24"/>
          <w:szCs w:val="24"/>
        </w:rPr>
        <w:t>[Nd] Number, Decimal Digit</w:t>
      </w:r>
      <w:r w:rsidRPr="00606FC5">
        <w:rPr>
          <w:rFonts w:ascii="Times New Roman" w:hAnsi="Times New Roman" w:cs="Times New Roman"/>
          <w:sz w:val="24"/>
          <w:szCs w:val="24"/>
        </w:rPr>
        <w:br/>
        <w:t>[</w:t>
      </w:r>
      <w:proofErr w:type="spellStart"/>
      <w:r w:rsidRPr="00606FC5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606FC5">
        <w:rPr>
          <w:rFonts w:ascii="Times New Roman" w:hAnsi="Times New Roman" w:cs="Times New Roman"/>
          <w:sz w:val="24"/>
          <w:szCs w:val="24"/>
        </w:rPr>
        <w:t>] Number, Letter</w:t>
      </w:r>
      <w:r w:rsidRPr="00606FC5">
        <w:rPr>
          <w:rFonts w:ascii="Times New Roman" w:hAnsi="Times New Roman" w:cs="Times New Roman"/>
          <w:sz w:val="24"/>
          <w:szCs w:val="24"/>
        </w:rPr>
        <w:br/>
        <w:t>[No] Number, Other</w:t>
      </w:r>
      <w:r w:rsidRPr="00606FC5">
        <w:rPr>
          <w:rFonts w:ascii="Times New Roman" w:hAnsi="Times New Roman" w:cs="Times New Roman"/>
          <w:sz w:val="24"/>
          <w:szCs w:val="24"/>
        </w:rPr>
        <w:br/>
        <w:t>[Pc] Punctuation, Connector</w:t>
      </w:r>
      <w:r w:rsidRPr="00606FC5">
        <w:rPr>
          <w:rFonts w:ascii="Times New Roman" w:hAnsi="Times New Roman" w:cs="Times New Roman"/>
          <w:sz w:val="24"/>
          <w:szCs w:val="24"/>
        </w:rPr>
        <w:br/>
        <w:t>[Pd] Punctuation, Dash</w:t>
      </w:r>
      <w:r w:rsidRPr="00606FC5">
        <w:rPr>
          <w:rFonts w:ascii="Times New Roman" w:hAnsi="Times New Roman" w:cs="Times New Roman"/>
          <w:sz w:val="24"/>
          <w:szCs w:val="24"/>
        </w:rPr>
        <w:br/>
        <w:t>[Pe] Punctuation, Close</w:t>
      </w:r>
      <w:r w:rsidRPr="00606FC5">
        <w:rPr>
          <w:rFonts w:ascii="Times New Roman" w:hAnsi="Times New Roman" w:cs="Times New Roman"/>
          <w:sz w:val="24"/>
          <w:szCs w:val="24"/>
        </w:rPr>
        <w:br/>
        <w:t>[Pf] Punctuation, Final quote (may behave like Ps or Pe depending on usage)</w:t>
      </w:r>
      <w:r w:rsidRPr="00606FC5">
        <w:rPr>
          <w:rFonts w:ascii="Times New Roman" w:hAnsi="Times New Roman" w:cs="Times New Roman"/>
          <w:sz w:val="24"/>
          <w:szCs w:val="24"/>
        </w:rPr>
        <w:br/>
        <w:t>[Pi] Punctuation, Initial quote (may behave like Ps or Pe depending on usage)</w:t>
      </w:r>
      <w:r w:rsidRPr="00606FC5">
        <w:rPr>
          <w:rFonts w:ascii="Times New Roman" w:hAnsi="Times New Roman" w:cs="Times New Roman"/>
          <w:sz w:val="24"/>
          <w:szCs w:val="24"/>
        </w:rPr>
        <w:br/>
        <w:t>[Po] Punctuation, Other</w:t>
      </w:r>
      <w:r w:rsidRPr="00606FC5">
        <w:rPr>
          <w:rFonts w:ascii="Times New Roman" w:hAnsi="Times New Roman" w:cs="Times New Roman"/>
          <w:sz w:val="24"/>
          <w:szCs w:val="24"/>
        </w:rPr>
        <w:br/>
        <w:t>[Ps] Punctuation, Open</w:t>
      </w:r>
      <w:r w:rsidRPr="00606FC5">
        <w:rPr>
          <w:rFonts w:ascii="Times New Roman" w:hAnsi="Times New Roman" w:cs="Times New Roman"/>
          <w:sz w:val="24"/>
          <w:szCs w:val="24"/>
        </w:rPr>
        <w:br/>
        <w:t>[Sc] Symbol, Currency</w:t>
      </w:r>
      <w:r w:rsidRPr="00606FC5">
        <w:rPr>
          <w:rFonts w:ascii="Times New Roman" w:hAnsi="Times New Roman" w:cs="Times New Roman"/>
          <w:sz w:val="24"/>
          <w:szCs w:val="24"/>
        </w:rPr>
        <w:br/>
        <w:t>[</w:t>
      </w:r>
      <w:proofErr w:type="spellStart"/>
      <w:r w:rsidRPr="00606FC5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606FC5">
        <w:rPr>
          <w:rFonts w:ascii="Times New Roman" w:hAnsi="Times New Roman" w:cs="Times New Roman"/>
          <w:sz w:val="24"/>
          <w:szCs w:val="24"/>
        </w:rPr>
        <w:t>] Symbol, Modifier</w:t>
      </w:r>
      <w:r w:rsidRPr="00606FC5">
        <w:rPr>
          <w:rFonts w:ascii="Times New Roman" w:hAnsi="Times New Roman" w:cs="Times New Roman"/>
          <w:sz w:val="24"/>
          <w:szCs w:val="24"/>
        </w:rPr>
        <w:br/>
        <w:t>[</w:t>
      </w:r>
      <w:proofErr w:type="spellStart"/>
      <w:r w:rsidRPr="00606FC5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606FC5">
        <w:rPr>
          <w:rFonts w:ascii="Times New Roman" w:hAnsi="Times New Roman" w:cs="Times New Roman"/>
          <w:sz w:val="24"/>
          <w:szCs w:val="24"/>
        </w:rPr>
        <w:t>] Symbol, Math</w:t>
      </w:r>
      <w:r w:rsidRPr="00606FC5">
        <w:rPr>
          <w:rFonts w:ascii="Times New Roman" w:hAnsi="Times New Roman" w:cs="Times New Roman"/>
          <w:sz w:val="24"/>
          <w:szCs w:val="24"/>
        </w:rPr>
        <w:br/>
        <w:t>[So] Symbol, Other</w:t>
      </w:r>
      <w:r w:rsidRPr="00606FC5">
        <w:rPr>
          <w:rFonts w:ascii="Times New Roman" w:hAnsi="Times New Roman" w:cs="Times New Roman"/>
          <w:sz w:val="24"/>
          <w:szCs w:val="24"/>
        </w:rPr>
        <w:br/>
        <w:t>[</w:t>
      </w:r>
      <w:proofErr w:type="spellStart"/>
      <w:r w:rsidRPr="00606FC5">
        <w:rPr>
          <w:rFonts w:ascii="Times New Roman" w:hAnsi="Times New Roman" w:cs="Times New Roman"/>
          <w:sz w:val="24"/>
          <w:szCs w:val="24"/>
        </w:rPr>
        <w:t>Zl</w:t>
      </w:r>
      <w:proofErr w:type="spellEnd"/>
      <w:r w:rsidRPr="00606FC5">
        <w:rPr>
          <w:rFonts w:ascii="Times New Roman" w:hAnsi="Times New Roman" w:cs="Times New Roman"/>
          <w:sz w:val="24"/>
          <w:szCs w:val="24"/>
        </w:rPr>
        <w:t>] Separator, Line</w:t>
      </w:r>
      <w:r w:rsidRPr="00606FC5">
        <w:rPr>
          <w:rFonts w:ascii="Times New Roman" w:hAnsi="Times New Roman" w:cs="Times New Roman"/>
          <w:sz w:val="24"/>
          <w:szCs w:val="24"/>
        </w:rPr>
        <w:br/>
        <w:t>[</w:t>
      </w:r>
      <w:proofErr w:type="spellStart"/>
      <w:r w:rsidRPr="00606FC5">
        <w:rPr>
          <w:rFonts w:ascii="Times New Roman" w:hAnsi="Times New Roman" w:cs="Times New Roman"/>
          <w:sz w:val="24"/>
          <w:szCs w:val="24"/>
        </w:rPr>
        <w:t>Zp</w:t>
      </w:r>
      <w:proofErr w:type="spellEnd"/>
      <w:r w:rsidRPr="00606FC5">
        <w:rPr>
          <w:rFonts w:ascii="Times New Roman" w:hAnsi="Times New Roman" w:cs="Times New Roman"/>
          <w:sz w:val="24"/>
          <w:szCs w:val="24"/>
        </w:rPr>
        <w:t>] Separator, Paragraph</w:t>
      </w:r>
      <w:r w:rsidRPr="00606FC5">
        <w:rPr>
          <w:rFonts w:ascii="Times New Roman" w:hAnsi="Times New Roman" w:cs="Times New Roman"/>
          <w:sz w:val="24"/>
          <w:szCs w:val="24"/>
        </w:rPr>
        <w:br/>
        <w:t>[Zs] Separator, Space</w:t>
      </w:r>
    </w:p>
    <w:p w14:paraId="23520848" w14:textId="1F225443" w:rsidR="001A607D" w:rsidRPr="001619FF" w:rsidRDefault="001A607D" w:rsidP="001A607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1619F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str = </w:t>
      </w:r>
      <w:proofErr w:type="spellStart"/>
      <w:proofErr w:type="gramStart"/>
      <w:r w:rsidRPr="001619F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unicodedata.normalize</w:t>
      </w:r>
      <w:proofErr w:type="spellEnd"/>
      <w:proofErr w:type="gramEnd"/>
      <w:r w:rsidRPr="001619F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r w:rsidRPr="001619F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form,</w:t>
      </w:r>
      <w:r w:rsidR="001619FF" w:rsidRPr="001619F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unistr</w:t>
      </w:r>
      <w:proofErr w:type="spellEnd"/>
      <w:r w:rsidR="001619FF" w:rsidRPr="001619F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30748F0" w14:textId="71CF54E4" w:rsidR="001619FF" w:rsidRPr="001619FF" w:rsidRDefault="001619FF" w:rsidP="001A607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把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Unicode</w:t>
      </w:r>
      <w:r w:rsidR="008211B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编码的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字符串</w:t>
      </w:r>
      <w:r w:rsidR="008E13B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标准化</w:t>
      </w:r>
      <w:r w:rsidR="00F8107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，确保字符串中所有字符在底层有</w:t>
      </w:r>
      <w:r w:rsidR="00F8107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lastRenderedPageBreak/>
        <w:t>相同的表示</w:t>
      </w:r>
    </w:p>
    <w:p w14:paraId="21327826" w14:textId="113B2EE3" w:rsidR="001619FF" w:rsidRDefault="001619FF" w:rsidP="001A607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form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表示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规范化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形式，取值可能为</w:t>
      </w:r>
      <w:bookmarkStart w:id="0" w:name="_Hlk124783588"/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'NF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bookmarkEnd w:id="0"/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'NFK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'NF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'NFK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</w:t>
      </w:r>
      <w:r w:rsidRPr="001619F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</w:p>
    <w:p w14:paraId="352A82B5" w14:textId="748E8F88" w:rsidR="001619FF" w:rsidRDefault="001619FF" w:rsidP="001A607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FD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FKD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将可能的</w:t>
      </w:r>
      <w:r w:rsidR="008E13B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组合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字符进行</w:t>
      </w:r>
      <w:r w:rsidR="008E13B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解</w:t>
      </w:r>
      <w:r w:rsidR="005A333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 xml:space="preserve"> </w:t>
      </w:r>
    </w:p>
    <w:p w14:paraId="6BD0E323" w14:textId="05B36218" w:rsidR="001619FF" w:rsidRDefault="001619FF" w:rsidP="001619FF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FC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FKC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将可</w:t>
      </w:r>
      <w:r w:rsidR="008E13B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为组成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的字符进行组合</w:t>
      </w:r>
    </w:p>
    <w:p w14:paraId="4DC6D9C2" w14:textId="00F487C5" w:rsidR="008C1619" w:rsidRDefault="008C1619" w:rsidP="001619FF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该函数有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3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个作用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已知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</w:p>
    <w:p w14:paraId="0BD1497D" w14:textId="68E20DE9" w:rsidR="00B06907" w:rsidRPr="008C1619" w:rsidRDefault="00B06907" w:rsidP="001619FF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 w:rsidRPr="00B0690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·将组合字符</w:t>
      </w:r>
      <w:r w:rsidR="008C161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拆解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出来</w:t>
      </w:r>
      <w:r w:rsidR="008C161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="008C161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form=</w:t>
      </w:r>
      <w:r w:rsidR="008C1619" w:rsidRPr="008C161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 w:rsidR="008C1619" w:rsidRPr="008C161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NFD</w:t>
      </w:r>
      <w:r w:rsidR="008C1619" w:rsidRPr="008C161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</w:t>
      </w:r>
      <w:r w:rsidR="008C1619" w:rsidRPr="008C161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)</w:t>
      </w:r>
    </w:p>
    <w:p w14:paraId="5DB7854E" w14:textId="2882631E" w:rsidR="00B06907" w:rsidRPr="00B06907" w:rsidRDefault="00B06907" w:rsidP="00B0690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0690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·</w:t>
      </w:r>
      <w:r w:rsidRPr="00B06907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将</w:t>
      </w:r>
      <w:r w:rsidRPr="00B06907">
        <w:rPr>
          <w:rFonts w:ascii="Times New Roman" w:hAnsi="Times New Roman" w:cs="Times New Roman"/>
          <w:color w:val="000000"/>
          <w:sz w:val="28"/>
          <w:szCs w:val="28"/>
        </w:rPr>
        <w:t>ç</w:t>
      </w:r>
      <w:r w:rsidRPr="00B06907">
        <w:rPr>
          <w:rFonts w:ascii="Times New Roman" w:hAnsi="Times New Roman" w:cs="Times New Roman"/>
          <w:color w:val="000000"/>
          <w:sz w:val="28"/>
          <w:szCs w:val="28"/>
        </w:rPr>
        <w:t>变为</w:t>
      </w:r>
      <w:r w:rsidRPr="00B06907"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p w14:paraId="0113BA41" w14:textId="3683C1A8" w:rsidR="00B06907" w:rsidRPr="00B06907" w:rsidRDefault="00B06907" w:rsidP="001619FF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 w:rsidRPr="00B0690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·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去除字符串</w:t>
      </w:r>
      <w:r w:rsidR="008C161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首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尾的某些陌生</w:t>
      </w:r>
      <w:r w:rsidR="008C161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proofErr w:type="spellStart"/>
      <w:r w:rsidR="008C161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u</w:t>
      </w:r>
      <w:r w:rsidR="008C161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nicode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字符</w:t>
      </w:r>
    </w:p>
    <w:p w14:paraId="225C0909" w14:textId="04C93AE6" w:rsidR="008E13B4" w:rsidRDefault="008E13B4" w:rsidP="008E13B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 = '</w:t>
      </w:r>
      <w:proofErr w:type="spellStart"/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réparai</w:t>
      </w:r>
      <w:proofErr w:type="spellEnd"/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.'</w:t>
      </w:r>
    </w:p>
    <w:p w14:paraId="36E53A1C" w14:textId="001B972D" w:rsidR="00B06907" w:rsidRPr="00B06907" w:rsidRDefault="00B06907" w:rsidP="00B06907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proofErr w:type="gramStart"/>
      <w:r w:rsidRPr="00B0690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s[</w:t>
      </w:r>
      <w:proofErr w:type="gramEnd"/>
      <w:r w:rsidRPr="00B0690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1]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&gt;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&gt;&gt;</w:t>
      </w:r>
      <w:r w:rsidRPr="00B0690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0690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'é'</w:t>
      </w:r>
    </w:p>
    <w:p w14:paraId="1F8B12F8" w14:textId="291B0619" w:rsidR="008E13B4" w:rsidRDefault="008E13B4" w:rsidP="008E13B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str = '</w:t>
      </w:r>
      <w:proofErr w:type="gramStart"/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'.join</w:t>
      </w:r>
      <w:proofErr w:type="gramEnd"/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(c for c in </w:t>
      </w:r>
      <w:proofErr w:type="spellStart"/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unicodedata.normalize</w:t>
      </w:r>
      <w:proofErr w:type="spellEnd"/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('NFD', s))</w:t>
      </w:r>
    </w:p>
    <w:p w14:paraId="0CC5B684" w14:textId="376EECC3" w:rsidR="003045DC" w:rsidRPr="003045DC" w:rsidRDefault="003045DC" w:rsidP="003045D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2"/>
          <w:sz w:val="28"/>
          <w:szCs w:val="28"/>
        </w:rPr>
      </w:pPr>
      <w:r w:rsidRPr="003045D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str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&gt;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&gt;&gt;</w:t>
      </w:r>
      <w:r w:rsidRPr="003045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045DC">
        <w:rPr>
          <w:rFonts w:ascii="Times New Roman" w:eastAsia="华文楷体" w:hAnsi="Times New Roman" w:cs="Times New Roman"/>
          <w:color w:val="538135" w:themeColor="accent6" w:themeShade="BF"/>
          <w:kern w:val="2"/>
          <w:sz w:val="28"/>
          <w:szCs w:val="28"/>
        </w:rPr>
        <w:t>'</w:t>
      </w:r>
      <w:proofErr w:type="spellStart"/>
      <w:r w:rsidRPr="003045DC">
        <w:rPr>
          <w:rFonts w:ascii="Times New Roman" w:eastAsia="华文楷体" w:hAnsi="Times New Roman" w:cs="Times New Roman"/>
          <w:color w:val="538135" w:themeColor="accent6" w:themeShade="BF"/>
          <w:kern w:val="2"/>
          <w:sz w:val="28"/>
          <w:szCs w:val="28"/>
        </w:rPr>
        <w:t>réparai</w:t>
      </w:r>
      <w:proofErr w:type="spellEnd"/>
      <w:r w:rsidRPr="003045DC">
        <w:rPr>
          <w:rFonts w:ascii="Times New Roman" w:eastAsia="华文楷体" w:hAnsi="Times New Roman" w:cs="Times New Roman"/>
          <w:color w:val="538135" w:themeColor="accent6" w:themeShade="BF"/>
          <w:kern w:val="2"/>
          <w:sz w:val="28"/>
          <w:szCs w:val="28"/>
        </w:rPr>
        <w:t>.'</w:t>
      </w:r>
    </w:p>
    <w:p w14:paraId="03F0A2E0" w14:textId="7572F05C" w:rsidR="001619FF" w:rsidRPr="008E13B4" w:rsidRDefault="008E13B4" w:rsidP="008E13B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str[</w:t>
      </w:r>
      <w:proofErr w:type="gramEnd"/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2] </w:t>
      </w:r>
      <w:r w:rsidRPr="008E13B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&gt;</w:t>
      </w:r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&gt;&gt;'́'</w:t>
      </w:r>
    </w:p>
    <w:p w14:paraId="26B3B971" w14:textId="59F67A61" w:rsidR="008E13B4" w:rsidRDefault="008E13B4" w:rsidP="008E13B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unicodedata.category</w:t>
      </w:r>
      <w:proofErr w:type="spellEnd"/>
      <w:proofErr w:type="gramEnd"/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(str[2]) </w:t>
      </w:r>
      <w:r w:rsidRPr="008E13B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&gt;</w:t>
      </w:r>
      <w:r w:rsidRPr="008E1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&gt;&gt; 'Mn'</w:t>
      </w:r>
    </w:p>
    <w:p w14:paraId="5FC1CE7A" w14:textId="77777777" w:rsidR="003045DC" w:rsidRDefault="003045DC" w:rsidP="008E13B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</w:p>
    <w:p w14:paraId="17AF64CB" w14:textId="5A50C7B0" w:rsidR="00F81076" w:rsidRDefault="00F81076" w:rsidP="008E13B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F8107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str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</w:t>
      </w:r>
      <w:r w:rsidRPr="00F8107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'</w:t>
      </w:r>
      <w:proofErr w:type="gramStart"/>
      <w:r w:rsidRPr="00F8107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'.join</w:t>
      </w:r>
      <w:proofErr w:type="gramEnd"/>
      <w:r w:rsidRPr="00F8107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(c for c in </w:t>
      </w:r>
      <w:proofErr w:type="spellStart"/>
      <w:r w:rsidRPr="00F8107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unicodedata.normalize</w:t>
      </w:r>
      <w:proofErr w:type="spellEnd"/>
      <w:r w:rsidRPr="00F8107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('NFD', s) if </w:t>
      </w:r>
      <w:proofErr w:type="spellStart"/>
      <w:r w:rsidRPr="00F8107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unicodedata.category</w:t>
      </w:r>
      <w:proofErr w:type="spellEnd"/>
      <w:r w:rsidRPr="00F8107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(c)!='Mn')</w:t>
      </w:r>
    </w:p>
    <w:p w14:paraId="55B75CF3" w14:textId="30859EE5" w:rsidR="00F81076" w:rsidRPr="00F81076" w:rsidRDefault="00F81076" w:rsidP="00F81076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F8107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st</w:t>
      </w: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r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 &gt;&gt;&gt;</w:t>
      </w:r>
      <w:r w:rsidRPr="00F8107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</w:t>
      </w:r>
      <w:proofErr w:type="spellStart"/>
      <w:r w:rsidRPr="00F8107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reparai</w:t>
      </w:r>
      <w:proofErr w:type="spellEnd"/>
      <w:r w:rsidRPr="00F8107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.'</w:t>
      </w:r>
    </w:p>
    <w:p w14:paraId="4828865C" w14:textId="77777777" w:rsidR="00F81076" w:rsidRDefault="00F81076" w:rsidP="008E13B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</w:p>
    <w:p w14:paraId="24F98595" w14:textId="77777777" w:rsidR="00F81076" w:rsidRPr="008E13B4" w:rsidRDefault="00F81076" w:rsidP="008E13B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</w:p>
    <w:sectPr w:rsidR="00F81076" w:rsidRPr="008E1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7F69" w14:textId="77777777" w:rsidR="00A62C98" w:rsidRDefault="00A62C98" w:rsidP="001A607D">
      <w:r>
        <w:separator/>
      </w:r>
    </w:p>
  </w:endnote>
  <w:endnote w:type="continuationSeparator" w:id="0">
    <w:p w14:paraId="5CCEA007" w14:textId="77777777" w:rsidR="00A62C98" w:rsidRDefault="00A62C98" w:rsidP="001A6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44DA" w14:textId="77777777" w:rsidR="00A62C98" w:rsidRDefault="00A62C98" w:rsidP="001A607D">
      <w:r>
        <w:separator/>
      </w:r>
    </w:p>
  </w:footnote>
  <w:footnote w:type="continuationSeparator" w:id="0">
    <w:p w14:paraId="4006F274" w14:textId="77777777" w:rsidR="00A62C98" w:rsidRDefault="00A62C98" w:rsidP="001A6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FA"/>
    <w:rsid w:val="00000502"/>
    <w:rsid w:val="000E65CE"/>
    <w:rsid w:val="001619FF"/>
    <w:rsid w:val="001A607D"/>
    <w:rsid w:val="00267FFB"/>
    <w:rsid w:val="003045DC"/>
    <w:rsid w:val="005A3330"/>
    <w:rsid w:val="005B7A6F"/>
    <w:rsid w:val="00606FC5"/>
    <w:rsid w:val="008211BD"/>
    <w:rsid w:val="008C1619"/>
    <w:rsid w:val="008E13B4"/>
    <w:rsid w:val="00943917"/>
    <w:rsid w:val="009F2940"/>
    <w:rsid w:val="00A62C98"/>
    <w:rsid w:val="00B06907"/>
    <w:rsid w:val="00B52EFA"/>
    <w:rsid w:val="00CC51CE"/>
    <w:rsid w:val="00D1686A"/>
    <w:rsid w:val="00F8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5C840"/>
  <w15:chartTrackingRefBased/>
  <w15:docId w15:val="{81EBD41C-AAC4-46DC-AC72-3F697F39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07D"/>
    <w:rPr>
      <w:sz w:val="18"/>
      <w:szCs w:val="18"/>
    </w:rPr>
  </w:style>
  <w:style w:type="table" w:styleId="a7">
    <w:name w:val="Table Grid"/>
    <w:basedOn w:val="a1"/>
    <w:uiPriority w:val="39"/>
    <w:rsid w:val="005A3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E13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E13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5</cp:revision>
  <dcterms:created xsi:type="dcterms:W3CDTF">2023-01-16T10:52:00Z</dcterms:created>
  <dcterms:modified xsi:type="dcterms:W3CDTF">2023-01-17T19:26:00Z</dcterms:modified>
</cp:coreProperties>
</file>