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2E14" w14:textId="675B31FC" w:rsidR="00B0068A" w:rsidRPr="00FD6AF7" w:rsidRDefault="00233361" w:rsidP="00233361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FD6AF7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ASCII</w:t>
      </w:r>
      <w:r w:rsidR="00B0068A" w:rsidRPr="00FD6AF7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 xml:space="preserve">, </w:t>
      </w:r>
      <w:r w:rsidRPr="00FD6AF7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Unicode</w:t>
      </w:r>
      <w:r w:rsidR="00B0068A" w:rsidRPr="00FD6AF7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和</w:t>
      </w:r>
      <w:r w:rsidRPr="00FD6AF7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UTF-8</w:t>
      </w:r>
    </w:p>
    <w:p w14:paraId="6F5DE4D4" w14:textId="77777777" w:rsidR="00BD7EC5" w:rsidRPr="00FD6AF7" w:rsidRDefault="00BD7EC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D6AF7">
        <w:rPr>
          <w:rFonts w:ascii="Times New Roman" w:eastAsia="华文楷体" w:hAnsi="Times New Roman" w:cs="Times New Roman"/>
          <w:b/>
          <w:bCs/>
          <w:sz w:val="28"/>
          <w:szCs w:val="28"/>
        </w:rPr>
        <w:t>ASCII</w:t>
      </w:r>
    </w:p>
    <w:p w14:paraId="73C883BD" w14:textId="5939FC4F" w:rsidR="00BD7EC5" w:rsidRPr="00FD6AF7" w:rsidRDefault="00C927EC">
      <w:pPr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 w:rsidRPr="00FD6AF7">
        <w:rPr>
          <w:rFonts w:ascii="Times New Roman" w:eastAsia="华文楷体" w:hAnsi="Times New Roman" w:cs="Times New Roman"/>
          <w:sz w:val="28"/>
          <w:szCs w:val="28"/>
        </w:rPr>
        <w:t>单字节码</w:t>
      </w:r>
      <w:proofErr w:type="gramEnd"/>
      <w:r w:rsidRPr="00FD6AF7">
        <w:rPr>
          <w:rFonts w:ascii="Times New Roman" w:eastAsia="华文楷体" w:hAnsi="Times New Roman" w:cs="Times New Roman"/>
          <w:sz w:val="28"/>
          <w:szCs w:val="28"/>
        </w:rPr>
        <w:t>(1byte=8bit)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，</w:t>
      </w:r>
      <w:r w:rsidR="009B4925" w:rsidRPr="00FD6AF7">
        <w:rPr>
          <w:rFonts w:ascii="Times New Roman" w:eastAsia="华文楷体" w:hAnsi="Times New Roman" w:cs="Times New Roman"/>
          <w:sz w:val="28"/>
          <w:szCs w:val="28"/>
        </w:rPr>
        <w:t>使用</w:t>
      </w:r>
      <w:r w:rsidR="009B4925" w:rsidRPr="00FD6AF7">
        <w:rPr>
          <w:rFonts w:ascii="Times New Roman" w:eastAsia="华文楷体" w:hAnsi="Times New Roman" w:cs="Times New Roman"/>
          <w:sz w:val="28"/>
          <w:szCs w:val="28"/>
        </w:rPr>
        <w:t>7</w:t>
      </w:r>
      <w:r w:rsidR="009B4925" w:rsidRPr="00FD6AF7">
        <w:rPr>
          <w:rFonts w:ascii="Times New Roman" w:eastAsia="华文楷体" w:hAnsi="Times New Roman" w:cs="Times New Roman"/>
          <w:sz w:val="28"/>
          <w:szCs w:val="28"/>
        </w:rPr>
        <w:t>位二进制数来表示所有的大小写字母，数字</w:t>
      </w:r>
      <w:r w:rsidR="009B4925" w:rsidRPr="00FD6AF7">
        <w:rPr>
          <w:rFonts w:ascii="Times New Roman" w:eastAsia="华文楷体" w:hAnsi="Times New Roman" w:cs="Times New Roman"/>
          <w:sz w:val="28"/>
          <w:szCs w:val="28"/>
        </w:rPr>
        <w:t>0-9</w:t>
      </w:r>
      <w:r w:rsidR="009B4925" w:rsidRPr="00FD6AF7">
        <w:rPr>
          <w:rFonts w:ascii="Times New Roman" w:eastAsia="华文楷体" w:hAnsi="Times New Roman" w:cs="Times New Roman"/>
          <w:sz w:val="28"/>
          <w:szCs w:val="28"/>
        </w:rPr>
        <w:t>，标点符号，以及其他控制符号，共定义了</w:t>
      </w:r>
      <w:r w:rsidR="009B4925" w:rsidRPr="00FD6AF7">
        <w:rPr>
          <w:rFonts w:ascii="Times New Roman" w:eastAsia="华文楷体" w:hAnsi="Times New Roman" w:cs="Times New Roman"/>
          <w:sz w:val="28"/>
          <w:szCs w:val="28"/>
        </w:rPr>
        <w:t>128</w:t>
      </w:r>
      <w:r w:rsidR="009B4925" w:rsidRPr="00FD6AF7">
        <w:rPr>
          <w:rFonts w:ascii="Times New Roman" w:eastAsia="华文楷体" w:hAnsi="Times New Roman" w:cs="Times New Roman"/>
          <w:sz w:val="28"/>
          <w:szCs w:val="28"/>
        </w:rPr>
        <w:t>个字符。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主要用于表示英语，无法表示中文</w:t>
      </w:r>
    </w:p>
    <w:p w14:paraId="78F42117" w14:textId="77777777" w:rsidR="00BD7EC5" w:rsidRPr="00FD6AF7" w:rsidRDefault="00B0068A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D6AF7">
        <w:rPr>
          <w:rFonts w:ascii="Times New Roman" w:eastAsia="华文楷体" w:hAnsi="Times New Roman" w:cs="Times New Roman"/>
          <w:b/>
          <w:bCs/>
          <w:sz w:val="28"/>
          <w:szCs w:val="28"/>
        </w:rPr>
        <w:t>Unicode</w:t>
      </w:r>
    </w:p>
    <w:p w14:paraId="6CAD840D" w14:textId="2162711F" w:rsidR="00B0068A" w:rsidRPr="00FD6AF7" w:rsidRDefault="00C927EC">
      <w:pPr>
        <w:rPr>
          <w:rFonts w:ascii="Times New Roman" w:eastAsia="华文楷体" w:hAnsi="Times New Roman" w:cs="Times New Roman"/>
          <w:sz w:val="28"/>
          <w:szCs w:val="28"/>
        </w:rPr>
      </w:pPr>
      <w:r w:rsidRPr="00FD6AF7">
        <w:rPr>
          <w:rFonts w:ascii="Times New Roman" w:eastAsia="华文楷体" w:hAnsi="Times New Roman" w:cs="Times New Roman"/>
          <w:sz w:val="28"/>
          <w:szCs w:val="28"/>
        </w:rPr>
        <w:t>双字节码，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将所有语言都统一到一套编码里，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但比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ASCII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编码多一倍的存储空间</w:t>
      </w:r>
      <w:r w:rsidR="009457C3" w:rsidRPr="00FD6AF7">
        <w:rPr>
          <w:rFonts w:ascii="Times New Roman" w:eastAsia="华文楷体" w:hAnsi="Times New Roman" w:cs="Times New Roman"/>
          <w:sz w:val="28"/>
          <w:szCs w:val="28"/>
        </w:rPr>
        <w:t>，一般采用四位</w:t>
      </w:r>
      <w:r w:rsidR="009457C3" w:rsidRPr="00FD6AF7">
        <w:rPr>
          <w:rFonts w:ascii="Times New Roman" w:eastAsia="华文楷体" w:hAnsi="Times New Roman" w:cs="Times New Roman"/>
          <w:sz w:val="28"/>
          <w:szCs w:val="28"/>
        </w:rPr>
        <w:t>16</w:t>
      </w:r>
      <w:r w:rsidR="009457C3" w:rsidRPr="00FD6AF7">
        <w:rPr>
          <w:rFonts w:ascii="Times New Roman" w:eastAsia="华文楷体" w:hAnsi="Times New Roman" w:cs="Times New Roman"/>
          <w:sz w:val="28"/>
          <w:szCs w:val="28"/>
        </w:rPr>
        <w:t>进制数表示，即</w:t>
      </w:r>
      <w:r w:rsidR="009457C3" w:rsidRPr="00FD6AF7">
        <w:rPr>
          <w:rFonts w:ascii="Times New Roman" w:eastAsia="华文楷体" w:hAnsi="Times New Roman" w:cs="Times New Roman"/>
          <w:sz w:val="28"/>
          <w:szCs w:val="28"/>
        </w:rPr>
        <w:t>\</w:t>
      </w:r>
      <w:proofErr w:type="spellStart"/>
      <w:r w:rsidR="009457C3" w:rsidRPr="00FD6AF7">
        <w:rPr>
          <w:rFonts w:ascii="Times New Roman" w:eastAsia="华文楷体" w:hAnsi="Times New Roman" w:cs="Times New Roman"/>
          <w:sz w:val="28"/>
          <w:szCs w:val="28"/>
        </w:rPr>
        <w:t>uhhhh</w:t>
      </w:r>
      <w:proofErr w:type="spellEnd"/>
    </w:p>
    <w:p w14:paraId="34EA374F" w14:textId="77777777" w:rsidR="00BD7EC5" w:rsidRPr="00FD6AF7" w:rsidRDefault="00E51D5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D6AF7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UTF-8 </w:t>
      </w:r>
    </w:p>
    <w:p w14:paraId="189810E3" w14:textId="5C719356" w:rsidR="00B0068A" w:rsidRPr="00FD6AF7" w:rsidRDefault="00C927EC">
      <w:pPr>
        <w:rPr>
          <w:rFonts w:ascii="Times New Roman" w:eastAsia="华文楷体" w:hAnsi="Times New Roman" w:cs="Times New Roman"/>
          <w:sz w:val="28"/>
          <w:szCs w:val="28"/>
        </w:rPr>
      </w:pPr>
      <w:r w:rsidRPr="00FD6AF7">
        <w:rPr>
          <w:rFonts w:ascii="Times New Roman" w:eastAsia="华文楷体" w:hAnsi="Times New Roman" w:cs="Times New Roman"/>
          <w:sz w:val="28"/>
          <w:szCs w:val="28"/>
        </w:rPr>
        <w:t>是针对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Unicode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的一种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可变长编码，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可以用来表示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Unicode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中的任何字符，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根据不同的使用频率将字符编码为不同长度，常用的英文字母被编码成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1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个字节，汉字通常是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3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个字节，只有很生僻的字符才会被编码成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4-6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个字节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，是电子邮件，网页以及其他存储或传送文字的应用中优先采用的编码。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ASCII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编码实际上可以被看成是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UTF-8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编码的一部分，所以，大量只支持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ASCII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编码的历史遗留软件可以在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UTF-8</w:t>
      </w:r>
      <w:r w:rsidR="00E51D53" w:rsidRPr="00FD6AF7">
        <w:rPr>
          <w:rFonts w:ascii="Times New Roman" w:eastAsia="华文楷体" w:hAnsi="Times New Roman" w:cs="Times New Roman"/>
          <w:sz w:val="28"/>
          <w:szCs w:val="28"/>
        </w:rPr>
        <w:t>编码下继续工作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。</w:t>
      </w:r>
    </w:p>
    <w:p w14:paraId="6F0F1026" w14:textId="625E8302" w:rsidR="00BD7EC5" w:rsidRPr="00FD6AF7" w:rsidRDefault="00BD7EC5">
      <w:pPr>
        <w:rPr>
          <w:rFonts w:ascii="Times New Roman" w:eastAsia="华文楷体" w:hAnsi="Times New Roman" w:cs="Times New Roman"/>
          <w:sz w:val="28"/>
          <w:szCs w:val="28"/>
        </w:rPr>
      </w:pPr>
      <w:r w:rsidRPr="00FD6AF7">
        <w:rPr>
          <w:rFonts w:ascii="Times New Roman" w:eastAsia="华文楷体" w:hAnsi="Times New Roman" w:cs="Times New Roman"/>
          <w:b/>
          <w:bCs/>
          <w:sz w:val="28"/>
          <w:szCs w:val="28"/>
        </w:rPr>
        <w:t>计算机中通用的字符编码</w:t>
      </w:r>
      <w:r w:rsidR="00C927EC" w:rsidRPr="00FD6AF7">
        <w:rPr>
          <w:rFonts w:ascii="Times New Roman" w:eastAsia="华文楷体" w:hAnsi="Times New Roman" w:cs="Times New Roman"/>
          <w:b/>
          <w:bCs/>
          <w:sz w:val="28"/>
          <w:szCs w:val="28"/>
        </w:rPr>
        <w:t>工作</w:t>
      </w:r>
      <w:r w:rsidRPr="00FD6AF7">
        <w:rPr>
          <w:rFonts w:ascii="Times New Roman" w:eastAsia="华文楷体" w:hAnsi="Times New Roman" w:cs="Times New Roman"/>
          <w:b/>
          <w:bCs/>
          <w:sz w:val="28"/>
          <w:szCs w:val="28"/>
        </w:rPr>
        <w:t>方式</w:t>
      </w:r>
    </w:p>
    <w:p w14:paraId="48B648B8" w14:textId="7ACA35FD" w:rsidR="00BD7EC5" w:rsidRPr="00FD6AF7" w:rsidRDefault="00C927EC">
      <w:pPr>
        <w:rPr>
          <w:rFonts w:ascii="Times New Roman" w:eastAsia="华文楷体" w:hAnsi="Times New Roman" w:cs="Times New Roman"/>
          <w:b/>
          <w:bCs/>
          <w:sz w:val="32"/>
          <w:szCs w:val="32"/>
        </w:rPr>
      </w:pPr>
      <w:r w:rsidRPr="00FD6AF7">
        <w:rPr>
          <w:rFonts w:ascii="Times New Roman" w:eastAsia="华文楷体" w:hAnsi="Times New Roman" w:cs="Times New Roman"/>
          <w:sz w:val="28"/>
          <w:szCs w:val="28"/>
        </w:rPr>
        <w:t xml:space="preserve">1 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在计算机内存中，统一使用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Unicode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编码，当需要保存到硬盘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的时候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，就转换为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UTF-8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编码</w:t>
      </w:r>
    </w:p>
    <w:p w14:paraId="65831E1B" w14:textId="6B608A33" w:rsidR="00233361" w:rsidRPr="00FD6AF7" w:rsidRDefault="00C927EC">
      <w:pPr>
        <w:rPr>
          <w:rFonts w:ascii="Times New Roman" w:eastAsia="华文楷体" w:hAnsi="Times New Roman" w:cs="Times New Roman"/>
          <w:sz w:val="28"/>
          <w:szCs w:val="28"/>
        </w:rPr>
      </w:pPr>
      <w:r w:rsidRPr="00FD6AF7">
        <w:rPr>
          <w:rFonts w:ascii="Times New Roman" w:eastAsia="华文楷体" w:hAnsi="Times New Roman" w:cs="Times New Roman"/>
          <w:sz w:val="28"/>
          <w:szCs w:val="28"/>
        </w:rPr>
        <w:t xml:space="preserve">2 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当用记事本编辑的时候，从文件读取的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UTF-8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字符被转换为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Unicode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字符到内存里，编辑完成后，保存的时候再转换为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UTF-8</w:t>
      </w:r>
      <w:r w:rsidR="00BD7EC5" w:rsidRPr="00FD6AF7">
        <w:rPr>
          <w:rFonts w:ascii="Times New Roman" w:eastAsia="华文楷体" w:hAnsi="Times New Roman" w:cs="Times New Roman"/>
          <w:sz w:val="28"/>
          <w:szCs w:val="28"/>
        </w:rPr>
        <w:t>保存到文件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br/>
      </w:r>
      <w:r w:rsidRPr="00FD6AF7">
        <w:rPr>
          <w:rFonts w:ascii="Times New Roman" w:eastAsia="华文楷体" w:hAnsi="Times New Roman" w:cs="Times New Roman"/>
          <w:sz w:val="28"/>
          <w:szCs w:val="28"/>
        </w:rPr>
        <w:lastRenderedPageBreak/>
        <w:t xml:space="preserve">3 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浏览网页时，服务器会把动态生成的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Unicode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内容转换为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UTF-8</w:t>
      </w:r>
      <w:r w:rsidRPr="00FD6AF7">
        <w:rPr>
          <w:rFonts w:ascii="Times New Roman" w:eastAsia="华文楷体" w:hAnsi="Times New Roman" w:cs="Times New Roman"/>
          <w:sz w:val="28"/>
          <w:szCs w:val="28"/>
        </w:rPr>
        <w:t>再传输到浏览器</w:t>
      </w:r>
    </w:p>
    <w:sectPr w:rsidR="00233361" w:rsidRPr="00FD6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A472" w14:textId="77777777" w:rsidR="004D72FB" w:rsidRDefault="004D72FB" w:rsidP="00C0493E">
      <w:r>
        <w:separator/>
      </w:r>
    </w:p>
  </w:endnote>
  <w:endnote w:type="continuationSeparator" w:id="0">
    <w:p w14:paraId="284A36D7" w14:textId="77777777" w:rsidR="004D72FB" w:rsidRDefault="004D72FB" w:rsidP="00C0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B719" w14:textId="77777777" w:rsidR="004D72FB" w:rsidRDefault="004D72FB" w:rsidP="00C0493E">
      <w:r>
        <w:separator/>
      </w:r>
    </w:p>
  </w:footnote>
  <w:footnote w:type="continuationSeparator" w:id="0">
    <w:p w14:paraId="4E8AA77A" w14:textId="77777777" w:rsidR="004D72FB" w:rsidRDefault="004D72FB" w:rsidP="00C0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6A6"/>
    <w:multiLevelType w:val="hybridMultilevel"/>
    <w:tmpl w:val="B6C07D02"/>
    <w:lvl w:ilvl="0" w:tplc="6D3E4D60">
      <w:numFmt w:val="bullet"/>
      <w:lvlText w:val="·"/>
      <w:lvlJc w:val="left"/>
      <w:pPr>
        <w:ind w:left="360" w:hanging="360"/>
      </w:pPr>
      <w:rPr>
        <w:rFonts w:ascii="华文楷体" w:eastAsia="华文楷体" w:hAnsi="华文楷体" w:cs="Times New Roman" w:hint="eastAsia"/>
        <w:b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FF0510"/>
    <w:multiLevelType w:val="hybridMultilevel"/>
    <w:tmpl w:val="2AF6926E"/>
    <w:lvl w:ilvl="0" w:tplc="43F210C8">
      <w:numFmt w:val="bullet"/>
      <w:lvlText w:val="·"/>
      <w:lvlJc w:val="left"/>
      <w:pPr>
        <w:ind w:left="360" w:hanging="360"/>
      </w:pPr>
      <w:rPr>
        <w:rFonts w:ascii="华文楷体" w:eastAsia="华文楷体" w:hAnsi="华文楷体" w:cs="Times New Roman" w:hint="eastAsia"/>
        <w:b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7719715">
    <w:abstractNumId w:val="1"/>
  </w:num>
  <w:num w:numId="2" w16cid:durableId="50830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8"/>
    <w:rsid w:val="00180F85"/>
    <w:rsid w:val="00182CE3"/>
    <w:rsid w:val="00233361"/>
    <w:rsid w:val="00400516"/>
    <w:rsid w:val="004D72FB"/>
    <w:rsid w:val="00530F07"/>
    <w:rsid w:val="00585925"/>
    <w:rsid w:val="006001F8"/>
    <w:rsid w:val="00625DDC"/>
    <w:rsid w:val="008464A7"/>
    <w:rsid w:val="009457C3"/>
    <w:rsid w:val="009B030B"/>
    <w:rsid w:val="009B4925"/>
    <w:rsid w:val="00AB2BB6"/>
    <w:rsid w:val="00B0068A"/>
    <w:rsid w:val="00BD7EC5"/>
    <w:rsid w:val="00C0493E"/>
    <w:rsid w:val="00C2606F"/>
    <w:rsid w:val="00C26532"/>
    <w:rsid w:val="00C927EC"/>
    <w:rsid w:val="00CE1BBA"/>
    <w:rsid w:val="00D17750"/>
    <w:rsid w:val="00E51D53"/>
    <w:rsid w:val="00E74898"/>
    <w:rsid w:val="00FD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CC02"/>
  <w15:chartTrackingRefBased/>
  <w15:docId w15:val="{B61FD370-82F6-4C44-A7E4-0540F1FC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93E"/>
    <w:rPr>
      <w:sz w:val="18"/>
      <w:szCs w:val="18"/>
    </w:rPr>
  </w:style>
  <w:style w:type="paragraph" w:styleId="a7">
    <w:name w:val="List Paragraph"/>
    <w:basedOn w:val="a"/>
    <w:uiPriority w:val="34"/>
    <w:qFormat/>
    <w:rsid w:val="00C927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333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33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8</cp:revision>
  <dcterms:created xsi:type="dcterms:W3CDTF">2023-01-13T13:29:00Z</dcterms:created>
  <dcterms:modified xsi:type="dcterms:W3CDTF">2023-02-21T17:47:00Z</dcterms:modified>
</cp:coreProperties>
</file>