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5359" w14:textId="66FFCC5D" w:rsidR="00620109" w:rsidRDefault="00FD39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392B">
        <w:rPr>
          <w:rFonts w:ascii="Times New Roman" w:hAnsi="Times New Roman" w:cs="Times New Roman"/>
          <w:b/>
          <w:bCs/>
          <w:sz w:val="28"/>
          <w:szCs w:val="28"/>
        </w:rPr>
        <w:t>Tensor.mul</w:t>
      </w:r>
      <w:proofErr w:type="spellEnd"/>
      <w:r w:rsidRPr="00FD392B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tensor1</w:t>
      </w:r>
      <w:r w:rsidRPr="00FD39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C89AEA" w14:textId="672E9222" w:rsidR="00FD392B" w:rsidRDefault="00FD392B">
      <w:pPr>
        <w:rPr>
          <w:rFonts w:ascii="Times New Roman" w:eastAsia="华文楷体" w:hAnsi="Times New Roman" w:cs="Times New Roman"/>
          <w:sz w:val="28"/>
          <w:szCs w:val="28"/>
        </w:rPr>
      </w:pPr>
      <w:r w:rsidRPr="00FD392B">
        <w:rPr>
          <w:rFonts w:ascii="Times New Roman" w:eastAsia="华文楷体" w:hAnsi="Times New Roman" w:cs="Times New Roman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同型的张量</w:t>
      </w:r>
      <w:r w:rsidRPr="00FD392B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FD392B">
        <w:rPr>
          <w:rFonts w:ascii="Times New Roman" w:eastAsia="华文楷体" w:hAnsi="Times New Roman" w:cs="Times New Roman"/>
          <w:sz w:val="28"/>
          <w:szCs w:val="28"/>
        </w:rPr>
        <w:t>和</w:t>
      </w:r>
      <w:r w:rsidRPr="00FD392B">
        <w:rPr>
          <w:rFonts w:ascii="Times New Roman" w:eastAsia="华文楷体" w:hAnsi="Times New Roman" w:cs="Times New Roman"/>
          <w:sz w:val="28"/>
          <w:szCs w:val="28"/>
        </w:rPr>
        <w:t>tensor1</w:t>
      </w:r>
      <w:r w:rsidRPr="00FD392B">
        <w:rPr>
          <w:rFonts w:ascii="Times New Roman" w:eastAsia="华文楷体" w:hAnsi="Times New Roman" w:cs="Times New Roman"/>
          <w:sz w:val="28"/>
          <w:szCs w:val="28"/>
        </w:rPr>
        <w:t>对应位置元素相乘</w:t>
      </w:r>
    </w:p>
    <w:p w14:paraId="29CBC355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([[1,2],[3,4]])</w:t>
      </w:r>
    </w:p>
    <w:p w14:paraId="09115BF7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([[5,6],[7,8]])</w:t>
      </w:r>
    </w:p>
    <w:p w14:paraId="7A01BC2A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2F9C8242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223DE024" w14:textId="17C87B5C" w:rsidR="00E53493" w:rsidRPr="00E53493" w:rsidRDefault="00E53493" w:rsidP="00E53493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z1 = a * b</w:t>
      </w:r>
      <w:r w:rsidRPr="00E53493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#*</w:t>
      </w:r>
      <w:r w:rsidRPr="00E53493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也表示逐元素相乘</w:t>
      </w:r>
    </w:p>
    <w:p w14:paraId="3ACC8777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z2 = </w:t>
      </w:r>
      <w:proofErr w:type="spellStart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a.mul</w:t>
      </w:r>
      <w:proofErr w:type="spellEnd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(b)</w:t>
      </w:r>
    </w:p>
    <w:p w14:paraId="5375B785" w14:textId="00A9002A" w:rsidR="00E53493" w:rsidRPr="00DC1E1B" w:rsidRDefault="00E53493" w:rsidP="00E53493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a.mul</w:t>
      </w:r>
      <w:proofErr w:type="spellEnd"/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_(b)</w:t>
      </w:r>
      <w:r w:rsidR="00DC1E1B" w:rsidRPr="00DC1E1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DC1E1B" w:rsidRPr="00DC1E1B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直接修改</w:t>
      </w:r>
      <w:r w:rsidR="00DC1E1B" w:rsidRPr="00DC1E1B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tensor</w:t>
      </w:r>
    </w:p>
    <w:p w14:paraId="660E5A9B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print(z1)</w:t>
      </w:r>
    </w:p>
    <w:p w14:paraId="4FB6DEB9" w14:textId="77777777" w:rsidR="00E53493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print(z2)</w:t>
      </w:r>
    </w:p>
    <w:p w14:paraId="67580E2F" w14:textId="3B31DAD9" w:rsidR="00FD392B" w:rsidRPr="00E53493" w:rsidRDefault="00E53493" w:rsidP="00E534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534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02A58CDB" w14:textId="239C2F9A" w:rsidR="00E53493" w:rsidRPr="00E53493" w:rsidRDefault="00E53493" w:rsidP="00E53493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5349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44B6BD8B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[[1., 2.],</w:t>
      </w:r>
    </w:p>
    <w:p w14:paraId="31926041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[3., 4.]])</w:t>
      </w:r>
    </w:p>
    <w:p w14:paraId="57836086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[[5., 6.],</w:t>
      </w:r>
    </w:p>
    <w:p w14:paraId="661AD662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[7., 8.]])</w:t>
      </w:r>
    </w:p>
    <w:p w14:paraId="2E9F6869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[[ 5., 12.],</w:t>
      </w:r>
    </w:p>
    <w:p w14:paraId="347552D2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[21., 32.]])</w:t>
      </w:r>
    </w:p>
    <w:p w14:paraId="13F7117E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[[ 5., 12.],</w:t>
      </w:r>
    </w:p>
    <w:p w14:paraId="0866C207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[21., 32.]])</w:t>
      </w:r>
    </w:p>
    <w:p w14:paraId="692E434F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[[ 5., 12.],</w:t>
      </w:r>
    </w:p>
    <w:p w14:paraId="2ED91374" w14:textId="77777777" w:rsidR="00E53493" w:rsidRPr="00E53493" w:rsidRDefault="00E53493" w:rsidP="00E5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5349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[21., 32.]])</w:t>
      </w:r>
    </w:p>
    <w:p w14:paraId="39DADC72" w14:textId="77777777" w:rsidR="00E53493" w:rsidRPr="00FD392B" w:rsidRDefault="00E53493" w:rsidP="00E53493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E53493" w:rsidRPr="00FD3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8606" w14:textId="77777777" w:rsidR="002021E3" w:rsidRDefault="002021E3" w:rsidP="00DC1E1B">
      <w:r>
        <w:separator/>
      </w:r>
    </w:p>
  </w:endnote>
  <w:endnote w:type="continuationSeparator" w:id="0">
    <w:p w14:paraId="63241A92" w14:textId="77777777" w:rsidR="002021E3" w:rsidRDefault="002021E3" w:rsidP="00DC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7D96" w14:textId="77777777" w:rsidR="002021E3" w:rsidRDefault="002021E3" w:rsidP="00DC1E1B">
      <w:r>
        <w:separator/>
      </w:r>
    </w:p>
  </w:footnote>
  <w:footnote w:type="continuationSeparator" w:id="0">
    <w:p w14:paraId="54AF2C1D" w14:textId="77777777" w:rsidR="002021E3" w:rsidRDefault="002021E3" w:rsidP="00DC1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9"/>
    <w:rsid w:val="002021E3"/>
    <w:rsid w:val="00620109"/>
    <w:rsid w:val="00DC1E1B"/>
    <w:rsid w:val="00E53493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8D8C7"/>
  <w15:chartTrackingRefBased/>
  <w15:docId w15:val="{6C758E18-71A6-448B-A7C7-0271DC82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3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349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C1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2023-01-30T15:38:00Z</dcterms:created>
  <dcterms:modified xsi:type="dcterms:W3CDTF">2023-01-30T16:23:00Z</dcterms:modified>
</cp:coreProperties>
</file>