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BC4" w14:textId="31F035F4" w:rsidR="00E32C7B" w:rsidRDefault="00480E9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0E92">
        <w:rPr>
          <w:rFonts w:ascii="Times New Roman" w:eastAsia="华文楷体" w:hAnsi="Times New Roman" w:cs="Times New Roman"/>
          <w:b/>
          <w:bCs/>
          <w:sz w:val="28"/>
          <w:szCs w:val="28"/>
        </w:rPr>
        <w:t>nn.NLLLoss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752A02A" w14:textId="398FC890" w:rsidR="00DF0C15" w:rsidRPr="00DF0C15" w:rsidRDefault="00DF0C15">
      <w:pPr>
        <w:rPr>
          <w:rFonts w:ascii="Times New Roman" w:eastAsia="华文楷体" w:hAnsi="Times New Roman" w:cs="Times New Roman"/>
          <w:sz w:val="28"/>
          <w:szCs w:val="28"/>
        </w:rPr>
      </w:pPr>
      <w:r w:rsidRPr="00DF0C15">
        <w:rPr>
          <w:rFonts w:ascii="Times New Roman" w:eastAsia="华文楷体" w:hAnsi="Times New Roman" w:cs="Times New Roman" w:hint="eastAsia"/>
          <w:sz w:val="28"/>
          <w:szCs w:val="28"/>
        </w:rPr>
        <w:t>负对数似然损失</w:t>
      </w:r>
    </w:p>
    <w:p w14:paraId="1AF4C14C" w14:textId="7FEB6815" w:rsidR="00DF0C15" w:rsidRPr="00DF0C15" w:rsidRDefault="00BE5F81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NLL_Loss=-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logy</m:t>
                  </m:r>
                </m:e>
                <m:sub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1A90A3F9" w14:textId="11725306" w:rsidR="00BE5F81" w:rsidRPr="00BE5F81" w:rsidRDefault="00DF0C1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是该样本的类别标签，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为神经网络第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proofErr w:type="gramStart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输出单元的输出值</w:t>
      </w:r>
    </w:p>
    <w:p w14:paraId="1AEEC904" w14:textId="4A2A07AF" w:rsidR="00480E92" w:rsidRPr="00480E92" w:rsidRDefault="00DF0C15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中的</w:t>
      </w:r>
      <w:proofErr w:type="spellStart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 w:rsidR="00BE5F81">
        <w:rPr>
          <w:rFonts w:ascii="Times New Roman" w:eastAsia="华文楷体" w:hAnsi="Times New Roman" w:cs="Times New Roman"/>
          <w:sz w:val="28"/>
          <w:szCs w:val="28"/>
        </w:rPr>
        <w:t>LLL</w:t>
      </w:r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="00F208C8">
        <w:rPr>
          <w:rFonts w:ascii="Times New Roman" w:eastAsia="华文楷体" w:hAnsi="Times New Roman" w:cs="Times New Roman" w:hint="eastAsia"/>
          <w:sz w:val="28"/>
          <w:szCs w:val="28"/>
        </w:rPr>
        <w:t>只是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取负求和</w:t>
      </w:r>
      <w:r w:rsidR="00A4321C">
        <w:rPr>
          <w:rFonts w:ascii="Times New Roman" w:eastAsia="华文楷体" w:hAnsi="Times New Roman" w:cs="Times New Roman" w:hint="eastAsia"/>
          <w:sz w:val="28"/>
          <w:szCs w:val="28"/>
        </w:rPr>
        <w:t>再求均值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，因此在使用</w:t>
      </w:r>
      <w:proofErr w:type="spellStart"/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 w:rsidR="00480E92" w:rsidRPr="00480E92">
        <w:rPr>
          <w:rFonts w:ascii="Times New Roman" w:eastAsia="华文楷体" w:hAnsi="Times New Roman" w:cs="Times New Roman"/>
          <w:sz w:val="28"/>
          <w:szCs w:val="28"/>
        </w:rPr>
        <w:t>LLL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之前要先做</w:t>
      </w:r>
      <w:r w:rsidR="00480E92">
        <w:rPr>
          <w:rFonts w:ascii="Times New Roman" w:eastAsia="华文楷体" w:hAnsi="Times New Roman" w:cs="Times New Roman" w:hint="eastAsia"/>
          <w:sz w:val="28"/>
          <w:szCs w:val="28"/>
        </w:rPr>
        <w:t>归一化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并取对数</w:t>
      </w:r>
    </w:p>
    <w:p w14:paraId="0462119C" w14:textId="64816920" w:rsidR="00480E92" w:rsidRDefault="00480E9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riterion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.NLLL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criterion(</w:t>
      </w:r>
      <w:proofErr w:type="spellStart"/>
      <w:r w:rsidR="00FB6A0E">
        <w:rPr>
          <w:rFonts w:ascii="Times New Roman" w:eastAsia="华文楷体" w:hAnsi="Times New Roman" w:cs="Times New Roman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sz w:val="28"/>
          <w:szCs w:val="28"/>
        </w:rPr>
        <w:t>put,target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计算损失</w:t>
      </w:r>
    </w:p>
    <w:p w14:paraId="08E6019E" w14:textId="0576A534" w:rsidR="00480E92" w:rsidRPr="00480E92" w:rsidRDefault="00480E9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80E9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48538099" w14:textId="77777777" w:rsidR="00E70F3F" w:rsidRDefault="00E70F3F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</w:t>
      </w:r>
    </w:p>
    <w:p w14:paraId="3145EFA7" w14:textId="5F1FF567" w:rsidR="00480E92" w:rsidRDefault="00FB6A0E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out</w:t>
      </w:r>
      <w:r w:rsidR="00E70F3F">
        <w:rPr>
          <w:rFonts w:ascii="Times New Roman" w:eastAsia="华文楷体" w:hAnsi="Times New Roman" w:cs="Times New Roman"/>
          <w:sz w:val="28"/>
          <w:szCs w:val="28"/>
        </w:rPr>
        <w:t>put</w:t>
      </w:r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E70F3F">
        <w:rPr>
          <w:rFonts w:ascii="Times New Roman" w:eastAsia="华文楷体" w:hAnsi="Times New Roman" w:cs="Times New Roman"/>
          <w:sz w:val="28"/>
          <w:szCs w:val="28"/>
        </w:rPr>
        <w:t>_</w:t>
      </w:r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r w:rsidR="00E70F3F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E70F3F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 w:rsidR="00E70F3F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</w:t>
      </w:r>
      <w:r w:rsidR="00E70F3F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class</w:t>
      </w:r>
      <w:proofErr w:type="spellEnd"/>
    </w:p>
    <w:p w14:paraId="58874F98" w14:textId="6BF385CD" w:rsidR="00E70F3F" w:rsidRDefault="00E70F3F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arget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输出：标量</w:t>
      </w:r>
    </w:p>
    <w:p w14:paraId="560B10D2" w14:textId="77777777" w:rsidR="00BA5CF4" w:rsidRPr="00BA5CF4" w:rsidRDefault="00BA5CF4" w:rsidP="00BA5CF4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target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torch.LongTensor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([0,2])</w:t>
      </w:r>
      <w:r w:rsidRPr="00BA5CF4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#64位整型</w:t>
      </w:r>
    </w:p>
    <w:p w14:paraId="01913683" w14:textId="77777777" w:rsidR="00BA5CF4" w:rsidRPr="00BA5CF4" w:rsidRDefault="00BA5CF4" w:rsidP="00BA5CF4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prob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([[1,2,3],[4,5,2]])</w:t>
      </w:r>
      <w:r w:rsidRPr="00BA5CF4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#32位浮点型</w:t>
      </w:r>
    </w:p>
    <w:p w14:paraId="3AE4FA7C" w14:textId="6DB8D3C5" w:rsidR="00BA5CF4" w:rsidRP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log_softmax_prob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F.log_softmax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prob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,dim</w:t>
      </w:r>
      <w:proofErr w:type="spellEnd"/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=1</w:t>
      </w: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D6A380B" w14:textId="77777777" w:rsidR="00BA5CF4" w:rsidRP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criterion = </w:t>
      </w:r>
      <w:proofErr w:type="spellStart"/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nn.NLLLoss</w:t>
      </w:r>
      <w:proofErr w:type="spellEnd"/>
      <w:proofErr w:type="gram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6EF4F0DC" w14:textId="17E44610" w:rsid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nll_loss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criterion(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</w:t>
      </w:r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prob,target</w:t>
      </w:r>
      <w:proofErr w:type="spellEnd"/>
      <w:proofErr w:type="gram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B60844B" w14:textId="5F1FF43F" w:rsidR="00A4321C" w:rsidRPr="00BA5CF4" w:rsidRDefault="00A4321C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rint(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log_softmax_prob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5237FFD" w14:textId="45C9134B" w:rsidR="00E70F3F" w:rsidRP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nll_loss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21D49AD" w14:textId="14360A38" w:rsidR="00480E92" w:rsidRDefault="00BA5CF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83B5079" w14:textId="77777777" w:rsidR="00A4321C" w:rsidRPr="00A4321C" w:rsidRDefault="00A4321C" w:rsidP="00A4321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[[-2.4076, -1.4076, -0.4076],</w:t>
      </w:r>
    </w:p>
    <w:p w14:paraId="7832CB6D" w14:textId="5815F8F5" w:rsidR="00A4321C" w:rsidRPr="00A4321C" w:rsidRDefault="00A4321C" w:rsidP="00A4321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        [-1.3490, -0.3490, -3.3490]])</w:t>
      </w:r>
    </w:p>
    <w:p w14:paraId="41F63C95" w14:textId="77777777" w:rsidR="00BA5CF4" w:rsidRPr="00BA5CF4" w:rsidRDefault="00BA5CF4" w:rsidP="00BA5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gramStart"/>
      <w:r w:rsidRPr="00BA5CF4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tensor(</w:t>
      </w:r>
      <w:proofErr w:type="gramEnd"/>
      <w:r w:rsidRPr="00BA5CF4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2.8783)</w:t>
      </w:r>
    </w:p>
    <w:p w14:paraId="03ADAE98" w14:textId="77777777" w:rsidR="00BA5CF4" w:rsidRPr="00480E92" w:rsidRDefault="00BA5CF4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BA5CF4" w:rsidRPr="0048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10D78" w14:textId="77777777" w:rsidR="002C52C7" w:rsidRDefault="002C52C7" w:rsidP="00480E92">
      <w:r>
        <w:separator/>
      </w:r>
    </w:p>
  </w:endnote>
  <w:endnote w:type="continuationSeparator" w:id="0">
    <w:p w14:paraId="1A5E9E0F" w14:textId="77777777" w:rsidR="002C52C7" w:rsidRDefault="002C52C7" w:rsidP="004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C801" w14:textId="77777777" w:rsidR="002C52C7" w:rsidRDefault="002C52C7" w:rsidP="00480E92">
      <w:r>
        <w:separator/>
      </w:r>
    </w:p>
  </w:footnote>
  <w:footnote w:type="continuationSeparator" w:id="0">
    <w:p w14:paraId="21D66039" w14:textId="77777777" w:rsidR="002C52C7" w:rsidRDefault="002C52C7" w:rsidP="00480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B"/>
    <w:rsid w:val="002C52C7"/>
    <w:rsid w:val="00480E92"/>
    <w:rsid w:val="00533750"/>
    <w:rsid w:val="007B6E33"/>
    <w:rsid w:val="00A4321C"/>
    <w:rsid w:val="00AF7242"/>
    <w:rsid w:val="00BA5CF4"/>
    <w:rsid w:val="00BE5F81"/>
    <w:rsid w:val="00DF0C15"/>
    <w:rsid w:val="00E32C7B"/>
    <w:rsid w:val="00E70F3F"/>
    <w:rsid w:val="00F208C8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C8B39"/>
  <w15:chartTrackingRefBased/>
  <w15:docId w15:val="{8D57D9E6-0F54-4313-9EB8-2D5A966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E9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E5F8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A5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5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9</cp:revision>
  <dcterms:created xsi:type="dcterms:W3CDTF">2023-01-24T11:32:00Z</dcterms:created>
  <dcterms:modified xsi:type="dcterms:W3CDTF">2023-01-31T11:59:00Z</dcterms:modified>
</cp:coreProperties>
</file>