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035" w14:textId="2B207C3E" w:rsidR="006E1A75" w:rsidRDefault="000346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34621">
        <w:rPr>
          <w:rFonts w:ascii="Times New Roman" w:hAnsi="Times New Roman" w:cs="Times New Roman"/>
          <w:b/>
          <w:bCs/>
          <w:sz w:val="28"/>
          <w:szCs w:val="28"/>
        </w:rPr>
        <w:t>nn.Parameter</w:t>
      </w:r>
      <w:proofErr w:type="spellEnd"/>
      <w:proofErr w:type="gramEnd"/>
      <w:r w:rsidRPr="0003462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52174">
        <w:rPr>
          <w:rFonts w:ascii="Times New Roman" w:hAnsi="Times New Roman" w:cs="Times New Roman" w:hint="eastAsia"/>
          <w:b/>
          <w:bCs/>
          <w:sz w:val="28"/>
          <w:szCs w:val="28"/>
        </w:rPr>
        <w:t>tensor</w:t>
      </w:r>
      <w:r w:rsidRPr="0003462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BB22A3" w14:textId="04316A04" w:rsidR="00034621" w:rsidRPr="00034621" w:rsidRDefault="00034621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034621">
        <w:rPr>
          <w:rFonts w:ascii="Times New Roman" w:eastAsia="华文楷体" w:hAnsi="Times New Roman" w:cs="Times New Roman"/>
          <w:sz w:val="28"/>
          <w:szCs w:val="28"/>
        </w:rPr>
        <w:t>将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一个不可训练的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tensor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变成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一个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可训练的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parameter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，即其加入到</w:t>
      </w:r>
      <w:proofErr w:type="spellStart"/>
      <w:r w:rsidR="007B22F4">
        <w:rPr>
          <w:rFonts w:ascii="Times New Roman" w:eastAsia="华文楷体" w:hAnsi="Times New Roman" w:cs="Times New Roman"/>
          <w:sz w:val="28"/>
          <w:szCs w:val="28"/>
        </w:rPr>
        <w:t>M</w:t>
      </w:r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odule</w:t>
      </w:r>
      <w:r w:rsidR="00152174">
        <w:rPr>
          <w:rFonts w:ascii="Times New Roman" w:eastAsia="华文楷体" w:hAnsi="Times New Roman" w:cs="Times New Roman"/>
          <w:sz w:val="28"/>
          <w:szCs w:val="28"/>
        </w:rPr>
        <w:t>.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parameters</w:t>
      </w:r>
      <w:proofErr w:type="spellEnd"/>
      <w:r w:rsidR="00152174">
        <w:rPr>
          <w:rFonts w:ascii="Times New Roman" w:eastAsia="华文楷体" w:hAnsi="Times New Roman" w:cs="Times New Roman"/>
          <w:sz w:val="28"/>
          <w:szCs w:val="28"/>
        </w:rPr>
        <w:t>()</w:t>
      </w:r>
      <w:r w:rsidR="00152174">
        <w:rPr>
          <w:rFonts w:ascii="Times New Roman" w:eastAsia="华文楷体" w:hAnsi="Times New Roman" w:cs="Times New Roman" w:hint="eastAsia"/>
          <w:sz w:val="28"/>
          <w:szCs w:val="28"/>
        </w:rPr>
        <w:t>这个迭代器中去</w:t>
      </w:r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，从而可以被送入优化</w:t>
      </w:r>
      <w:proofErr w:type="gramStart"/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器随训练</w:t>
      </w:r>
      <w:proofErr w:type="gramEnd"/>
      <w:r w:rsidR="007B22F4">
        <w:rPr>
          <w:rFonts w:ascii="Times New Roman" w:eastAsia="华文楷体" w:hAnsi="Times New Roman" w:cs="Times New Roman" w:hint="eastAsia"/>
          <w:sz w:val="28"/>
          <w:szCs w:val="28"/>
        </w:rPr>
        <w:t>一起更新</w:t>
      </w:r>
    </w:p>
    <w:p w14:paraId="5B8406D2" w14:textId="0AD55466" w:rsidR="00034621" w:rsidRPr="00152174" w:rsidRDefault="0015217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(1)</w:t>
      </w:r>
    </w:p>
    <w:p w14:paraId="35138939" w14:textId="63D88C88" w:rsidR="00152174" w:rsidRPr="00152174" w:rsidRDefault="00152174" w:rsidP="0015217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nn.Parameter</w:t>
      </w:r>
      <w:proofErr w:type="spellEnd"/>
      <w:proofErr w:type="gram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(a)</w:t>
      </w:r>
    </w:p>
    <w:p w14:paraId="05942410" w14:textId="4BFC281D" w:rsidR="00152174" w:rsidRPr="007B22F4" w:rsidRDefault="00152174" w:rsidP="00152174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print(type(</w:t>
      </w:r>
      <w:proofErr w:type="spellStart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1521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))</w:t>
      </w:r>
      <w:r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与</w:t>
      </w:r>
      <w:proofErr w:type="spellStart"/>
      <w:r w:rsid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M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od</w:t>
      </w:r>
      <w:r w:rsidR="007B22F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u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l</w:t>
      </w:r>
      <w:r w:rsid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e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.parameters</w:t>
      </w:r>
      <w:proofErr w:type="spellEnd"/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()</w:t>
      </w:r>
      <w:r w:rsidR="007B22F4" w:rsidRPr="007B22F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方法生成的迭代器中每个成员类型相同</w:t>
      </w:r>
    </w:p>
    <w:p w14:paraId="70A86F7A" w14:textId="28D02E41" w:rsidR="00152174" w:rsidRPr="00152174" w:rsidRDefault="00152174" w:rsidP="00152174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52174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EB73602" w14:textId="77777777" w:rsidR="00152174" w:rsidRPr="00152174" w:rsidRDefault="00152174" w:rsidP="00152174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torch.</w:t>
      </w:r>
      <w:proofErr w:type="gramStart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nn.parameter</w:t>
      </w:r>
      <w:proofErr w:type="gramEnd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.Parameter</w:t>
      </w:r>
      <w:proofErr w:type="spellEnd"/>
      <w:r w:rsidRPr="0015217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558B3AF2" w14:textId="4B30B3F2" w:rsidR="00152174" w:rsidRPr="004A2E3B" w:rsidRDefault="004A2E3B" w:rsidP="00152174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optimizer = </w:t>
      </w:r>
      <w:proofErr w:type="spellStart"/>
      <w:proofErr w:type="gramStart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optim.LBFGS</w:t>
      </w:r>
      <w:proofErr w:type="spellEnd"/>
      <w:proofErr w:type="gramEnd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([</w:t>
      </w:r>
      <w:proofErr w:type="spellStart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input_param</w:t>
      </w:r>
      <w:proofErr w:type="spellEnd"/>
      <w:r w:rsidRPr="004A2E3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])</w:t>
      </w:r>
    </w:p>
    <w:sectPr w:rsidR="00152174" w:rsidRPr="004A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75"/>
    <w:rsid w:val="00034621"/>
    <w:rsid w:val="00152174"/>
    <w:rsid w:val="004A2E3B"/>
    <w:rsid w:val="006E1A75"/>
    <w:rsid w:val="007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B90"/>
  <w15:chartTrackingRefBased/>
  <w15:docId w15:val="{C107619E-2040-4A71-8F16-E74A1367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2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1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2023-01-31T12:07:00Z</dcterms:created>
  <dcterms:modified xsi:type="dcterms:W3CDTF">2023-01-31T12:41:00Z</dcterms:modified>
</cp:coreProperties>
</file>