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35C0" w14:textId="1E7FA8A7" w:rsidR="0056165B" w:rsidRDefault="006F53F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nn.Emdedding</w:t>
      </w:r>
      <w:proofErr w:type="spellEnd"/>
      <w:proofErr w:type="gram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num_embeddings</w:t>
      </w:r>
      <w:proofErr w:type="spell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embedding_dim</w:t>
      </w:r>
      <w:proofErr w:type="spell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353A145" w14:textId="22998429" w:rsidR="00BB74EB" w:rsidRDefault="00CE3A9B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E3A9B">
        <w:rPr>
          <w:rFonts w:ascii="Times New Roman" w:eastAsia="华文楷体" w:hAnsi="Times New Roman" w:cs="Times New Roman"/>
          <w:sz w:val="28"/>
          <w:szCs w:val="28"/>
        </w:rPr>
        <w:t>nn.Emdedding</w:t>
      </w:r>
      <w:proofErr w:type="spellEnd"/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CE3A9B">
        <w:rPr>
          <w:rFonts w:ascii="Times New Roman" w:eastAsia="华文楷体" w:hAnsi="Times New Roman" w:cs="Times New Roman"/>
          <w:sz w:val="28"/>
          <w:szCs w:val="28"/>
        </w:rPr>
        <w:t>)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的作用是将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成批量的句子中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每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一个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单词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的排序编码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索引值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映射为一个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向量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，在训练过程中，</w:t>
      </w:r>
      <w:r w:rsidR="00A85590">
        <w:rPr>
          <w:rFonts w:ascii="Times New Roman" w:eastAsia="华文楷体" w:hAnsi="Times New Roman" w:cs="Times New Roman" w:hint="eastAsia"/>
          <w:sz w:val="28"/>
          <w:szCs w:val="28"/>
        </w:rPr>
        <w:t>该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映射会被学习</w:t>
      </w:r>
    </w:p>
    <w:p w14:paraId="766FDE20" w14:textId="6CFFC95E" w:rsidR="002A1357" w:rsidRPr="002A1357" w:rsidRDefault="002A1357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 w:rsidRPr="002A1357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参数解释</w:t>
      </w:r>
    </w:p>
    <w:p w14:paraId="7641A271" w14:textId="218849A8" w:rsidR="00C34EC3" w:rsidRPr="00C34EC3" w:rsidRDefault="00C34EC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34EC3">
        <w:rPr>
          <w:rFonts w:ascii="Times New Roman" w:eastAsia="华文楷体" w:hAnsi="Times New Roman" w:cs="Times New Roman"/>
          <w:sz w:val="28"/>
          <w:szCs w:val="28"/>
        </w:rPr>
        <w:t>num_embeddings</w:t>
      </w:r>
      <w:proofErr w:type="spellEnd"/>
      <w:r w:rsidR="00CE3A9B">
        <w:rPr>
          <w:rFonts w:ascii="Times New Roman" w:eastAsia="华文楷体" w:hAnsi="Times New Roman" w:cs="Times New Roman" w:hint="eastAsia"/>
          <w:sz w:val="28"/>
          <w:szCs w:val="28"/>
        </w:rPr>
        <w:t>字典长度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，通常为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可能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出现的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单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词总数</w:t>
      </w:r>
    </w:p>
    <w:p w14:paraId="59E15CA7" w14:textId="2B765767" w:rsidR="00CE3A9B" w:rsidRDefault="00C34EC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34EC3">
        <w:rPr>
          <w:rFonts w:ascii="Times New Roman" w:eastAsia="华文楷体" w:hAnsi="Times New Roman" w:cs="Times New Roman"/>
          <w:sz w:val="28"/>
          <w:szCs w:val="28"/>
        </w:rPr>
        <w:t>embedding_di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m</w:t>
      </w:r>
      <w:proofErr w:type="spellEnd"/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嵌入向量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维度，即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用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多少维度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来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表示一个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单词</w:t>
      </w:r>
    </w:p>
    <w:p w14:paraId="7603DD96" w14:textId="23878F84" w:rsidR="002A1357" w:rsidRPr="002A1357" w:rsidRDefault="002A1357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 w:rsidRPr="002A1357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输入输出形状</w:t>
      </w:r>
    </w:p>
    <w:p w14:paraId="3E0B32EF" w14:textId="0C5AF0DB" w:rsidR="00490751" w:rsidRPr="002A1357" w:rsidRDefault="00490751" w:rsidP="002A1357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是</w:t>
      </w:r>
      <w:proofErr w:type="spellStart"/>
      <w:r w:rsidRPr="0049075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nn.Embedding</w:t>
      </w:r>
      <w:proofErr w:type="spellEnd"/>
      <w:r w:rsidRPr="0049075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 w:rsidR="002A1357"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)</w:t>
      </w:r>
      <w:r w:rsidR="002A1357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自动进行前向计算</w:t>
      </w:r>
    </w:p>
    <w:p w14:paraId="4EADC514" w14:textId="77777777" w:rsidR="00490751" w:rsidRDefault="00490751" w:rsidP="00490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proofErr w:type="spellEnd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输入矩阵</w:t>
      </w:r>
    </w:p>
    <w:p w14:paraId="0D34CF8E" w14:textId="372AAD30" w:rsidR="00490751" w:rsidRPr="00490751" w:rsidRDefault="00490751" w:rsidP="00490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embedding_dim</w:t>
      </w:r>
      <w:proofErr w:type="spellEnd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输出矩阵</w:t>
      </w:r>
    </w:p>
    <w:p w14:paraId="47E25843" w14:textId="256D1EDE" w:rsidR="00BF3A9A" w:rsidRPr="00247BC5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embedding = </w:t>
      </w:r>
      <w:proofErr w:type="spellStart"/>
      <w:proofErr w:type="gramStart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nn.Embedding</w:t>
      </w:r>
      <w:proofErr w:type="spellEnd"/>
      <w:proofErr w:type="gramEnd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(10, 3)</w:t>
      </w:r>
    </w:p>
    <w:p w14:paraId="6645E5C4" w14:textId="33D35676" w:rsidR="00247BC5" w:rsidRPr="00247BC5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input = </w:t>
      </w:r>
      <w:proofErr w:type="spellStart"/>
      <w:proofErr w:type="gramStart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torch.LongTensor</w:t>
      </w:r>
      <w:proofErr w:type="spellEnd"/>
      <w:proofErr w:type="gramEnd"/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([[1,2,4,5],[4,3,2,9]])</w:t>
      </w:r>
    </w:p>
    <w:p w14:paraId="5B1FEBD7" w14:textId="77777777" w:rsidR="00247BC5" w:rsidRPr="00247BC5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embedding(input)</w:t>
      </w:r>
      <w:r w:rsidRPr="00247BC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 xml:space="preserve"> </w:t>
      </w:r>
    </w:p>
    <w:p w14:paraId="1C5FC8B1" w14:textId="6CCF97B1" w:rsidR="00247BC5" w:rsidRPr="00247BC5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47BC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&gt;</w:t>
      </w:r>
      <w:r w:rsidRPr="00247BC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</w:t>
      </w:r>
    </w:p>
    <w:p w14:paraId="14F73947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tensor(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[[[ 0.3942,  0.5464, -2.5063],</w:t>
      </w:r>
    </w:p>
    <w:p w14:paraId="6B5D128F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[ 1.1838</w:t>
      </w: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 0.7678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 0.1958],</w:t>
      </w:r>
    </w:p>
    <w:p w14:paraId="6C9DF9DF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[-0.2937, -0.1731, -1.0637],</w:t>
      </w:r>
    </w:p>
    <w:p w14:paraId="0387DF05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[-1.</w:t>
      </w: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4046,  0.2481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-0.5530]],</w:t>
      </w:r>
    </w:p>
    <w:p w14:paraId="0E8371CD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</w:p>
    <w:p w14:paraId="63B174AD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[[-0.2937, -0.1731, -1.0637],</w:t>
      </w:r>
    </w:p>
    <w:p w14:paraId="29D5FB53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[-1.</w:t>
      </w: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8757,  1.8389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-2.2862],</w:t>
      </w:r>
    </w:p>
    <w:p w14:paraId="111756E7" w14:textId="77777777" w:rsidR="00247BC5" w:rsidRP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[ 1.1838</w:t>
      </w: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 0.7678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,  0.1958],</w:t>
      </w:r>
    </w:p>
    <w:p w14:paraId="40C196E5" w14:textId="1C66EC4A" w:rsidR="00247BC5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        [-1.</w:t>
      </w:r>
      <w:proofErr w:type="gram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5586,  1.1443</w:t>
      </w:r>
      <w:proofErr w:type="gram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,  0.2759]]], </w:t>
      </w:r>
      <w:proofErr w:type="spell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grad_fn</w:t>
      </w:r>
      <w:proofErr w:type="spell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=&lt;</w:t>
      </w:r>
      <w:proofErr w:type="spellStart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EmbeddingBackward</w:t>
      </w:r>
      <w:proofErr w:type="spellEnd"/>
      <w:r w:rsidRPr="00247BC5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&gt;)</w:t>
      </w:r>
    </w:p>
    <w:p w14:paraId="479B84AF" w14:textId="4A0652BD" w:rsidR="00C34EC3" w:rsidRDefault="0070752C" w:rsidP="00446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70752C">
        <w:rPr>
          <w:rFonts w:ascii="Times New Roman" w:eastAsia="华文楷体" w:hAnsi="Times New Roman" w:cs="Times New Roman" w:hint="eastAsia"/>
          <w:b/>
          <w:bCs/>
          <w:color w:val="000000" w:themeColor="text1"/>
          <w:kern w:val="0"/>
          <w:sz w:val="28"/>
          <w:szCs w:val="28"/>
        </w:rPr>
        <w:t>内部实现</w:t>
      </w:r>
    </w:p>
    <w:p w14:paraId="18A0A159" w14:textId="41E2B161" w:rsidR="00E37813" w:rsidRPr="00A74F20" w:rsidRDefault="00A74F20" w:rsidP="00446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 w:rsidRPr="00A74F2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目前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把其当成一个可学习的黑箱，了解其输入输出的情况即可</w:t>
      </w:r>
    </w:p>
    <w:sectPr w:rsidR="00E37813" w:rsidRPr="00A7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AAD9" w14:textId="77777777" w:rsidR="009F5A48" w:rsidRDefault="009F5A48" w:rsidP="006F53F0">
      <w:r>
        <w:separator/>
      </w:r>
    </w:p>
  </w:endnote>
  <w:endnote w:type="continuationSeparator" w:id="0">
    <w:p w14:paraId="0369F6EC" w14:textId="77777777" w:rsidR="009F5A48" w:rsidRDefault="009F5A48" w:rsidP="006F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657B" w14:textId="77777777" w:rsidR="009F5A48" w:rsidRDefault="009F5A48" w:rsidP="006F53F0">
      <w:r>
        <w:separator/>
      </w:r>
    </w:p>
  </w:footnote>
  <w:footnote w:type="continuationSeparator" w:id="0">
    <w:p w14:paraId="6D9D700B" w14:textId="77777777" w:rsidR="009F5A48" w:rsidRDefault="009F5A48" w:rsidP="006F5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5B"/>
    <w:rsid w:val="000E4A53"/>
    <w:rsid w:val="0024240B"/>
    <w:rsid w:val="00247BC5"/>
    <w:rsid w:val="002A1357"/>
    <w:rsid w:val="003A03C3"/>
    <w:rsid w:val="00446CE6"/>
    <w:rsid w:val="00490751"/>
    <w:rsid w:val="0056165B"/>
    <w:rsid w:val="006A1804"/>
    <w:rsid w:val="006F53F0"/>
    <w:rsid w:val="0070752C"/>
    <w:rsid w:val="00824C61"/>
    <w:rsid w:val="008E519F"/>
    <w:rsid w:val="0090662C"/>
    <w:rsid w:val="00942636"/>
    <w:rsid w:val="009F5A48"/>
    <w:rsid w:val="00A74F20"/>
    <w:rsid w:val="00A85590"/>
    <w:rsid w:val="00B47DE3"/>
    <w:rsid w:val="00BB74EB"/>
    <w:rsid w:val="00BF3A9A"/>
    <w:rsid w:val="00C34EC3"/>
    <w:rsid w:val="00CE3A9B"/>
    <w:rsid w:val="00E37813"/>
    <w:rsid w:val="00E42F2F"/>
    <w:rsid w:val="00E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43F9A"/>
  <w15:chartTrackingRefBased/>
  <w15:docId w15:val="{CDDB8DBB-4A00-4FA2-89B3-848DBBA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3F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7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B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2023-01-19T02:21:00Z</dcterms:created>
  <dcterms:modified xsi:type="dcterms:W3CDTF">2023-01-20T08:09:00Z</dcterms:modified>
</cp:coreProperties>
</file>