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69BE" w14:textId="708E9BF6" w:rsidR="00AF6B15" w:rsidRPr="002461DE" w:rsidRDefault="002461DE" w:rsidP="004C64BF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61DE">
        <w:rPr>
          <w:rFonts w:ascii="Times New Roman" w:hAnsi="Times New Roman" w:cs="Times New Roman"/>
          <w:b/>
          <w:bCs/>
          <w:sz w:val="28"/>
          <w:szCs w:val="28"/>
        </w:rPr>
        <w:t>torchvision.datasets</w:t>
      </w:r>
      <w:proofErr w:type="gramEnd"/>
      <w:r w:rsidRPr="002461DE">
        <w:rPr>
          <w:rFonts w:ascii="Times New Roman" w:hAnsi="Times New Roman" w:cs="Times New Roman"/>
          <w:b/>
          <w:bCs/>
          <w:sz w:val="28"/>
          <w:szCs w:val="28"/>
        </w:rPr>
        <w:t>.MNIST</w:t>
      </w:r>
      <w:proofErr w:type="spellEnd"/>
      <w:r w:rsidRPr="002461D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461DE">
        <w:rPr>
          <w:rFonts w:ascii="Times New Roman" w:hAnsi="Times New Roman" w:cs="Times New Roman"/>
          <w:b/>
          <w:bCs/>
          <w:sz w:val="28"/>
          <w:szCs w:val="28"/>
        </w:rPr>
        <w:t>root,train,transform,download</w:t>
      </w:r>
      <w:proofErr w:type="spellEnd"/>
      <w:r w:rsidRPr="002461D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021E69" w14:textId="7D59A78A" w:rsidR="002461DE" w:rsidRDefault="002461DE" w:rsidP="004C64B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2461DE">
        <w:rPr>
          <w:rFonts w:ascii="Times New Roman" w:eastAsia="华文楷体" w:hAnsi="Times New Roman" w:cs="Times New Roman"/>
          <w:sz w:val="28"/>
          <w:szCs w:val="28"/>
        </w:rPr>
        <w:t>加载</w:t>
      </w:r>
      <w:r>
        <w:rPr>
          <w:rFonts w:ascii="Times New Roman" w:eastAsia="华文楷体" w:hAnsi="Times New Roman" w:cs="Times New Roman" w:hint="eastAsia"/>
          <w:sz w:val="28"/>
          <w:szCs w:val="28"/>
        </w:rPr>
        <w:t>M</w:t>
      </w:r>
      <w:r>
        <w:rPr>
          <w:rFonts w:ascii="Times New Roman" w:eastAsia="华文楷体" w:hAnsi="Times New Roman" w:cs="Times New Roman"/>
          <w:sz w:val="28"/>
          <w:szCs w:val="28"/>
        </w:rPr>
        <w:t>NIST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数据集</w:t>
      </w:r>
    </w:p>
    <w:p w14:paraId="737D59EF" w14:textId="45760D2E" w:rsidR="002461DE" w:rsidRPr="00CF0720" w:rsidRDefault="002461DE" w:rsidP="004C64BF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CF072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参数解释</w:t>
      </w:r>
    </w:p>
    <w:p w14:paraId="5CE46CC2" w14:textId="59118634" w:rsidR="002461DE" w:rsidRDefault="002461DE" w:rsidP="00313080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root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数据集的根目录</w:t>
      </w:r>
    </w:p>
    <w:p w14:paraId="1CE68BE3" w14:textId="5B5351DF" w:rsidR="002461DE" w:rsidRDefault="002461DE" w:rsidP="004C64BF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train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="005B1130">
        <w:rPr>
          <w:rFonts w:ascii="Times New Roman" w:eastAsia="华文楷体" w:hAnsi="Times New Roman" w:cs="Times New Roman" w:hint="eastAsia"/>
          <w:sz w:val="28"/>
          <w:szCs w:val="28"/>
        </w:rPr>
        <w:t>指定在数据集下载完成后需要载入的那部分数据，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若为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True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则</w:t>
      </w:r>
      <w:r w:rsidR="005B1130">
        <w:rPr>
          <w:rFonts w:ascii="Times New Roman" w:eastAsia="华文楷体" w:hAnsi="Times New Roman" w:cs="Times New Roman" w:hint="eastAsia"/>
          <w:sz w:val="28"/>
          <w:szCs w:val="28"/>
        </w:rPr>
        <w:t>载入</w:t>
      </w:r>
      <w:r w:rsidR="00313080">
        <w:rPr>
          <w:rFonts w:ascii="Times New Roman" w:eastAsia="华文楷体" w:hAnsi="Times New Roman" w:cs="Times New Roman" w:hint="eastAsia"/>
          <w:sz w:val="28"/>
          <w:szCs w:val="28"/>
        </w:rPr>
        <w:t>训练集</w:t>
      </w:r>
      <w:r w:rsidR="003137F6">
        <w:rPr>
          <w:rFonts w:ascii="Times New Roman" w:eastAsia="华文楷体" w:hAnsi="Times New Roman" w:cs="Times New Roman" w:hint="eastAsia"/>
          <w:sz w:val="28"/>
          <w:szCs w:val="28"/>
        </w:rPr>
        <w:t>；若为</w:t>
      </w:r>
      <w:r w:rsidR="003137F6">
        <w:rPr>
          <w:rFonts w:ascii="Times New Roman" w:eastAsia="华文楷体" w:hAnsi="Times New Roman" w:cs="Times New Roman" w:hint="eastAsia"/>
          <w:sz w:val="28"/>
          <w:szCs w:val="28"/>
        </w:rPr>
        <w:t>False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则从</w:t>
      </w:r>
      <w:r w:rsidR="005B1130">
        <w:rPr>
          <w:rFonts w:ascii="Times New Roman" w:eastAsia="华文楷体" w:hAnsi="Times New Roman" w:cs="Times New Roman" w:hint="eastAsia"/>
          <w:sz w:val="28"/>
          <w:szCs w:val="28"/>
        </w:rPr>
        <w:t>载入</w:t>
      </w:r>
      <w:r w:rsidR="00313080">
        <w:rPr>
          <w:rFonts w:ascii="Times New Roman" w:eastAsia="华文楷体" w:hAnsi="Times New Roman" w:cs="Times New Roman" w:hint="eastAsia"/>
          <w:sz w:val="28"/>
          <w:szCs w:val="28"/>
        </w:rPr>
        <w:t>测试集</w:t>
      </w:r>
    </w:p>
    <w:p w14:paraId="69E1B5CC" w14:textId="0EBD881C" w:rsidR="002461DE" w:rsidRDefault="002461DE" w:rsidP="004C64B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transform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：对图片进行变换</w:t>
      </w:r>
    </w:p>
    <w:p w14:paraId="181B513F" w14:textId="5BB9442D" w:rsidR="002461DE" w:rsidRDefault="002461DE" w:rsidP="004C64B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download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若为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True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 w:rsidR="00CF0720">
        <w:rPr>
          <w:rFonts w:ascii="Times New Roman" w:eastAsia="华文楷体" w:hAnsi="Times New Roman" w:cs="Times New Roman" w:hint="eastAsia"/>
          <w:sz w:val="28"/>
          <w:szCs w:val="28"/>
        </w:rPr>
        <w:t>查找</w:t>
      </w:r>
      <w:r w:rsidR="00313080">
        <w:rPr>
          <w:rFonts w:ascii="Times New Roman" w:eastAsia="华文楷体" w:hAnsi="Times New Roman" w:cs="Times New Roman" w:hint="eastAsia"/>
          <w:sz w:val="28"/>
          <w:szCs w:val="28"/>
        </w:rPr>
        <w:t>根目录下的文件</w:t>
      </w:r>
      <w:r w:rsidR="00CF0720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CF0720">
        <w:rPr>
          <w:rFonts w:ascii="Times New Roman" w:eastAsia="华文楷体" w:hAnsi="Times New Roman" w:cs="Times New Roman" w:hint="eastAsia"/>
          <w:sz w:val="28"/>
          <w:szCs w:val="28"/>
        </w:rPr>
        <w:t>若找到，</w:t>
      </w:r>
      <w:r w:rsidR="00CF0720">
        <w:rPr>
          <w:rFonts w:ascii="Times New Roman" w:eastAsia="华文楷体" w:hAnsi="Times New Roman" w:cs="Times New Roman" w:hint="eastAsia"/>
          <w:sz w:val="28"/>
          <w:szCs w:val="28"/>
        </w:rPr>
        <w:t>则</w:t>
      </w:r>
      <w:r w:rsidR="005B1130">
        <w:rPr>
          <w:rFonts w:ascii="Times New Roman" w:eastAsia="华文楷体" w:hAnsi="Times New Roman" w:cs="Times New Roman" w:hint="eastAsia"/>
          <w:sz w:val="28"/>
          <w:szCs w:val="28"/>
        </w:rPr>
        <w:t>结束；若找不到则</w:t>
      </w:r>
      <w:r w:rsidR="007E0661">
        <w:rPr>
          <w:rFonts w:ascii="Times New Roman" w:eastAsia="华文楷体" w:hAnsi="Times New Roman" w:cs="Times New Roman" w:hint="eastAsia"/>
          <w:sz w:val="28"/>
          <w:szCs w:val="28"/>
        </w:rPr>
        <w:t>下载数据集并存放至根目录</w:t>
      </w:r>
    </w:p>
    <w:p w14:paraId="08A745F3" w14:textId="46AA89A2" w:rsidR="00313080" w:rsidRP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train_dataset</w:t>
      </w:r>
      <w:proofErr w:type="spellEnd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dsets.MNIST</w:t>
      </w:r>
      <w:proofErr w:type="spellEnd"/>
      <w:proofErr w:type="gramEnd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(root='./data',</w:t>
      </w: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</w:t>
      </w:r>
    </w:p>
    <w:p w14:paraId="14332816" w14:textId="797B1FCB" w:rsidR="00313080" w:rsidRP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train=True,</w:t>
      </w:r>
    </w:p>
    <w:p w14:paraId="09959F4C" w14:textId="273F0B53" w:rsidR="00313080" w:rsidRP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transform=</w:t>
      </w:r>
      <w:proofErr w:type="spellStart"/>
      <w:proofErr w:type="gramStart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transforms.ToTensor</w:t>
      </w:r>
      <w:proofErr w:type="spellEnd"/>
      <w:proofErr w:type="gramEnd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(), </w:t>
      </w:r>
    </w:p>
    <w:p w14:paraId="6D795ADF" w14:textId="53C29CFC" w:rsid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download=True)</w:t>
      </w:r>
    </w:p>
    <w:p w14:paraId="403831FF" w14:textId="50824B2E" w:rsidR="00313080" w:rsidRP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est</w:t>
      </w: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_dataset</w:t>
      </w:r>
      <w:proofErr w:type="spellEnd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dsets.MNIST</w:t>
      </w:r>
      <w:proofErr w:type="spellEnd"/>
      <w:proofErr w:type="gramEnd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(root='./data', </w:t>
      </w:r>
    </w:p>
    <w:p w14:paraId="46E2DCBA" w14:textId="77777777" w:rsidR="00313080" w:rsidRP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train=False, </w:t>
      </w:r>
    </w:p>
    <w:p w14:paraId="6C0D5A18" w14:textId="4CBD60C1" w:rsid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transform=</w:t>
      </w:r>
      <w:proofErr w:type="spellStart"/>
      <w:proofErr w:type="gramStart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transforms.ToTensor</w:t>
      </w:r>
      <w:proofErr w:type="spellEnd"/>
      <w:proofErr w:type="gramEnd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())</w:t>
      </w:r>
    </w:p>
    <w:p w14:paraId="1835BCF5" w14:textId="5A5D144C" w:rsid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print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rain</w:t>
      </w: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_dataset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0429C83" w14:textId="330A0438" w:rsid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gramStart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'***************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**********</w:t>
      </w:r>
      <w:r w:rsidRPr="00313080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')</w:t>
      </w:r>
    </w:p>
    <w:p w14:paraId="1F446B53" w14:textId="45EF815D" w:rsidR="00313080" w:rsidRDefault="00313080" w:rsidP="0031308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p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rint(</w:t>
      </w: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test_dataset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5274A8CA" w14:textId="77777777" w:rsidR="00313080" w:rsidRPr="00313080" w:rsidRDefault="00313080" w:rsidP="00313080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13080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51E1734E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Dataset MNIST</w:t>
      </w:r>
    </w:p>
    <w:p w14:paraId="51114CC1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Number of datapoints: 60000</w:t>
      </w:r>
    </w:p>
    <w:p w14:paraId="1FBA64A7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Root location</w:t>
      </w:r>
      <w:proofErr w:type="gramStart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: .</w:t>
      </w:r>
      <w:proofErr w:type="gramEnd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/data</w:t>
      </w:r>
    </w:p>
    <w:p w14:paraId="4CB41AA8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Split: Train</w:t>
      </w:r>
    </w:p>
    <w:p w14:paraId="346F7D84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</w:t>
      </w:r>
      <w:proofErr w:type="spellStart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StandardTransform</w:t>
      </w:r>
      <w:proofErr w:type="spellEnd"/>
    </w:p>
    <w:p w14:paraId="342F0CAB" w14:textId="1ABA0DC8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Transform: </w:t>
      </w:r>
      <w:proofErr w:type="spellStart"/>
      <w:proofErr w:type="gramStart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ToTensor</w:t>
      </w:r>
      <w:proofErr w:type="spellEnd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gramEnd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)</w:t>
      </w:r>
    </w:p>
    <w:p w14:paraId="1B8F07EA" w14:textId="4DF88D7F" w:rsidR="00313080" w:rsidRPr="00313080" w:rsidRDefault="00313080" w:rsidP="0031308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1"/>
          <w:szCs w:val="21"/>
        </w:rPr>
      </w:pPr>
      <w:r w:rsidRPr="00313080">
        <w:rPr>
          <w:rFonts w:ascii="Times New Roman" w:hAnsi="Times New Roman" w:cs="Times New Roman"/>
          <w:color w:val="C45911" w:themeColor="accent2" w:themeShade="BF"/>
          <w:sz w:val="21"/>
          <w:szCs w:val="21"/>
        </w:rPr>
        <w:t>***************</w:t>
      </w:r>
      <w:r w:rsidRPr="00313080">
        <w:rPr>
          <w:rFonts w:ascii="Times New Roman" w:hAnsi="Times New Roman" w:cs="Times New Roman"/>
          <w:color w:val="C45911" w:themeColor="accent2" w:themeShade="BF"/>
          <w:sz w:val="21"/>
          <w:szCs w:val="21"/>
        </w:rPr>
        <w:t>**********</w:t>
      </w:r>
    </w:p>
    <w:p w14:paraId="0C05BC30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Dataset MNIST</w:t>
      </w:r>
    </w:p>
    <w:p w14:paraId="53113C87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Number of datapoints: 10000</w:t>
      </w:r>
    </w:p>
    <w:p w14:paraId="574BDEA2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Root location</w:t>
      </w:r>
      <w:proofErr w:type="gramStart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: .</w:t>
      </w:r>
      <w:proofErr w:type="gramEnd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/data</w:t>
      </w:r>
    </w:p>
    <w:p w14:paraId="14A8D3A8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Split: Test</w:t>
      </w:r>
    </w:p>
    <w:p w14:paraId="2BCC8F9A" w14:textId="77777777" w:rsidR="00313080" w:rsidRP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    </w:t>
      </w:r>
      <w:proofErr w:type="spellStart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StandardTransform</w:t>
      </w:r>
      <w:proofErr w:type="spellEnd"/>
    </w:p>
    <w:p w14:paraId="39EA7E74" w14:textId="327B720F" w:rsidR="00313080" w:rsidRDefault="00313080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</w:pPr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 xml:space="preserve">Transform: </w:t>
      </w:r>
      <w:proofErr w:type="spellStart"/>
      <w:proofErr w:type="gramStart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ToTensor</w:t>
      </w:r>
      <w:proofErr w:type="spellEnd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(</w:t>
      </w:r>
      <w:proofErr w:type="gramEnd"/>
      <w:r w:rsidRPr="00313080">
        <w:rPr>
          <w:rFonts w:ascii="Times New Roman" w:eastAsia="宋体" w:hAnsi="Times New Roman" w:cs="Times New Roman"/>
          <w:color w:val="C45911" w:themeColor="accent2" w:themeShade="BF"/>
          <w:kern w:val="0"/>
          <w:szCs w:val="21"/>
        </w:rPr>
        <w:t>)</w:t>
      </w:r>
    </w:p>
    <w:p w14:paraId="4AE79C5B" w14:textId="77777777" w:rsidR="00E43E52" w:rsidRPr="00E43E52" w:rsidRDefault="00E43E52" w:rsidP="00E43E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</w:pP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id = 100</w:t>
      </w:r>
    </w:p>
    <w:p w14:paraId="32661D49" w14:textId="77777777" w:rsidR="00E43E52" w:rsidRPr="00E43E52" w:rsidRDefault="00E43E52" w:rsidP="00E43E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</w:pPr>
      <w:proofErr w:type="spell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img</w:t>
      </w:r>
      <w:proofErr w:type="spellEnd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 xml:space="preserve"> = </w:t>
      </w:r>
      <w:proofErr w:type="spell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train_dataset</w:t>
      </w:r>
      <w:proofErr w:type="spellEnd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[id][0].</w:t>
      </w:r>
      <w:proofErr w:type="spell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numpy</w:t>
      </w:r>
      <w:proofErr w:type="spellEnd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()#img</w:t>
      </w: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的大小为</w:t>
      </w: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1</w:t>
      </w:r>
      <w:proofErr w:type="gram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×28×28</w:t>
      </w:r>
      <w:proofErr w:type="gramEnd"/>
    </w:p>
    <w:p w14:paraId="127E4546" w14:textId="77777777" w:rsidR="00E43E52" w:rsidRPr="00E43E52" w:rsidRDefault="00E43E52" w:rsidP="00E43E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</w:pPr>
      <w:proofErr w:type="spellStart"/>
      <w:proofErr w:type="gram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lastRenderedPageBreak/>
        <w:t>plt.figure</w:t>
      </w:r>
      <w:proofErr w:type="spellEnd"/>
      <w:proofErr w:type="gramEnd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()</w:t>
      </w:r>
    </w:p>
    <w:p w14:paraId="11345A69" w14:textId="77777777" w:rsidR="00E43E52" w:rsidRPr="00E43E52" w:rsidRDefault="00E43E52" w:rsidP="00E43E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</w:pPr>
      <w:proofErr w:type="spellStart"/>
      <w:proofErr w:type="gram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plt.imshow</w:t>
      </w:r>
      <w:proofErr w:type="spellEnd"/>
      <w:proofErr w:type="gramEnd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(</w:t>
      </w:r>
      <w:proofErr w:type="spell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img</w:t>
      </w:r>
      <w:proofErr w:type="spellEnd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[0,...])#</w:t>
      </w: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转换为</w:t>
      </w: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28×28</w:t>
      </w: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后绘出</w:t>
      </w:r>
    </w:p>
    <w:p w14:paraId="207D28AA" w14:textId="77777777" w:rsidR="00E43E52" w:rsidRPr="00E43E52" w:rsidRDefault="00E43E52" w:rsidP="00E43E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</w:pPr>
      <w:proofErr w:type="spellStart"/>
      <w:proofErr w:type="gram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plt.show</w:t>
      </w:r>
      <w:proofErr w:type="spellEnd"/>
      <w:proofErr w:type="gramEnd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()</w:t>
      </w:r>
    </w:p>
    <w:p w14:paraId="44D36F22" w14:textId="1CE4B553" w:rsidR="00790F62" w:rsidRDefault="00E43E52" w:rsidP="00E43E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</w:pP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print('</w:t>
      </w: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标签是</w:t>
      </w:r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',</w:t>
      </w:r>
      <w:proofErr w:type="spellStart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train_dataset</w:t>
      </w:r>
      <w:proofErr w:type="spellEnd"/>
      <w:r w:rsidRPr="00E43E52"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[id][1])</w:t>
      </w:r>
    </w:p>
    <w:p w14:paraId="0D0CFC4F" w14:textId="2DEBC1D0" w:rsidR="00E43E52" w:rsidRDefault="00E43E52" w:rsidP="00E43E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538135" w:themeColor="accent6" w:themeShade="BF"/>
          <w:kern w:val="0"/>
          <w:szCs w:val="21"/>
        </w:rPr>
        <w:t>&gt;</w:t>
      </w:r>
      <w:r>
        <w:rPr>
          <w:rFonts w:ascii="Times New Roman" w:eastAsia="宋体" w:hAnsi="Times New Roman" w:cs="Times New Roman"/>
          <w:color w:val="538135" w:themeColor="accent6" w:themeShade="BF"/>
          <w:kern w:val="0"/>
          <w:szCs w:val="21"/>
        </w:rPr>
        <w:t>&gt;&gt;</w:t>
      </w:r>
    </w:p>
    <w:p w14:paraId="42260F62" w14:textId="77777777" w:rsidR="00E43E52" w:rsidRDefault="00E43E52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A48C65C" wp14:editId="14E15AC4">
            <wp:extent cx="1285240" cy="13610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504"/>
                    <a:stretch/>
                  </pic:blipFill>
                  <pic:spPr bwMode="auto">
                    <a:xfrm>
                      <a:off x="0" y="0"/>
                      <a:ext cx="1296442" cy="137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9E75A" w14:textId="105258D1" w:rsidR="00313080" w:rsidRPr="00313080" w:rsidRDefault="00790F62" w:rsidP="0031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 w:hint="eastAsia"/>
          <w:color w:val="C45911" w:themeColor="accent2" w:themeShade="BF"/>
          <w:kern w:val="0"/>
          <w:szCs w:val="21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执行程序后，</w:t>
      </w:r>
      <w:r w:rsidR="00313080" w:rsidRPr="00313080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从电脑</w:t>
      </w:r>
      <w:r w:rsidR="00313080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进入</w:t>
      </w:r>
      <w:r w:rsidR="00313080" w:rsidRPr="00313080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文件所在位置</w:t>
      </w:r>
      <w:r w:rsidR="003137F6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，可以看到其中包含训练集，测试集图像，标签及其对应的压缩文件</w:t>
      </w:r>
      <w:r w:rsidR="00313080" w:rsidRPr="00313080">
        <w:rPr>
          <w:noProof/>
        </w:rPr>
        <w:br/>
      </w:r>
      <w:r w:rsidR="00313080">
        <w:rPr>
          <w:noProof/>
        </w:rPr>
        <w:drawing>
          <wp:inline distT="0" distB="0" distL="0" distR="0" wp14:anchorId="1FC6EBAC" wp14:editId="4752E660">
            <wp:extent cx="5274310" cy="172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EB0D" w14:textId="6D85672C" w:rsidR="00313080" w:rsidRDefault="004C64BF" w:rsidP="004C64B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2913C4" wp14:editId="49705830">
            <wp:extent cx="4064000" cy="1183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525" b="14335"/>
                    <a:stretch/>
                  </pic:blipFill>
                  <pic:spPr bwMode="auto">
                    <a:xfrm>
                      <a:off x="0" y="0"/>
                      <a:ext cx="4100213" cy="119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1AFD0" w14:textId="137C0ADB" w:rsidR="00313080" w:rsidRDefault="00313080" w:rsidP="004C64B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>
        <w:rPr>
          <w:rFonts w:ascii="Times New Roman" w:eastAsia="华文楷体" w:hAnsi="Times New Roman" w:cs="Times New Roman"/>
          <w:sz w:val="28"/>
          <w:szCs w:val="28"/>
        </w:rPr>
        <w:t>10k-images-idx3-ubyte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="003137F6">
        <w:rPr>
          <w:rFonts w:ascii="Times New Roman" w:eastAsia="华文楷体" w:hAnsi="Times New Roman" w:cs="Times New Roman" w:hint="eastAsia"/>
          <w:sz w:val="28"/>
          <w:szCs w:val="28"/>
        </w:rPr>
        <w:t>测试集图片</w:t>
      </w:r>
    </w:p>
    <w:p w14:paraId="55DFC242" w14:textId="1E74D698" w:rsidR="00313080" w:rsidRDefault="00313080" w:rsidP="004C64B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>
        <w:rPr>
          <w:rFonts w:ascii="Times New Roman" w:eastAsia="华文楷体" w:hAnsi="Times New Roman" w:cs="Times New Roman"/>
          <w:sz w:val="28"/>
          <w:szCs w:val="28"/>
        </w:rPr>
        <w:t>10k-</w:t>
      </w:r>
      <w:r w:rsidR="003137F6">
        <w:rPr>
          <w:rFonts w:ascii="Times New Roman" w:eastAsia="华文楷体" w:hAnsi="Times New Roman" w:cs="Times New Roman" w:hint="eastAsia"/>
          <w:sz w:val="28"/>
          <w:szCs w:val="28"/>
        </w:rPr>
        <w:t>label</w:t>
      </w:r>
      <w:r>
        <w:rPr>
          <w:rFonts w:ascii="Times New Roman" w:eastAsia="华文楷体" w:hAnsi="Times New Roman" w:cs="Times New Roman"/>
          <w:sz w:val="28"/>
          <w:szCs w:val="28"/>
        </w:rPr>
        <w:t>s-idx3-ubyte</w:t>
      </w:r>
      <w:r w:rsidR="003137F6">
        <w:rPr>
          <w:rFonts w:ascii="Times New Roman" w:eastAsia="华文楷体" w:hAnsi="Times New Roman" w:cs="Times New Roman" w:hint="eastAsia"/>
          <w:sz w:val="28"/>
          <w:szCs w:val="28"/>
        </w:rPr>
        <w:t>：测试集标签</w:t>
      </w:r>
    </w:p>
    <w:p w14:paraId="23D71417" w14:textId="4A8DBBB9" w:rsidR="003137F6" w:rsidRDefault="003137F6" w:rsidP="004C64B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train-images-idx</w:t>
      </w:r>
      <w:r>
        <w:rPr>
          <w:rFonts w:ascii="Times New Roman" w:eastAsia="华文楷体" w:hAnsi="Times New Roman" w:cs="Times New Roman"/>
          <w:sz w:val="28"/>
          <w:szCs w:val="28"/>
        </w:rPr>
        <w:t>3-</w:t>
      </w:r>
      <w:r>
        <w:rPr>
          <w:rFonts w:ascii="Times New Roman" w:eastAsia="华文楷体" w:hAnsi="Times New Roman" w:cs="Times New Roman" w:hint="eastAsia"/>
          <w:sz w:val="28"/>
          <w:szCs w:val="28"/>
        </w:rPr>
        <w:t>ub</w:t>
      </w:r>
      <w:r>
        <w:rPr>
          <w:rFonts w:ascii="Times New Roman" w:eastAsia="华文楷体" w:hAnsi="Times New Roman" w:cs="Times New Roman"/>
          <w:sz w:val="28"/>
          <w:szCs w:val="28"/>
        </w:rPr>
        <w:t>yte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：训练集图片</w:t>
      </w:r>
      <w:r>
        <w:rPr>
          <w:rFonts w:ascii="Times New Roman" w:eastAsia="华文楷体" w:hAnsi="Times New Roman" w:cs="Times New Roman"/>
          <w:sz w:val="28"/>
          <w:szCs w:val="28"/>
        </w:rPr>
        <w:br/>
      </w:r>
      <w:r>
        <w:rPr>
          <w:rFonts w:ascii="Times New Roman" w:eastAsia="华文楷体" w:hAnsi="Times New Roman" w:cs="Times New Roman" w:hint="eastAsia"/>
          <w:sz w:val="28"/>
          <w:szCs w:val="28"/>
        </w:rPr>
        <w:t>train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-label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s-idx</w:t>
      </w:r>
      <w:r>
        <w:rPr>
          <w:rFonts w:ascii="Times New Roman" w:eastAsia="华文楷体" w:hAnsi="Times New Roman" w:cs="Times New Roman"/>
          <w:sz w:val="28"/>
          <w:szCs w:val="28"/>
        </w:rPr>
        <w:t>3-</w:t>
      </w:r>
      <w:r>
        <w:rPr>
          <w:rFonts w:ascii="Times New Roman" w:eastAsia="华文楷体" w:hAnsi="Times New Roman" w:cs="Times New Roman" w:hint="eastAsia"/>
          <w:sz w:val="28"/>
          <w:szCs w:val="28"/>
        </w:rPr>
        <w:t>ub</w:t>
      </w:r>
      <w:r>
        <w:rPr>
          <w:rFonts w:ascii="Times New Roman" w:eastAsia="华文楷体" w:hAnsi="Times New Roman" w:cs="Times New Roman"/>
          <w:sz w:val="28"/>
          <w:szCs w:val="28"/>
        </w:rPr>
        <w:t>yte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训练集标签</w:t>
      </w:r>
    </w:p>
    <w:p w14:paraId="3A677C5A" w14:textId="5D41703B" w:rsidR="00790F62" w:rsidRPr="002461DE" w:rsidRDefault="00790F62" w:rsidP="004C64BF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训练集和测试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集必须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都存在，若删除其中一者对应的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4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个文件，则另一个也无法载入</w:t>
      </w:r>
    </w:p>
    <w:sectPr w:rsidR="00790F62" w:rsidRPr="0024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3EAF" w14:textId="77777777" w:rsidR="00AB3D94" w:rsidRDefault="00AB3D94" w:rsidP="002461DE">
      <w:r>
        <w:separator/>
      </w:r>
    </w:p>
  </w:endnote>
  <w:endnote w:type="continuationSeparator" w:id="0">
    <w:p w14:paraId="567AF746" w14:textId="77777777" w:rsidR="00AB3D94" w:rsidRDefault="00AB3D94" w:rsidP="0024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294A" w14:textId="77777777" w:rsidR="00AB3D94" w:rsidRDefault="00AB3D94" w:rsidP="002461DE">
      <w:r>
        <w:separator/>
      </w:r>
    </w:p>
  </w:footnote>
  <w:footnote w:type="continuationSeparator" w:id="0">
    <w:p w14:paraId="5D884A15" w14:textId="77777777" w:rsidR="00AB3D94" w:rsidRDefault="00AB3D94" w:rsidP="00246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15"/>
    <w:rsid w:val="002461DE"/>
    <w:rsid w:val="00313080"/>
    <w:rsid w:val="003137F6"/>
    <w:rsid w:val="004C64BF"/>
    <w:rsid w:val="005B1130"/>
    <w:rsid w:val="00790F62"/>
    <w:rsid w:val="007E0661"/>
    <w:rsid w:val="00AB3D94"/>
    <w:rsid w:val="00AF6B15"/>
    <w:rsid w:val="00CF0720"/>
    <w:rsid w:val="00E4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E7A64"/>
  <w15:chartTrackingRefBased/>
  <w15:docId w15:val="{72F90654-4406-4185-B898-5D904574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1D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13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0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2023-02-15T07:43:00Z</dcterms:created>
  <dcterms:modified xsi:type="dcterms:W3CDTF">2023-02-15T09:48:00Z</dcterms:modified>
</cp:coreProperties>
</file>