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FBB" w14:textId="5E3CF233" w:rsidR="00B872B8" w:rsidRDefault="00E47A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7A51">
        <w:rPr>
          <w:rFonts w:ascii="Times New Roman" w:hAnsi="Times New Roman" w:cs="Times New Roman"/>
          <w:b/>
          <w:bCs/>
          <w:sz w:val="28"/>
          <w:szCs w:val="28"/>
        </w:rPr>
        <w:t>models.vgg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E47A51">
        <w:rPr>
          <w:rFonts w:ascii="Times New Roman" w:hAnsi="Times New Roman" w:cs="Times New Roman"/>
          <w:b/>
          <w:bCs/>
          <w:sz w:val="28"/>
          <w:szCs w:val="28"/>
        </w:rPr>
        <w:t>(pretrained)</w:t>
      </w:r>
    </w:p>
    <w:p w14:paraId="7C8DA02D" w14:textId="103CF252" w:rsidR="00F547B8" w:rsidRPr="003D0DA6" w:rsidRDefault="00940E22" w:rsidP="003D0DA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547B8">
        <w:rPr>
          <w:rFonts w:ascii="Times New Roman" w:eastAsia="华文楷体" w:hAnsi="Times New Roman" w:cs="Times New Roman"/>
          <w:b/>
          <w:bCs/>
          <w:sz w:val="28"/>
          <w:szCs w:val="28"/>
        </w:rPr>
        <w:t>VGG19</w:t>
      </w:r>
      <w:r w:rsidR="003D0DA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网络</w:t>
      </w:r>
      <w:r w:rsidRPr="00F547B8">
        <w:rPr>
          <w:rFonts w:ascii="Times New Roman" w:eastAsia="华文楷体" w:hAnsi="Times New Roman" w:cs="Times New Roman"/>
          <w:b/>
          <w:bCs/>
          <w:sz w:val="28"/>
          <w:szCs w:val="28"/>
        </w:rPr>
        <w:t>结构</w:t>
      </w:r>
    </w:p>
    <w:p w14:paraId="3D807BBC" w14:textId="7BB00544" w:rsidR="00581545" w:rsidRP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models.vgg19(pretrained=True)</w:t>
      </w:r>
    </w:p>
    <w:p w14:paraId="0EF64371" w14:textId="36E0C443" w:rsid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97FE228" w14:textId="7AC79CF2" w:rsidR="00581545" w:rsidRPr="00581545" w:rsidRDefault="00581545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8154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E861508" w14:textId="55D95DF4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VGG(</w:t>
      </w:r>
      <w:proofErr w:type="gramEnd"/>
    </w:p>
    <w:p w14:paraId="28E1B4F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(features):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Sequential(</w:t>
      </w:r>
      <w:proofErr w:type="gramEnd"/>
    </w:p>
    <w:p w14:paraId="75E73DB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3, 64,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337903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5A455D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64, 64,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C7DD40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23AD50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(4):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760A2209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(5):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64, 128,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7DC8A69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(6):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5AB90F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(7):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128, 128,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71E486A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(8):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70DABD9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(9):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12868A4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128, 256,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E72EB6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29BEB28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(12):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13D4B20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1BE721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(14):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22C858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(15):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10B27F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(16):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256, 256,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040A0B9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(17):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06BBBA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(18):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100A0188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(19):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256, 512,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AE9836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(20):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B635E84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(21):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E2D9BB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(22):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6BC547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(23):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201128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(24):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3E318357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(25):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0C886B7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(26):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688F52F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(27):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5D6E203F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(28):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64D8074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(29):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E9BE1F8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(30):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D38C34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5A77E7D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lastRenderedPageBreak/>
        <w:t xml:space="preserve">    (32):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55AC4E23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(33):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4E3E6E8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(34): Conv2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512, 512,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=(3, 3), stride=(1, 1), padding=(1, 1))</w:t>
      </w:r>
    </w:p>
    <w:p w14:paraId="4C240F4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(35):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1E6A305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(36): MaxPool2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kernel_size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=2, stride=2, padding=0, dilation=1,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ceil_mode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6ACE545F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)</w:t>
      </w:r>
    </w:p>
    <w:p w14:paraId="0887B2A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avgpool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): AdaptiveAvgPool2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output_size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=(7, 7))</w:t>
      </w:r>
    </w:p>
    <w:p w14:paraId="58DC968A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(classifier):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Sequential(</w:t>
      </w:r>
      <w:proofErr w:type="gramEnd"/>
    </w:p>
    <w:p w14:paraId="218813FC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(0):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=25088,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=4096, bias=True)</w:t>
      </w:r>
    </w:p>
    <w:p w14:paraId="7C737AF1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(1):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75406BEE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(2):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Dropout(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p=0.5,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43797762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(3):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=4096,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=4096, bias=True)</w:t>
      </w:r>
    </w:p>
    <w:p w14:paraId="25E5B010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(4):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ReLU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=True)</w:t>
      </w:r>
    </w:p>
    <w:p w14:paraId="77A017E5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(5):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Dropout(</w:t>
      </w:r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p=0.5,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inplace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=False)</w:t>
      </w:r>
    </w:p>
    <w:p w14:paraId="53C1B456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(6): </w:t>
      </w:r>
      <w:proofErr w:type="gram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Linear(</w:t>
      </w:r>
      <w:proofErr w:type="spellStart"/>
      <w:proofErr w:type="gram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in_features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=4096, </w:t>
      </w:r>
      <w:proofErr w:type="spellStart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out_features</w:t>
      </w:r>
      <w:proofErr w:type="spellEnd"/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=1000, bias=True)</w:t>
      </w:r>
    </w:p>
    <w:p w14:paraId="493022BB" w14:textId="77777777" w:rsidR="00940E22" w:rsidRP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)</w:t>
      </w:r>
    </w:p>
    <w:p w14:paraId="56B13174" w14:textId="07C2209A" w:rsidR="00940E22" w:rsidRDefault="00940E22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940E22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</w:t>
      </w:r>
    </w:p>
    <w:p w14:paraId="3D69603A" w14:textId="1E077592" w:rsidR="00967DFB" w:rsidRPr="00967DFB" w:rsidRDefault="00967DFB" w:rsidP="0094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</w:pPr>
      <w:r w:rsidRPr="00967DFB"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  <w:t>获取各个部分名称</w:t>
      </w:r>
    </w:p>
    <w:p w14:paraId="0ED6AB87" w14:textId="2EDAA92D" w:rsidR="00940E22" w:rsidRPr="005D4D4B" w:rsidRDefault="00581545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</w:t>
      </w:r>
      <w:proofErr w:type="gramStart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model._</w:t>
      </w:r>
      <w:proofErr w:type="spellStart"/>
      <w:proofErr w:type="gram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modules.keys</w:t>
      </w:r>
      <w:proofErr w:type="spellEnd"/>
      <w:r w:rsidRPr="005815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5D4D4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#vgg_model._modules</w:t>
      </w:r>
      <w:r w:rsidRPr="005D4D4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返回一个以部分名称和部分结构为键值对的字典</w:t>
      </w:r>
    </w:p>
    <w:p w14:paraId="5B95577C" w14:textId="0F630F0C" w:rsidR="00581545" w:rsidRPr="00581545" w:rsidRDefault="0058154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8154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0B1C78FA" w14:textId="6726A440" w:rsidR="00581545" w:rsidRDefault="00581545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odict_</w:t>
      </w:r>
      <w:proofErr w:type="gram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keys</w:t>
      </w:r>
      <w:proofErr w:type="spell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['features', '</w:t>
      </w:r>
      <w:proofErr w:type="spellStart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avgpool</w:t>
      </w:r>
      <w:proofErr w:type="spellEnd"/>
      <w:r w:rsidRPr="0058154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', 'classifier'])</w:t>
      </w:r>
    </w:p>
    <w:p w14:paraId="2B9B24A9" w14:textId="77777777" w:rsidR="009458CC" w:rsidRDefault="009458CC" w:rsidP="009458CC">
      <w:pPr>
        <w:rPr>
          <w:rFonts w:ascii="Times New Roman" w:eastAsia="华文楷体" w:hAnsi="Times New Roman" w:cs="Times New Roman"/>
          <w:sz w:val="28"/>
          <w:szCs w:val="28"/>
        </w:rPr>
      </w:pPr>
      <w:r w:rsidRPr="00A6247C">
        <w:rPr>
          <w:rFonts w:ascii="Times New Roman" w:eastAsia="华文楷体" w:hAnsi="Times New Roman" w:cs="Times New Roman"/>
          <w:sz w:val="28"/>
          <w:szCs w:val="28"/>
        </w:rPr>
        <w:t>models.vgg19(pretrained).features</w:t>
      </w:r>
      <w:r w:rsidRPr="00A6247C">
        <w:rPr>
          <w:rFonts w:ascii="Times New Roman" w:eastAsia="华文楷体" w:hAnsi="Times New Roman" w:cs="Times New Roman"/>
          <w:sz w:val="28"/>
          <w:szCs w:val="28"/>
        </w:rPr>
        <w:t>表示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只选取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V</w:t>
      </w:r>
      <w:r>
        <w:rPr>
          <w:rFonts w:ascii="Times New Roman" w:eastAsia="华文楷体" w:hAnsi="Times New Roman" w:cs="Times New Roman"/>
          <w:sz w:val="28"/>
          <w:szCs w:val="28"/>
        </w:rPr>
        <w:t>GG19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fea</w:t>
      </w:r>
      <w:r>
        <w:rPr>
          <w:rFonts w:ascii="Times New Roman" w:eastAsia="华文楷体" w:hAnsi="Times New Roman" w:cs="Times New Roman"/>
          <w:sz w:val="28"/>
          <w:szCs w:val="28"/>
        </w:rPr>
        <w:t>ture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部分</w:t>
      </w:r>
    </w:p>
    <w:p w14:paraId="5078211D" w14:textId="7E22D3FE" w:rsid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</w:t>
      </w:r>
      <w:proofErr w:type="gram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model.features</w:t>
      </w:r>
      <w:proofErr w:type="spellEnd"/>
      <w:proofErr w:type="gramEnd"/>
    </w:p>
    <w:p w14:paraId="12A4A66A" w14:textId="77777777" w:rsidR="009458CC" w:rsidRP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192BB5D4" w14:textId="5190FD62" w:rsidR="009458CC" w:rsidRPr="009458CC" w:rsidRDefault="009458CC" w:rsidP="009458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9458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696480DB" w14:textId="203E5E0E" w:rsidR="009458CC" w:rsidRPr="00A55261" w:rsidRDefault="009458CC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</w:pPr>
      <w:proofErr w:type="spell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list(</w:t>
      </w:r>
      <w:proofErr w:type="spell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vgg_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features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D7462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生成由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V</w:t>
      </w:r>
      <w:r w:rsidR="00A5526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GG19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f</w:t>
      </w:r>
      <w:r w:rsidR="00A5526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eatures</w:t>
      </w:r>
      <w:r w:rsidR="00A55261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部分各层网络类实例组成的列表</w:t>
      </w:r>
    </w:p>
    <w:p w14:paraId="519EACEE" w14:textId="5BE9CC8E" w:rsid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</w:t>
      </w:r>
      <w:proofErr w:type="gram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0])</w:t>
      </w:r>
    </w:p>
    <w:p w14:paraId="335955B4" w14:textId="11FB6666" w:rsidR="00A55261" w:rsidRPr="009458CC" w:rsidRDefault="00A55261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lst</w:t>
      </w:r>
      <w:proofErr w:type="spell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[0</w:t>
      </w:r>
      <w:proofErr w:type="gramStart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].</w:t>
      </w:r>
      <w:proofErr w:type="spellStart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weight</w:t>
      </w:r>
      <w:proofErr w:type="gram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A552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0D536A76" w14:textId="5427F3B4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proofErr w:type="gramStart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</w:t>
      </w:r>
      <w:proofErr w:type="gramEnd"/>
      <w:r w:rsidRPr="009458C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0]))</w:t>
      </w:r>
    </w:p>
    <w:p w14:paraId="56AD7EA7" w14:textId="7777777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lastRenderedPageBreak/>
        <w:t>&gt;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br/>
      </w: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torchvision.models.vgg.VGG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58E0BCE9" w14:textId="7777777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</w:t>
      </w:r>
      <w:proofErr w:type="gram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nn.modules</w:t>
      </w:r>
      <w:proofErr w:type="gram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.container.Sequential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3C40BEDA" w14:textId="74940402" w:rsid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Conv2d(3, 64, </w:t>
      </w:r>
      <w:proofErr w:type="spell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kernel_size</w:t>
      </w:r>
      <w:proofErr w:type="spell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=(3, 3), stride=(1, 1), padding=(1, 1))</w:t>
      </w:r>
    </w:p>
    <w:p w14:paraId="45390E9B" w14:textId="77777777" w:rsidR="00A55261" w:rsidRPr="00A55261" w:rsidRDefault="00A55261" w:rsidP="00A5526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A552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A552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([64, 3, 3, 3])</w:t>
      </w:r>
    </w:p>
    <w:p w14:paraId="52B1336E" w14:textId="56243857" w:rsidR="009458CC" w:rsidRPr="009458CC" w:rsidRDefault="009458CC" w:rsidP="009458C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'torch.</w:t>
      </w:r>
      <w:proofErr w:type="gramStart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nn.modules</w:t>
      </w:r>
      <w:proofErr w:type="gramEnd"/>
      <w:r w:rsidRPr="009458C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.conv.Conv2d'&gt;</w:t>
      </w:r>
    </w:p>
    <w:p w14:paraId="31A72C9E" w14:textId="3EB05255" w:rsidR="003D0DA6" w:rsidRPr="003D0DA6" w:rsidRDefault="003D0DA6" w:rsidP="009458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3D0DA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VGG</w:t>
      </w:r>
      <w:r w:rsidR="00FA571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19</w:t>
      </w:r>
      <w:r w:rsidRPr="003D0DA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网络的输入输出</w:t>
      </w:r>
    </w:p>
    <w:p w14:paraId="44BB1424" w14:textId="77777777" w:rsidR="003D0DA6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输入图像宽高不一定是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>
        <w:rPr>
          <w:rFonts w:ascii="Times New Roman" w:eastAsia="华文楷体" w:hAnsi="Times New Roman" w:cs="Times New Roman"/>
          <w:sz w:val="28"/>
          <w:szCs w:val="28"/>
        </w:rPr>
        <w:t>24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224</w:t>
      </w:r>
    </w:p>
    <w:p w14:paraId="58007E6C" w14:textId="77777777" w:rsidR="003D0DA6" w:rsidRPr="0007319D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vgg_model</w:t>
      </w:r>
      <w:proofErr w:type="spellEnd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style_img</w:t>
      </w:r>
      <w:proofErr w:type="spellEnd"/>
      <w:r w:rsidRPr="0007319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).size()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接下面代码，</w:t>
      </w:r>
      <w:proofErr w:type="spellStart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style_img</w:t>
      </w:r>
      <w:proofErr w:type="spellEnd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形状是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1</w:t>
      </w:r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×3</w:t>
      </w:r>
      <w:proofErr w:type="gramStart"/>
      <w:r w:rsidRPr="0007319D">
        <w:rPr>
          <w:rFonts w:ascii="Times New Roman" w:eastAsia="宋体" w:hAnsi="Times New Roman" w:cs="Times New Roman"/>
          <w:i/>
          <w:iCs/>
          <w:color w:val="808080" w:themeColor="background1" w:themeShade="80"/>
          <w:kern w:val="0"/>
          <w:sz w:val="28"/>
          <w:szCs w:val="28"/>
        </w:rPr>
        <w:t>×128×128</w:t>
      </w:r>
      <w:proofErr w:type="gramEnd"/>
    </w:p>
    <w:p w14:paraId="25FECACE" w14:textId="77777777" w:rsidR="003D0DA6" w:rsidRPr="0007319D" w:rsidRDefault="003D0DA6" w:rsidP="003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7319D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7319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5728090" w14:textId="75676470" w:rsidR="003D0DA6" w:rsidRPr="003D0DA6" w:rsidRDefault="003D0DA6" w:rsidP="0058154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0731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0731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([1, 3, 128, 128])</w:t>
      </w:r>
    </w:p>
    <w:p w14:paraId="04CE80B3" w14:textId="1672BEFB" w:rsidR="003D0DA6" w:rsidRPr="005F4754" w:rsidRDefault="003D0DA6" w:rsidP="003D0DA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vgg_features</w:t>
      </w:r>
      <w:proofErr w:type="spell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style_img</w:t>
      </w:r>
      <w:proofErr w:type="spellEnd"/>
      <w:proofErr w:type="gramStart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).size</w:t>
      </w:r>
      <w:proofErr w:type="gramEnd"/>
      <w:r w:rsidRPr="005F475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4B154ECB" w14:textId="4C45B7ED" w:rsidR="003D0DA6" w:rsidRPr="005F4754" w:rsidRDefault="003D0DA6" w:rsidP="003D0DA6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F4754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05E8B8F" w14:textId="77777777" w:rsidR="003D0DA6" w:rsidRPr="005F4754" w:rsidRDefault="003D0DA6" w:rsidP="005F475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5F475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([1, 512, 4, 4])</w:t>
      </w:r>
    </w:p>
    <w:p w14:paraId="29ADDA70" w14:textId="77777777" w:rsidR="003D0DA6" w:rsidRPr="00A6247C" w:rsidRDefault="003D0DA6" w:rsidP="003D0DA6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3D0DA6" w:rsidRPr="00A6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078C" w14:textId="77777777" w:rsidR="00222B86" w:rsidRDefault="00222B86" w:rsidP="00FA571E">
      <w:r>
        <w:separator/>
      </w:r>
    </w:p>
  </w:endnote>
  <w:endnote w:type="continuationSeparator" w:id="0">
    <w:p w14:paraId="44D829D3" w14:textId="77777777" w:rsidR="00222B86" w:rsidRDefault="00222B86" w:rsidP="00FA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CB91" w14:textId="77777777" w:rsidR="00222B86" w:rsidRDefault="00222B86" w:rsidP="00FA571E">
      <w:r>
        <w:separator/>
      </w:r>
    </w:p>
  </w:footnote>
  <w:footnote w:type="continuationSeparator" w:id="0">
    <w:p w14:paraId="087CD794" w14:textId="77777777" w:rsidR="00222B86" w:rsidRDefault="00222B86" w:rsidP="00FA5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B8"/>
    <w:rsid w:val="0007319D"/>
    <w:rsid w:val="00222B86"/>
    <w:rsid w:val="003D0DA6"/>
    <w:rsid w:val="00581545"/>
    <w:rsid w:val="005D4D4B"/>
    <w:rsid w:val="005F4754"/>
    <w:rsid w:val="008D0885"/>
    <w:rsid w:val="00940E22"/>
    <w:rsid w:val="009458CC"/>
    <w:rsid w:val="00967DFB"/>
    <w:rsid w:val="00A55261"/>
    <w:rsid w:val="00A6247C"/>
    <w:rsid w:val="00B872B8"/>
    <w:rsid w:val="00BB42C4"/>
    <w:rsid w:val="00D17819"/>
    <w:rsid w:val="00D72DEE"/>
    <w:rsid w:val="00D7462A"/>
    <w:rsid w:val="00D75D5F"/>
    <w:rsid w:val="00E47A51"/>
    <w:rsid w:val="00F547B8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C25F5"/>
  <w15:chartTrackingRefBased/>
  <w15:docId w15:val="{32639542-E5CA-48F4-9EEE-C310EEDB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0E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10</cp:revision>
  <dcterms:created xsi:type="dcterms:W3CDTF">2023-01-30T12:01:00Z</dcterms:created>
  <dcterms:modified xsi:type="dcterms:W3CDTF">2023-01-31T10:54:00Z</dcterms:modified>
</cp:coreProperties>
</file>