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E02A3" w14:textId="4A289A67" w:rsidR="00765C79" w:rsidRPr="00765C79" w:rsidRDefault="00765C79" w:rsidP="0076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765C79">
        <w:rPr>
          <w:rFonts w:ascii="Times New Roman" w:hAnsi="Times New Roman" w:cs="Times New Roman"/>
          <w:b/>
          <w:bCs/>
          <w:sz w:val="28"/>
          <w:szCs w:val="28"/>
        </w:rPr>
        <w:t>torchvision.transforms</w:t>
      </w:r>
      <w:proofErr w:type="gramEnd"/>
      <w:r w:rsidRPr="00765C79">
        <w:rPr>
          <w:rFonts w:ascii="Times New Roman" w:hAnsi="Times New Roman" w:cs="Times New Roman"/>
          <w:b/>
          <w:bCs/>
          <w:sz w:val="28"/>
          <w:szCs w:val="28"/>
        </w:rPr>
        <w:t>.Compose</w:t>
      </w:r>
      <w:proofErr w:type="spellEnd"/>
      <w:r w:rsidRPr="00765C79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13C0782B" w14:textId="3165168C" w:rsidR="00765C79" w:rsidRPr="00765C79" w:rsidRDefault="00765C79" w:rsidP="00765C79">
      <w:pPr>
        <w:rPr>
          <w:rFonts w:ascii="Times New Roman" w:eastAsia="华文楷体" w:hAnsi="Times New Roman" w:cs="Times New Roman"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sz w:val="28"/>
          <w:szCs w:val="28"/>
        </w:rPr>
        <w:t>此函数功能是串联多个图片变换的操作</w:t>
      </w:r>
    </w:p>
    <w:p w14:paraId="0E1EC644" w14:textId="44202052" w:rsidR="00765C79" w:rsidRPr="00765C79" w:rsidRDefault="00765C79" w:rsidP="00765C79">
      <w:pPr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b/>
          <w:bCs/>
          <w:sz w:val="28"/>
          <w:szCs w:val="28"/>
        </w:rPr>
        <w:t>可选操作</w:t>
      </w:r>
    </w:p>
    <w:p w14:paraId="6B7FCF4B" w14:textId="7E622F4B" w:rsidR="009259E9" w:rsidRDefault="00E15EEC" w:rsidP="00E15EE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：将</w:t>
      </w:r>
      <w:proofErr w:type="gramStart"/>
      <w:r>
        <w:rPr>
          <w:rFonts w:ascii="Times New Roman" w:eastAsia="华文楷体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eastAsia="华文楷体" w:hAnsi="Times New Roman" w:cs="Times New Roman" w:hint="eastAsia"/>
          <w:sz w:val="28"/>
          <w:szCs w:val="28"/>
        </w:rPr>
        <w:t>短边缩放至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，保持长宽比例不变；</w:t>
      </w:r>
      <w:proofErr w:type="spellStart"/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 w:rsidR="009259E9">
        <w:rPr>
          <w:rFonts w:ascii="Times New Roman" w:eastAsia="华文楷体" w:hAnsi="Times New Roman" w:cs="Times New Roman"/>
          <w:sz w:val="28"/>
          <w:szCs w:val="28"/>
        </w:rPr>
        <w:t>([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,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])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：将加载图像变为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大小</w:t>
      </w:r>
    </w:p>
    <w:p w14:paraId="1723503D" w14:textId="038460EC" w:rsidR="005042D3" w:rsidRDefault="009259E9" w:rsidP="009259E9">
      <w:pPr>
        <w:rPr>
          <w:rFonts w:ascii="Times New Roman" w:eastAsia="华文楷体" w:hAnsi="Times New Roman" w:cs="Times New Roman" w:hint="eastAsia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transforms.RandomRotation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(degrees=(-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 xml:space="preserve">, 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保持图像大小不变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随机旋转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到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度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，正数表示顺时针，负数表示逆时针，旋转图像后的空缺区域用黑框补齐</w:t>
      </w:r>
    </w:p>
    <w:p w14:paraId="4FE7CFE5" w14:textId="2AE992B7" w:rsidR="00116B84" w:rsidRDefault="00116B84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sforms.CenterCrop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在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中心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点处按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2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24</w:t>
      </w:r>
      <w:r w:rsidR="00F55418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大小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裁剪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，防止旋转后出现黑框部分</w:t>
      </w:r>
    </w:p>
    <w:p w14:paraId="725CB687" w14:textId="5E78A850" w:rsidR="00765C79" w:rsidRDefault="009259E9" w:rsidP="00765C7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transforms.RandomHorizontalFlip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随机水平翻转</w:t>
      </w:r>
    </w:p>
    <w:p w14:paraId="0E14CFCB" w14:textId="5B6E637A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</w:t>
      </w:r>
      <w:r>
        <w:rPr>
          <w:rFonts w:ascii="Times New Roman" w:eastAsia="华文楷体" w:hAnsi="Times New Roman" w:cs="Times New Roman"/>
          <w:sz w:val="28"/>
          <w:szCs w:val="28"/>
        </w:rPr>
        <w:t>V</w:t>
      </w:r>
      <w:r>
        <w:rPr>
          <w:rFonts w:ascii="Times New Roman" w:eastAsia="华文楷体" w:hAnsi="Times New Roman" w:cs="Times New Roman" w:hint="eastAsia"/>
          <w:sz w:val="28"/>
          <w:szCs w:val="28"/>
        </w:rPr>
        <w:t>er</w:t>
      </w:r>
      <w:r>
        <w:rPr>
          <w:rFonts w:ascii="Times New Roman" w:eastAsia="华文楷体" w:hAnsi="Times New Roman" w:cs="Times New Roman"/>
          <w:sz w:val="28"/>
          <w:szCs w:val="28"/>
        </w:rPr>
        <w:t>tical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垂直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翻转</w:t>
      </w:r>
    </w:p>
    <w:p w14:paraId="673A1A3D" w14:textId="3C37CF40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transforms.ToTensor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把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shape=(H</w:t>
      </w:r>
      <w:r w:rsidR="00116B84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W</w:t>
      </w:r>
      <w:r w:rsidR="00116B84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C)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gramStart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像素值</w:t>
      </w:r>
      <w:proofErr w:type="gramEnd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范围为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[0, 255]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PIL.Image</w:t>
      </w:r>
      <w:proofErr w:type="spellEnd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或者</w:t>
      </w:r>
      <w:proofErr w:type="spellStart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numpy.ndarray</w:t>
      </w:r>
      <w:proofErr w:type="spellEnd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转换成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shape=(C</w:t>
      </w:r>
      <w:r w:rsidR="00116B84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H</w:t>
      </w:r>
      <w:r w:rsidR="00116B84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W)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gramStart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像素值</w:t>
      </w:r>
      <w:proofErr w:type="gramEnd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范围为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[0.0, 1.0]</w:t>
      </w:r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116B84" w:rsidRPr="00116B84">
        <w:rPr>
          <w:rFonts w:ascii="Times New Roman" w:eastAsia="华文楷体" w:hAnsi="Times New Roman" w:cs="Times New Roman"/>
          <w:sz w:val="28"/>
          <w:szCs w:val="28"/>
        </w:rPr>
        <w:t>torch.FloatTensor</w:t>
      </w:r>
      <w:proofErr w:type="spellEnd"/>
    </w:p>
    <w:p w14:paraId="44169734" w14:textId="520574D9" w:rsidR="009F06F7" w:rsidRDefault="009F06F7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sforms.Normalize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(mean=[0.485, 0.456, 0.406]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>
        <w:rPr>
          <w:rFonts w:ascii="Times New Roman" w:eastAsia="华文楷体" w:hAnsi="Times New Roman" w:cs="Times New Roman"/>
          <w:sz w:val="28"/>
          <w:szCs w:val="28"/>
        </w:rPr>
        <w:t>std = [0.229, 0.224, 0.225])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：用公式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c</m:t>
        </m:r>
        <m:r>
          <w:rPr>
            <w:rFonts w:ascii="Cambria Math" w:eastAsia="MS Gothic" w:hAnsi="Cambria Math" w:cs="MS Gothic"/>
            <w:sz w:val="28"/>
            <w:szCs w:val="28"/>
          </w:rPr>
          <m:t>h</m:t>
        </m:r>
        <m:r>
          <w:rPr>
            <w:rFonts w:ascii="Cambria Math" w:eastAsia="华文楷体" w:hAnsi="Cambria Math" w:cs="Times New Roman" w:hint="eastAsia"/>
            <w:sz w:val="28"/>
            <w:szCs w:val="28"/>
          </w:rPr>
          <m:t>a</m:t>
        </m:r>
        <m:r>
          <w:rPr>
            <w:rFonts w:ascii="Cambria Math" w:eastAsia="华文楷体" w:hAnsi="Cambria Math" w:cs="Times New Roman"/>
            <w:sz w:val="28"/>
            <w:szCs w:val="28"/>
          </w:rPr>
          <m:t>nnel=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channel-mean</m:t>
            </m:r>
          </m:num>
          <m:den>
            <m:r>
              <w:rPr>
                <w:rFonts w:ascii="Cambria Math" w:eastAsia="华文楷体" w:hAnsi="Cambria Math" w:cs="Times New Roman"/>
                <w:sz w:val="28"/>
                <w:szCs w:val="28"/>
              </w:rPr>
              <m:t>std</m:t>
            </m:r>
          </m:den>
        </m:f>
      </m:oMath>
      <w:r>
        <w:rPr>
          <w:rFonts w:ascii="Times New Roman" w:eastAsia="华文楷体" w:hAnsi="Times New Roman" w:cs="Times New Roman" w:hint="eastAsia"/>
          <w:sz w:val="28"/>
          <w:szCs w:val="28"/>
        </w:rPr>
        <w:t>进行标准化，其中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mean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std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一般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从数据集中随机抽样计算得到的</w:t>
      </w:r>
    </w:p>
    <w:p w14:paraId="4E28535D" w14:textId="77777777" w:rsidR="00116B84" w:rsidRDefault="00116B84" w:rsidP="009259E9">
      <w:pPr>
        <w:rPr>
          <w:rFonts w:ascii="Times New Roman" w:eastAsia="华文楷体" w:hAnsi="Times New Roman" w:cs="Times New Roman"/>
          <w:sz w:val="28"/>
          <w:szCs w:val="28"/>
        </w:rPr>
      </w:pPr>
    </w:p>
    <w:p w14:paraId="7DD12466" w14:textId="41DE0C7C" w:rsidR="009259E9" w:rsidRDefault="00F55418" w:rsidP="009259E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设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</w:t>
      </w:r>
      <w:r>
        <w:rPr>
          <w:rFonts w:ascii="Times New Roman" w:eastAsia="华文楷体" w:hAnsi="Times New Roman" w:cs="Times New Roman" w:hint="eastAsia"/>
          <w:sz w:val="28"/>
          <w:szCs w:val="28"/>
        </w:rPr>
        <w:t>是</w:t>
      </w:r>
      <w:proofErr w:type="spellStart"/>
      <w:r w:rsidRPr="00F55418">
        <w:rPr>
          <w:rFonts w:ascii="Times New Roman" w:hAnsi="Times New Roman" w:cs="Times New Roman"/>
          <w:sz w:val="28"/>
          <w:szCs w:val="28"/>
        </w:rPr>
        <w:t>transforms.Compose</w:t>
      </w:r>
      <w:proofErr w:type="spellEnd"/>
      <w:r w:rsidRPr="00F55418">
        <w:rPr>
          <w:rFonts w:ascii="Times New Roman" w:hAnsi="Times New Roman" w:cs="Times New Roman"/>
          <w:sz w:val="28"/>
          <w:szCs w:val="28"/>
        </w:rPr>
        <w:t>()</w:t>
      </w:r>
      <w:r w:rsidRPr="00F55418">
        <w:rPr>
          <w:rFonts w:ascii="Times New Roman" w:eastAsia="华文楷体" w:hAnsi="Times New Roman" w:cs="Times New Roman"/>
          <w:sz w:val="28"/>
          <w:szCs w:val="28"/>
        </w:rPr>
        <w:t>的实例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loader(</w:t>
      </w:r>
      <w:r>
        <w:rPr>
          <w:rFonts w:ascii="Times New Roman" w:eastAsia="华文楷体" w:hAnsi="Times New Roman" w:cs="Times New Roman"/>
          <w:sz w:val="28"/>
          <w:szCs w:val="28"/>
        </w:rPr>
        <w:t>image)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可以对图片进行处理</w:t>
      </w:r>
    </w:p>
    <w:p w14:paraId="7E91C676" w14:textId="6E770427" w:rsidR="00F55418" w:rsidRPr="00F55418" w:rsidRDefault="00F55418" w:rsidP="009259E9">
      <w:pPr>
        <w:rPr>
          <w:rFonts w:ascii="Times New Roman" w:eastAsia="华文楷体" w:hAnsi="Times New Roman" w:cs="Times New Roman" w:hint="eastAsia"/>
          <w:b/>
          <w:bCs/>
          <w:sz w:val="28"/>
          <w:szCs w:val="28"/>
        </w:rPr>
      </w:pPr>
      <w:r w:rsidRPr="00F55418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输入图片格式</w:t>
      </w:r>
    </w:p>
    <w:p w14:paraId="3025650E" w14:textId="096FE6DB" w:rsidR="00F55418" w:rsidRPr="00F55418" w:rsidRDefault="00F55418" w:rsidP="009259E9">
      <w:pPr>
        <w:rPr>
          <w:rFonts w:ascii="Times New Roman" w:eastAsia="华文楷体" w:hAnsi="Times New Roman" w:cs="Times New Roman" w:hint="eastAsia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lastRenderedPageBreak/>
        <w:t>image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可以是</w:t>
      </w:r>
      <w:r>
        <w:rPr>
          <w:rFonts w:ascii="Times New Roman" w:eastAsia="华文楷体" w:hAnsi="Times New Roman" w:cs="Times New Roman" w:hint="eastAsia"/>
          <w:sz w:val="28"/>
          <w:szCs w:val="28"/>
        </w:rPr>
        <w:t>P</w:t>
      </w:r>
      <w:r>
        <w:rPr>
          <w:rFonts w:ascii="Times New Roman" w:eastAsia="华文楷体" w:hAnsi="Times New Roman" w:cs="Times New Roman"/>
          <w:sz w:val="28"/>
          <w:szCs w:val="28"/>
        </w:rPr>
        <w:t>IL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proofErr w:type="spellStart"/>
      <w:r w:rsidRPr="00116B84">
        <w:rPr>
          <w:rFonts w:ascii="Times New Roman" w:eastAsia="华文楷体" w:hAnsi="Times New Roman" w:cs="Times New Roman"/>
          <w:sz w:val="28"/>
          <w:szCs w:val="28"/>
        </w:rPr>
        <w:t>numpy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  <w:r>
        <w:rPr>
          <w:rFonts w:ascii="Times New Roman" w:eastAsia="华文楷体" w:hAnsi="Times New Roman" w:cs="Times New Roman"/>
          <w:sz w:val="28"/>
          <w:szCs w:val="28"/>
        </w:rPr>
        <w:t>ndarray</w:t>
      </w:r>
      <w:proofErr w:type="spellEnd"/>
    </w:p>
    <w:p w14:paraId="55DDF142" w14:textId="670EF5C4" w:rsidR="009259E9" w:rsidRPr="001979D4" w:rsidRDefault="001979D4" w:rsidP="001979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</w:pP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torchvision.transforms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transforms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from PIL import Image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matplotlib.pyplot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loader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transforms.Compose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([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transforms.Resize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(224),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将加载的图像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500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5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转变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transforms.ToTensor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()])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将图像转化为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3</w:t>
      </w:r>
      <w:proofErr w:type="gramStart"/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2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proofErr w:type="gramEnd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的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tensor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并归一化</w:t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image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Image.open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('escher.jpg')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unloader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transforms.ToPILImage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print(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unloader(image)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</w:p>
    <w:p w14:paraId="70FCF16B" w14:textId="69483C65" w:rsidR="00765C79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r w:rsidRPr="001979D4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1341E216" w14:textId="4E5DF9C6" w:rsidR="001979D4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proofErr w:type="spellStart"/>
      <w:proofErr w:type="gramStart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torch.Size</w:t>
      </w:r>
      <w:proofErr w:type="spellEnd"/>
      <w:proofErr w:type="gramEnd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([3, 224, 224])</w:t>
      </w:r>
    </w:p>
    <w:p w14:paraId="7D8012F1" w14:textId="1C8FB1E8" w:rsidR="001979D4" w:rsidRDefault="001979D4" w:rsidP="00765C7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E4D7E" wp14:editId="1B716BFB">
            <wp:extent cx="5274310" cy="2102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055F" w14:textId="77777777" w:rsid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import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torchvision.transforms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transforms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from PIL import Image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import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matplotlib.pyplot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loader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transforms.Compose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([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transforms.RandomRotation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(degrees=60),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#transforms.CenterCrop(224),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transforms.ToTensor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()])  </w:t>
      </w:r>
    </w:p>
    <w:p w14:paraId="787EFEB3" w14:textId="62AF9A0E" w:rsidR="00E77B15" w:rsidRP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image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Image.open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('portrait1.jpg')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unloader =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transforms.ToPILImage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unloader(image)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</w:p>
    <w:p w14:paraId="4FA8D40B" w14:textId="2817FB1A" w:rsidR="00E77B15" w:rsidRPr="00E77B15" w:rsidRDefault="00E77B15" w:rsidP="00765C79">
      <w:pPr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</w:pPr>
      <w:r w:rsidRPr="00E77B15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E77B15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6963BC77" w14:textId="31CE4FC7" w:rsidR="00765C79" w:rsidRPr="00765C79" w:rsidRDefault="00E77B15" w:rsidP="00765C79">
      <w:pPr>
        <w:rPr>
          <w:rFonts w:ascii="华文楷体" w:eastAsia="华文楷体" w:hAnsi="华文楷体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7649A" wp14:editId="4C0227BB">
            <wp:extent cx="5274310" cy="2242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79" w:rsidRPr="00765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32D88" w14:textId="77777777" w:rsidR="0075267B" w:rsidRDefault="0075267B" w:rsidP="00765C79">
      <w:r>
        <w:separator/>
      </w:r>
    </w:p>
  </w:endnote>
  <w:endnote w:type="continuationSeparator" w:id="0">
    <w:p w14:paraId="36F01A6F" w14:textId="77777777" w:rsidR="0075267B" w:rsidRDefault="0075267B" w:rsidP="00765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DDDE9" w14:textId="77777777" w:rsidR="0075267B" w:rsidRDefault="0075267B" w:rsidP="00765C79">
      <w:r>
        <w:separator/>
      </w:r>
    </w:p>
  </w:footnote>
  <w:footnote w:type="continuationSeparator" w:id="0">
    <w:p w14:paraId="73BBA494" w14:textId="77777777" w:rsidR="0075267B" w:rsidRDefault="0075267B" w:rsidP="00765C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99"/>
    <w:rsid w:val="00072B99"/>
    <w:rsid w:val="00116B84"/>
    <w:rsid w:val="00121180"/>
    <w:rsid w:val="001979D4"/>
    <w:rsid w:val="003A0DCD"/>
    <w:rsid w:val="005042D3"/>
    <w:rsid w:val="0075267B"/>
    <w:rsid w:val="00765C79"/>
    <w:rsid w:val="009259E9"/>
    <w:rsid w:val="009F06F7"/>
    <w:rsid w:val="00E15EEC"/>
    <w:rsid w:val="00E77B15"/>
    <w:rsid w:val="00F5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D5084"/>
  <w15:chartTrackingRefBased/>
  <w15:docId w15:val="{32CEAC49-EA6B-4CD1-85FC-BF2DE18B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5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5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5C7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116B8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979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79D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4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Zhengcheng</cp:lastModifiedBy>
  <cp:revision>6</cp:revision>
  <dcterms:created xsi:type="dcterms:W3CDTF">2023-01-29T07:13:00Z</dcterms:created>
  <dcterms:modified xsi:type="dcterms:W3CDTF">2023-01-30T11:24:00Z</dcterms:modified>
</cp:coreProperties>
</file>