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F35B" w14:textId="5332C9EB" w:rsidR="00086C21" w:rsidRPr="009F1012" w:rsidRDefault="009F101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enumerate(</w:t>
      </w:r>
      <w:proofErr w:type="spellStart"/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iterable</w:t>
      </w:r>
      <w:proofErr w:type="spellEnd"/>
      <w:r w:rsidRPr="009F1012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5E79220C" w14:textId="64DD7E8D" w:rsidR="009F1012" w:rsidRPr="009F1012" w:rsidRDefault="009F1012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9F1012">
        <w:rPr>
          <w:rFonts w:ascii="Times New Roman" w:eastAsia="华文楷体" w:hAnsi="Times New Roman" w:cs="Times New Roman"/>
          <w:sz w:val="28"/>
          <w:szCs w:val="28"/>
        </w:rPr>
        <w:t>遍历可迭代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对象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iterable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，同时得到索引和值</w:t>
      </w:r>
    </w:p>
    <w:p w14:paraId="53949DE5" w14:textId="77777777" w:rsidR="009F1012" w:rsidRPr="009F1012" w:rsidRDefault="009F1012" w:rsidP="009F1012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['</w:t>
      </w:r>
      <w:proofErr w:type="spellStart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a','b','c','d','e</w:t>
      </w:r>
      <w:proofErr w:type="spellEnd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']</w:t>
      </w:r>
    </w:p>
    <w:p w14:paraId="077A30BD" w14:textId="77777777" w:rsidR="009F1012" w:rsidRPr="009F1012" w:rsidRDefault="009F1012" w:rsidP="009F1012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for </w:t>
      </w:r>
      <w:proofErr w:type="spellStart"/>
      <w:proofErr w:type="gramStart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idx,val</w:t>
      </w:r>
      <w:proofErr w:type="spellEnd"/>
      <w:proofErr w:type="gramEnd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in enumerate(</w:t>
      </w:r>
      <w:proofErr w:type="spellStart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):</w:t>
      </w:r>
    </w:p>
    <w:p w14:paraId="66AE52EE" w14:textId="6431293D" w:rsidR="009F1012" w:rsidRPr="009F1012" w:rsidRDefault="009F1012" w:rsidP="009F1012">
      <w:pPr>
        <w:ind w:firstLine="564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idx,val</w:t>
      </w:r>
      <w:proofErr w:type="spellEnd"/>
      <w:proofErr w:type="gramEnd"/>
      <w:r w:rsidRPr="009F101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2022700B" w14:textId="65316DEF" w:rsidR="009F1012" w:rsidRPr="009F1012" w:rsidRDefault="009F1012" w:rsidP="009F1012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463C6AD1" w14:textId="77777777" w:rsidR="009F1012" w:rsidRPr="009F1012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 a</w:t>
      </w:r>
    </w:p>
    <w:p w14:paraId="16DAAC45" w14:textId="77777777" w:rsidR="009F1012" w:rsidRPr="009F1012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 b</w:t>
      </w:r>
    </w:p>
    <w:p w14:paraId="5E0F8C76" w14:textId="77777777" w:rsidR="009F1012" w:rsidRPr="009F1012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 c</w:t>
      </w:r>
    </w:p>
    <w:p w14:paraId="158C69F4" w14:textId="77777777" w:rsidR="009F1012" w:rsidRPr="009F1012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 d</w:t>
      </w:r>
    </w:p>
    <w:p w14:paraId="46C97C5F" w14:textId="77777777" w:rsidR="009F1012" w:rsidRPr="009F1012" w:rsidRDefault="009F1012" w:rsidP="009F10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F101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 e</w:t>
      </w:r>
    </w:p>
    <w:p w14:paraId="3453665B" w14:textId="77777777" w:rsidR="009F1012" w:rsidRPr="009F1012" w:rsidRDefault="009F1012" w:rsidP="009F1012">
      <w:pP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</w:pPr>
    </w:p>
    <w:sectPr w:rsidR="009F1012" w:rsidRPr="009F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7786" w14:textId="77777777" w:rsidR="00975633" w:rsidRDefault="00975633" w:rsidP="009F1012">
      <w:r>
        <w:separator/>
      </w:r>
    </w:p>
  </w:endnote>
  <w:endnote w:type="continuationSeparator" w:id="0">
    <w:p w14:paraId="2F2BC424" w14:textId="77777777" w:rsidR="00975633" w:rsidRDefault="00975633" w:rsidP="009F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5E0A" w14:textId="77777777" w:rsidR="00975633" w:rsidRDefault="00975633" w:rsidP="009F1012">
      <w:r>
        <w:separator/>
      </w:r>
    </w:p>
  </w:footnote>
  <w:footnote w:type="continuationSeparator" w:id="0">
    <w:p w14:paraId="5149F25C" w14:textId="77777777" w:rsidR="00975633" w:rsidRDefault="00975633" w:rsidP="009F1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21"/>
    <w:rsid w:val="00086C21"/>
    <w:rsid w:val="00975633"/>
    <w:rsid w:val="009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D4FA0"/>
  <w15:chartTrackingRefBased/>
  <w15:docId w15:val="{60D291F6-A04E-4850-B4BB-2B105E41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0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F1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10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2023-02-16T18:49:00Z</dcterms:created>
  <dcterms:modified xsi:type="dcterms:W3CDTF">2023-02-16T18:57:00Z</dcterms:modified>
</cp:coreProperties>
</file>