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DB19" w14:textId="42C81594" w:rsidR="00407FD7" w:rsidRPr="008661DC" w:rsidRDefault="00DE76DF" w:rsidP="00CD7409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661DC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函数</w:t>
      </w:r>
      <w:r w:rsidR="00407FD7" w:rsidRPr="008661DC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，</w:t>
      </w:r>
      <w:r w:rsidRPr="008661DC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闭包</w:t>
      </w:r>
      <w:r w:rsidR="00407FD7" w:rsidRPr="008661DC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，装饰器</w:t>
      </w:r>
    </w:p>
    <w:p w14:paraId="7FA741EC" w14:textId="1035A45E" w:rsidR="00205CA0" w:rsidRPr="008661DC" w:rsidRDefault="00CD7409" w:rsidP="00CD7409">
      <w:pP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661DC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函数</w:t>
      </w:r>
    </w:p>
    <w:p w14:paraId="74EF7560" w14:textId="7DE79D19" w:rsidR="008661DC" w:rsidRDefault="008661DC" w:rsidP="00CD7409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8661D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位置参数和关键字参数</w:t>
      </w:r>
    </w:p>
    <w:p w14:paraId="3AE0A229" w14:textId="77E25C97" w:rsidR="008661DC" w:rsidRDefault="008661DC" w:rsidP="00CD7409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661D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位置参数</w:t>
      </w:r>
      <w:r w:rsidR="008917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与形式参数的数量和位置对应</w:t>
      </w:r>
      <w:r w:rsidR="008917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的实际参数</w:t>
      </w:r>
    </w:p>
    <w:p w14:paraId="5233B7AA" w14:textId="60042581" w:rsidR="008661DC" w:rsidRPr="008661DC" w:rsidRDefault="008661DC" w:rsidP="00CD7409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关键字参数：</w:t>
      </w:r>
      <w:r w:rsidR="008917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通过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形参的名字来传入的</w:t>
      </w:r>
      <w:r w:rsidR="008917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实际参数</w:t>
      </w:r>
    </w:p>
    <w:p w14:paraId="5416C0C5" w14:textId="77777777" w:rsidR="008661DC" w:rsidRDefault="008661DC" w:rsidP="008661D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/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和</w:t>
      </w:r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*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作为参数</w:t>
      </w:r>
    </w:p>
    <w:p w14:paraId="07EE1B10" w14:textId="77777777" w:rsidR="008661DC" w:rsidRDefault="008661DC" w:rsidP="008661D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/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后的参数可以为位置参数，也可以为关键字参数</w:t>
      </w:r>
    </w:p>
    <w:p w14:paraId="5490F1F4" w14:textId="77777777" w:rsidR="008661DC" w:rsidRDefault="008661DC" w:rsidP="008661D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*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后的参数必须为关键字参数，例如：</w:t>
      </w:r>
    </w:p>
    <w:p w14:paraId="579EFFDF" w14:textId="77777777" w:rsidR="008661DC" w:rsidRDefault="008661DC" w:rsidP="008661D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 w:rsidRPr="00ED2CD6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def</w:t>
      </w:r>
      <w:r w:rsidRPr="00ED2CD6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 xml:space="preserve"> </w:t>
      </w:r>
      <w:r w:rsidRPr="00ED2CD6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f</w:t>
      </w:r>
      <w:r w:rsidRPr="00ED2CD6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(</w:t>
      </w: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para</w:t>
      </w:r>
      <w:proofErr w:type="gramStart"/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1,para</w:t>
      </w:r>
      <w:proofErr w:type="gramEnd"/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2,/,para3,*,para4,para5)</w:t>
      </w:r>
    </w:p>
    <w:p w14:paraId="09CAECE0" w14:textId="77777777" w:rsidR="008661DC" w:rsidRDefault="008661DC" w:rsidP="008661D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para1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para2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必须为位置参数</w:t>
      </w: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br/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para3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可以为位置参数，也可以为关键字参数</w:t>
      </w:r>
    </w:p>
    <w:p w14:paraId="455E7762" w14:textId="7B8DF1D0" w:rsidR="008661DC" w:rsidRPr="008661DC" w:rsidRDefault="008661DC" w:rsidP="008661D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para4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para5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必须为关键字参数</w:t>
      </w:r>
    </w:p>
    <w:p w14:paraId="665C3899" w14:textId="6E7C4297" w:rsidR="00CD7409" w:rsidRDefault="00CD7409" w:rsidP="00CD7409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*</w:t>
      </w:r>
      <w:proofErr w:type="spellStart"/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args</w:t>
      </w:r>
      <w:proofErr w:type="spellEnd"/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*</w:t>
      </w:r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*</w:t>
      </w:r>
      <w:proofErr w:type="spellStart"/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kwargs</w:t>
      </w:r>
      <w:proofErr w:type="spellEnd"/>
    </w:p>
    <w:p w14:paraId="7C8DFFD0" w14:textId="4C706DEB" w:rsidR="00597B08" w:rsidRDefault="0047029F" w:rsidP="00CD7409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二者主要用于在函数定义过程中接受可变数量的参数</w:t>
      </w:r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。</w:t>
      </w:r>
      <w:r w:rsidRPr="0047029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</w:t>
      </w:r>
      <w:r w:rsidR="008661D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位置参数</w:t>
      </w:r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，以元组形式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接受非键值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对的可变数量参数；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kwarg</w:t>
      </w:r>
      <w:proofErr w:type="spellEnd"/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表示关键字参数，以字典形式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接受可变数量的键值对</w:t>
      </w:r>
    </w:p>
    <w:p w14:paraId="0707234D" w14:textId="386360EA" w:rsidR="00597B08" w:rsidRDefault="00597B08" w:rsidP="00CD7409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注意：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必须在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kwargs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之前</w:t>
      </w:r>
    </w:p>
    <w:p w14:paraId="2F07027C" w14:textId="77777777" w:rsidR="00633F58" w:rsidRDefault="00D741D2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def test</w:t>
      </w:r>
      <w:r w:rsidR="00597B0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</w:t>
      </w: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Start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a,*</w:t>
      </w:r>
      <w:proofErr w:type="spellStart"/>
      <w:proofErr w:type="gram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args</w:t>
      </w:r>
      <w:proofErr w:type="spell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,**</w:t>
      </w:r>
      <w:proofErr w:type="spellStart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kwargs</w:t>
      </w:r>
      <w:proofErr w:type="spell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4F858901" w14:textId="09A67D84" w:rsidR="00597B08" w:rsidRPr="00633F58" w:rsidRDefault="00597B08" w:rsidP="00D741D2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633F58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通过</w:t>
      </w:r>
      <w:r w:rsidRPr="00633F58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*</w:t>
      </w:r>
      <w:r w:rsidR="00633F58"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区分</w:t>
      </w:r>
      <w:r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，名称不固定</w:t>
      </w:r>
      <w:r w:rsidR="00633F58"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，如</w:t>
      </w:r>
      <w:r w:rsid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*</w:t>
      </w:r>
      <w:proofErr w:type="spellStart"/>
      <w:r w:rsid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args</w:t>
      </w:r>
      <w:proofErr w:type="spellEnd"/>
      <w:r w:rsid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也</w:t>
      </w:r>
      <w:r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可以是</w:t>
      </w:r>
      <w:r w:rsidR="00633F58"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*number</w:t>
      </w:r>
      <w:r w:rsidR="00633F58"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等</w:t>
      </w:r>
    </w:p>
    <w:p w14:paraId="641660D9" w14:textId="671512C8" w:rsidR="00D741D2" w:rsidRPr="00D741D2" w:rsidRDefault="00D741D2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print(a)</w:t>
      </w:r>
      <w:r w:rsidRPr="00597B08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#a=1</w:t>
      </w:r>
    </w:p>
    <w:p w14:paraId="498E4C4F" w14:textId="1BB02113" w:rsidR="00D741D2" w:rsidRPr="00D741D2" w:rsidRDefault="00D741D2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</w:t>
      </w:r>
      <w:proofErr w:type="spellStart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args</w:t>
      </w:r>
      <w:proofErr w:type="spell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312469E" w14:textId="7097CCA4" w:rsidR="00D741D2" w:rsidRPr="00D741D2" w:rsidRDefault="00D741D2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</w:t>
      </w:r>
      <w:proofErr w:type="spellStart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kwargs</w:t>
      </w:r>
      <w:proofErr w:type="spell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6A88AA25" w14:textId="18651831" w:rsidR="00D741D2" w:rsidRDefault="00D741D2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>test</w:t>
      </w:r>
      <w:r w:rsidR="00597B0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</w:t>
      </w: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(1,3,5,</w:t>
      </w:r>
      <w:proofErr w:type="gramStart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7,c</w:t>
      </w:r>
      <w:proofErr w:type="gram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='2',d=4)</w:t>
      </w:r>
    </w:p>
    <w:p w14:paraId="0BDB3999" w14:textId="7825E693" w:rsidR="00D741D2" w:rsidRPr="00D741D2" w:rsidRDefault="00D741D2" w:rsidP="00D741D2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741D2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D741D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5B7C39D5" w14:textId="77777777" w:rsidR="00D741D2" w:rsidRPr="00D741D2" w:rsidRDefault="00D741D2" w:rsidP="00D741D2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741D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1</w:t>
      </w:r>
    </w:p>
    <w:p w14:paraId="47C392DF" w14:textId="77777777" w:rsidR="00D741D2" w:rsidRPr="00D741D2" w:rsidRDefault="00D741D2" w:rsidP="00D741D2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741D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(3, 5, 7)</w:t>
      </w:r>
    </w:p>
    <w:p w14:paraId="34E63D78" w14:textId="19D00C1C" w:rsidR="00D741D2" w:rsidRDefault="00D741D2" w:rsidP="00D741D2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741D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{'c': '2', 'd': 4}</w:t>
      </w:r>
    </w:p>
    <w:p w14:paraId="73E86E34" w14:textId="48EE870C" w:rsidR="00597B08" w:rsidRPr="00597B08" w:rsidRDefault="00597B08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597B0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test(</w:t>
      </w:r>
      <w:proofErr w:type="spellStart"/>
      <w:proofErr w:type="gramEnd"/>
      <w:r w:rsidRPr="00597B0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None,None,c</w:t>
      </w:r>
      <w:proofErr w:type="spellEnd"/>
      <w:r w:rsidRPr="00597B0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='2',d=4)</w:t>
      </w:r>
    </w:p>
    <w:p w14:paraId="01BFC343" w14:textId="2D3C2178" w:rsidR="00597B08" w:rsidRPr="00597B08" w:rsidRDefault="00597B08" w:rsidP="00D741D2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597B08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597B08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5FE5CF05" w14:textId="77777777" w:rsidR="00597B08" w:rsidRPr="00597B08" w:rsidRDefault="00597B08" w:rsidP="00597B0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597B08">
        <w:rPr>
          <w:rFonts w:ascii="Times New Roman" w:eastAsia="华文楷体" w:hAnsi="Times New Roman" w:cs="Times New Roman"/>
          <w:color w:val="C45911" w:themeColor="accent2" w:themeShade="BF"/>
          <w:kern w:val="2"/>
        </w:rPr>
        <w:t>None</w:t>
      </w:r>
    </w:p>
    <w:p w14:paraId="0E43D520" w14:textId="77777777" w:rsidR="00597B08" w:rsidRPr="00597B08" w:rsidRDefault="00597B08" w:rsidP="00597B0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597B08">
        <w:rPr>
          <w:rFonts w:ascii="Times New Roman" w:eastAsia="华文楷体" w:hAnsi="Times New Roman" w:cs="Times New Roman"/>
          <w:color w:val="C45911" w:themeColor="accent2" w:themeShade="BF"/>
          <w:kern w:val="2"/>
        </w:rPr>
        <w:t>(None,)</w:t>
      </w:r>
    </w:p>
    <w:p w14:paraId="5B53EC17" w14:textId="797F30D8" w:rsidR="00597B08" w:rsidRDefault="00597B08" w:rsidP="00597B0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597B08">
        <w:rPr>
          <w:rFonts w:ascii="Times New Roman" w:eastAsia="华文楷体" w:hAnsi="Times New Roman" w:cs="Times New Roman"/>
          <w:color w:val="C45911" w:themeColor="accent2" w:themeShade="BF"/>
          <w:kern w:val="2"/>
        </w:rPr>
        <w:t>{'c': '2', 'd': 4}</w:t>
      </w:r>
    </w:p>
    <w:p w14:paraId="489A7487" w14:textId="77777777" w:rsidR="008917D2" w:rsidRDefault="008917D2" w:rsidP="00D741D2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</w:p>
    <w:p w14:paraId="1051FD1C" w14:textId="6AD6AC3C" w:rsidR="00CD7409" w:rsidRDefault="00CD7409" w:rsidP="00D741D2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633F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函数作为另一个函数的参数</w:t>
      </w:r>
    </w:p>
    <w:p w14:paraId="53D85658" w14:textId="0164FFD5" w:rsidR="009F53BB" w:rsidRPr="009F53BB" w:rsidRDefault="009F53BB" w:rsidP="00D741D2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fun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作为参数传入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un2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后，即</w:t>
      </w:r>
      <w:r w:rsidRPr="009F53B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可在</w:t>
      </w:r>
      <w:r w:rsidRPr="009F53B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 w:rsidRPr="009F53B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un2</w:t>
      </w:r>
      <w:r w:rsidRPr="009F53B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中使用</w:t>
      </w:r>
      <w:r w:rsidRPr="009F53B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fun1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，这使得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fun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2</w:t>
      </w:r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可以</w:t>
      </w:r>
      <w:proofErr w:type="gramStart"/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接受接受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多种不同的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un1</w:t>
      </w:r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，增加了代码的适应性</w:t>
      </w:r>
    </w:p>
    <w:p w14:paraId="28748064" w14:textId="77777777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add_params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proofErr w:type="gram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186E356D" w14:textId="77777777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return 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a+b</w:t>
      </w:r>
      <w:proofErr w:type="spellEnd"/>
    </w:p>
    <w:p w14:paraId="570459CF" w14:textId="77777777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mult_params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func,a</w:t>
      </w:r>
      <w:proofErr w:type="gram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,b,c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5CF6316A" w14:textId="77777777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return 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func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proofErr w:type="gram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)*c</w:t>
      </w:r>
    </w:p>
    <w:p w14:paraId="6BD299D4" w14:textId="77777777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mult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mult_params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(add_params,1,2,3)</w:t>
      </w:r>
    </w:p>
    <w:p w14:paraId="6B1E4AB2" w14:textId="1ADF2852" w:rsidR="00DE76DF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mult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E1A9838" w14:textId="6554B975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CD740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165FC59F" w14:textId="77777777" w:rsidR="00CD7409" w:rsidRPr="00CD7409" w:rsidRDefault="00CD7409" w:rsidP="00CD74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9</w:t>
      </w:r>
    </w:p>
    <w:p w14:paraId="7E5BB47D" w14:textId="14B74CFA" w:rsid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</w:r>
    </w:p>
    <w:p w14:paraId="5710C279" w14:textId="77777777" w:rsidR="00CD7409" w:rsidRDefault="00CD7409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 w:type="page"/>
      </w:r>
    </w:p>
    <w:p w14:paraId="2297D2FF" w14:textId="299AA78C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lastRenderedPageBreak/>
        <w:t>闭包</w:t>
      </w:r>
    </w:p>
    <w:p w14:paraId="390189E1" w14:textId="302D8360" w:rsidR="00CD7409" w:rsidRDefault="00CD7409" w:rsidP="00CD7409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E76D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闭包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</w:t>
      </w:r>
      <w:r w:rsidRPr="00DE76D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定义为：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如果在一个内部函数里，对在外部作用域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但不是在全局作用域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的变量进行引用，那么内部函数就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称为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闭包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(closure)</w:t>
      </w:r>
    </w:p>
    <w:p w14:paraId="620DC422" w14:textId="097E6A44" w:rsidR="00837604" w:rsidRDefault="00382CF6" w:rsidP="00CD7409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其他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定义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：闭包是函数，一个可以访问别的函数作用域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中的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的函数</w:t>
      </w:r>
    </w:p>
    <w:p w14:paraId="1E93D82B" w14:textId="3DC8EC69" w:rsidR="00C7165C" w:rsidRDefault="00382CF6" w:rsidP="00CD7409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其他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定义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：闭包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环境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+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控制，环境是访问到的</w:t>
      </w:r>
      <w:r w:rsidR="00C802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外部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函数作用域中的变量，控制是内</w:t>
      </w:r>
      <w:r w:rsidR="00C802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部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函数</w:t>
      </w:r>
    </w:p>
    <w:p w14:paraId="510F5575" w14:textId="53634F30" w:rsidR="00B727CE" w:rsidRPr="007207A7" w:rsidRDefault="00C7165C" w:rsidP="00B727CE">
      <w:pPr>
        <w:jc w:val="left"/>
        <w:rPr>
          <w:rFonts w:ascii="华文楷体" w:eastAsia="华文楷体" w:hAnsi="华文楷体" w:cs="Times New Roman"/>
          <w:b/>
          <w:bCs/>
          <w:color w:val="000000" w:themeColor="text1"/>
          <w:sz w:val="28"/>
          <w:szCs w:val="28"/>
        </w:rPr>
      </w:pPr>
      <w:r w:rsidRPr="007207A7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闭包的作用</w:t>
      </w:r>
    </w:p>
    <w:p w14:paraId="422DC1B2" w14:textId="491842D0" w:rsidR="00B727CE" w:rsidRPr="00031C8C" w:rsidRDefault="00031C8C" w:rsidP="00031C8C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①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保存</w:t>
      </w:r>
      <w:r w:rsidR="007207A7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外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部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函数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作用域</w:t>
      </w:r>
      <w:r w:rsidR="007207A7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内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变量的安全，使之只能通过内部函数访问</w:t>
      </w:r>
    </w:p>
    <w:p w14:paraId="089DCCA3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gramStart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f(</w:t>
      </w:r>
      <w:proofErr w:type="gramEnd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28C04A1B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a = 5</w:t>
      </w:r>
    </w:p>
    <w:p w14:paraId="73E7ACD2" w14:textId="77777777" w:rsidR="00EC17D5" w:rsidRPr="00B727CE" w:rsidRDefault="00EC17D5" w:rsidP="00EC17D5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g():</w:t>
      </w:r>
      <w:r w:rsidRPr="00B727C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#g</w:t>
      </w:r>
      <w:r w:rsidRPr="00B727CE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(</w:t>
      </w:r>
      <w:r w:rsidRPr="00B727C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Pr="00B727CE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是闭包</w:t>
      </w:r>
    </w:p>
    <w:p w14:paraId="19DDEB47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print(a)</w:t>
      </w:r>
    </w:p>
    <w:p w14:paraId="7197C75A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return g</w:t>
      </w:r>
    </w:p>
    <w:p w14:paraId="66C7A940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G = </w:t>
      </w:r>
      <w:proofErr w:type="gramStart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f(</w:t>
      </w:r>
      <w:proofErr w:type="gramEnd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14B4E946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19E70881" w14:textId="68863346" w:rsidR="00EC17D5" w:rsidRPr="00EC17D5" w:rsidRDefault="00EC17D5" w:rsidP="00EC17D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B727CE">
        <w:rPr>
          <w:rFonts w:ascii="Times New Roman" w:hAnsi="Times New Roman" w:cs="Times New Roman"/>
          <w:color w:val="C45911" w:themeColor="accent2" w:themeShade="BF"/>
        </w:rPr>
        <w:t>5</w:t>
      </w:r>
    </w:p>
    <w:p w14:paraId="42CB7D4D" w14:textId="6261A0FD" w:rsidR="00C7165C" w:rsidRPr="00031C8C" w:rsidRDefault="00031C8C" w:rsidP="00031C8C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②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使得外部函数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运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行并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返回闭包</w:t>
      </w:r>
      <w:r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或闭包函数运行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后</w:t>
      </w:r>
      <w:r w:rsidR="00382CF6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计算机不会回收外部函数作用域</w:t>
      </w:r>
      <w:r w:rsidR="00382CF6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中的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变量所占用的资源，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保持当前的环境</w:t>
      </w:r>
    </w:p>
    <w:p w14:paraId="467EFF6A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origin = [0, 0]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坐标系统原点</w:t>
      </w:r>
    </w:p>
    <w:p w14:paraId="11195A1B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def create(pos=origin):</w:t>
      </w:r>
    </w:p>
    <w:p w14:paraId="14A2740F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def player(</w:t>
      </w:r>
      <w:proofErr w:type="spellStart"/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direction,step</w:t>
      </w:r>
      <w:proofErr w:type="spellEnd"/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>):</w:t>
      </w:r>
    </w:p>
    <w:p w14:paraId="374B2A68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new_x</w:t>
      </w:r>
      <w:proofErr w:type="spell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>0] + direction[0]*step</w:t>
      </w:r>
    </w:p>
    <w:p w14:paraId="59A6B225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new_y</w:t>
      </w:r>
      <w:proofErr w:type="spell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>1] + direction[1]*step</w:t>
      </w:r>
    </w:p>
    <w:p w14:paraId="6B0D1187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0] =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new_x</w:t>
      </w:r>
      <w:proofErr w:type="spellEnd"/>
    </w:p>
    <w:p w14:paraId="6F664AF2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1] =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new_y</w:t>
      </w:r>
      <w:proofErr w:type="spellEnd"/>
    </w:p>
    <w:p w14:paraId="42561D20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return pos</w:t>
      </w:r>
    </w:p>
    <w:p w14:paraId="7CA82E29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return player</w:t>
      </w:r>
    </w:p>
    <w:p w14:paraId="5AFFDD6B" w14:textId="116E7090" w:rsidR="00307C40" w:rsidRPr="00307C40" w:rsidRDefault="00EC17D5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L</w:t>
      </w:r>
      <w:r>
        <w:rPr>
          <w:rFonts w:ascii="Times New Roman" w:hAnsi="Times New Roman" w:cs="Times New Roman" w:hint="eastAsia"/>
          <w:color w:val="538135" w:themeColor="accent6" w:themeShade="BF"/>
        </w:rPr>
        <w:t>i</w:t>
      </w:r>
      <w:r w:rsidR="00307C40" w:rsidRPr="00307C40">
        <w:rPr>
          <w:rFonts w:ascii="Times New Roman" w:hAnsi="Times New Roman" w:cs="Times New Roman"/>
          <w:color w:val="538135" w:themeColor="accent6" w:themeShade="BF"/>
        </w:rPr>
        <w:t xml:space="preserve"> = create()</w:t>
      </w:r>
      <w:r w:rsidR="00307C40"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="00031C8C">
        <w:rPr>
          <w:rFonts w:ascii="Times New Roman" w:hAnsi="Times New Roman" w:cs="Times New Roman" w:hint="eastAsia"/>
          <w:i/>
          <w:iCs/>
          <w:color w:val="808080" w:themeColor="background1" w:themeShade="80"/>
          <w:kern w:val="2"/>
        </w:rPr>
        <w:t>返回闭包，</w:t>
      </w:r>
      <w:r w:rsidR="00307C40"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创建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  <w:kern w:val="2"/>
        </w:rPr>
        <w:t>玩家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  <w:kern w:val="2"/>
        </w:rPr>
        <w:t>Li</w:t>
      </w:r>
      <w:r w:rsidR="00307C40"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，起点为原点</w:t>
      </w:r>
    </w:p>
    <w:p w14:paraId="24DE3BE6" w14:textId="14A1C611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print(</w:t>
      </w:r>
      <w:r w:rsidR="00EC17D5">
        <w:rPr>
          <w:rFonts w:ascii="Times New Roman" w:hAnsi="Times New Roman" w:cs="Times New Roman"/>
          <w:color w:val="538135" w:themeColor="accent6" w:themeShade="BF"/>
        </w:rPr>
        <w:t>Li</w:t>
      </w:r>
      <w:r w:rsidRPr="00307C40">
        <w:rPr>
          <w:rFonts w:ascii="Times New Roman" w:hAnsi="Times New Roman" w:cs="Times New Roman"/>
          <w:color w:val="538135" w:themeColor="accent6" w:themeShade="BF"/>
        </w:rPr>
        <w:t>([1,0],10))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向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x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轴正方向移动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10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步</w:t>
      </w:r>
    </w:p>
    <w:p w14:paraId="7CAC9ADA" w14:textId="66D218D9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print(</w:t>
      </w:r>
      <w:r w:rsidR="00EC17D5">
        <w:rPr>
          <w:rFonts w:ascii="Times New Roman" w:hAnsi="Times New Roman" w:cs="Times New Roman"/>
          <w:color w:val="538135" w:themeColor="accent6" w:themeShade="BF"/>
        </w:rPr>
        <w:t>Li</w:t>
      </w:r>
      <w:r w:rsidRPr="00307C40">
        <w:rPr>
          <w:rFonts w:ascii="Times New Roman" w:hAnsi="Times New Roman" w:cs="Times New Roman"/>
          <w:color w:val="538135" w:themeColor="accent6" w:themeShade="BF"/>
        </w:rPr>
        <w:t>([0,1],20))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向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y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轴正方向移动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20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步</w:t>
      </w:r>
    </w:p>
    <w:p w14:paraId="0C5F2D6A" w14:textId="36FD19D2" w:rsidR="00B727CE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print(</w:t>
      </w:r>
      <w:r w:rsidR="00EC17D5">
        <w:rPr>
          <w:rFonts w:ascii="Times New Roman" w:hAnsi="Times New Roman" w:cs="Times New Roman"/>
          <w:color w:val="538135" w:themeColor="accent6" w:themeShade="BF"/>
        </w:rPr>
        <w:t>Li</w:t>
      </w:r>
      <w:r w:rsidRPr="00307C40">
        <w:rPr>
          <w:rFonts w:ascii="Times New Roman" w:hAnsi="Times New Roman" w:cs="Times New Roman"/>
          <w:color w:val="538135" w:themeColor="accent6" w:themeShade="BF"/>
        </w:rPr>
        <w:t>([-1,0],10))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向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x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轴负方向移动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10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步</w:t>
      </w:r>
    </w:p>
    <w:p w14:paraId="44D48E3D" w14:textId="707F00D0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 w:hint="eastAsia"/>
          <w:color w:val="C45911" w:themeColor="accent2" w:themeShade="BF"/>
        </w:rPr>
        <w:t>&gt;</w:t>
      </w:r>
      <w:r w:rsidRPr="00307C40">
        <w:rPr>
          <w:rFonts w:ascii="Times New Roman" w:hAnsi="Times New Roman" w:cs="Times New Roman"/>
          <w:color w:val="C45911" w:themeColor="accent2" w:themeShade="BF"/>
        </w:rPr>
        <w:t>&gt;&gt;</w:t>
      </w:r>
    </w:p>
    <w:p w14:paraId="309B8525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/>
          <w:color w:val="C45911" w:themeColor="accent2" w:themeShade="BF"/>
        </w:rPr>
        <w:lastRenderedPageBreak/>
        <w:t>[10, 0]</w:t>
      </w:r>
    </w:p>
    <w:p w14:paraId="594FB0F6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/>
          <w:color w:val="C45911" w:themeColor="accent2" w:themeShade="BF"/>
        </w:rPr>
        <w:t>[10, 20]</w:t>
      </w:r>
    </w:p>
    <w:p w14:paraId="6144A302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/>
          <w:color w:val="C45911" w:themeColor="accent2" w:themeShade="BF"/>
        </w:rPr>
        <w:t>[0, 20]</w:t>
      </w:r>
    </w:p>
    <w:p w14:paraId="534F2EE9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kern w:val="2"/>
        </w:rPr>
      </w:pPr>
    </w:p>
    <w:p w14:paraId="43E71FAF" w14:textId="5329F5BD" w:rsidR="00633F58" w:rsidRDefault="00633F5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 w:type="page"/>
      </w:r>
    </w:p>
    <w:p w14:paraId="0BC523C3" w14:textId="3F068472" w:rsidR="00CD7409" w:rsidRDefault="00633F58" w:rsidP="00CD7409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633F58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lastRenderedPageBreak/>
        <w:t>装饰器</w:t>
      </w:r>
    </w:p>
    <w:p w14:paraId="7813DBC2" w14:textId="590893DB" w:rsidR="00633F58" w:rsidRDefault="00837604" w:rsidP="00CD7409">
      <w:pPr>
        <w:jc w:val="left"/>
        <w:rPr>
          <w:rFonts w:ascii="华文楷体" w:eastAsia="华文楷体" w:hAnsi="华文楷体"/>
          <w:sz w:val="28"/>
          <w:szCs w:val="28"/>
        </w:rPr>
      </w:pPr>
      <w:proofErr w:type="gramStart"/>
      <w:r w:rsidRPr="00837604">
        <w:rPr>
          <w:rFonts w:ascii="华文楷体" w:eastAsia="华文楷体" w:hAnsi="华文楷体"/>
          <w:sz w:val="28"/>
          <w:szCs w:val="28"/>
        </w:rPr>
        <w:t>装饰器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的作用</w:t>
      </w:r>
      <w:r w:rsidRPr="00837604">
        <w:rPr>
          <w:rFonts w:ascii="华文楷体" w:eastAsia="华文楷体" w:hAnsi="华文楷体"/>
          <w:sz w:val="28"/>
          <w:szCs w:val="28"/>
        </w:rPr>
        <w:t>是对原</w:t>
      </w:r>
      <w:r>
        <w:rPr>
          <w:rFonts w:ascii="华文楷体" w:eastAsia="华文楷体" w:hAnsi="华文楷体" w:hint="eastAsia"/>
          <w:sz w:val="28"/>
          <w:szCs w:val="28"/>
        </w:rPr>
        <w:t>有</w:t>
      </w:r>
      <w:r w:rsidRPr="00837604">
        <w:rPr>
          <w:rFonts w:ascii="华文楷体" w:eastAsia="华文楷体" w:hAnsi="华文楷体"/>
          <w:sz w:val="28"/>
          <w:szCs w:val="28"/>
        </w:rPr>
        <w:t>函数进行功能扩展，而且还不需要修改原</w:t>
      </w:r>
      <w:r>
        <w:rPr>
          <w:rFonts w:ascii="华文楷体" w:eastAsia="华文楷体" w:hAnsi="华文楷体" w:hint="eastAsia"/>
          <w:sz w:val="28"/>
          <w:szCs w:val="28"/>
        </w:rPr>
        <w:t>有</w:t>
      </w:r>
      <w:r w:rsidRPr="00837604">
        <w:rPr>
          <w:rFonts w:ascii="华文楷体" w:eastAsia="华文楷体" w:hAnsi="华文楷体"/>
          <w:sz w:val="28"/>
          <w:szCs w:val="28"/>
        </w:rPr>
        <w:t>函数的内容，也不需要修改原</w:t>
      </w:r>
      <w:r>
        <w:rPr>
          <w:rFonts w:ascii="华文楷体" w:eastAsia="华文楷体" w:hAnsi="华文楷体" w:hint="eastAsia"/>
          <w:sz w:val="28"/>
          <w:szCs w:val="28"/>
        </w:rPr>
        <w:t>有</w:t>
      </w:r>
      <w:r w:rsidRPr="00837604">
        <w:rPr>
          <w:rFonts w:ascii="华文楷体" w:eastAsia="华文楷体" w:hAnsi="华文楷体"/>
          <w:sz w:val="28"/>
          <w:szCs w:val="28"/>
        </w:rPr>
        <w:t>函数的调用</w:t>
      </w:r>
    </w:p>
    <w:p w14:paraId="391D1073" w14:textId="6B6899C5" w:rsidR="009612DB" w:rsidRPr="009612DB" w:rsidRDefault="009612DB" w:rsidP="00CD7409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"""</w:t>
      </w:r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手写一个简单</w:t>
      </w:r>
      <w:proofErr w:type="gramStart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装饰器</w:t>
      </w:r>
      <w:proofErr w:type="gramEnd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"""</w:t>
      </w:r>
    </w:p>
    <w:p w14:paraId="2660C2AF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import time</w:t>
      </w:r>
    </w:p>
    <w:p w14:paraId="6919786E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112E1165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print("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我是攻城</w:t>
      </w:r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狮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白玉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")</w:t>
      </w:r>
    </w:p>
    <w:p w14:paraId="2F5E05B7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time.sleep</w:t>
      </w:r>
      <w:proofErr w:type="spellEnd"/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(2)</w:t>
      </w:r>
    </w:p>
    <w:p w14:paraId="450E15E5" w14:textId="77777777" w:rsidR="00A11C66" w:rsidRPr="00A11C66" w:rsidRDefault="00A11C66" w:rsidP="00A11C66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count_time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#wrapper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是一个装饰器，其作用是将传入的函数</w:t>
      </w:r>
      <w:proofErr w:type="spellStart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func</w:t>
      </w:r>
      <w:proofErr w:type="spellEnd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包裹起来</w:t>
      </w:r>
    </w:p>
    <w:p w14:paraId="486AD8EB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wrapper():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#wrapper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函数是要实现的</w:t>
      </w:r>
      <w:proofErr w:type="gramStart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装饰器</w:t>
      </w:r>
      <w:proofErr w:type="gramEnd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内容</w:t>
      </w:r>
    </w:p>
    <w:p w14:paraId="46108A56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t1 =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0397CC5A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7BAD815A" w14:textId="5F4F80F3" w:rsid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print("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执行时间为</w:t>
      </w:r>
      <w:r w:rsidR="009612DB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：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", 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 - t1)</w:t>
      </w:r>
    </w:p>
    <w:p w14:paraId="70ACCCB2" w14:textId="21A6162D" w:rsidR="00A11C66" w:rsidRPr="00A11C66" w:rsidRDefault="00A11C66" w:rsidP="00A11C66">
      <w:pPr>
        <w:ind w:left="42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return wrapper</w:t>
      </w:r>
    </w:p>
    <w:p w14:paraId="3035AC65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count_time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4C50BC95" w14:textId="79B7B99A" w:rsidR="00300C12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18584DF2" w14:textId="3EC00CB0" w:rsidR="00A11C66" w:rsidRPr="009612DB" w:rsidRDefault="00A11C66" w:rsidP="00A11C66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40F801D0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我是攻城</w:t>
      </w:r>
      <w:proofErr w:type="gramStart"/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狮</w:t>
      </w:r>
      <w:proofErr w:type="gramEnd"/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白玉</w:t>
      </w:r>
    </w:p>
    <w:p w14:paraId="056A6986" w14:textId="4D16369D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执行时间为</w:t>
      </w:r>
      <w:r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：</w:t>
      </w: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2.0050249099731445</w:t>
      </w:r>
    </w:p>
    <w:p w14:paraId="362F0A56" w14:textId="77777777" w:rsidR="009612DB" w:rsidRDefault="009612DB" w:rsidP="009612DB">
      <w:pPr>
        <w:jc w:val="left"/>
        <w:rPr>
          <w:rFonts w:ascii="华文楷体" w:eastAsia="华文楷体" w:hAnsi="华文楷体" w:cs="Times New Roman"/>
          <w:b/>
          <w:bCs/>
          <w:color w:val="000000" w:themeColor="text1"/>
          <w:sz w:val="28"/>
          <w:szCs w:val="28"/>
        </w:rPr>
      </w:pPr>
      <w:proofErr w:type="gramStart"/>
      <w:r w:rsidRPr="00300C12">
        <w:rPr>
          <w:rFonts w:ascii="华文楷体" w:eastAsia="华文楷体" w:hAnsi="华文楷体" w:cs="Times New Roman" w:hint="eastAsia"/>
          <w:b/>
          <w:bCs/>
          <w:color w:val="000000" w:themeColor="text1"/>
          <w:sz w:val="28"/>
          <w:szCs w:val="28"/>
        </w:rPr>
        <w:t>装饰器</w:t>
      </w:r>
      <w:proofErr w:type="gramEnd"/>
      <w:r w:rsidRPr="00300C12">
        <w:rPr>
          <w:rFonts w:ascii="华文楷体" w:eastAsia="华文楷体" w:hAnsi="华文楷体" w:cs="Times New Roman" w:hint="eastAsia"/>
          <w:b/>
          <w:bCs/>
          <w:color w:val="000000" w:themeColor="text1"/>
          <w:sz w:val="28"/>
          <w:szCs w:val="28"/>
        </w:rPr>
        <w:t>的语法糖</w:t>
      </w:r>
    </w:p>
    <w:p w14:paraId="45AC4D53" w14:textId="5D29534A" w:rsidR="009612DB" w:rsidRDefault="009612DB" w:rsidP="009612DB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 w:rsidRPr="00300C12">
        <w:rPr>
          <w:rFonts w:ascii="华文楷体" w:eastAsia="华文楷体" w:hAnsi="华文楷体" w:hint="eastAsia"/>
          <w:sz w:val="28"/>
          <w:szCs w:val="28"/>
        </w:rPr>
        <w:t>语法糖</w:t>
      </w:r>
      <w:r w:rsidRPr="00300C12">
        <w:rPr>
          <w:rFonts w:ascii="华文楷体" w:eastAsia="华文楷体" w:hAnsi="华文楷体"/>
          <w:sz w:val="28"/>
          <w:szCs w:val="28"/>
        </w:rPr>
        <w:t>指计算机</w:t>
      </w:r>
      <w:proofErr w:type="gramEnd"/>
      <w:r w:rsidRPr="00300C12">
        <w:rPr>
          <w:rFonts w:ascii="华文楷体" w:eastAsia="华文楷体" w:hAnsi="华文楷体"/>
          <w:sz w:val="28"/>
          <w:szCs w:val="28"/>
        </w:rPr>
        <w:t>语言中添加的某种语法，这种语法对语言的功能并没有影响，但是能够增加程序的可读性，从而减少程序代码出错的机会</w:t>
      </w:r>
      <w:r>
        <w:rPr>
          <w:rFonts w:ascii="华文楷体" w:eastAsia="华文楷体" w:hAnsi="华文楷体" w:hint="eastAsia"/>
          <w:sz w:val="28"/>
          <w:szCs w:val="28"/>
        </w:rPr>
        <w:t>，更方便使用。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装饰器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的语法糖是</w:t>
      </w:r>
      <w:r w:rsidRPr="00300C12">
        <w:rPr>
          <w:rFonts w:ascii="Times New Roman" w:eastAsia="华文楷体" w:hAnsi="Times New Roman" w:cs="Times New Roman"/>
          <w:sz w:val="28"/>
          <w:szCs w:val="28"/>
        </w:rPr>
        <w:t>@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，简单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装饰器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可以通过语法糖来实现</w:t>
      </w:r>
    </w:p>
    <w:p w14:paraId="64157850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import time</w:t>
      </w:r>
    </w:p>
    <w:p w14:paraId="26B59288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count_time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1EC33823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</w:t>
      </w:r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wrapper(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424D4A31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t1 =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2A240B79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43D8FA59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print("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执行时间为：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", </w:t>
      </w: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 - t1)</w:t>
      </w:r>
    </w:p>
    <w:p w14:paraId="7608F68E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lastRenderedPageBreak/>
        <w:t xml:space="preserve">    return wrapper</w:t>
      </w:r>
    </w:p>
    <w:p w14:paraId="50E797B3" w14:textId="5FFA51B4" w:rsidR="009612DB" w:rsidRPr="00307817" w:rsidRDefault="009612DB" w:rsidP="009612DB">
      <w:pPr>
        <w:jc w:val="left"/>
        <w:rPr>
          <w:rFonts w:ascii="Times New Roman" w:eastAsia="华文楷体" w:hAnsi="Times New Roman" w:cs="Times New Roman"/>
          <w:color w:val="7030A0"/>
          <w:sz w:val="24"/>
          <w:szCs w:val="24"/>
        </w:rPr>
      </w:pPr>
      <w:r w:rsidRPr="00307817">
        <w:rPr>
          <w:rFonts w:ascii="Times New Roman" w:eastAsia="华文楷体" w:hAnsi="Times New Roman" w:cs="Times New Roman"/>
          <w:color w:val="7030A0"/>
          <w:sz w:val="24"/>
          <w:szCs w:val="24"/>
        </w:rPr>
        <w:t>@</w:t>
      </w:r>
      <w:proofErr w:type="gramStart"/>
      <w:r w:rsidRPr="00307817">
        <w:rPr>
          <w:rFonts w:ascii="Times New Roman" w:eastAsia="华文楷体" w:hAnsi="Times New Roman" w:cs="Times New Roman"/>
          <w:color w:val="7030A0"/>
          <w:sz w:val="24"/>
          <w:szCs w:val="24"/>
        </w:rPr>
        <w:t>count</w:t>
      </w:r>
      <w:proofErr w:type="gramEnd"/>
      <w:r w:rsidRPr="00307817">
        <w:rPr>
          <w:rFonts w:ascii="Times New Roman" w:eastAsia="华文楷体" w:hAnsi="Times New Roman" w:cs="Times New Roman"/>
          <w:color w:val="7030A0"/>
          <w:sz w:val="24"/>
          <w:szCs w:val="24"/>
        </w:rPr>
        <w:t>_time</w:t>
      </w:r>
    </w:p>
    <w:p w14:paraId="5FB3A071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091EF6E8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print("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我是攻城</w:t>
      </w:r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狮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白玉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")</w:t>
      </w:r>
    </w:p>
    <w:p w14:paraId="03F2CC52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time.sleep</w:t>
      </w:r>
      <w:proofErr w:type="spellEnd"/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(2)</w:t>
      </w:r>
    </w:p>
    <w:p w14:paraId="156D2E81" w14:textId="30589B6B" w:rsidR="009612DB" w:rsidRDefault="009612DB" w:rsidP="009612DB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用语法糖之后，就可以直接调用该函数，而省去</w:t>
      </w:r>
      <w:proofErr w:type="spellStart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baiyu</w:t>
      </w:r>
      <w:proofErr w:type="spellEnd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= </w:t>
      </w:r>
      <w:proofErr w:type="spellStart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count_time</w:t>
      </w:r>
      <w:proofErr w:type="spellEnd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proofErr w:type="spellStart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baiyu</w:t>
      </w:r>
      <w:proofErr w:type="spellEnd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</w:p>
    <w:p w14:paraId="524F2CFD" w14:textId="01C9A762" w:rsidR="00AF64A6" w:rsidRPr="00AF64A6" w:rsidRDefault="00AF64A6" w:rsidP="009612DB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F64A6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6D7C7D7E" w14:textId="77777777" w:rsidR="00AF64A6" w:rsidRPr="00AF64A6" w:rsidRDefault="00AF64A6" w:rsidP="00AF64A6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我是攻城</w:t>
      </w:r>
      <w:proofErr w:type="gramStart"/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狮</w:t>
      </w:r>
      <w:proofErr w:type="gramEnd"/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白玉</w:t>
      </w:r>
    </w:p>
    <w:p w14:paraId="5BE74B80" w14:textId="77777777" w:rsidR="00AF64A6" w:rsidRPr="00AF64A6" w:rsidRDefault="00AF64A6" w:rsidP="00AF64A6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执行时间为：</w:t>
      </w: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2.015547037124634</w:t>
      </w:r>
    </w:p>
    <w:p w14:paraId="333C950E" w14:textId="77777777" w:rsidR="009612DB" w:rsidRPr="00AF64A6" w:rsidRDefault="009612DB" w:rsidP="00A11C66">
      <w:pPr>
        <w:jc w:val="left"/>
        <w:rPr>
          <w:rFonts w:ascii="Times New Roman" w:eastAsia="华文楷体" w:hAnsi="Times New Roman" w:cs="Times New Roman"/>
          <w:sz w:val="24"/>
          <w:szCs w:val="24"/>
        </w:rPr>
      </w:pPr>
    </w:p>
    <w:sectPr w:rsidR="009612DB" w:rsidRPr="00AF6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4103" w14:textId="77777777" w:rsidR="00EB555A" w:rsidRDefault="00EB555A" w:rsidP="00DE76DF">
      <w:r>
        <w:separator/>
      </w:r>
    </w:p>
  </w:endnote>
  <w:endnote w:type="continuationSeparator" w:id="0">
    <w:p w14:paraId="114CD67A" w14:textId="77777777" w:rsidR="00EB555A" w:rsidRDefault="00EB555A" w:rsidP="00DE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D27C" w14:textId="77777777" w:rsidR="00EB555A" w:rsidRDefault="00EB555A" w:rsidP="00DE76DF">
      <w:r>
        <w:separator/>
      </w:r>
    </w:p>
  </w:footnote>
  <w:footnote w:type="continuationSeparator" w:id="0">
    <w:p w14:paraId="3AECE1ED" w14:textId="77777777" w:rsidR="00EB555A" w:rsidRDefault="00EB555A" w:rsidP="00DE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92F"/>
    <w:multiLevelType w:val="hybridMultilevel"/>
    <w:tmpl w:val="237234AA"/>
    <w:lvl w:ilvl="0" w:tplc="8A00B0A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D4930"/>
    <w:multiLevelType w:val="hybridMultilevel"/>
    <w:tmpl w:val="179C0380"/>
    <w:lvl w:ilvl="0" w:tplc="BAEA23A0">
      <w:start w:val="1"/>
      <w:numFmt w:val="decimal"/>
      <w:lvlText w:val="%1、"/>
      <w:lvlJc w:val="left"/>
      <w:pPr>
        <w:ind w:left="720" w:hanging="720"/>
      </w:pPr>
      <w:rPr>
        <w:rFonts w:ascii="华文楷体"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2464B"/>
    <w:multiLevelType w:val="hybridMultilevel"/>
    <w:tmpl w:val="7FCE77C0"/>
    <w:lvl w:ilvl="0" w:tplc="764A6A1E">
      <w:start w:val="1"/>
      <w:numFmt w:val="decimalEnclosedCircle"/>
      <w:lvlText w:val="%1"/>
      <w:lvlJc w:val="left"/>
      <w:pPr>
        <w:ind w:left="360" w:hanging="360"/>
      </w:pPr>
      <w:rPr>
        <w:rFonts w:ascii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666CA7"/>
    <w:multiLevelType w:val="hybridMultilevel"/>
    <w:tmpl w:val="117AE114"/>
    <w:lvl w:ilvl="0" w:tplc="B7BC1CF4">
      <w:start w:val="1"/>
      <w:numFmt w:val="decimal"/>
      <w:lvlText w:val="%1．"/>
      <w:lvlJc w:val="left"/>
      <w:pPr>
        <w:ind w:left="720" w:hanging="720"/>
      </w:pPr>
      <w:rPr>
        <w:rFonts w:ascii="华文楷体"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DB6883"/>
    <w:multiLevelType w:val="hybridMultilevel"/>
    <w:tmpl w:val="9CFCEC14"/>
    <w:lvl w:ilvl="0" w:tplc="6602EB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82C55"/>
    <w:multiLevelType w:val="hybridMultilevel"/>
    <w:tmpl w:val="8D02ECD6"/>
    <w:lvl w:ilvl="0" w:tplc="942016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7719551">
    <w:abstractNumId w:val="1"/>
  </w:num>
  <w:num w:numId="2" w16cid:durableId="412818357">
    <w:abstractNumId w:val="4"/>
  </w:num>
  <w:num w:numId="3" w16cid:durableId="1084493062">
    <w:abstractNumId w:val="5"/>
  </w:num>
  <w:num w:numId="4" w16cid:durableId="148451396">
    <w:abstractNumId w:val="3"/>
  </w:num>
  <w:num w:numId="5" w16cid:durableId="863522205">
    <w:abstractNumId w:val="2"/>
  </w:num>
  <w:num w:numId="6" w16cid:durableId="19862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97"/>
    <w:rsid w:val="00031C8C"/>
    <w:rsid w:val="0007574B"/>
    <w:rsid w:val="00121F97"/>
    <w:rsid w:val="00205CA0"/>
    <w:rsid w:val="00300C12"/>
    <w:rsid w:val="00307817"/>
    <w:rsid w:val="00307C40"/>
    <w:rsid w:val="00382CF6"/>
    <w:rsid w:val="00407FD7"/>
    <w:rsid w:val="0047029F"/>
    <w:rsid w:val="00597B08"/>
    <w:rsid w:val="005E1B07"/>
    <w:rsid w:val="00633F58"/>
    <w:rsid w:val="00677EA9"/>
    <w:rsid w:val="007207A7"/>
    <w:rsid w:val="00837604"/>
    <w:rsid w:val="008661DC"/>
    <w:rsid w:val="008917D2"/>
    <w:rsid w:val="0089308A"/>
    <w:rsid w:val="009612DB"/>
    <w:rsid w:val="00965683"/>
    <w:rsid w:val="009F53BB"/>
    <w:rsid w:val="00A11C66"/>
    <w:rsid w:val="00AF64A6"/>
    <w:rsid w:val="00B17E88"/>
    <w:rsid w:val="00B727CE"/>
    <w:rsid w:val="00BE4E1B"/>
    <w:rsid w:val="00C7165C"/>
    <w:rsid w:val="00C802C8"/>
    <w:rsid w:val="00CD2270"/>
    <w:rsid w:val="00CD7409"/>
    <w:rsid w:val="00D741D2"/>
    <w:rsid w:val="00DE76DF"/>
    <w:rsid w:val="00EB555A"/>
    <w:rsid w:val="00EC17D5"/>
    <w:rsid w:val="00ED2CD6"/>
    <w:rsid w:val="00F0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B19B7"/>
  <w15:chartTrackingRefBased/>
  <w15:docId w15:val="{AF094E66-E636-4B89-ABBA-263E9B11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2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6D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D7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D740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6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7</cp:revision>
  <dcterms:created xsi:type="dcterms:W3CDTF">2023-01-31T14:35:00Z</dcterms:created>
  <dcterms:modified xsi:type="dcterms:W3CDTF">2023-02-15T22:37:00Z</dcterms:modified>
</cp:coreProperties>
</file>