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0058" w14:textId="0938DB52" w:rsidR="00927B50" w:rsidRPr="00AC3ADB" w:rsidRDefault="00CB56EB" w:rsidP="00AC3ADB">
      <w:pPr>
        <w:jc w:val="center"/>
        <w:rPr>
          <w:rFonts w:ascii="Times New Roman" w:eastAsia="华文楷体" w:hAnsi="Times New Roman" w:cs="Times New Roman" w:hint="eastAsia"/>
          <w:b/>
          <w:bCs/>
          <w:color w:val="2F5496" w:themeColor="accent1" w:themeShade="BF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  <w:t>类</w:t>
      </w:r>
      <w:r w:rsidR="00DA06BC">
        <w:rPr>
          <w:rFonts w:ascii="Times New Roman" w:eastAsia="华文楷体" w:hAnsi="Times New Roman" w:cs="Times New Roman" w:hint="eastAsia"/>
          <w:b/>
          <w:bCs/>
          <w:color w:val="2F5496" w:themeColor="accent1" w:themeShade="BF"/>
          <w:sz w:val="28"/>
          <w:szCs w:val="28"/>
        </w:rPr>
        <w:t>与对象</w:t>
      </w:r>
    </w:p>
    <w:p w14:paraId="7FA27146" w14:textId="77777777" w:rsidR="0063054F" w:rsidRPr="003E4B66" w:rsidRDefault="0063054F" w:rsidP="0063054F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类和对象</w:t>
      </w:r>
    </w:p>
    <w:p w14:paraId="5AF166C3" w14:textId="241E1885" w:rsidR="0063054F" w:rsidRPr="003E4B66" w:rsidRDefault="0063054F" w:rsidP="0063054F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对象</w:t>
      </w:r>
      <w:r w:rsidR="00ED6C0C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一个具体的事物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，类是具有</w:t>
      </w:r>
      <w:r w:rsidR="00ED6C0C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相同特征和功能的对象的抽象。对象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是</w:t>
      </w:r>
      <w:r w:rsidR="00ED6C0C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类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的</w:t>
      </w:r>
      <w:r w:rsidR="00F227EE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实例</w:t>
      </w:r>
    </w:p>
    <w:p w14:paraId="5141009E" w14:textId="2AF0D284" w:rsidR="00CB56EB" w:rsidRPr="003E4B66" w:rsidRDefault="00B04751" w:rsidP="00CB56EB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定义类</w:t>
      </w:r>
    </w:p>
    <w:p w14:paraId="339E15C4" w14:textId="72E47163" w:rsidR="00B04751" w:rsidRPr="00BF3233" w:rsidRDefault="00B04751" w:rsidP="00CB56E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clas</w:t>
      </w:r>
      <w:r w:rsidR="0063054F"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s 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类名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首字母大写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：</w:t>
      </w:r>
    </w:p>
    <w:p w14:paraId="11EA94B0" w14:textId="62474787" w:rsidR="00B04751" w:rsidRPr="00BF3233" w:rsidRDefault="00B04751" w:rsidP="00CB56E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成员变量</w:t>
      </w:r>
    </w:p>
    <w:p w14:paraId="7451C648" w14:textId="296D2540" w:rsidR="00B04751" w:rsidRPr="00BF3233" w:rsidRDefault="00B04751" w:rsidP="00CB56E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成员函数</w:t>
      </w:r>
    </w:p>
    <w:p w14:paraId="0570F08D" w14:textId="09F796A0" w:rsidR="00EB069D" w:rsidRPr="00BF3233" w:rsidRDefault="00EB069D" w:rsidP="00EB069D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</w:t>
      </w:r>
      <w:r w:rsidR="00361639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f(self):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return '</w:t>
      </w:r>
      <w:r w:rsidR="00EB7FB7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good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</w:t>
      </w:r>
    </w:p>
    <w:p w14:paraId="4B3E79C1" w14:textId="0E5643CF" w:rsidR="00AA6A01" w:rsidRPr="003E4B66" w:rsidRDefault="00EB069D" w:rsidP="00CB56EB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实例化类</w:t>
      </w:r>
      <w:r w:rsidR="00557D57"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，</w:t>
      </w:r>
      <w:r w:rsidR="00AA6A01"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创建对象</w:t>
      </w:r>
    </w:p>
    <w:p w14:paraId="45FFE497" w14:textId="3E9E36FD" w:rsidR="00AA6A01" w:rsidRPr="00BF3233" w:rsidRDefault="00EB069D" w:rsidP="00BF580D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orange = </w:t>
      </w:r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Fruit(</w:t>
      </w:r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4540E52D" w14:textId="709A21B5" w:rsidR="00AA6A01" w:rsidRPr="003E4B66" w:rsidRDefault="00AA6A01" w:rsidP="00EB069D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对象</w:t>
      </w:r>
      <w:r w:rsidR="00A956AE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可以调用类中的属性和方法</w:t>
      </w:r>
      <w:r w:rsidR="008A4A9A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，类中的</w:t>
      </w:r>
      <w:r w:rsidR="008A4A9A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self</w:t>
      </w:r>
      <w:r w:rsidR="008A4A9A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代表实例本身，其地址指针指向实例的内存地址</w:t>
      </w:r>
    </w:p>
    <w:p w14:paraId="168882E8" w14:textId="16DFB9D0" w:rsidR="00A956AE" w:rsidRPr="00BF3233" w:rsidRDefault="00A956AE" w:rsidP="00A956AE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orange.color</w:t>
      </w:r>
      <w:proofErr w:type="spellEnd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1FE82C78" w14:textId="59198201" w:rsidR="00926723" w:rsidRPr="00BF3233" w:rsidRDefault="00926723" w:rsidP="00A956AE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orange.f</w:t>
      </w:r>
      <w:proofErr w:type="spellEnd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</w:t>
      </w:r>
    </w:p>
    <w:p w14:paraId="541579F2" w14:textId="77777777" w:rsidR="00926723" w:rsidRPr="00BF3233" w:rsidRDefault="00E20639" w:rsidP="00EB7FB7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12DECAC7" w14:textId="4C2F9950" w:rsidR="00926723" w:rsidRPr="00BF3233" w:rsidRDefault="00926723" w:rsidP="00EB7FB7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O</w:t>
      </w:r>
      <w:r w:rsidR="00361639"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range</w:t>
      </w:r>
    </w:p>
    <w:p w14:paraId="228280B5" w14:textId="1B226DE6" w:rsidR="00AA6A01" w:rsidRPr="003E4B66" w:rsidRDefault="00EB7FB7" w:rsidP="00EB7FB7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good</w:t>
      </w:r>
    </w:p>
    <w:p w14:paraId="19CAC958" w14:textId="2B479AE4" w:rsidR="0086068F" w:rsidRPr="003E4B66" w:rsidRDefault="0086068F" w:rsidP="00EB7FB7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lastRenderedPageBreak/>
        <w:t>类的属性</w:t>
      </w:r>
    </w:p>
    <w:p w14:paraId="750DF624" w14:textId="2A1587BF" w:rsidR="00D147AA" w:rsidRPr="003E4B66" w:rsidRDefault="00D147AA" w:rsidP="00EB7FB7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可按调用对象分为类属性和实例属性，也可按可调用范围分为公有属性和私有属性，此外还有内置属性</w:t>
      </w:r>
    </w:p>
    <w:p w14:paraId="170570BF" w14:textId="7FD41785" w:rsidR="00D147AA" w:rsidRPr="009608E5" w:rsidRDefault="00D147AA" w:rsidP="00D147AA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一、类属性</w:t>
      </w:r>
    </w:p>
    <w:p w14:paraId="3238CAAC" w14:textId="3C631019" w:rsidR="00D147AA" w:rsidRPr="003E4B66" w:rsidRDefault="00D147AA" w:rsidP="00D147AA">
      <w:pPr>
        <w:pStyle w:val="HTML"/>
        <w:shd w:val="clear" w:color="auto" w:fill="FFFFFF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类和实例都可以调用的属性</w:t>
      </w:r>
      <w:r w:rsidR="00D62351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，用于记录某一项需要保持不变的数据，实例不能对类属性进行修改</w:t>
      </w:r>
    </w:p>
    <w:p w14:paraId="64B50804" w14:textId="59ACEA54" w:rsidR="00D62351" w:rsidRPr="00BF3233" w:rsidRDefault="00D62351" w:rsidP="00D147AA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belong = 'plant'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类属性</w:t>
      </w: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orange = </w:t>
      </w:r>
      <w:r w:rsidR="00AD4A8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</w:t>
      </w:r>
      <w:r w:rsidR="00AD4A8A">
        <w:rPr>
          <w:rFonts w:ascii="Times New Roman" w:hAnsi="Times New Roman" w:cs="Times New Roman" w:hint="eastAsia"/>
          <w:color w:val="538135" w:themeColor="accent6" w:themeShade="BF"/>
          <w:sz w:val="28"/>
          <w:szCs w:val="28"/>
        </w:rPr>
        <w:t>ru</w:t>
      </w:r>
      <w:r w:rsidR="00AD4A8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it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('orange')</w:t>
      </w:r>
    </w:p>
    <w:p w14:paraId="4B2D0A30" w14:textId="3F6D71D6" w:rsidR="00D147AA" w:rsidRPr="009608E5" w:rsidRDefault="00D147AA" w:rsidP="00D147AA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二、实例属性</w:t>
      </w:r>
    </w:p>
    <w:p w14:paraId="6F7A7F79" w14:textId="6CCEC158" w:rsidR="00D62351" w:rsidRDefault="00D147AA" w:rsidP="00D147AA">
      <w:pPr>
        <w:pStyle w:val="HTML"/>
        <w:shd w:val="clear" w:color="auto" w:fill="FFFFFF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只有实例才可以调用的属性</w:t>
      </w:r>
      <w:r w:rsidR="00DA06B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，一般在初始化方法中定义，但也可以在其他方法中定义</w:t>
      </w:r>
    </w:p>
    <w:p w14:paraId="2C04AEAB" w14:textId="2ED69B65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class Fruit:</w:t>
      </w:r>
    </w:p>
    <w:p w14:paraId="4AAD9B94" w14:textId="77777777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def __</w:t>
      </w:r>
      <w:proofErr w:type="spell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proofErr w:type="gram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self,color</w:t>
      </w:r>
      <w:proofErr w:type="spellEnd"/>
      <w:proofErr w:type="gram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):</w:t>
      </w:r>
    </w:p>
    <w:p w14:paraId="01366538" w14:textId="77777777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spell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self.color</w:t>
      </w:r>
      <w:proofErr w:type="spell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color</w:t>
      </w:r>
      <w:r w:rsidRPr="00AD4A8A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AD4A8A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实例属性</w:t>
      </w:r>
    </w:p>
    <w:p w14:paraId="1ED5D0C4" w14:textId="77777777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def </w:t>
      </w:r>
      <w:proofErr w:type="spell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getPrice</w:t>
      </w:r>
      <w:proofErr w:type="spell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(self):</w:t>
      </w:r>
    </w:p>
    <w:p w14:paraId="0BB6A442" w14:textId="582158EE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spell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10</w:t>
      </w:r>
      <w:r w:rsidRPr="00AD4A8A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AD4A8A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实例属性</w:t>
      </w:r>
    </w:p>
    <w:p w14:paraId="78C827AA" w14:textId="77777777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orange = Fruit('orange')</w:t>
      </w:r>
    </w:p>
    <w:p w14:paraId="31A6A958" w14:textId="77777777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orange.getPrice</w:t>
      </w:r>
      <w:proofErr w:type="spellEnd"/>
      <w:proofErr w:type="gram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52DC4561" w14:textId="2333360A" w:rsid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orange.price</w:t>
      </w:r>
      <w:proofErr w:type="spellEnd"/>
      <w:proofErr w:type="gram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2A64753A" w14:textId="283B9680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AD4A8A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  <w:r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 xml:space="preserve"> </w:t>
      </w:r>
      <w:r w:rsidRPr="00AD4A8A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10</w:t>
      </w:r>
    </w:p>
    <w:p w14:paraId="22AD10A1" w14:textId="780656A5" w:rsidR="00FA52E6" w:rsidRPr="009608E5" w:rsidRDefault="00D147AA" w:rsidP="00FA52E6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三</w:t>
      </w:r>
      <w:r w:rsidR="00FA52E6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、</w:t>
      </w:r>
      <w:r w:rsidR="0086068F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公有属性</w:t>
      </w:r>
    </w:p>
    <w:p w14:paraId="7FC0B605" w14:textId="7748BE13" w:rsidR="00033E4A" w:rsidRPr="003E4B66" w:rsidRDefault="00AC0E39" w:rsidP="00033E4A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lastRenderedPageBreak/>
        <w:t>属性名</w:t>
      </w:r>
      <w:r w:rsidR="005305C9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</w:t>
      </w:r>
      <w:r w:rsidR="00033E4A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公有属性可以直接通过类调用，不一定需要实例</w:t>
      </w:r>
    </w:p>
    <w:p w14:paraId="774CAD3B" w14:textId="212C20CB" w:rsidR="00033E4A" w:rsidRPr="00BF3233" w:rsidRDefault="00033E4A" w:rsidP="00033E4A">
      <w:pPr>
        <w:pStyle w:val="HTML"/>
        <w:shd w:val="clear" w:color="auto" w:fill="FFFFFF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F323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br/>
        <w:t xml:space="preserve">    color = "orange"</w:t>
      </w:r>
      <w:r w:rsidRPr="00BF323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br/>
        <w:t xml:space="preserve">    price = 4</w:t>
      </w:r>
    </w:p>
    <w:p w14:paraId="227FD3A3" w14:textId="77777777" w:rsidR="00AC0E39" w:rsidRPr="00BF3233" w:rsidRDefault="00AC0E39" w:rsidP="00AC0E39">
      <w:pPr>
        <w:pStyle w:val="HTML"/>
        <w:shd w:val="clear" w:color="auto" w:fill="FFFFFF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proofErr w:type="gramStart"/>
      <w:r w:rsidRPr="00BF323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print(</w:t>
      </w:r>
      <w:proofErr w:type="spellStart"/>
      <w:proofErr w:type="gramEnd"/>
      <w:r w:rsidRPr="00BF323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Fruit.color</w:t>
      </w:r>
      <w:proofErr w:type="spellEnd"/>
      <w:r w:rsidRPr="00BF323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A14A0D1" w14:textId="2705F9A9" w:rsidR="00F3429B" w:rsidRPr="00BF3233" w:rsidRDefault="00AC0E39" w:rsidP="00EB7FB7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orange</w:t>
      </w:r>
    </w:p>
    <w:p w14:paraId="2361104E" w14:textId="1716E792" w:rsidR="00FA52E6" w:rsidRPr="009608E5" w:rsidRDefault="00D147AA" w:rsidP="00AC0E39">
      <w:pPr>
        <w:pStyle w:val="HTML"/>
        <w:shd w:val="clear" w:color="auto" w:fill="FFFFFF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四</w:t>
      </w:r>
      <w:r w:rsidR="00AC0E39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、</w:t>
      </w:r>
      <w:r w:rsidR="0086068F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私有属性</w:t>
      </w:r>
    </w:p>
    <w:p w14:paraId="1B205135" w14:textId="4E1AFE5A" w:rsidR="00F3429B" w:rsidRPr="003E4B66" w:rsidRDefault="00AC0E39" w:rsidP="00EB7FB7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属性名</w:t>
      </w:r>
      <w:r w:rsidR="00EC05E6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，私有属性的特点是不允许在类外调用或更改</w:t>
      </w:r>
    </w:p>
    <w:p w14:paraId="05C804C5" w14:textId="07A59D19" w:rsidR="00F3429B" w:rsidRPr="00BF3233" w:rsidRDefault="00F3429B" w:rsidP="00F3429B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</w:t>
      </w:r>
      <w:r w:rsidR="00361639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__cost = 3</w:t>
      </w:r>
    </w:p>
    <w:p w14:paraId="615004AD" w14:textId="26DED999" w:rsidR="00F3429B" w:rsidRPr="00BF3233" w:rsidRDefault="00F3429B" w:rsidP="00F3429B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orange._</w:t>
      </w:r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4E4E7E60" w14:textId="42335F0E" w:rsidR="00361639" w:rsidRPr="00BF3233" w:rsidRDefault="00361639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报错</w:t>
      </w:r>
    </w:p>
    <w:p w14:paraId="77F118E7" w14:textId="33B99FF3" w:rsidR="00361639" w:rsidRPr="00BF3233" w:rsidRDefault="00361639" w:rsidP="00F3429B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"yellow"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__cost = 3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say(self):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</w:t>
      </w:r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 = Fruit()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orange.say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</w:p>
    <w:p w14:paraId="733A0F35" w14:textId="67D94887" w:rsidR="00361639" w:rsidRPr="00BF3233" w:rsidRDefault="00361639" w:rsidP="00F3429B">
      <w:pPr>
        <w:pStyle w:val="HTML"/>
        <w:shd w:val="clear" w:color="auto" w:fill="FFFFFF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F323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lastRenderedPageBreak/>
        <w:t>&gt;&gt;&gt;3</w:t>
      </w:r>
    </w:p>
    <w:p w14:paraId="15C055C3" w14:textId="39FE7DA0" w:rsidR="00926723" w:rsidRPr="003E4B66" w:rsidRDefault="00926723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也可以为实例定义私有属性</w:t>
      </w:r>
    </w:p>
    <w:p w14:paraId="4EB5D75A" w14:textId="77777777" w:rsidR="00EC05E6" w:rsidRPr="00BF3233" w:rsidRDefault="00EC05E6" w:rsidP="00EC05E6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"orange"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self.size</w:t>
      </w:r>
      <w:proofErr w:type="spellEnd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'big'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3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flag = 1 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函数体内部的局部变量，作用域只在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__</w:t>
      </w:r>
      <w:proofErr w:type="spellStart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__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函数内部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 = Fruit()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75A13E13" w14:textId="5801B5E3" w:rsidR="00EC05E6" w:rsidRPr="00BF3233" w:rsidRDefault="00EC05E6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报错</w:t>
      </w:r>
    </w:p>
    <w:p w14:paraId="580279E2" w14:textId="77777777" w:rsidR="00FA52E6" w:rsidRPr="00BF3233" w:rsidRDefault="00FA52E6" w:rsidP="00FA52E6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"orange"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self.size</w:t>
      </w:r>
      <w:proofErr w:type="spellEnd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'big'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3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flag = 1 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函数体内部的局部变量，作用域只在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__</w:t>
      </w:r>
      <w:proofErr w:type="spellStart"/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__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函数内部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printf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 xml:space="preserve">        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 = Fruit()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orange.printf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</w:p>
    <w:p w14:paraId="54ABA5BF" w14:textId="09BC198C" w:rsidR="00FA52E6" w:rsidRPr="00BF3233" w:rsidRDefault="00FA52E6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&gt;&gt;&gt;3</w:t>
      </w:r>
    </w:p>
    <w:p w14:paraId="10AA7F86" w14:textId="6E46B834" w:rsidR="00FA52E6" w:rsidRPr="009608E5" w:rsidRDefault="00D147AA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五</w:t>
      </w:r>
      <w:r w:rsidR="00AC0E39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、内置属性</w:t>
      </w:r>
    </w:p>
    <w:p w14:paraId="3FF1D626" w14:textId="37ADCCC8" w:rsidR="00520759" w:rsidRPr="003E4B66" w:rsidRDefault="00AC0E39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属性名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  <w:r w:rsidR="005305C9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，内置属性无需定义，由</w:t>
      </w:r>
      <w:r w:rsidR="005305C9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python</w:t>
      </w:r>
      <w:r w:rsidR="005305C9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内部定义</w:t>
      </w:r>
      <w:r w:rsidR="00DD49CE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，内置属性</w:t>
      </w:r>
      <w:r w:rsidR="00D147AA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一般</w:t>
      </w:r>
      <w:r w:rsidR="00DD49CE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是公有的</w:t>
      </w:r>
    </w:p>
    <w:p w14:paraId="481DF21A" w14:textId="77777777" w:rsidR="00BE3391" w:rsidRPr="00BF3233" w:rsidRDefault="00BE3391" w:rsidP="00F3429B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"""Fruit Description"""</w:t>
      </w:r>
    </w:p>
    <w:p w14:paraId="00D35678" w14:textId="4A264081" w:rsidR="00AC0E39" w:rsidRPr="00BF3233" w:rsidRDefault="00BE3391" w:rsidP="00F3429B">
      <w:pPr>
        <w:pStyle w:val="HTML"/>
        <w:shd w:val="clear" w:color="auto" w:fill="FFFFFF"/>
        <w:rPr>
          <w:rFonts w:ascii="Times New Roman" w:hAnsi="Times New Roman" w:cs="Times New Roman"/>
          <w:color w:val="7B7B7B" w:themeColor="accent3" w:themeShade="BF"/>
          <w:sz w:val="28"/>
          <w:szCs w:val="28"/>
        </w:rPr>
      </w:pP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color = "orange"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Fruit.__doc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__)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打印类的注释</w:t>
      </w:r>
    </w:p>
    <w:p w14:paraId="5993BC7B" w14:textId="77D84E25" w:rsidR="00BE3391" w:rsidRPr="00BF3233" w:rsidRDefault="00BE3391" w:rsidP="00F3429B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&gt;&gt;&gt; Fruit Description</w:t>
      </w:r>
    </w:p>
    <w:p w14:paraId="1339577C" w14:textId="5C9811CE" w:rsidR="00FA52E6" w:rsidRPr="003E4B66" w:rsidRDefault="00BE3391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也可以为函数添加注释，需要通过实例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.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函数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.__doc__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来访问</w:t>
      </w:r>
    </w:p>
    <w:p w14:paraId="29C5FA81" w14:textId="77777777" w:rsidR="00D92B87" w:rsidRDefault="00D92B87">
      <w:pPr>
        <w:widowControl/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kern w:val="0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br w:type="page"/>
      </w:r>
    </w:p>
    <w:p w14:paraId="40EA629A" w14:textId="0673F68C" w:rsidR="00361639" w:rsidRPr="003E4B66" w:rsidRDefault="00F3429B" w:rsidP="00361639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lastRenderedPageBreak/>
        <w:t>类的方法</w:t>
      </w:r>
    </w:p>
    <w:p w14:paraId="6446CB14" w14:textId="7D991B3F" w:rsidR="00FA52E6" w:rsidRPr="009608E5" w:rsidRDefault="00FA52E6" w:rsidP="00FA52E6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一、</w:t>
      </w:r>
      <w:r w:rsidR="00361639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公</w:t>
      </w:r>
      <w:r w:rsidR="00F3429B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有方法</w:t>
      </w:r>
    </w:p>
    <w:p w14:paraId="0178E3FF" w14:textId="192B76D3" w:rsidR="00F3429B" w:rsidRPr="003E4B66" w:rsidRDefault="00BE3391" w:rsidP="00FA52E6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方法名</w:t>
      </w:r>
    </w:p>
    <w:p w14:paraId="73BD1AD4" w14:textId="38BB1ECB" w:rsidR="00FA52E6" w:rsidRPr="009608E5" w:rsidRDefault="00BE3391" w:rsidP="00BE3391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二</w:t>
      </w:r>
      <w:r w:rsidR="00AC0E39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、</w:t>
      </w:r>
      <w:r w:rsidR="00361639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私有方法</w:t>
      </w:r>
    </w:p>
    <w:p w14:paraId="70507346" w14:textId="63979C20" w:rsidR="00361639" w:rsidRPr="003E4B66" w:rsidRDefault="00BE3391" w:rsidP="00361639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方法名</w:t>
      </w:r>
      <w:r w:rsidR="00FA52E6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，私有方法只能通过公有方法在</w:t>
      </w:r>
      <w:proofErr w:type="gramStart"/>
      <w:r w:rsidR="00FA52E6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类内部</w:t>
      </w:r>
      <w:proofErr w:type="gramEnd"/>
      <w:r w:rsidR="00FA52E6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调用</w:t>
      </w:r>
    </w:p>
    <w:p w14:paraId="0E60DE59" w14:textId="0CA7324D" w:rsidR="00D60A5E" w:rsidRPr="00BF3233" w:rsidRDefault="00D60A5E" w:rsidP="00D60A5E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"yellow"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__cost = 3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say(self):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</w:t>
      </w:r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="00367AC3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 = Fruit()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orange.__</w:t>
      </w:r>
      <w:proofErr w:type="spellStart"/>
      <w:r w:rsidR="00367AC3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</w:p>
    <w:p w14:paraId="4846B1D1" w14:textId="5367363B" w:rsidR="00D60A5E" w:rsidRPr="00BF3233" w:rsidRDefault="00D60A5E" w:rsidP="00361639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报错</w:t>
      </w:r>
    </w:p>
    <w:p w14:paraId="36F4D3BB" w14:textId="06C03E7A" w:rsidR="00D60A5E" w:rsidRPr="00BF3233" w:rsidRDefault="00D60A5E" w:rsidP="00D60A5E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"yellow"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__cost = 3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say(self):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</w:t>
      </w:r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 xml:space="preserve">        self.__</w:t>
      </w:r>
      <w:proofErr w:type="spellStart"/>
      <w:r w:rsidR="00367AC3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="00367AC3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 = Fruit()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orange.say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</w:p>
    <w:p w14:paraId="290B0D94" w14:textId="77777777" w:rsidR="00BF3233" w:rsidRDefault="00D60A5E" w:rsidP="00361639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&gt;&gt;&gt;</w:t>
      </w:r>
    </w:p>
    <w:p w14:paraId="3D14442A" w14:textId="77777777" w:rsidR="00BF3233" w:rsidRDefault="00D60A5E" w:rsidP="00361639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3</w:t>
      </w:r>
      <w:r w:rsidR="00367AC3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ab/>
      </w:r>
    </w:p>
    <w:p w14:paraId="2F2821E3" w14:textId="2814B298" w:rsidR="00D60A5E" w:rsidRPr="003E4B66" w:rsidRDefault="00D60A5E" w:rsidP="00361639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2</w:t>
      </w:r>
    </w:p>
    <w:p w14:paraId="21CC6687" w14:textId="071F8BE8" w:rsidR="00AC0E39" w:rsidRPr="009608E5" w:rsidRDefault="00ED790F" w:rsidP="00ED790F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三、</w:t>
      </w:r>
      <w:r w:rsidR="000E3BC2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内置方法</w:t>
      </w:r>
      <w:r w:rsidR="00723C60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/</w:t>
      </w:r>
      <w:r w:rsidR="00723C60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魔法方法</w:t>
      </w:r>
    </w:p>
    <w:p w14:paraId="621AC76A" w14:textId="49E1ED2D" w:rsidR="00557D57" w:rsidRDefault="00033E4A" w:rsidP="00D83FAD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方法名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</w:t>
      </w:r>
      <w:r w:rsidR="00A919A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Python</w:t>
      </w:r>
      <w:r w:rsidR="00A919A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内部</w:t>
      </w:r>
      <w:r w:rsidR="000E3BC2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为所有</w:t>
      </w:r>
      <w:proofErr w:type="gramStart"/>
      <w:r w:rsidR="000E3BC2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的类都</w:t>
      </w:r>
      <w:r w:rsidR="00723C6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自动</w:t>
      </w:r>
      <w:proofErr w:type="gramEnd"/>
      <w:r w:rsidR="00A919A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定义</w:t>
      </w:r>
      <w:r w:rsidR="00723C6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内置</w:t>
      </w:r>
      <w:r w:rsidR="000E3BC2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方法，</w:t>
      </w:r>
      <w:r w:rsidR="00723C6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这些方法</w:t>
      </w:r>
      <w:r w:rsidR="00723C60" w:rsidRPr="00723C60">
        <w:rPr>
          <w:rFonts w:ascii="Times New Roman" w:eastAsia="华文楷体" w:hAnsi="Times New Roman" w:cs="Times New Roman"/>
          <w:color w:val="080808"/>
          <w:sz w:val="28"/>
          <w:szCs w:val="28"/>
        </w:rPr>
        <w:t>在类或对象的</w:t>
      </w:r>
      <w:r w:rsidR="00723C6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特定</w:t>
      </w:r>
      <w:r w:rsidR="00723C60" w:rsidRPr="00723C60">
        <w:rPr>
          <w:rFonts w:ascii="Times New Roman" w:eastAsia="华文楷体" w:hAnsi="Times New Roman" w:cs="Times New Roman"/>
          <w:color w:val="080808"/>
          <w:sz w:val="28"/>
          <w:szCs w:val="28"/>
        </w:rPr>
        <w:t>事件</w:t>
      </w:r>
      <w:r w:rsidR="00723C6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发生</w:t>
      </w:r>
      <w:r w:rsidR="00723C60" w:rsidRPr="00723C60">
        <w:rPr>
          <w:rFonts w:ascii="Times New Roman" w:eastAsia="华文楷体" w:hAnsi="Times New Roman" w:cs="Times New Roman"/>
          <w:color w:val="080808"/>
          <w:sz w:val="28"/>
          <w:szCs w:val="28"/>
        </w:rPr>
        <w:t>后会自动执行，如果希望根据自己的程序定制特殊功能的类，那么就需要对这些方法进行重</w:t>
      </w:r>
      <w:r w:rsidR="00723C6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写</w:t>
      </w:r>
      <w:r w:rsidR="00242FF5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，不能改变内置方法的名称</w:t>
      </w:r>
      <w:r w:rsidR="00D806D9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，否则内置方法将失效</w:t>
      </w:r>
    </w:p>
    <w:p w14:paraId="7B54AA11" w14:textId="76436413" w:rsidR="0040107D" w:rsidRPr="0040107D" w:rsidRDefault="0040107D" w:rsidP="00D83FAD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0107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#</w:t>
      </w:r>
      <w:r w:rsidRPr="0040107D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存在一个更原始的方法或函数，可以判断特定事件是否发生，并据此调用内置方法</w:t>
      </w:r>
    </w:p>
    <w:p w14:paraId="071C558A" w14:textId="07711573" w:rsidR="00235951" w:rsidRPr="00723C60" w:rsidRDefault="00235951" w:rsidP="005305C9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</w:pPr>
      <w:r w:rsidRPr="00723C60">
        <w:rPr>
          <w:rFonts w:ascii="Times New Roman" w:eastAsia="华文楷体" w:hAnsi="Times New Roman" w:cs="Times New Roman" w:hint="eastAsia"/>
          <w:b/>
          <w:bCs/>
          <w:color w:val="080808"/>
          <w:sz w:val="28"/>
          <w:szCs w:val="28"/>
        </w:rPr>
        <w:t>常用的</w:t>
      </w:r>
      <w:r w:rsidR="000E3BC2" w:rsidRPr="00723C60">
        <w:rPr>
          <w:rFonts w:ascii="Times New Roman" w:eastAsia="华文楷体" w:hAnsi="Times New Roman" w:cs="Times New Roman" w:hint="eastAsia"/>
          <w:b/>
          <w:bCs/>
          <w:color w:val="080808"/>
          <w:sz w:val="28"/>
          <w:szCs w:val="28"/>
        </w:rPr>
        <w:t>内置方法</w:t>
      </w:r>
    </w:p>
    <w:p w14:paraId="5FF966D9" w14:textId="7DEB8C83" w:rsidR="007C0D7D" w:rsidRDefault="005305C9" w:rsidP="003E3890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__</w:t>
      </w:r>
      <w:proofErr w:type="spellStart"/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init</w:t>
      </w:r>
      <w:proofErr w:type="spellEnd"/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</w:t>
      </w:r>
      <w:proofErr w:type="gramStart"/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</w:t>
      </w:r>
      <w:r w:rsidR="00235951" w:rsidRPr="003E3890">
        <w:rPr>
          <w:rFonts w:ascii="Times New Roman" w:eastAsia="华文楷体" w:hAnsi="Times New Roman" w:cs="Times New Roman" w:hint="eastAsia"/>
          <w:b/>
          <w:bCs/>
          <w:color w:val="080808"/>
          <w:sz w:val="28"/>
          <w:szCs w:val="28"/>
        </w:rPr>
        <w:t>(</w:t>
      </w:r>
      <w:proofErr w:type="gramEnd"/>
      <w:r w:rsidR="00235951"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)</w:t>
      </w:r>
    </w:p>
    <w:p w14:paraId="776FD05F" w14:textId="234DAF23" w:rsidR="005305C9" w:rsidRPr="007C0D7D" w:rsidRDefault="00DE6B03" w:rsidP="005305C9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在实例化类时自动执行，</w:t>
      </w:r>
      <w:r w:rsidR="005305C9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用于初始化</w:t>
      </w:r>
      <w:r w:rsidR="00C918F3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实例属性</w:t>
      </w:r>
    </w:p>
    <w:p w14:paraId="1E49A996" w14:textId="58432776" w:rsidR="00B04751" w:rsidRPr="00BF3233" w:rsidRDefault="005305C9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Human: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self,name,gender,age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="00BF3233"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="00BF3233" w:rsidRPr="0023595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#Python</w:t>
      </w:r>
      <w:r w:rsidR="00BF3233" w:rsidRPr="0023595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整体识别了</w:t>
      </w:r>
      <w:r w:rsidR="00BF3233" w:rsidRPr="0023595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“__</w:t>
      </w:r>
      <w:proofErr w:type="spellStart"/>
      <w:r w:rsidR="00BF3233" w:rsidRPr="0023595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="00BF3233" w:rsidRPr="0023595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__”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self.name = name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self.gender</w:t>
      </w:r>
      <w:proofErr w:type="spellEnd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gender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self.age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age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LiMing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Human('LiMing','Man',21)</w:t>
      </w:r>
    </w:p>
    <w:p w14:paraId="310247A4" w14:textId="77777777" w:rsidR="009110C6" w:rsidRDefault="00235951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__</w:t>
      </w:r>
      <w:r w:rsidRPr="003E3890">
        <w:rPr>
          <w:rFonts w:ascii="Times New Roman" w:eastAsia="华文楷体" w:hAnsi="Times New Roman" w:cs="Times New Roman" w:hint="eastAsia"/>
          <w:b/>
          <w:bCs/>
          <w:color w:val="080808"/>
          <w:sz w:val="28"/>
          <w:szCs w:val="28"/>
        </w:rPr>
        <w:t>call</w:t>
      </w:r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</w:t>
      </w:r>
      <w:proofErr w:type="gramStart"/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_(</w:t>
      </w:r>
      <w:proofErr w:type="gramEnd"/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)</w:t>
      </w:r>
    </w:p>
    <w:p w14:paraId="1CFCD3E2" w14:textId="560FA38D" w:rsidR="005E2FA3" w:rsidRDefault="00235951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将实例</w:t>
      </w:r>
      <w:r w:rsidR="003E389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对象像普通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函数一样</w:t>
      </w:r>
      <w:r w:rsidR="003E389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，以</w:t>
      </w:r>
      <w:r w:rsidR="003E3890" w:rsidRPr="003E3890">
        <w:rPr>
          <w:rFonts w:ascii="Times New Roman" w:eastAsia="华文楷体" w:hAnsi="Times New Roman" w:cs="Times New Roman"/>
          <w:color w:val="080808"/>
          <w:sz w:val="28"/>
          <w:szCs w:val="28"/>
        </w:rPr>
        <w:t>“</w:t>
      </w:r>
      <w:r w:rsidR="003E389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对象名</w:t>
      </w:r>
      <w:r w:rsidR="003E389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(</w:t>
      </w:r>
      <w:r w:rsidR="003E3890">
        <w:rPr>
          <w:rFonts w:ascii="Times New Roman" w:eastAsia="华文楷体" w:hAnsi="Times New Roman" w:cs="Times New Roman"/>
          <w:color w:val="080808"/>
          <w:sz w:val="28"/>
          <w:szCs w:val="28"/>
        </w:rPr>
        <w:t>)</w:t>
      </w:r>
      <w:r w:rsidR="003E3890" w:rsidRPr="003E3890">
        <w:rPr>
          <w:rFonts w:ascii="Times New Roman" w:eastAsia="华文楷体" w:hAnsi="Times New Roman" w:cs="Times New Roman"/>
          <w:color w:val="080808"/>
          <w:sz w:val="28"/>
          <w:szCs w:val="28"/>
        </w:rPr>
        <w:t>”</w:t>
      </w:r>
      <w:r w:rsidR="003E389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的形式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调用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。</w:t>
      </w:r>
      <w:r w:rsidR="007C0D7D" w:rsidRPr="007C0D7D">
        <w:rPr>
          <w:rFonts w:ascii="华文楷体" w:eastAsia="华文楷体" w:hAnsi="华文楷体" w:cs="Times New Roman" w:hint="eastAsia"/>
          <w:color w:val="080808"/>
          <w:sz w:val="28"/>
          <w:szCs w:val="28"/>
        </w:rPr>
        <w:t>实际上</w:t>
      </w:r>
      <w:r w:rsidR="007C0D7D">
        <w:rPr>
          <w:rFonts w:ascii="Times New Roman" w:hAnsi="Times New Roman" w:cs="Times New Roman" w:hint="eastAsia"/>
          <w:color w:val="080808"/>
          <w:sz w:val="28"/>
          <w:szCs w:val="28"/>
        </w:rPr>
        <w:t>，</w:t>
      </w:r>
      <w:r w:rsidR="007C0D7D" w:rsidRPr="003E3890">
        <w:rPr>
          <w:rFonts w:ascii="Times New Roman" w:eastAsia="华文楷体" w:hAnsi="Times New Roman" w:cs="Times New Roman"/>
          <w:color w:val="080808"/>
          <w:sz w:val="28"/>
          <w:szCs w:val="28"/>
        </w:rPr>
        <w:t>“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对象名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(</w:t>
      </w:r>
      <w:r w:rsidR="007C0D7D">
        <w:rPr>
          <w:rFonts w:ascii="Times New Roman" w:eastAsia="华文楷体" w:hAnsi="Times New Roman" w:cs="Times New Roman"/>
          <w:color w:val="080808"/>
          <w:sz w:val="28"/>
          <w:szCs w:val="28"/>
        </w:rPr>
        <w:t>)</w:t>
      </w:r>
      <w:r w:rsidR="007C0D7D" w:rsidRPr="003E3890">
        <w:rPr>
          <w:rFonts w:ascii="Times New Roman" w:eastAsia="华文楷体" w:hAnsi="Times New Roman" w:cs="Times New Roman"/>
          <w:color w:val="080808"/>
          <w:sz w:val="28"/>
          <w:szCs w:val="28"/>
        </w:rPr>
        <w:t>”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可理解为</w:t>
      </w:r>
      <w:r w:rsidR="007C0D7D" w:rsidRPr="003E3890">
        <w:rPr>
          <w:rFonts w:ascii="Times New Roman" w:eastAsia="华文楷体" w:hAnsi="Times New Roman" w:cs="Times New Roman"/>
          <w:color w:val="080808"/>
          <w:sz w:val="28"/>
          <w:szCs w:val="28"/>
        </w:rPr>
        <w:t>“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对象名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.</w:t>
      </w:r>
      <w:r w:rsidR="007C0D7D">
        <w:rPr>
          <w:rFonts w:ascii="Times New Roman" w:eastAsia="华文楷体" w:hAnsi="Times New Roman" w:cs="Times New Roman"/>
          <w:color w:val="080808"/>
          <w:sz w:val="28"/>
          <w:szCs w:val="28"/>
        </w:rPr>
        <w:t>__call__()</w:t>
      </w:r>
      <w:r w:rsidR="007C0D7D" w:rsidRPr="003E3890">
        <w:rPr>
          <w:rFonts w:ascii="Times New Roman" w:eastAsia="华文楷体" w:hAnsi="Times New Roman" w:cs="Times New Roman"/>
          <w:color w:val="080808"/>
          <w:sz w:val="28"/>
          <w:szCs w:val="28"/>
        </w:rPr>
        <w:t>”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的简写</w:t>
      </w:r>
    </w:p>
    <w:p w14:paraId="1633C293" w14:textId="77777777" w:rsidR="009110C6" w:rsidRPr="00BF3233" w:rsidRDefault="009110C6" w:rsidP="009110C6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class </w:t>
      </w:r>
      <w:proofErr w:type="spellStart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CLanguage</w:t>
      </w:r>
      <w:proofErr w:type="spellEnd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: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 xml:space="preserve">    </w:t>
      </w:r>
      <w:r w:rsidRPr="00BF3233">
        <w:rPr>
          <w:rFonts w:ascii="Times New Roman" w:eastAsia="华文楷体" w:hAnsi="Times New Roman" w:cs="Times New Roman"/>
          <w:i/>
          <w:iCs/>
          <w:color w:val="7B7B7B" w:themeColor="accent3" w:themeShade="BF"/>
          <w:sz w:val="28"/>
          <w:szCs w:val="28"/>
        </w:rPr>
        <w:t xml:space="preserve"># </w:t>
      </w:r>
      <w:r w:rsidRPr="00BF3233">
        <w:rPr>
          <w:rFonts w:ascii="Times New Roman" w:eastAsia="华文楷体" w:hAnsi="Times New Roman" w:cs="Times New Roman"/>
          <w:i/>
          <w:iCs/>
          <w:color w:val="7B7B7B" w:themeColor="accent3" w:themeShade="BF"/>
          <w:sz w:val="28"/>
          <w:szCs w:val="28"/>
        </w:rPr>
        <w:t>定义</w:t>
      </w:r>
      <w:r w:rsidRPr="00BF3233">
        <w:rPr>
          <w:rFonts w:ascii="Times New Roman" w:eastAsia="华文楷体" w:hAnsi="Times New Roman" w:cs="Times New Roman"/>
          <w:i/>
          <w:iCs/>
          <w:color w:val="7B7B7B" w:themeColor="accent3" w:themeShade="BF"/>
          <w:sz w:val="28"/>
          <w:szCs w:val="28"/>
        </w:rPr>
        <w:t>__call__</w:t>
      </w:r>
      <w:r w:rsidRPr="00BF3233">
        <w:rPr>
          <w:rFonts w:ascii="Times New Roman" w:eastAsia="华文楷体" w:hAnsi="Times New Roman" w:cs="Times New Roman"/>
          <w:i/>
          <w:iCs/>
          <w:color w:val="7B7B7B" w:themeColor="accent3" w:themeShade="BF"/>
          <w:sz w:val="28"/>
          <w:szCs w:val="28"/>
        </w:rPr>
        <w:t>方法</w:t>
      </w:r>
      <w:r w:rsidRPr="00BF3233">
        <w:rPr>
          <w:rFonts w:ascii="Times New Roman" w:eastAsia="华文楷体" w:hAnsi="Times New Roman" w:cs="Times New Roman"/>
          <w:i/>
          <w:iCs/>
          <w:color w:val="7B7B7B" w:themeColor="accent3" w:themeShade="BF"/>
          <w:sz w:val="28"/>
          <w:szCs w:val="28"/>
        </w:rPr>
        <w:br/>
      </w:r>
      <w:r w:rsidRPr="00BF3233">
        <w:rPr>
          <w:rFonts w:ascii="Times New Roman" w:eastAsia="华文楷体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def __call__(</w:t>
      </w:r>
      <w:proofErr w:type="spellStart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self,name,add</w:t>
      </w:r>
      <w:proofErr w:type="spellEnd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 xml:space="preserve">        print(</w:t>
      </w:r>
      <w:proofErr w:type="spellStart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name,add</w:t>
      </w:r>
      <w:proofErr w:type="spellEnd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 xml:space="preserve">clangs = </w:t>
      </w:r>
      <w:proofErr w:type="spellStart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CLanguage</w:t>
      </w:r>
      <w:proofErr w:type="spellEnd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>clangs("C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语言中文网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","http://c.biancheng.net")</w:t>
      </w:r>
    </w:p>
    <w:p w14:paraId="11ACFF60" w14:textId="17D4F8B7" w:rsidR="009110C6" w:rsidRPr="00BF3233" w:rsidRDefault="009110C6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&gt;&gt;&gt;C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语言中文网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http://c.biancheng.net</w:t>
      </w:r>
    </w:p>
    <w:p w14:paraId="3C7340A6" w14:textId="71E1D916" w:rsidR="005E2FA3" w:rsidRDefault="005E2FA3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</w:pPr>
      <w:r w:rsidRPr="005E2FA3">
        <w:rPr>
          <w:rFonts w:ascii="Times New Roman" w:eastAsia="华文楷体" w:hAnsi="Times New Roman" w:cs="Times New Roman" w:hint="eastAsia"/>
          <w:b/>
          <w:bCs/>
          <w:color w:val="080808"/>
          <w:sz w:val="28"/>
          <w:szCs w:val="28"/>
        </w:rPr>
        <w:t>_</w:t>
      </w:r>
      <w:r w:rsidRPr="005E2FA3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_add_</w:t>
      </w:r>
      <w:proofErr w:type="gramStart"/>
      <w:r w:rsidRPr="005E2FA3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_(</w:t>
      </w:r>
      <w:proofErr w:type="gramEnd"/>
      <w:r w:rsidRPr="005E2FA3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)</w:t>
      </w:r>
    </w:p>
    <w:p w14:paraId="005216EF" w14:textId="2D1C2B26" w:rsidR="00A179FC" w:rsidRPr="00A179FC" w:rsidRDefault="00A179FC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A179FC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出现</w:t>
      </w:r>
      <w:r w:rsidRPr="00A179FC">
        <w:rPr>
          <w:rFonts w:ascii="Times New Roman" w:eastAsia="华文楷体" w:hAnsi="Times New Roman" w:cs="Times New Roman"/>
          <w:color w:val="080808"/>
          <w:sz w:val="28"/>
          <w:szCs w:val="28"/>
        </w:rPr>
        <w:t>“+”</w:t>
      </w:r>
      <w:r w:rsidRPr="00A179FC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自动调用</w:t>
      </w:r>
    </w:p>
    <w:p w14:paraId="382D27F7" w14:textId="77777777" w:rsidR="00A179FC" w:rsidRPr="00BF3233" w:rsidRDefault="005E2FA3" w:rsidP="005E2FA3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A: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self,x</w:t>
      </w:r>
      <w:proofErr w:type="spellEnd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self.x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x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__add__(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self,other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</w:p>
    <w:p w14:paraId="11F5F34E" w14:textId="1C38554D" w:rsidR="005E2FA3" w:rsidRPr="00BF3233" w:rsidRDefault="005E2FA3" w:rsidP="005E2FA3">
      <w:pPr>
        <w:pStyle w:val="HTML"/>
        <w:shd w:val="clear" w:color="auto" w:fill="FFFFFF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return 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self.x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)+int(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other.x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a = A(3.3)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b = A(5.2)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a,b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a+b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0AD80531" w14:textId="7AFAFF85" w:rsidR="005E2FA3" w:rsidRPr="00BF3233" w:rsidRDefault="005E2FA3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4F1689D8" w14:textId="77777777" w:rsidR="005E2FA3" w:rsidRPr="00BF3233" w:rsidRDefault="005E2FA3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&lt;__</w:t>
      </w:r>
      <w:proofErr w:type="spellStart"/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main_</w:t>
      </w:r>
      <w:proofErr w:type="gramStart"/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_.A</w:t>
      </w:r>
      <w:proofErr w:type="spellEnd"/>
      <w:proofErr w:type="gramEnd"/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object at 0x000002A86FE28400&gt; &lt;__</w:t>
      </w:r>
      <w:proofErr w:type="spellStart"/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main__.A</w:t>
      </w:r>
      <w:proofErr w:type="spellEnd"/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object at 0x000002A8702774C0&gt;</w:t>
      </w:r>
    </w:p>
    <w:p w14:paraId="2EB30421" w14:textId="77777777" w:rsidR="005E2FA3" w:rsidRPr="00BF3233" w:rsidRDefault="005E2FA3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1</w:t>
      </w:r>
    </w:p>
    <w:p w14:paraId="0A29950B" w14:textId="37630307" w:rsidR="005E2FA3" w:rsidRPr="00BF3233" w:rsidRDefault="005E2FA3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8</w:t>
      </w:r>
    </w:p>
    <w:p w14:paraId="6C77E447" w14:textId="23D440CA" w:rsidR="00A179FC" w:rsidRPr="00A179FC" w:rsidRDefault="00A179FC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</w:pPr>
      <w:r w:rsidRPr="00A179FC">
        <w:rPr>
          <w:rFonts w:ascii="Times New Roman" w:eastAsia="华文楷体" w:hAnsi="Times New Roman" w:cs="Times New Roman" w:hint="eastAsia"/>
          <w:b/>
          <w:bCs/>
          <w:color w:val="080808"/>
          <w:sz w:val="28"/>
          <w:szCs w:val="28"/>
        </w:rPr>
        <w:t>_</w:t>
      </w:r>
      <w:r w:rsidRPr="00A179FC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_str_</w:t>
      </w:r>
      <w:proofErr w:type="gramStart"/>
      <w:r w:rsidRPr="00A179FC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</w:t>
      </w:r>
      <w:r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(</w:t>
      </w:r>
      <w:proofErr w:type="gramEnd"/>
      <w:r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)</w:t>
      </w:r>
    </w:p>
    <w:p w14:paraId="48DD33E1" w14:textId="4E99F24E" w:rsidR="00A179FC" w:rsidRDefault="00A179FC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sz w:val="28"/>
          <w:szCs w:val="28"/>
        </w:rPr>
      </w:pPr>
      <w:r w:rsidRPr="00A179FC">
        <w:rPr>
          <w:rFonts w:ascii="Times New Roman" w:eastAsia="华文楷体" w:hAnsi="Times New Roman" w:cs="Times New Roman"/>
          <w:sz w:val="28"/>
          <w:szCs w:val="28"/>
        </w:rPr>
        <w:t>返回值是</w:t>
      </w:r>
      <w:r w:rsidRPr="00A179FC">
        <w:rPr>
          <w:rFonts w:ascii="Times New Roman" w:eastAsia="华文楷体" w:hAnsi="Times New Roman" w:cs="Times New Roman"/>
          <w:sz w:val="28"/>
          <w:szCs w:val="28"/>
        </w:rPr>
        <w:t>str</w:t>
      </w:r>
      <w:r w:rsidRPr="00A179FC">
        <w:rPr>
          <w:rFonts w:ascii="Times New Roman" w:eastAsia="华文楷体" w:hAnsi="Times New Roman" w:cs="Times New Roman"/>
          <w:sz w:val="28"/>
          <w:szCs w:val="28"/>
        </w:rPr>
        <w:t>类型的，当我们需要以字符串的形式输出对象时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Pr="00A179FC">
        <w:rPr>
          <w:rFonts w:ascii="Times New Roman" w:eastAsia="华文楷体" w:hAnsi="Times New Roman" w:cs="Times New Roman"/>
          <w:sz w:val="28"/>
          <w:szCs w:val="28"/>
        </w:rPr>
        <w:t>调用</w:t>
      </w:r>
      <w:r w:rsidRPr="00A179FC">
        <w:rPr>
          <w:rFonts w:ascii="Times New Roman" w:eastAsia="华文楷体" w:hAnsi="Times New Roman" w:cs="Times New Roman"/>
          <w:sz w:val="28"/>
          <w:szCs w:val="28"/>
        </w:rPr>
        <w:t>print</w:t>
      </w:r>
      <w:r w:rsidRPr="00A179FC">
        <w:rPr>
          <w:rFonts w:ascii="Times New Roman" w:eastAsia="华文楷体" w:hAnsi="Times New Roman" w:cs="Times New Roman"/>
          <w:sz w:val="28"/>
          <w:szCs w:val="28"/>
        </w:rPr>
        <w:t>时</w:t>
      </w:r>
      <w:r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 w:rsidRPr="00A179FC">
        <w:rPr>
          <w:rFonts w:ascii="Times New Roman" w:eastAsia="华文楷体" w:hAnsi="Times New Roman" w:cs="Times New Roman"/>
          <w:sz w:val="28"/>
          <w:szCs w:val="28"/>
        </w:rPr>
        <w:t>，就会自动调用该方法</w:t>
      </w:r>
    </w:p>
    <w:p w14:paraId="719441E0" w14:textId="77777777" w:rsidR="009110C6" w:rsidRPr="00BF3233" w:rsidRDefault="009110C6" w:rsidP="009110C6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class A: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 xml:space="preserve">    def __str__(self):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 xml:space="preserve">        return '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我真帅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>a = A()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>print(a)</w:t>
      </w:r>
    </w:p>
    <w:p w14:paraId="02F16C63" w14:textId="4E5F9F98" w:rsidR="009110C6" w:rsidRPr="00BF3233" w:rsidRDefault="009110C6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&gt;&gt;&gt; 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我真帅</w:t>
      </w:r>
    </w:p>
    <w:p w14:paraId="3623486C" w14:textId="77777777" w:rsidR="00D92B87" w:rsidRDefault="00D92B87">
      <w:pPr>
        <w:widowControl/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br w:type="page"/>
      </w:r>
    </w:p>
    <w:p w14:paraId="10B396A1" w14:textId="2B27EFB2" w:rsidR="00BF580D" w:rsidRPr="003E4B66" w:rsidRDefault="00D62351" w:rsidP="00BF580D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lastRenderedPageBreak/>
        <w:t>类的</w:t>
      </w:r>
      <w:r w:rsidR="00B04751"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继承</w:t>
      </w:r>
    </w:p>
    <w:p w14:paraId="36452D2E" w14:textId="35CB598A" w:rsidR="005305C9" w:rsidRPr="003E4B66" w:rsidRDefault="002D24A4" w:rsidP="00BF580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子类</w:t>
      </w:r>
      <w:proofErr w:type="gramStart"/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继承父类的</w:t>
      </w:r>
      <w:proofErr w:type="gramEnd"/>
      <w:r w:rsidR="00DD49CE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公有属性，公有方法，不能</w:t>
      </w:r>
      <w:proofErr w:type="gramStart"/>
      <w:r w:rsidR="00DD49CE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继承父类的</w:t>
      </w:r>
      <w:proofErr w:type="gramEnd"/>
      <w:r w:rsidR="00DD49CE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私有属性，私有方法</w:t>
      </w:r>
    </w:p>
    <w:p w14:paraId="5536E55D" w14:textId="0F9E14B9" w:rsidR="003C1484" w:rsidRPr="00BF3233" w:rsidRDefault="003C1484" w:rsidP="003C1484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belong = 'plant'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self,color,size,taste,price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self.color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color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self.size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size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self.taste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taste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price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return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class Orange(Fruit):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origin = 'China'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子类可以定义自己的</w:t>
      </w:r>
      <w:r w:rsidR="00BF3233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类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属性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getColor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子类可以定义自己的方法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    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return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self.color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 = Orange('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orange','big','sweet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and sour',5)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子类继承</w:t>
      </w:r>
      <w:proofErr w:type="gramStart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了父类的</w:t>
      </w:r>
      <w:proofErr w:type="gramEnd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构造函数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orange.color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orange.origin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子类继承</w:t>
      </w:r>
      <w:proofErr w:type="gramStart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了父类的</w:t>
      </w:r>
      <w:proofErr w:type="gramEnd"/>
      <w:r w:rsidR="003E4B66" w:rsidRPr="00BF3233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公有</w:t>
      </w:r>
      <w:r w:rsidR="003E4B66" w:rsidRPr="00BF3233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(</w:t>
      </w:r>
      <w:r w:rsidR="003E4B66" w:rsidRPr="00BF3233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一般</w:t>
      </w:r>
      <w:r w:rsidR="003E4B66" w:rsidRPr="00BF3233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)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方法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orange.getColor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</w:t>
      </w:r>
    </w:p>
    <w:p w14:paraId="5BA647EB" w14:textId="77777777" w:rsidR="00BF3233" w:rsidRPr="00BF3233" w:rsidRDefault="00D62351" w:rsidP="003C148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lastRenderedPageBreak/>
        <w:t>&gt;&gt;&gt;</w:t>
      </w:r>
    </w:p>
    <w:p w14:paraId="5200B325" w14:textId="77777777" w:rsidR="00BF3233" w:rsidRPr="00BF3233" w:rsidRDefault="003C1484" w:rsidP="003C148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orange</w:t>
      </w:r>
      <w:r w:rsidR="00367AC3"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</w:t>
      </w:r>
    </w:p>
    <w:p w14:paraId="23156E30" w14:textId="77777777" w:rsidR="00BF3233" w:rsidRPr="00BF3233" w:rsidRDefault="003C1484" w:rsidP="003C148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China</w:t>
      </w:r>
      <w:r w:rsidR="00367AC3"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</w:t>
      </w:r>
    </w:p>
    <w:p w14:paraId="57957A4C" w14:textId="77777777" w:rsidR="00BF3233" w:rsidRPr="00BF3233" w:rsidRDefault="003C1484" w:rsidP="003C148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5</w:t>
      </w:r>
      <w:r w:rsidR="00367AC3"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</w:t>
      </w:r>
    </w:p>
    <w:p w14:paraId="6BE7B405" w14:textId="0830EA34" w:rsidR="003C1484" w:rsidRPr="00BF3233" w:rsidRDefault="003C1484" w:rsidP="003C148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orange</w:t>
      </w:r>
    </w:p>
    <w:p w14:paraId="63878387" w14:textId="2E411AC2" w:rsidR="00350789" w:rsidRPr="00350789" w:rsidRDefault="00350789" w:rsidP="003C1484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35078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super</w:t>
      </w:r>
      <w:r w:rsidRPr="00350789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(</w:t>
      </w:r>
      <w:proofErr w:type="gramEnd"/>
      <w:r w:rsidRPr="0035078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40CBEE46" w14:textId="0BE1A7CC" w:rsidR="00C27D3A" w:rsidRDefault="00AA79C2" w:rsidP="00C460E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如果子类</w:t>
      </w:r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和</w:t>
      </w:r>
      <w:proofErr w:type="gramStart"/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父类</w:t>
      </w:r>
      <w:proofErr w:type="gramEnd"/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都</w:t>
      </w:r>
      <w:r w:rsidR="003E4B6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定义了同名</w:t>
      </w:r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方法，那么子类的方法就会</w:t>
      </w:r>
      <w:proofErr w:type="gramStart"/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覆盖父类的</w:t>
      </w:r>
      <w:proofErr w:type="gramEnd"/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，此时</w:t>
      </w:r>
      <w:proofErr w:type="gramStart"/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调用父类的</w:t>
      </w:r>
      <w:proofErr w:type="gramEnd"/>
      <w:r w:rsidR="003E4B6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方</w:t>
      </w:r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法需</w:t>
      </w:r>
      <w:r w:rsidR="003E4B6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调</w:t>
      </w:r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用</w:t>
      </w:r>
      <w:r w:rsidR="003E4B66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Python</w:t>
      </w:r>
      <w:r w:rsidR="003E4B66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的内置函数</w:t>
      </w:r>
      <w:r w:rsidR="00C460E6" w:rsidRPr="003E4B66">
        <w:rPr>
          <w:rFonts w:ascii="Times New Roman" w:hAnsi="Times New Roman" w:cs="Times New Roman"/>
          <w:color w:val="000080"/>
          <w:sz w:val="28"/>
          <w:szCs w:val="28"/>
        </w:rPr>
        <w:t>super</w:t>
      </w:r>
      <w:r w:rsidR="00C460E6" w:rsidRPr="003E4B66">
        <w:rPr>
          <w:rFonts w:ascii="Times New Roman" w:hAnsi="Times New Roman" w:cs="Times New Roman"/>
          <w:color w:val="080808"/>
          <w:sz w:val="28"/>
          <w:szCs w:val="28"/>
        </w:rPr>
        <w:t>()</w:t>
      </w:r>
    </w:p>
    <w:p w14:paraId="4DE3D6FF" w14:textId="29331CD6" w:rsidR="00A07E6A" w:rsidRDefault="00832937" w:rsidP="00C460E6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在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Python</w:t>
      </w:r>
      <w:r>
        <w:rPr>
          <w:rFonts w:ascii="Times New Roman" w:eastAsia="华文楷体" w:hAnsi="Times New Roman" w:cs="Times New Roman"/>
          <w:color w:val="080808"/>
          <w:sz w:val="28"/>
          <w:szCs w:val="28"/>
        </w:rPr>
        <w:t>3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中可直接用</w:t>
      </w:r>
      <w:r w:rsidR="00A07E6A" w:rsidRPr="00A07E6A">
        <w:rPr>
          <w:rFonts w:ascii="Times New Roman" w:eastAsia="华文楷体" w:hAnsi="Times New Roman" w:cs="Times New Roman"/>
          <w:color w:val="080808"/>
          <w:sz w:val="28"/>
          <w:szCs w:val="28"/>
        </w:rPr>
        <w:t>super()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.</w:t>
      </w:r>
      <w:r>
        <w:rPr>
          <w:rFonts w:ascii="Times New Roman" w:eastAsia="华文楷体" w:hAnsi="Times New Roman" w:cs="Times New Roman"/>
          <w:color w:val="080808"/>
          <w:sz w:val="28"/>
          <w:szCs w:val="28"/>
        </w:rPr>
        <w:t>xxx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，同时也兼容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Python</w:t>
      </w:r>
      <w:r>
        <w:rPr>
          <w:rFonts w:ascii="Times New Roman" w:eastAsia="华文楷体" w:hAnsi="Times New Roman" w:cs="Times New Roman"/>
          <w:color w:val="080808"/>
          <w:sz w:val="28"/>
          <w:szCs w:val="28"/>
        </w:rPr>
        <w:t>2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中的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super(</w:t>
      </w:r>
      <w:proofErr w:type="spellStart"/>
      <w:r w:rsidR="003E3890">
        <w:rPr>
          <w:rFonts w:ascii="Times New Roman" w:eastAsia="华文楷体" w:hAnsi="Times New Roman" w:cs="Times New Roman"/>
          <w:color w:val="080808"/>
          <w:sz w:val="28"/>
          <w:szCs w:val="28"/>
        </w:rPr>
        <w:t>S</w:t>
      </w:r>
      <w:r>
        <w:rPr>
          <w:rFonts w:ascii="Times New Roman" w:eastAsia="华文楷体" w:hAnsi="Times New Roman" w:cs="Times New Roman"/>
          <w:color w:val="080808"/>
          <w:sz w:val="28"/>
          <w:szCs w:val="28"/>
        </w:rPr>
        <w:t>ub</w:t>
      </w:r>
      <w:r w:rsidR="003E3890">
        <w:rPr>
          <w:rFonts w:ascii="Times New Roman" w:eastAsia="华文楷体" w:hAnsi="Times New Roman" w:cs="Times New Roman"/>
          <w:color w:val="080808"/>
          <w:sz w:val="28"/>
          <w:szCs w:val="28"/>
        </w:rPr>
        <w:t>C</w:t>
      </w:r>
      <w:r>
        <w:rPr>
          <w:rFonts w:ascii="Times New Roman" w:eastAsia="华文楷体" w:hAnsi="Times New Roman" w:cs="Times New Roman"/>
          <w:color w:val="080808"/>
          <w:sz w:val="28"/>
          <w:szCs w:val="28"/>
        </w:rPr>
        <w:t>lass</w:t>
      </w:r>
      <w:r w:rsidR="003E389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_</w:t>
      </w:r>
      <w:r w:rsidR="003E3890">
        <w:rPr>
          <w:rFonts w:ascii="Times New Roman" w:eastAsia="华文楷体" w:hAnsi="Times New Roman" w:cs="Times New Roman"/>
          <w:color w:val="080808"/>
          <w:sz w:val="28"/>
          <w:szCs w:val="28"/>
        </w:rPr>
        <w:t>name</w:t>
      </w:r>
      <w:proofErr w:type="spellEnd"/>
      <w:r>
        <w:rPr>
          <w:rFonts w:ascii="Times New Roman" w:eastAsia="华文楷体" w:hAnsi="Times New Roman" w:cs="Times New Roman"/>
          <w:color w:val="080808"/>
          <w:sz w:val="28"/>
          <w:szCs w:val="28"/>
        </w:rPr>
        <w:t>, self).xxx</w:t>
      </w:r>
    </w:p>
    <w:p w14:paraId="4CBED7DE" w14:textId="433D2142" w:rsidR="00525B6F" w:rsidRPr="00BF3233" w:rsidRDefault="00525B6F" w:rsidP="00C460E6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A: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add(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self,x</w:t>
      </w:r>
      <w:proofErr w:type="spellEnd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y = x+1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print(y)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class B(A):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add(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self,x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print(1)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super().add(x)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b = B()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b.add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(1)</w:t>
      </w:r>
    </w:p>
    <w:p w14:paraId="12E83A2D" w14:textId="5C9F63B1" w:rsidR="00F227EE" w:rsidRPr="00BF3233" w:rsidRDefault="00C27D3A" w:rsidP="00B318CA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&gt;&gt;&gt; </w:t>
      </w:r>
    </w:p>
    <w:p w14:paraId="7D0FA723" w14:textId="77777777" w:rsidR="009608E5" w:rsidRPr="00BF3233" w:rsidRDefault="009608E5" w:rsidP="009608E5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</w:t>
      </w:r>
    </w:p>
    <w:p w14:paraId="69C071E3" w14:textId="35D81CC2" w:rsidR="00525B6F" w:rsidRPr="00BF3233" w:rsidRDefault="009608E5" w:rsidP="009608E5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>2</w:t>
      </w:r>
    </w:p>
    <w:p w14:paraId="3ED40F8D" w14:textId="68D42D3F" w:rsidR="00E30587" w:rsidRPr="00BF3233" w:rsidRDefault="00E30587" w:rsidP="009608E5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Person: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self,name</w:t>
      </w:r>
      <w:proofErr w:type="spellEnd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='Person'):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self.name = name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class Man(Person):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self,name,PEscore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super(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Man,self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).__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__(name) 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#super().__init__()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使子类在加入新属性的同时继承父类属性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self.PEscore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PEscore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LiMing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Man('LiMing',90)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print(LiMing.name)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LiMing.PEscore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60783BDB" w14:textId="23286F60" w:rsidR="005334F0" w:rsidRPr="00BF3233" w:rsidRDefault="002A5FA7" w:rsidP="00B318CA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7D6BF9F3" w14:textId="77777777" w:rsidR="00E30587" w:rsidRPr="00BF3233" w:rsidRDefault="00E30587" w:rsidP="00E30587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LiMing</w:t>
      </w:r>
      <w:proofErr w:type="spellEnd"/>
    </w:p>
    <w:p w14:paraId="61456933" w14:textId="3260D896" w:rsidR="00E30587" w:rsidRPr="00BF3233" w:rsidRDefault="00E30587" w:rsidP="00E30587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90</w:t>
      </w:r>
    </w:p>
    <w:p w14:paraId="0632C117" w14:textId="77777777" w:rsidR="00D92B87" w:rsidRDefault="00D92B87">
      <w:pPr>
        <w:widowControl/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br w:type="page"/>
      </w:r>
    </w:p>
    <w:p w14:paraId="02866B4C" w14:textId="029E1907" w:rsidR="003C1484" w:rsidRPr="003E4B66" w:rsidRDefault="003C1484" w:rsidP="00695860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lastRenderedPageBreak/>
        <w:t>方法重载</w:t>
      </w:r>
    </w:p>
    <w:p w14:paraId="595FF36D" w14:textId="37A6EABA" w:rsidR="005069A6" w:rsidRPr="003E4B66" w:rsidRDefault="003C1484" w:rsidP="00695860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重载</w:t>
      </w:r>
      <w:r w:rsidR="005069A6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即在子类中</w:t>
      </w:r>
      <w:proofErr w:type="gramStart"/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重写父类方法</w:t>
      </w:r>
      <w:proofErr w:type="gramEnd"/>
    </w:p>
    <w:p w14:paraId="60170F8B" w14:textId="31191047" w:rsidR="005069A6" w:rsidRPr="00BF3233" w:rsidRDefault="005069A6" w:rsidP="005069A6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belong = 'plant'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self,color,size,taste,price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self.color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color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self.size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size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self.taste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taste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price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return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class Orange(Fruit):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重写父类中的</w:t>
      </w:r>
      <w:proofErr w:type="spellStart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getPrice</w:t>
      </w:r>
      <w:proofErr w:type="spellEnd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方法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    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return "the orange cost</w:t>
      </w:r>
      <w:r w:rsidR="00E30587" w:rsidRPr="00BF3233">
        <w:rPr>
          <w:rFonts w:ascii="Times New Roman" w:hAnsi="Times New Roman" w:cs="Times New Roman" w:hint="eastAsia"/>
          <w:color w:val="538135" w:themeColor="accent6" w:themeShade="BF"/>
          <w:sz w:val="28"/>
          <w:szCs w:val="28"/>
        </w:rPr>
        <w:t>s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%d yuan" %(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 = Orange('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orange','big','sweet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and sour',5)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</w:t>
      </w:r>
    </w:p>
    <w:p w14:paraId="2A5DDD81" w14:textId="29924F22" w:rsidR="005069A6" w:rsidRPr="00BF3233" w:rsidRDefault="005069A6" w:rsidP="005069A6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&gt;&gt;&gt; the orange cost</w:t>
      </w:r>
      <w:r w:rsidR="00E30587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5 yuan</w:t>
      </w:r>
    </w:p>
    <w:p w14:paraId="7B84BEDD" w14:textId="32524221" w:rsidR="005069A6" w:rsidRPr="003E4B66" w:rsidRDefault="005069A6" w:rsidP="005069A6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如果仍然想</w:t>
      </w:r>
      <w:proofErr w:type="gramStart"/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用父类方法</w:t>
      </w:r>
      <w:proofErr w:type="gramEnd"/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，可以在子类中的任何地方</w:t>
      </w:r>
      <w:proofErr w:type="gramStart"/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调用父类方法</w:t>
      </w:r>
      <w:proofErr w:type="gramEnd"/>
    </w:p>
    <w:p w14:paraId="0B08BAE2" w14:textId="78958AA2" w:rsidR="00367AC3" w:rsidRPr="00BF3233" w:rsidRDefault="00367AC3" w:rsidP="00367AC3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price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 xml:space="preserve">        return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class Orange(Fruit):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return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Fruit.getPrice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(self)-1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proofErr w:type="gramStart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调用父类方法</w:t>
      </w:r>
      <w:proofErr w:type="gramEnd"/>
      <w:r w:rsidRPr="00BF323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 = Orange(5)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orange.getCost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</w:t>
      </w:r>
    </w:p>
    <w:p w14:paraId="20E4612A" w14:textId="6CF28EEF" w:rsidR="00D62351" w:rsidRPr="00BF3233" w:rsidRDefault="00367AC3" w:rsidP="00E30587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&gt;&gt;&gt;4</w:t>
      </w:r>
    </w:p>
    <w:sectPr w:rsidR="00D62351" w:rsidRPr="00BF3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A8380" w14:textId="77777777" w:rsidR="008C0700" w:rsidRDefault="008C0700" w:rsidP="003E4B66">
      <w:r>
        <w:separator/>
      </w:r>
    </w:p>
  </w:endnote>
  <w:endnote w:type="continuationSeparator" w:id="0">
    <w:p w14:paraId="11DF719F" w14:textId="77777777" w:rsidR="008C0700" w:rsidRDefault="008C0700" w:rsidP="003E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0989E" w14:textId="77777777" w:rsidR="008C0700" w:rsidRDefault="008C0700" w:rsidP="003E4B66">
      <w:r>
        <w:separator/>
      </w:r>
    </w:p>
  </w:footnote>
  <w:footnote w:type="continuationSeparator" w:id="0">
    <w:p w14:paraId="3D7157DB" w14:textId="77777777" w:rsidR="008C0700" w:rsidRDefault="008C0700" w:rsidP="003E4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807"/>
    <w:multiLevelType w:val="hybridMultilevel"/>
    <w:tmpl w:val="10F02FD0"/>
    <w:lvl w:ilvl="0" w:tplc="7AB84A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55FE3"/>
    <w:multiLevelType w:val="hybridMultilevel"/>
    <w:tmpl w:val="B554E4F8"/>
    <w:lvl w:ilvl="0" w:tplc="95846E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371F36"/>
    <w:multiLevelType w:val="hybridMultilevel"/>
    <w:tmpl w:val="5B264348"/>
    <w:lvl w:ilvl="0" w:tplc="F7225E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C14E91"/>
    <w:multiLevelType w:val="hybridMultilevel"/>
    <w:tmpl w:val="44DADB22"/>
    <w:lvl w:ilvl="0" w:tplc="FBDE3C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0A3342"/>
    <w:multiLevelType w:val="hybridMultilevel"/>
    <w:tmpl w:val="D032BBE8"/>
    <w:lvl w:ilvl="0" w:tplc="207A6E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EA5E75"/>
    <w:multiLevelType w:val="hybridMultilevel"/>
    <w:tmpl w:val="EE720F84"/>
    <w:lvl w:ilvl="0" w:tplc="822650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322395"/>
    <w:multiLevelType w:val="hybridMultilevel"/>
    <w:tmpl w:val="835CCDD4"/>
    <w:lvl w:ilvl="0" w:tplc="E272EB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A403BC"/>
    <w:multiLevelType w:val="hybridMultilevel"/>
    <w:tmpl w:val="4166325C"/>
    <w:lvl w:ilvl="0" w:tplc="BF06D1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E72F86"/>
    <w:multiLevelType w:val="hybridMultilevel"/>
    <w:tmpl w:val="7F4E7AFC"/>
    <w:lvl w:ilvl="0" w:tplc="6AD01B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2239BD"/>
    <w:multiLevelType w:val="hybridMultilevel"/>
    <w:tmpl w:val="79C61408"/>
    <w:lvl w:ilvl="0" w:tplc="66C28F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2213E5"/>
    <w:multiLevelType w:val="hybridMultilevel"/>
    <w:tmpl w:val="B7CCA1E8"/>
    <w:lvl w:ilvl="0" w:tplc="2EC80E8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D3785A"/>
    <w:multiLevelType w:val="hybridMultilevel"/>
    <w:tmpl w:val="655E45C0"/>
    <w:lvl w:ilvl="0" w:tplc="B9580B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435F80"/>
    <w:multiLevelType w:val="hybridMultilevel"/>
    <w:tmpl w:val="910E4BBC"/>
    <w:lvl w:ilvl="0" w:tplc="7FCA0C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3D32C3"/>
    <w:multiLevelType w:val="hybridMultilevel"/>
    <w:tmpl w:val="AB9AAC5C"/>
    <w:lvl w:ilvl="0" w:tplc="A45855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554024"/>
    <w:multiLevelType w:val="hybridMultilevel"/>
    <w:tmpl w:val="3356BE5C"/>
    <w:lvl w:ilvl="0" w:tplc="ED76671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9653036">
    <w:abstractNumId w:val="4"/>
  </w:num>
  <w:num w:numId="2" w16cid:durableId="1366373767">
    <w:abstractNumId w:val="1"/>
  </w:num>
  <w:num w:numId="3" w16cid:durableId="61609066">
    <w:abstractNumId w:val="13"/>
  </w:num>
  <w:num w:numId="4" w16cid:durableId="1572229095">
    <w:abstractNumId w:val="10"/>
  </w:num>
  <w:num w:numId="5" w16cid:durableId="647367525">
    <w:abstractNumId w:val="7"/>
  </w:num>
  <w:num w:numId="6" w16cid:durableId="109978837">
    <w:abstractNumId w:val="5"/>
  </w:num>
  <w:num w:numId="7" w16cid:durableId="34164997">
    <w:abstractNumId w:val="3"/>
  </w:num>
  <w:num w:numId="8" w16cid:durableId="291327542">
    <w:abstractNumId w:val="0"/>
  </w:num>
  <w:num w:numId="9" w16cid:durableId="104662093">
    <w:abstractNumId w:val="8"/>
  </w:num>
  <w:num w:numId="10" w16cid:durableId="2024671948">
    <w:abstractNumId w:val="14"/>
  </w:num>
  <w:num w:numId="11" w16cid:durableId="2078701458">
    <w:abstractNumId w:val="6"/>
  </w:num>
  <w:num w:numId="12" w16cid:durableId="1772778640">
    <w:abstractNumId w:val="2"/>
  </w:num>
  <w:num w:numId="13" w16cid:durableId="1592818174">
    <w:abstractNumId w:val="11"/>
  </w:num>
  <w:num w:numId="14" w16cid:durableId="30692735">
    <w:abstractNumId w:val="9"/>
  </w:num>
  <w:num w:numId="15" w16cid:durableId="14123177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67"/>
    <w:rsid w:val="00033E4A"/>
    <w:rsid w:val="000E3BC2"/>
    <w:rsid w:val="00235951"/>
    <w:rsid w:val="00242FF5"/>
    <w:rsid w:val="002A5FA7"/>
    <w:rsid w:val="002D24A4"/>
    <w:rsid w:val="00350789"/>
    <w:rsid w:val="00361639"/>
    <w:rsid w:val="00367AC3"/>
    <w:rsid w:val="003C1484"/>
    <w:rsid w:val="003E3890"/>
    <w:rsid w:val="003E4B66"/>
    <w:rsid w:val="0040088D"/>
    <w:rsid w:val="0040107D"/>
    <w:rsid w:val="005062EB"/>
    <w:rsid w:val="005069A6"/>
    <w:rsid w:val="00517473"/>
    <w:rsid w:val="00520759"/>
    <w:rsid w:val="00525B6F"/>
    <w:rsid w:val="005305C9"/>
    <w:rsid w:val="005334F0"/>
    <w:rsid w:val="00557D57"/>
    <w:rsid w:val="005E2FA3"/>
    <w:rsid w:val="0063054F"/>
    <w:rsid w:val="00695860"/>
    <w:rsid w:val="00723C60"/>
    <w:rsid w:val="00770A19"/>
    <w:rsid w:val="007A5607"/>
    <w:rsid w:val="007C0D7D"/>
    <w:rsid w:val="00812E67"/>
    <w:rsid w:val="00831A55"/>
    <w:rsid w:val="00832937"/>
    <w:rsid w:val="0086068F"/>
    <w:rsid w:val="00895E91"/>
    <w:rsid w:val="008A4A9A"/>
    <w:rsid w:val="008C0700"/>
    <w:rsid w:val="00906029"/>
    <w:rsid w:val="009110C6"/>
    <w:rsid w:val="00926723"/>
    <w:rsid w:val="00927B50"/>
    <w:rsid w:val="009608E5"/>
    <w:rsid w:val="00A07E6A"/>
    <w:rsid w:val="00A179FC"/>
    <w:rsid w:val="00A919AD"/>
    <w:rsid w:val="00A956AE"/>
    <w:rsid w:val="00A966CD"/>
    <w:rsid w:val="00AA6A01"/>
    <w:rsid w:val="00AA79C2"/>
    <w:rsid w:val="00AC0E39"/>
    <w:rsid w:val="00AC3ADB"/>
    <w:rsid w:val="00AD4A8A"/>
    <w:rsid w:val="00B04751"/>
    <w:rsid w:val="00B047CC"/>
    <w:rsid w:val="00B227A1"/>
    <w:rsid w:val="00B318CA"/>
    <w:rsid w:val="00B97188"/>
    <w:rsid w:val="00BE3391"/>
    <w:rsid w:val="00BF3233"/>
    <w:rsid w:val="00BF580D"/>
    <w:rsid w:val="00C27D3A"/>
    <w:rsid w:val="00C460E6"/>
    <w:rsid w:val="00C73E83"/>
    <w:rsid w:val="00C918F3"/>
    <w:rsid w:val="00CB56EB"/>
    <w:rsid w:val="00D147AA"/>
    <w:rsid w:val="00D54D7D"/>
    <w:rsid w:val="00D60A5E"/>
    <w:rsid w:val="00D62351"/>
    <w:rsid w:val="00D806D9"/>
    <w:rsid w:val="00D83FAD"/>
    <w:rsid w:val="00D92B87"/>
    <w:rsid w:val="00DA06BC"/>
    <w:rsid w:val="00DD49CE"/>
    <w:rsid w:val="00DE6B03"/>
    <w:rsid w:val="00E20639"/>
    <w:rsid w:val="00E30587"/>
    <w:rsid w:val="00EB069D"/>
    <w:rsid w:val="00EB23CB"/>
    <w:rsid w:val="00EB7FB7"/>
    <w:rsid w:val="00EC05E6"/>
    <w:rsid w:val="00ED6C0C"/>
    <w:rsid w:val="00ED790F"/>
    <w:rsid w:val="00F227EE"/>
    <w:rsid w:val="00F23CE4"/>
    <w:rsid w:val="00F3429B"/>
    <w:rsid w:val="00FA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B539C"/>
  <w15:chartTrackingRefBased/>
  <w15:docId w15:val="{9BC79439-A968-4561-8759-8C3A073A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0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B06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B069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F58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4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4B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4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4B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14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21</cp:revision>
  <dcterms:created xsi:type="dcterms:W3CDTF">2023-01-04T02:59:00Z</dcterms:created>
  <dcterms:modified xsi:type="dcterms:W3CDTF">2023-01-31T13:35:00Z</dcterms:modified>
</cp:coreProperties>
</file>