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E2BE" w14:textId="56DD834F" w:rsidR="00FE14D4" w:rsidRDefault="001639D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9A1">
        <w:rPr>
          <w:rFonts w:ascii="Times New Roman" w:hAnsi="Times New Roman" w:cs="Times New Roman"/>
          <w:b/>
          <w:bCs/>
          <w:sz w:val="28"/>
          <w:szCs w:val="28"/>
        </w:rPr>
        <w:t>plt.subplot</w:t>
      </w:r>
      <w:r w:rsidR="002519A1"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proofErr w:type="spellEnd"/>
      <w:proofErr w:type="gramEnd"/>
      <w:r w:rsidRPr="002519A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F27D3C" w:rsidRPr="00F27D3C">
        <w:rPr>
          <w:rFonts w:ascii="Times New Roman" w:eastAsia="华文楷体" w:hAnsi="Times New Roman" w:cs="Times New Roman"/>
          <w:b/>
          <w:bCs/>
          <w:sz w:val="28"/>
          <w:szCs w:val="28"/>
        </w:rPr>
        <w:t>nrows,ncols,</w:t>
      </w:r>
      <w:r w:rsidR="00012CB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sharex,</w:t>
      </w:r>
      <w:r w:rsidR="00F27D3C">
        <w:rPr>
          <w:rFonts w:ascii="Times New Roman" w:eastAsia="华文楷体" w:hAnsi="Times New Roman" w:cs="Times New Roman"/>
          <w:b/>
          <w:bCs/>
          <w:sz w:val="28"/>
          <w:szCs w:val="28"/>
        </w:rPr>
        <w:t>figsize</w:t>
      </w:r>
      <w:proofErr w:type="spellEnd"/>
      <w:r w:rsidRPr="00F27D3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07A5C8" w14:textId="4B84E413" w:rsidR="00F27D3C" w:rsidRDefault="00F27D3C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F27D3C">
        <w:rPr>
          <w:rFonts w:ascii="Times New Roman" w:eastAsia="华文楷体" w:hAnsi="Times New Roman" w:cs="Times New Roman"/>
          <w:sz w:val="28"/>
          <w:szCs w:val="28"/>
        </w:rPr>
        <w:t>plt.subplots</w:t>
      </w:r>
      <w:proofErr w:type="spellEnd"/>
      <w:r w:rsidR="00633A86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633A86">
        <w:rPr>
          <w:rFonts w:ascii="Times New Roman" w:eastAsia="华文楷体" w:hAnsi="Times New Roman" w:cs="Times New Roman"/>
          <w:sz w:val="28"/>
          <w:szCs w:val="28"/>
        </w:rPr>
        <w:t>)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返回两个变量，一个是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Figure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实例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fig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，另一个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F27D3C">
        <w:rPr>
          <w:rFonts w:ascii="Times New Roman" w:eastAsia="华文楷体" w:hAnsi="Times New Roman" w:cs="Times New Roman"/>
          <w:sz w:val="28"/>
          <w:szCs w:val="28"/>
        </w:rPr>
        <w:t>AxesSubplot</w:t>
      </w:r>
      <w:proofErr w:type="spellEnd"/>
      <w:r w:rsidRPr="00F27D3C">
        <w:rPr>
          <w:rFonts w:ascii="Times New Roman" w:eastAsia="华文楷体" w:hAnsi="Times New Roman" w:cs="Times New Roman"/>
          <w:sz w:val="28"/>
          <w:szCs w:val="28"/>
        </w:rPr>
        <w:t>实例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ax</w:t>
      </w:r>
      <w:r w:rsidR="00BB2833"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fig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代表整个图像，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ax</w:t>
      </w:r>
      <w:r w:rsidRPr="00F27D3C">
        <w:rPr>
          <w:rFonts w:ascii="Times New Roman" w:eastAsia="华文楷体" w:hAnsi="Times New Roman" w:cs="Times New Roman"/>
          <w:sz w:val="28"/>
          <w:szCs w:val="28"/>
        </w:rPr>
        <w:t>代表坐标轴和画的子图，通过下标获取需要的子区域</w:t>
      </w:r>
      <w:r w:rsidR="00BB2833"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="009E651B">
        <w:rPr>
          <w:rFonts w:ascii="Times New Roman" w:eastAsia="华文楷体" w:hAnsi="Times New Roman" w:cs="Times New Roman" w:hint="eastAsia"/>
          <w:sz w:val="28"/>
          <w:szCs w:val="28"/>
        </w:rPr>
        <w:t>子图彼此对齐，无法自定义比例</w:t>
      </w:r>
    </w:p>
    <w:p w14:paraId="442E9AF9" w14:textId="1AD9F572" w:rsidR="00E11C54" w:rsidRPr="00E11C54" w:rsidRDefault="00BD53C4">
      <w:pPr>
        <w:rPr>
          <w:rFonts w:ascii="Times New Roman" w:eastAsia="华文楷体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是否存在</w:t>
      </w:r>
      <w:r w:rsidR="00E11C54" w:rsidRPr="00E11C54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同一列长度一样，同一行宽度一样，但各子图大小不一</w:t>
      </w:r>
      <w:r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的情况</w:t>
      </w:r>
      <w:r w:rsidR="00DB5C89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虽然</w:t>
      </w:r>
      <w:r w:rsidR="00DB5C89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目前没见到过</w:t>
      </w:r>
    </w:p>
    <w:p w14:paraId="4127A6E4" w14:textId="2ECAF175" w:rsidR="001639D2" w:rsidRPr="002519A1" w:rsidRDefault="001639D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2519A1">
        <w:rPr>
          <w:rFonts w:ascii="Times New Roman" w:eastAsia="华文楷体" w:hAnsi="Times New Roman" w:cs="Times New Roman"/>
          <w:b/>
          <w:bCs/>
          <w:sz w:val="28"/>
          <w:szCs w:val="28"/>
        </w:rPr>
        <w:t>参数解释</w:t>
      </w:r>
    </w:p>
    <w:p w14:paraId="4F3B79B7" w14:textId="79725790" w:rsidR="001639D2" w:rsidRDefault="001639D2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 w:rsidRPr="001639D2">
        <w:rPr>
          <w:rFonts w:ascii="Times New Roman" w:eastAsia="华文楷体" w:hAnsi="Times New Roman" w:cs="Times New Roman"/>
          <w:sz w:val="28"/>
          <w:szCs w:val="28"/>
        </w:rPr>
        <w:t>nrows,ncols</w:t>
      </w:r>
      <w:proofErr w:type="spellEnd"/>
      <w:r w:rsidRPr="001639D2"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="00F27D3C">
        <w:rPr>
          <w:rFonts w:ascii="Times New Roman" w:eastAsia="华文楷体" w:hAnsi="Times New Roman" w:cs="Times New Roman" w:hint="eastAsia"/>
          <w:sz w:val="28"/>
          <w:szCs w:val="28"/>
        </w:rPr>
        <w:t>全体子图的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行数，列数</w:t>
      </w:r>
    </w:p>
    <w:p w14:paraId="53470F76" w14:textId="7FF4E0D3" w:rsidR="00F27D3C" w:rsidRDefault="00F27D3C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fig</w:t>
      </w:r>
      <w:r>
        <w:rPr>
          <w:rFonts w:ascii="Times New Roman" w:eastAsia="华文楷体" w:hAnsi="Times New Roman" w:cs="Times New Roman"/>
          <w:sz w:val="28"/>
          <w:szCs w:val="28"/>
        </w:rPr>
        <w:t>size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：整张图片大小</w:t>
      </w:r>
    </w:p>
    <w:p w14:paraId="7061F410" w14:textId="1F0F4A10" w:rsidR="00F47663" w:rsidRDefault="00F47663">
      <w:pPr>
        <w:rPr>
          <w:rFonts w:ascii="Times New Roman" w:eastAsia="华文楷体" w:hAnsi="Times New Roman" w:cs="Times New Roman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s</w:t>
      </w:r>
      <w:r>
        <w:rPr>
          <w:rFonts w:ascii="Times New Roman" w:eastAsia="华文楷体" w:hAnsi="Times New Roman" w:cs="Times New Roman"/>
          <w:sz w:val="28"/>
          <w:szCs w:val="28"/>
        </w:rPr>
        <w:t>harex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：同列的子图是否共用</w:t>
      </w:r>
      <w:r>
        <w:rPr>
          <w:rFonts w:ascii="Times New Roman" w:eastAsia="华文楷体" w:hAnsi="Times New Roman" w:cs="Times New Roman" w:hint="eastAsia"/>
          <w:sz w:val="28"/>
          <w:szCs w:val="28"/>
        </w:rPr>
        <w:t>x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轴</w:t>
      </w:r>
    </w:p>
    <w:p w14:paraId="432D7980" w14:textId="035B0C06" w:rsidR="00E07360" w:rsidRPr="00E07360" w:rsidRDefault="00E07360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E07360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E07360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绘制一些样本</w:t>
      </w:r>
    </w:p>
    <w:p w14:paraId="64F9A3E2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noise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torch.FloatTensor</w:t>
      </w:r>
      <w:proofErr w:type="spellEnd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input_dim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, 1, 1)</w:t>
      </w:r>
    </w:p>
    <w:p w14:paraId="5811056B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noise.</w:t>
      </w:r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data.normal</w:t>
      </w:r>
      <w:proofErr w:type="spellEnd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_(0,1)</w:t>
      </w:r>
    </w:p>
    <w:p w14:paraId="2009BE6D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noise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noise.cuda</w:t>
      </w:r>
      <w:proofErr w:type="spellEnd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() if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use_cuda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else noise</w:t>
      </w:r>
    </w:p>
    <w:p w14:paraId="30DB2C4C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sample_size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</w:p>
    <w:p w14:paraId="633F2B23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netG.eval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</w:t>
      </w:r>
    </w:p>
    <w:p w14:paraId="0966BB27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netG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(noise)</w:t>
      </w:r>
    </w:p>
    <w:p w14:paraId="45268E0D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fake_u.cpu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) if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use_cuda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else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</w:p>
    <w:p w14:paraId="73245C1D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noise = </w:t>
      </w: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noise.cpu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) if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use_cuda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else samples</w:t>
      </w:r>
    </w:p>
    <w:p w14:paraId="54EECB1B" w14:textId="3484176E" w:rsidR="00E07360" w:rsidRPr="00E07360" w:rsidRDefault="00E07360" w:rsidP="00E07360">
      <w:pPr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img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fake_u</w:t>
      </w:r>
      <w:proofErr w:type="spellEnd"/>
    </w:p>
    <w:p w14:paraId="63F0B6F9" w14:textId="7C6A5410" w:rsidR="00E07360" w:rsidRPr="00E07360" w:rsidRDefault="00E07360" w:rsidP="00E07360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</w:t>
      </w:r>
      <w:r>
        <w:rPr>
          <w:rFonts w:ascii="Times New Roman" w:hAnsi="Times New Roman" w:cs="Times New Roman" w:hint="eastAsia"/>
          <w:color w:val="538135" w:themeColor="accent6" w:themeShade="BF"/>
          <w:sz w:val="24"/>
          <w:szCs w:val="24"/>
        </w:rPr>
        <w:t>i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g</w:t>
      </w: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axarr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plt.subplots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(8,8, </w:t>
      </w:r>
      <w:proofErr w:type="spellStart"/>
      <w:r w:rsidR="00012CB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sharex</w:t>
      </w:r>
      <w:proofErr w:type="spellEnd"/>
      <w:r w:rsidR="00012CB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</w:t>
      </w:r>
      <w:proofErr w:type="spellStart"/>
      <w:r w:rsidR="00012CB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True,</w:t>
      </w: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figsize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=(15,15))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</w:t>
      </w:r>
      <w:r w:rsidRPr="00E0736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 xml:space="preserve"> </w:t>
      </w:r>
      <w:proofErr w:type="spellStart"/>
      <w:r w:rsidR="00012CB4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sharex</w:t>
      </w:r>
      <w:proofErr w:type="spellEnd"/>
      <w:r w:rsidR="00012CB4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=True</w:t>
      </w:r>
      <w:r w:rsidR="00012C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表示同</w:t>
      </w:r>
      <w:proofErr w:type="gramStart"/>
      <w:r w:rsidR="00012C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列子</w:t>
      </w:r>
      <w:proofErr w:type="gramEnd"/>
      <w:r w:rsidR="00012C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图共用一个</w:t>
      </w:r>
      <w:r w:rsidR="00012C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x</w:t>
      </w:r>
      <w:r w:rsidR="00012CB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轴，</w:t>
      </w:r>
      <w:proofErr w:type="spellStart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figsize</w:t>
      </w:r>
      <w:proofErr w:type="spellEnd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为</w:t>
      </w:r>
      <w:proofErr w:type="gramStart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整张图</w:t>
      </w:r>
      <w:proofErr w:type="gramEnd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大小；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fig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表示整张图，</w:t>
      </w:r>
      <w:proofErr w:type="spellStart"/>
      <w:r w:rsidRPr="00E07360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axarr</w:t>
      </w:r>
      <w:proofErr w:type="spellEnd"/>
      <w:r w:rsidRPr="00E0736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是各子图坐标系组成的矩阵</w:t>
      </w:r>
    </w:p>
    <w:p w14:paraId="24A85C87" w14:textId="77777777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for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in range(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batch_size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):</w:t>
      </w:r>
    </w:p>
    <w:p w14:paraId="69F27A5C" w14:textId="559190F2" w:rsidR="00E07360" w:rsidRPr="00E07360" w:rsidRDefault="00E07360" w:rsidP="00E07360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axarr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[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// 8,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% 8].axis('off')</w:t>
      </w:r>
      <w:r w:rsidRPr="00E0736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#</w:t>
      </w:r>
      <w:r w:rsidRPr="00E07360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不显示轴线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，刻度标记和</w:t>
      </w:r>
      <w:proofErr w:type="gramStart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轴的</w:t>
      </w:r>
      <w:proofErr w:type="gramEnd"/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标签</w:t>
      </w:r>
    </w:p>
    <w:p w14:paraId="458DB66F" w14:textId="23B9FF1A" w:rsidR="001639D2" w:rsidRDefault="00E07360" w:rsidP="009E651B">
      <w:pPr>
        <w:ind w:firstLine="48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axarr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[</w:t>
      </w:r>
      <w:proofErr w:type="spellStart"/>
      <w:proofErr w:type="gram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// 8, 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% 8].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imshow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img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[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i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][0].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cpu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().detach().</w:t>
      </w:r>
      <w:proofErr w:type="spellStart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numpy</w:t>
      </w:r>
      <w:proofErr w:type="spellEnd"/>
      <w:r w:rsidRPr="00E07360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())</w:t>
      </w:r>
    </w:p>
    <w:p w14:paraId="038F18E0" w14:textId="5F00AFBE" w:rsidR="009E651B" w:rsidRPr="009E651B" w:rsidRDefault="009E651B" w:rsidP="009E651B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9E651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3862FA05" w14:textId="778D6622" w:rsidR="009E651B" w:rsidRPr="009E651B" w:rsidRDefault="009E651B" w:rsidP="009E651B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18A579" wp14:editId="293DA3F0">
            <wp:extent cx="2473960" cy="24611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312" cy="24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51B" w:rsidRPr="009E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1CE46" w14:textId="77777777" w:rsidR="00D77743" w:rsidRDefault="00D77743" w:rsidP="001639D2">
      <w:r>
        <w:separator/>
      </w:r>
    </w:p>
  </w:endnote>
  <w:endnote w:type="continuationSeparator" w:id="0">
    <w:p w14:paraId="5223BCC4" w14:textId="77777777" w:rsidR="00D77743" w:rsidRDefault="00D77743" w:rsidP="0016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E1F06" w14:textId="77777777" w:rsidR="00D77743" w:rsidRDefault="00D77743" w:rsidP="001639D2">
      <w:r>
        <w:separator/>
      </w:r>
    </w:p>
  </w:footnote>
  <w:footnote w:type="continuationSeparator" w:id="0">
    <w:p w14:paraId="47791B71" w14:textId="77777777" w:rsidR="00D77743" w:rsidRDefault="00D77743" w:rsidP="001639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D4"/>
    <w:rsid w:val="00012CB4"/>
    <w:rsid w:val="000571B0"/>
    <w:rsid w:val="000E4680"/>
    <w:rsid w:val="001639D2"/>
    <w:rsid w:val="002519A1"/>
    <w:rsid w:val="00633A86"/>
    <w:rsid w:val="009E651B"/>
    <w:rsid w:val="00B15280"/>
    <w:rsid w:val="00BB2833"/>
    <w:rsid w:val="00BD53C4"/>
    <w:rsid w:val="00C7323D"/>
    <w:rsid w:val="00D77743"/>
    <w:rsid w:val="00DB5C89"/>
    <w:rsid w:val="00E07360"/>
    <w:rsid w:val="00E11C54"/>
    <w:rsid w:val="00F27D3C"/>
    <w:rsid w:val="00F47663"/>
    <w:rsid w:val="00F90C4C"/>
    <w:rsid w:val="00FE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6B6C9"/>
  <w15:chartTrackingRefBased/>
  <w15:docId w15:val="{F9743F23-0A9C-4563-A7AE-E866C944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9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9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15</cp:revision>
  <dcterms:created xsi:type="dcterms:W3CDTF">2023-02-16T21:46:00Z</dcterms:created>
  <dcterms:modified xsi:type="dcterms:W3CDTF">2023-02-16T23:52:00Z</dcterms:modified>
</cp:coreProperties>
</file>