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BA36" w14:textId="5387F781" w:rsidR="005D6158" w:rsidRPr="004D32B4" w:rsidRDefault="005D6158" w:rsidP="00CC2FBD">
      <w:pPr>
        <w:jc w:val="left"/>
        <w:rPr>
          <w:rFonts w:ascii="Times New Roman" w:eastAsia="华文楷体" w:hAnsi="Times New Roman" w:cs="Times New Roman" w:hint="eastAsia"/>
          <w:color w:val="BF8F00" w:themeColor="accent4" w:themeShade="BF"/>
          <w:sz w:val="28"/>
          <w:szCs w:val="28"/>
        </w:rPr>
      </w:pPr>
      <w:proofErr w:type="spellStart"/>
      <w:r w:rsidRPr="004D32B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torch.optim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包含了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S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GD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Ada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grad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MS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prop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Adam</w:t>
      </w:r>
      <w:r w:rsidR="0048066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48066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L</w:t>
      </w:r>
      <w:r w:rsidR="0048066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BFGS</w:t>
      </w:r>
      <w:r w:rsidR="00A30D1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等</w:t>
      </w:r>
    </w:p>
    <w:p w14:paraId="13BB7646" w14:textId="61D40A9E" w:rsidR="005D6158" w:rsidRDefault="005D6158" w:rsidP="00CC2FBD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torch.optim</w:t>
      </w:r>
      <w:proofErr w:type="gramEnd"/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Adam</w:t>
      </w:r>
      <w:proofErr w:type="spellEnd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params,lr</w:t>
      </w:r>
      <w:proofErr w:type="spellEnd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1EA84B2F" w14:textId="08F29EA8" w:rsidR="002B5711" w:rsidRPr="002B5711" w:rsidRDefault="002B5711" w:rsidP="00CC2FB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返回一个优化器对象</w:t>
      </w:r>
    </w:p>
    <w:p w14:paraId="0267D6EF" w14:textId="21F32239" w:rsidR="009F6658" w:rsidRPr="00F33252" w:rsidRDefault="009F6658" w:rsidP="00CC2FBD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参数解释：</w:t>
      </w:r>
    </w:p>
    <w:p w14:paraId="19B507F1" w14:textId="77777777" w:rsidR="005D6158" w:rsidRDefault="005D6158" w:rsidP="00CC2FB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B8591E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</w:t>
      </w:r>
      <w:r w:rsidRPr="00B8591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arams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为模型参数</w:t>
      </w:r>
    </w:p>
    <w:p w14:paraId="165FE749" w14:textId="7838882C" w:rsidR="006D18A8" w:rsidRDefault="005D6158" w:rsidP="00CC2FB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lr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为学习率</w:t>
      </w:r>
    </w:p>
    <w:p w14:paraId="40DAA346" w14:textId="77777777" w:rsidR="005D6158" w:rsidRPr="00B42E1A" w:rsidRDefault="005D6158" w:rsidP="00CC2FBD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反向传播</w:t>
      </w:r>
      <w:r w:rsidRPr="00B42E1A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优化</w:t>
      </w:r>
    </w:p>
    <w:p w14:paraId="1EB694CA" w14:textId="4808B4F1" w:rsidR="005D6158" w:rsidRDefault="005D6158" w:rsidP="00CC2FB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设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optimizer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是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optim.Adam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的实例，则可用</w:t>
      </w:r>
      <w:proofErr w:type="spellStart"/>
      <w:r w:rsidRPr="00F33252">
        <w:rPr>
          <w:rFonts w:ascii="Times New Roman" w:hAnsi="Times New Roman" w:cs="Times New Roman"/>
          <w:sz w:val="28"/>
          <w:szCs w:val="28"/>
        </w:rPr>
        <w:t>optimizer.zero_grad</w:t>
      </w:r>
      <w:proofErr w:type="spellEnd"/>
      <w:r w:rsidRPr="00F33252">
        <w:rPr>
          <w:rFonts w:ascii="Times New Roman" w:hAnsi="Times New Roman" w:cs="Times New Roman"/>
          <w:sz w:val="28"/>
          <w:szCs w:val="28"/>
        </w:rPr>
        <w:t>()</w:t>
      </w:r>
      <w:r w:rsidRPr="007B1818">
        <w:rPr>
          <w:rFonts w:ascii="华文楷体" w:eastAsia="华文楷体" w:hAnsi="华文楷体" w:cs="Times New Roman" w:hint="eastAsia"/>
          <w:sz w:val="28"/>
          <w:szCs w:val="28"/>
        </w:rPr>
        <w:t>清空梯度</w:t>
      </w:r>
      <w:r>
        <w:rPr>
          <w:rFonts w:ascii="华文楷体" w:eastAsia="华文楷体" w:hAnsi="华文楷体" w:cs="Times New Roman" w:hint="eastAsia"/>
          <w:sz w:val="28"/>
          <w:szCs w:val="28"/>
        </w:rPr>
        <w:t>，用</w:t>
      </w:r>
      <w:proofErr w:type="spellStart"/>
      <w:r w:rsidRPr="00F33252">
        <w:rPr>
          <w:rFonts w:ascii="Times New Roman" w:hAnsi="Times New Roman" w:cs="Times New Roman"/>
          <w:sz w:val="28"/>
          <w:szCs w:val="28"/>
        </w:rPr>
        <w:t>optimizer.step</w:t>
      </w:r>
      <w:proofErr w:type="spellEnd"/>
      <w:r w:rsidRPr="00F33252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更新参数</w:t>
      </w:r>
    </w:p>
    <w:p w14:paraId="111268CE" w14:textId="101B538C" w:rsidR="00817032" w:rsidRPr="00CC2FBD" w:rsidRDefault="00CC2FBD" w:rsidP="002C070D">
      <w:pPr>
        <w:snapToGrid w:val="0"/>
        <w:jc w:val="left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optimizer = </w:t>
      </w:r>
      <w:proofErr w:type="spellStart"/>
      <w:proofErr w:type="gramStart"/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torch.optim</w:t>
      </w:r>
      <w:proofErr w:type="gramEnd"/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.Adam</w:t>
      </w:r>
      <w:proofErr w:type="spellEnd"/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net.parameters</w:t>
      </w:r>
      <w:proofErr w:type="spellEnd"/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(),</w:t>
      </w:r>
      <w:proofErr w:type="spellStart"/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lr</w:t>
      </w:r>
      <w:proofErr w:type="spellEnd"/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=</w:t>
      </w:r>
      <w:proofErr w:type="spellStart"/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learning_rate</w:t>
      </w:r>
      <w:proofErr w:type="spellEnd"/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</w:p>
    <w:p w14:paraId="6D329605" w14:textId="77777777" w:rsidR="002C070D" w:rsidRDefault="00CC2FBD" w:rsidP="002C070D">
      <w:pPr>
        <w:snapToGrid w:val="0"/>
        <w:jc w:val="left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for input, target in dataset:</w:t>
      </w:r>
    </w:p>
    <w:p w14:paraId="71C72AF4" w14:textId="5E4B4BD5" w:rsidR="002C070D" w:rsidRPr="002C070D" w:rsidRDefault="00CC2FBD" w:rsidP="002C070D">
      <w:pPr>
        <w:snapToGrid w:val="0"/>
        <w:ind w:firstLine="420"/>
        <w:jc w:val="left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optimizer.zero_grad</w:t>
      </w:r>
      <w:proofErr w:type="spellEnd"/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()</w:t>
      </w:r>
      <w:r w:rsidRPr="00CC2FBD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#</w:t>
      </w:r>
      <w:r w:rsidRPr="00CC2FBD">
        <w:rPr>
          <w:rFonts w:ascii="Times New Roman" w:hAnsi="Times New Roman" w:cs="Times New Roman" w:hint="eastAsia"/>
          <w:i/>
          <w:iCs/>
          <w:color w:val="808080" w:themeColor="background1" w:themeShade="80"/>
          <w:sz w:val="24"/>
          <w:szCs w:val="24"/>
        </w:rPr>
        <w:t>清空</w:t>
      </w:r>
      <w:r w:rsidR="00151505">
        <w:rPr>
          <w:rFonts w:ascii="Times New Roman" w:hAnsi="Times New Roman" w:cs="Times New Roman" w:hint="eastAsia"/>
          <w:i/>
          <w:iCs/>
          <w:color w:val="808080" w:themeColor="background1" w:themeShade="80"/>
          <w:sz w:val="24"/>
          <w:szCs w:val="24"/>
        </w:rPr>
        <w:t>优化器所管理的参数的</w:t>
      </w:r>
      <w:r w:rsidRPr="00CC2FBD">
        <w:rPr>
          <w:rFonts w:ascii="Times New Roman" w:hAnsi="Times New Roman" w:cs="Times New Roman" w:hint="eastAsia"/>
          <w:i/>
          <w:iCs/>
          <w:color w:val="808080" w:themeColor="background1" w:themeShade="80"/>
          <w:sz w:val="24"/>
          <w:szCs w:val="24"/>
        </w:rPr>
        <w:t>梯度</w:t>
      </w:r>
    </w:p>
    <w:p w14:paraId="329C2E8A" w14:textId="78A51FF0" w:rsidR="005D6158" w:rsidRPr="00CC2FBD" w:rsidRDefault="00CC2FBD" w:rsidP="002C070D">
      <w:pPr>
        <w:snapToGrid w:val="0"/>
        <w:ind w:left="420"/>
        <w:jc w:val="left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output = model(input)</w:t>
      </w:r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br/>
        <w:t>loss = </w:t>
      </w:r>
      <w:proofErr w:type="spellStart"/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loss_</w:t>
      </w:r>
      <w:proofErr w:type="gramStart"/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fn</w:t>
      </w:r>
      <w:proofErr w:type="spellEnd"/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output, target)</w:t>
      </w:r>
    </w:p>
    <w:p w14:paraId="2E8FFC95" w14:textId="77777777" w:rsidR="002C070D" w:rsidRDefault="00CC2FBD" w:rsidP="002C070D">
      <w:pPr>
        <w:snapToGrid w:val="0"/>
        <w:ind w:left="420"/>
        <w:jc w:val="left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proofErr w:type="gramStart"/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loss.backward</w:t>
      </w:r>
      <w:proofErr w:type="spellEnd"/>
      <w:proofErr w:type="gramEnd"/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()</w:t>
      </w:r>
    </w:p>
    <w:p w14:paraId="4A656922" w14:textId="17178B98" w:rsidR="005D6158" w:rsidRDefault="00CC2FBD" w:rsidP="002C070D">
      <w:pPr>
        <w:snapToGrid w:val="0"/>
        <w:ind w:left="420"/>
        <w:jc w:val="left"/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</w:pPr>
      <w:proofErr w:type="spellStart"/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optimizer.step</w:t>
      </w:r>
      <w:proofErr w:type="spellEnd"/>
      <w:r w:rsidRPr="00CC2FB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()</w:t>
      </w:r>
      <w:r w:rsidRPr="002C070D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#</w:t>
      </w:r>
      <w:r w:rsidRPr="002C070D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更新参数</w:t>
      </w:r>
    </w:p>
    <w:p w14:paraId="7738A5AE" w14:textId="77777777" w:rsidR="002C070D" w:rsidRDefault="002C070D" w:rsidP="002C070D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CC2FBD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改变学习率</w:t>
      </w:r>
    </w:p>
    <w:p w14:paraId="5339071C" w14:textId="77777777" w:rsidR="002C070D" w:rsidRPr="00CC2FBD" w:rsidRDefault="002C070D" w:rsidP="002C070D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spellStart"/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adjust_learning_</w:t>
      </w:r>
      <w:proofErr w:type="gramStart"/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rate</w:t>
      </w:r>
      <w:proofErr w:type="spellEnd"/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optimizer, </w:t>
      </w:r>
      <w:proofErr w:type="spellStart"/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shrink_factor</w:t>
      </w:r>
      <w:proofErr w:type="spellEnd"/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</w:p>
    <w:p w14:paraId="4DD2A399" w14:textId="77777777" w:rsidR="002C070D" w:rsidRPr="00CC2FBD" w:rsidRDefault="002C070D" w:rsidP="002C070D">
      <w:pPr>
        <w:jc w:val="left"/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for </w:t>
      </w:r>
      <w:proofErr w:type="spellStart"/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param_group</w:t>
      </w:r>
      <w:proofErr w:type="spellEnd"/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in </w:t>
      </w:r>
      <w:proofErr w:type="spellStart"/>
      <w:proofErr w:type="gramStart"/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optimizer.param</w:t>
      </w:r>
      <w:proofErr w:type="gramEnd"/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_groups</w:t>
      </w:r>
      <w:proofErr w:type="spellEnd"/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: </w:t>
      </w:r>
    </w:p>
    <w:p w14:paraId="7D531424" w14:textId="360AF52B" w:rsidR="002C070D" w:rsidRDefault="002C070D" w:rsidP="002C070D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</w:t>
      </w:r>
      <w:proofErr w:type="spellStart"/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param_group</w:t>
      </w:r>
      <w:proofErr w:type="spellEnd"/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['</w:t>
      </w:r>
      <w:proofErr w:type="spellStart"/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lr</w:t>
      </w:r>
      <w:proofErr w:type="spellEnd"/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'] = </w:t>
      </w:r>
      <w:proofErr w:type="spellStart"/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param_group</w:t>
      </w:r>
      <w:proofErr w:type="spellEnd"/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['</w:t>
      </w:r>
      <w:proofErr w:type="spellStart"/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lr</w:t>
      </w:r>
      <w:proofErr w:type="spellEnd"/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'] * </w:t>
      </w:r>
      <w:proofErr w:type="spellStart"/>
      <w:r w:rsidRPr="00CC2FBD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shrink_factor</w:t>
      </w:r>
      <w:proofErr w:type="spellEnd"/>
    </w:p>
    <w:p w14:paraId="26B5C5A7" w14:textId="77777777" w:rsidR="002C070D" w:rsidRPr="002C070D" w:rsidRDefault="002C070D" w:rsidP="002C070D">
      <w:pPr>
        <w:snapToGrid w:val="0"/>
        <w:jc w:val="left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2C070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net = </w:t>
      </w:r>
      <w:proofErr w:type="spellStart"/>
      <w:proofErr w:type="gramStart"/>
      <w:r w:rsidRPr="002C070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nn.Linear</w:t>
      </w:r>
      <w:proofErr w:type="spellEnd"/>
      <w:proofErr w:type="gramEnd"/>
      <w:r w:rsidRPr="002C070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(3,4)</w:t>
      </w:r>
    </w:p>
    <w:p w14:paraId="266C5AA8" w14:textId="77777777" w:rsidR="002C070D" w:rsidRPr="002C070D" w:rsidRDefault="002C070D" w:rsidP="002C070D">
      <w:pPr>
        <w:snapToGrid w:val="0"/>
        <w:jc w:val="left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2C070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learning_rate</w:t>
      </w:r>
      <w:proofErr w:type="spellEnd"/>
      <w:r w:rsidRPr="002C070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= 4e-4</w:t>
      </w:r>
    </w:p>
    <w:p w14:paraId="25DEA158" w14:textId="77777777" w:rsidR="002C070D" w:rsidRPr="002C070D" w:rsidRDefault="002C070D" w:rsidP="002C070D">
      <w:pPr>
        <w:snapToGrid w:val="0"/>
        <w:jc w:val="left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2C070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optimizer = </w:t>
      </w:r>
      <w:proofErr w:type="spellStart"/>
      <w:proofErr w:type="gramStart"/>
      <w:r w:rsidRPr="002C070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torch.optim</w:t>
      </w:r>
      <w:proofErr w:type="gramEnd"/>
      <w:r w:rsidRPr="002C070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.Adam</w:t>
      </w:r>
      <w:proofErr w:type="spellEnd"/>
      <w:r w:rsidRPr="002C070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2C070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net.parameters</w:t>
      </w:r>
      <w:proofErr w:type="spellEnd"/>
      <w:r w:rsidRPr="002C070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(),</w:t>
      </w:r>
      <w:proofErr w:type="spellStart"/>
      <w:r w:rsidRPr="002C070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lr</w:t>
      </w:r>
      <w:proofErr w:type="spellEnd"/>
      <w:r w:rsidRPr="002C070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=</w:t>
      </w:r>
      <w:proofErr w:type="spellStart"/>
      <w:r w:rsidRPr="002C070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learning_rate</w:t>
      </w:r>
      <w:proofErr w:type="spellEnd"/>
      <w:r w:rsidRPr="002C070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</w:p>
    <w:p w14:paraId="4B202524" w14:textId="3FA448E5" w:rsidR="002C070D" w:rsidRDefault="002C070D" w:rsidP="002C070D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538135" w:themeColor="accent6" w:themeShade="BF"/>
          <w:kern w:val="2"/>
        </w:rPr>
      </w:pPr>
      <w:proofErr w:type="spellStart"/>
      <w:r w:rsidRPr="002C070D">
        <w:rPr>
          <w:rFonts w:ascii="Times New Roman" w:eastAsiaTheme="minorEastAsia" w:hAnsi="Times New Roman" w:cs="Times New Roman"/>
          <w:color w:val="538135" w:themeColor="accent6" w:themeShade="BF"/>
          <w:kern w:val="2"/>
        </w:rPr>
        <w:t>adjust_learning_</w:t>
      </w:r>
      <w:proofErr w:type="gramStart"/>
      <w:r w:rsidRPr="002C070D">
        <w:rPr>
          <w:rFonts w:ascii="Times New Roman" w:eastAsiaTheme="minorEastAsia" w:hAnsi="Times New Roman" w:cs="Times New Roman"/>
          <w:color w:val="538135" w:themeColor="accent6" w:themeShade="BF"/>
          <w:kern w:val="2"/>
        </w:rPr>
        <w:t>rate</w:t>
      </w:r>
      <w:proofErr w:type="spellEnd"/>
      <w:r w:rsidRPr="002C070D">
        <w:rPr>
          <w:rFonts w:ascii="Times New Roman" w:eastAsiaTheme="minorEastAsia" w:hAnsi="Times New Roman" w:cs="Times New Roman"/>
          <w:color w:val="538135" w:themeColor="accent6" w:themeShade="BF"/>
          <w:kern w:val="2"/>
        </w:rPr>
        <w:t>(</w:t>
      </w:r>
      <w:proofErr w:type="gramEnd"/>
      <w:r w:rsidRPr="002C070D">
        <w:rPr>
          <w:rFonts w:ascii="Times New Roman" w:eastAsiaTheme="minorEastAsia" w:hAnsi="Times New Roman" w:cs="Times New Roman"/>
          <w:color w:val="538135" w:themeColor="accent6" w:themeShade="BF"/>
          <w:kern w:val="2"/>
        </w:rPr>
        <w:t>optimizer, 0.8)</w:t>
      </w:r>
    </w:p>
    <w:p w14:paraId="1C8D4BD7" w14:textId="74CF6CAC" w:rsidR="002C070D" w:rsidRPr="002C070D" w:rsidRDefault="002C070D" w:rsidP="002C070D">
      <w:pPr>
        <w:snapToGrid w:val="0"/>
        <w:jc w:val="left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2C070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print(</w:t>
      </w:r>
      <w:proofErr w:type="spellStart"/>
      <w:proofErr w:type="gramStart"/>
      <w:r w:rsidRPr="002C070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optimizer.param</w:t>
      </w:r>
      <w:proofErr w:type="gramEnd"/>
      <w:r w:rsidRPr="002C070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_groups</w:t>
      </w:r>
      <w:proofErr w:type="spellEnd"/>
      <w:r w:rsidRPr="002C070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</w:p>
    <w:p w14:paraId="5C27B049" w14:textId="45880EEB" w:rsidR="002C070D" w:rsidRPr="002C070D" w:rsidRDefault="002C070D" w:rsidP="002C070D">
      <w:pPr>
        <w:snapToGrid w:val="0"/>
        <w:jc w:val="left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2C070D">
        <w:rPr>
          <w:rFonts w:ascii="Times New Roman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2C070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280EE576" w14:textId="77777777" w:rsidR="00C412BA" w:rsidRPr="00C412BA" w:rsidRDefault="00C412BA" w:rsidP="00C412BA">
      <w:pPr>
        <w:snapToGrid w:val="0"/>
        <w:jc w:val="left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[{'params': [Parameter containing:</w:t>
      </w:r>
    </w:p>
    <w:p w14:paraId="5E85997C" w14:textId="77777777" w:rsidR="00C412BA" w:rsidRPr="00C412BA" w:rsidRDefault="00C412BA" w:rsidP="00C412BA">
      <w:pPr>
        <w:snapToGrid w:val="0"/>
        <w:jc w:val="left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[[ 0.0387,  0.4239, -0.5624],</w:t>
      </w:r>
    </w:p>
    <w:p w14:paraId="465E1E09" w14:textId="77777777" w:rsidR="00C412BA" w:rsidRPr="00C412BA" w:rsidRDefault="00C412BA" w:rsidP="00C412BA">
      <w:pPr>
        <w:snapToGrid w:val="0"/>
        <w:jc w:val="left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[ 0.4742</w:t>
      </w:r>
      <w:proofErr w:type="gramStart"/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 0.3982</w:t>
      </w:r>
      <w:proofErr w:type="gramEnd"/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-0.1927],</w:t>
      </w:r>
    </w:p>
    <w:p w14:paraId="23B32001" w14:textId="77777777" w:rsidR="00C412BA" w:rsidRPr="00C412BA" w:rsidRDefault="00C412BA" w:rsidP="00C412BA">
      <w:pPr>
        <w:snapToGrid w:val="0"/>
        <w:jc w:val="left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[-0.</w:t>
      </w:r>
      <w:proofErr w:type="gramStart"/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0042,  0.1453</w:t>
      </w:r>
      <w:proofErr w:type="gramEnd"/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-0.4837],</w:t>
      </w:r>
    </w:p>
    <w:p w14:paraId="29DF8CF3" w14:textId="77777777" w:rsidR="00C412BA" w:rsidRPr="00C412BA" w:rsidRDefault="00C412BA" w:rsidP="00C412BA">
      <w:pPr>
        <w:snapToGrid w:val="0"/>
        <w:jc w:val="left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[-0.</w:t>
      </w:r>
      <w:proofErr w:type="gramStart"/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0542,  0.3256</w:t>
      </w:r>
      <w:proofErr w:type="gramEnd"/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,  0.1568]], </w:t>
      </w:r>
      <w:proofErr w:type="spellStart"/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requires_grad</w:t>
      </w:r>
      <w:proofErr w:type="spellEnd"/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=True), Parameter containing:</w:t>
      </w:r>
    </w:p>
    <w:p w14:paraId="002EFDCE" w14:textId="77777777" w:rsidR="00C412BA" w:rsidRPr="00C412BA" w:rsidRDefault="00C412BA" w:rsidP="00C412BA">
      <w:pPr>
        <w:snapToGrid w:val="0"/>
        <w:jc w:val="left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[ 0.5454,  0.4124, -0.0953, -0.5062], </w:t>
      </w:r>
      <w:proofErr w:type="spellStart"/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requires_grad</w:t>
      </w:r>
      <w:proofErr w:type="spellEnd"/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=True)], '</w:t>
      </w:r>
      <w:proofErr w:type="spellStart"/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lr</w:t>
      </w:r>
      <w:proofErr w:type="spellEnd"/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': 0.00032, 'betas': (0.9, 0.999), 'eps': 1e-08, '</w:t>
      </w:r>
      <w:proofErr w:type="spellStart"/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weight_decay</w:t>
      </w:r>
      <w:proofErr w:type="spellEnd"/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': 0, '</w:t>
      </w:r>
      <w:proofErr w:type="spellStart"/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amsgrad</w:t>
      </w:r>
      <w:proofErr w:type="spellEnd"/>
      <w:r w:rsidRPr="00C412B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': False}]</w:t>
      </w:r>
    </w:p>
    <w:p w14:paraId="0FB13407" w14:textId="77777777" w:rsidR="002C070D" w:rsidRPr="00C412BA" w:rsidRDefault="002C070D" w:rsidP="002C070D">
      <w:pPr>
        <w:snapToGrid w:val="0"/>
        <w:jc w:val="left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14:paraId="01B5C9CA" w14:textId="77777777" w:rsidR="002C070D" w:rsidRDefault="002C070D">
      <w:pPr>
        <w:widowControl/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C754975" w14:textId="7A5DF610" w:rsidR="00480668" w:rsidRPr="00F33252" w:rsidRDefault="00480668" w:rsidP="00CC2FBD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lastRenderedPageBreak/>
        <w:t>torch.optim</w:t>
      </w:r>
      <w:proofErr w:type="gramEnd"/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LBFGS</w:t>
      </w:r>
      <w:proofErr w:type="spellEnd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(params)</w:t>
      </w:r>
    </w:p>
    <w:p w14:paraId="0BC5EB31" w14:textId="67712323" w:rsidR="00CC2FBD" w:rsidRPr="002C070D" w:rsidRDefault="00A5504A" w:rsidP="00CC2FB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设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optimizer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是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optim.LBFGS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的实例，则可用</w:t>
      </w:r>
      <w:proofErr w:type="spellStart"/>
      <w:r w:rsidRPr="00F33252">
        <w:rPr>
          <w:rFonts w:ascii="Times New Roman" w:hAnsi="Times New Roman" w:cs="Times New Roman"/>
          <w:sz w:val="28"/>
          <w:szCs w:val="28"/>
        </w:rPr>
        <w:t>optimizer.zero_grad</w:t>
      </w:r>
      <w:proofErr w:type="spellEnd"/>
      <w:r w:rsidRPr="00F33252">
        <w:rPr>
          <w:rFonts w:ascii="Times New Roman" w:hAnsi="Times New Roman" w:cs="Times New Roman"/>
          <w:sz w:val="28"/>
          <w:szCs w:val="28"/>
        </w:rPr>
        <w:t>()</w:t>
      </w:r>
      <w:r w:rsidRPr="007B1818">
        <w:rPr>
          <w:rFonts w:ascii="华文楷体" w:eastAsia="华文楷体" w:hAnsi="华文楷体" w:cs="Times New Roman" w:hint="eastAsia"/>
          <w:sz w:val="28"/>
          <w:szCs w:val="28"/>
        </w:rPr>
        <w:t>清空梯度</w:t>
      </w:r>
      <w:r>
        <w:rPr>
          <w:rFonts w:ascii="华文楷体" w:eastAsia="华文楷体" w:hAnsi="华文楷体" w:cs="Times New Roman" w:hint="eastAsia"/>
          <w:sz w:val="28"/>
          <w:szCs w:val="28"/>
        </w:rPr>
        <w:t>，用</w:t>
      </w:r>
      <w:proofErr w:type="spellStart"/>
      <w:r w:rsidRPr="00F33252">
        <w:rPr>
          <w:rFonts w:ascii="Times New Roman" w:hAnsi="Times New Roman" w:cs="Times New Roman"/>
          <w:sz w:val="28"/>
          <w:szCs w:val="28"/>
        </w:rPr>
        <w:t>optimizer.step</w:t>
      </w:r>
      <w:proofErr w:type="spellEnd"/>
      <w:r w:rsidRPr="00F3325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closure</w:t>
      </w:r>
      <w:r w:rsidRPr="00F3325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更新参数</w:t>
      </w:r>
    </w:p>
    <w:sectPr w:rsidR="00CC2FBD" w:rsidRPr="002C0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AC2A" w14:textId="77777777" w:rsidR="002B2BEF" w:rsidRDefault="002B2BEF" w:rsidP="005D6158">
      <w:r>
        <w:separator/>
      </w:r>
    </w:p>
  </w:endnote>
  <w:endnote w:type="continuationSeparator" w:id="0">
    <w:p w14:paraId="5396841D" w14:textId="77777777" w:rsidR="002B2BEF" w:rsidRDefault="002B2BEF" w:rsidP="005D6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A618B" w14:textId="77777777" w:rsidR="002B2BEF" w:rsidRDefault="002B2BEF" w:rsidP="005D6158">
      <w:r>
        <w:separator/>
      </w:r>
    </w:p>
  </w:footnote>
  <w:footnote w:type="continuationSeparator" w:id="0">
    <w:p w14:paraId="1430A1D4" w14:textId="77777777" w:rsidR="002B2BEF" w:rsidRDefault="002B2BEF" w:rsidP="005D6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F0"/>
    <w:rsid w:val="00057ECF"/>
    <w:rsid w:val="001246F2"/>
    <w:rsid w:val="00151505"/>
    <w:rsid w:val="001D35D9"/>
    <w:rsid w:val="002B2BEF"/>
    <w:rsid w:val="002B5711"/>
    <w:rsid w:val="002C070D"/>
    <w:rsid w:val="00394FC9"/>
    <w:rsid w:val="00480668"/>
    <w:rsid w:val="004F1DA0"/>
    <w:rsid w:val="005D6158"/>
    <w:rsid w:val="006D18A8"/>
    <w:rsid w:val="00817032"/>
    <w:rsid w:val="009F6658"/>
    <w:rsid w:val="00A30D10"/>
    <w:rsid w:val="00A5504A"/>
    <w:rsid w:val="00B44B9F"/>
    <w:rsid w:val="00BF3E8C"/>
    <w:rsid w:val="00C412BA"/>
    <w:rsid w:val="00CC2FBD"/>
    <w:rsid w:val="00D921F0"/>
    <w:rsid w:val="00E4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3735A"/>
  <w15:chartTrackingRefBased/>
  <w15:docId w15:val="{5FB6C8BF-6C03-4575-8E79-2A72E583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7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6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6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615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C07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C07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12</cp:revision>
  <dcterms:created xsi:type="dcterms:W3CDTF">2023-01-31T14:22:00Z</dcterms:created>
  <dcterms:modified xsi:type="dcterms:W3CDTF">2023-03-12T13:31:00Z</dcterms:modified>
</cp:coreProperties>
</file>