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22590" w14:textId="339AB913" w:rsidR="00574762" w:rsidRDefault="003B5FA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B5FAF">
        <w:rPr>
          <w:rFonts w:ascii="Times New Roman" w:hAnsi="Times New Roman" w:cs="Times New Roman"/>
          <w:b/>
          <w:bCs/>
          <w:sz w:val="28"/>
          <w:szCs w:val="28"/>
        </w:rPr>
        <w:t>Tensor.fill</w:t>
      </w:r>
      <w:proofErr w:type="spellEnd"/>
      <w:r w:rsidRPr="003B5FAF">
        <w:rPr>
          <w:rFonts w:ascii="Times New Roman" w:hAnsi="Times New Roman" w:cs="Times New Roman"/>
          <w:b/>
          <w:bCs/>
          <w:sz w:val="28"/>
          <w:szCs w:val="28"/>
        </w:rPr>
        <w:t>_(</w:t>
      </w:r>
      <w:r w:rsidR="008D679B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Pr="003B5FA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449ED3" w14:textId="4B6F70A7" w:rsidR="003B5FAF" w:rsidRPr="003B5FAF" w:rsidRDefault="003B5FAF">
      <w:pPr>
        <w:rPr>
          <w:rFonts w:ascii="华文楷体" w:eastAsia="华文楷体" w:hAnsi="华文楷体" w:cs="Times New Roman"/>
          <w:sz w:val="28"/>
          <w:szCs w:val="28"/>
        </w:rPr>
      </w:pPr>
      <w:r>
        <w:rPr>
          <w:rFonts w:ascii="华文楷体" w:eastAsia="华文楷体" w:hAnsi="华文楷体" w:cs="Times New Roman" w:hint="eastAsia"/>
          <w:sz w:val="28"/>
          <w:szCs w:val="28"/>
        </w:rPr>
        <w:t>用特定值填充张量</w:t>
      </w:r>
    </w:p>
    <w:p w14:paraId="1CF78028" w14:textId="77777777" w:rsidR="003B5FAF" w:rsidRPr="00C83905" w:rsidRDefault="003B5FAF" w:rsidP="003B5FA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8390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C8390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torch.randn</w:t>
      </w:r>
      <w:proofErr w:type="spellEnd"/>
      <w:proofErr w:type="gramEnd"/>
      <w:r w:rsidRPr="00C8390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(2,3)</w:t>
      </w:r>
    </w:p>
    <w:p w14:paraId="5DFC2D6F" w14:textId="77777777" w:rsidR="003B5FAF" w:rsidRPr="00C83905" w:rsidRDefault="003B5FAF" w:rsidP="003B5FA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8390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print(a)</w:t>
      </w:r>
    </w:p>
    <w:p w14:paraId="2E67F04A" w14:textId="77777777" w:rsidR="003B5FAF" w:rsidRPr="00C83905" w:rsidRDefault="003B5FAF" w:rsidP="003B5FA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proofErr w:type="spellStart"/>
      <w:proofErr w:type="gramStart"/>
      <w:r w:rsidRPr="00C8390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a.fill</w:t>
      </w:r>
      <w:proofErr w:type="spellEnd"/>
      <w:proofErr w:type="gramEnd"/>
      <w:r w:rsidRPr="00C8390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_(1)</w:t>
      </w:r>
    </w:p>
    <w:p w14:paraId="69126C45" w14:textId="5EFBD4DE" w:rsidR="003B5FAF" w:rsidRPr="00C83905" w:rsidRDefault="003B5FAF" w:rsidP="003B5FA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  <w:r w:rsidRPr="00C83905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print(a)</w:t>
      </w:r>
    </w:p>
    <w:p w14:paraId="7E2231FF" w14:textId="66875C7C" w:rsidR="003B5FAF" w:rsidRPr="00C83905" w:rsidRDefault="003B5FAF" w:rsidP="003B5FAF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83905">
        <w:rPr>
          <w:rFonts w:ascii="Times New Roman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C8390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2B92BBA9" w14:textId="77777777" w:rsidR="003B5FAF" w:rsidRPr="00C83905" w:rsidRDefault="003B5FAF" w:rsidP="003B5FAF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C8390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C8390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[[ 0.9564,  0.8775, -0.1368],</w:t>
      </w:r>
    </w:p>
    <w:p w14:paraId="373616D7" w14:textId="77777777" w:rsidR="003B5FAF" w:rsidRPr="00C83905" w:rsidRDefault="003B5FAF" w:rsidP="003B5FAF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8390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[ 0.2034, -0.5115, -0.2989]])</w:t>
      </w:r>
    </w:p>
    <w:p w14:paraId="311704C8" w14:textId="77777777" w:rsidR="003B5FAF" w:rsidRPr="00C83905" w:rsidRDefault="003B5FAF" w:rsidP="003B5FAF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gramStart"/>
      <w:r w:rsidRPr="00C8390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tensor(</w:t>
      </w:r>
      <w:proofErr w:type="gramEnd"/>
      <w:r w:rsidRPr="00C8390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[[1., 1., 1.],</w:t>
      </w:r>
    </w:p>
    <w:p w14:paraId="5B1F3BDB" w14:textId="77777777" w:rsidR="003B5FAF" w:rsidRPr="00C83905" w:rsidRDefault="003B5FAF" w:rsidP="003B5FAF">
      <w:pPr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C8390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       [1., 1., 1.]])</w:t>
      </w:r>
    </w:p>
    <w:p w14:paraId="71F3E4C6" w14:textId="77777777" w:rsidR="003B5FAF" w:rsidRPr="003B5FAF" w:rsidRDefault="003B5FAF" w:rsidP="003B5FAF">
      <w:pPr>
        <w:rPr>
          <w:rFonts w:ascii="Times New Roman" w:hAnsi="Times New Roman" w:cs="Times New Roman"/>
          <w:color w:val="538135" w:themeColor="accent6" w:themeShade="BF"/>
          <w:sz w:val="28"/>
          <w:szCs w:val="28"/>
        </w:rPr>
      </w:pPr>
    </w:p>
    <w:sectPr w:rsidR="003B5FAF" w:rsidRPr="003B5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3B771" w14:textId="77777777" w:rsidR="00BE2B91" w:rsidRDefault="00BE2B91" w:rsidP="003B5FAF">
      <w:r>
        <w:separator/>
      </w:r>
    </w:p>
  </w:endnote>
  <w:endnote w:type="continuationSeparator" w:id="0">
    <w:p w14:paraId="40960D09" w14:textId="77777777" w:rsidR="00BE2B91" w:rsidRDefault="00BE2B91" w:rsidP="003B5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83023" w14:textId="77777777" w:rsidR="00BE2B91" w:rsidRDefault="00BE2B91" w:rsidP="003B5FAF">
      <w:r>
        <w:separator/>
      </w:r>
    </w:p>
  </w:footnote>
  <w:footnote w:type="continuationSeparator" w:id="0">
    <w:p w14:paraId="614B1237" w14:textId="77777777" w:rsidR="00BE2B91" w:rsidRDefault="00BE2B91" w:rsidP="003B5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62"/>
    <w:rsid w:val="00031334"/>
    <w:rsid w:val="003B5FAF"/>
    <w:rsid w:val="00574762"/>
    <w:rsid w:val="008D679B"/>
    <w:rsid w:val="00BE2B91"/>
    <w:rsid w:val="00C8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59959"/>
  <w15:chartTrackingRefBased/>
  <w15:docId w15:val="{E0EC975D-59A1-4F92-86BC-2EDD8CC1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5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5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5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5FA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5F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5FA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4</cp:revision>
  <dcterms:created xsi:type="dcterms:W3CDTF">2023-02-16T19:10:00Z</dcterms:created>
  <dcterms:modified xsi:type="dcterms:W3CDTF">2023-03-10T03:42:00Z</dcterms:modified>
</cp:coreProperties>
</file>