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035" w14:textId="2B207C3E" w:rsidR="006E1A75" w:rsidRDefault="00034621" w:rsidP="00B207D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34621">
        <w:rPr>
          <w:rFonts w:ascii="Times New Roman" w:hAnsi="Times New Roman" w:cs="Times New Roman"/>
          <w:b/>
          <w:bCs/>
          <w:sz w:val="28"/>
          <w:szCs w:val="28"/>
        </w:rPr>
        <w:t>nn.Parameter</w:t>
      </w:r>
      <w:proofErr w:type="spellEnd"/>
      <w:proofErr w:type="gramEnd"/>
      <w:r w:rsidRPr="0003462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52174">
        <w:rPr>
          <w:rFonts w:ascii="Times New Roman" w:hAnsi="Times New Roman" w:cs="Times New Roman" w:hint="eastAsia"/>
          <w:b/>
          <w:bCs/>
          <w:sz w:val="28"/>
          <w:szCs w:val="28"/>
        </w:rPr>
        <w:t>tensor</w:t>
      </w:r>
      <w:r w:rsidRPr="0003462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BB22A3" w14:textId="04316A04" w:rsidR="00034621" w:rsidRPr="00034621" w:rsidRDefault="00034621" w:rsidP="00B207D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034621">
        <w:rPr>
          <w:rFonts w:ascii="Times New Roman" w:eastAsia="华文楷体" w:hAnsi="Times New Roman" w:cs="Times New Roman"/>
          <w:sz w:val="28"/>
          <w:szCs w:val="28"/>
        </w:rPr>
        <w:t>将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一个不可训练的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变成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一个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可训练的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parameter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，即其加入到</w:t>
      </w:r>
      <w:proofErr w:type="spellStart"/>
      <w:r w:rsidR="007B22F4">
        <w:rPr>
          <w:rFonts w:ascii="Times New Roman" w:eastAsia="华文楷体" w:hAnsi="Times New Roman" w:cs="Times New Roman"/>
          <w:sz w:val="28"/>
          <w:szCs w:val="28"/>
        </w:rPr>
        <w:t>M</w:t>
      </w:r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odule</w:t>
      </w:r>
      <w:r w:rsidR="00152174">
        <w:rPr>
          <w:rFonts w:ascii="Times New Roman" w:eastAsia="华文楷体" w:hAnsi="Times New Roman" w:cs="Times New Roman"/>
          <w:sz w:val="28"/>
          <w:szCs w:val="28"/>
        </w:rPr>
        <w:t>.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parameters</w:t>
      </w:r>
      <w:proofErr w:type="spellEnd"/>
      <w:r w:rsidR="00152174">
        <w:rPr>
          <w:rFonts w:ascii="Times New Roman" w:eastAsia="华文楷体" w:hAnsi="Times New Roman" w:cs="Times New Roman"/>
          <w:sz w:val="28"/>
          <w:szCs w:val="28"/>
        </w:rPr>
        <w:t>()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这个迭代器中去</w:t>
      </w:r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，从而可以被送入优化</w:t>
      </w:r>
      <w:proofErr w:type="gramStart"/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器随训练</w:t>
      </w:r>
      <w:proofErr w:type="gramEnd"/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一起更新</w:t>
      </w:r>
    </w:p>
    <w:p w14:paraId="5B8406D2" w14:textId="0AD55466" w:rsidR="00034621" w:rsidRPr="00152174" w:rsidRDefault="00152174" w:rsidP="00B207D4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(1)</w:t>
      </w:r>
    </w:p>
    <w:p w14:paraId="35138939" w14:textId="63D88C88" w:rsidR="00152174" w:rsidRPr="00152174" w:rsidRDefault="00152174" w:rsidP="00B207D4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input_param</w:t>
      </w:r>
      <w:proofErr w:type="spell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nn.Parameter</w:t>
      </w:r>
      <w:proofErr w:type="spellEnd"/>
      <w:proofErr w:type="gram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(a)</w:t>
      </w:r>
    </w:p>
    <w:p w14:paraId="05942410" w14:textId="0A1F301F" w:rsidR="00152174" w:rsidRPr="007B22F4" w:rsidRDefault="00152174" w:rsidP="00B207D4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input_param</w:t>
      </w:r>
      <w:proofErr w:type="spell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  <w:r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B207D4" w:rsidRPr="00B207D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207D4" w:rsidRPr="00B207D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input_param</w:t>
      </w:r>
      <w:proofErr w:type="spellEnd"/>
      <w:r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与</w:t>
      </w:r>
      <w:proofErr w:type="spellStart"/>
      <w:r w:rsid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M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od</w:t>
      </w:r>
      <w:r w:rsidR="007B22F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u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l</w:t>
      </w:r>
      <w:r w:rsid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e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.parameters</w:t>
      </w:r>
      <w:proofErr w:type="spellEnd"/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()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方法生成的迭代器中每个成员类型相同</w:t>
      </w:r>
    </w:p>
    <w:p w14:paraId="558B3AF2" w14:textId="6151AD6B" w:rsidR="00152174" w:rsidRDefault="004A2E3B" w:rsidP="00B207D4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optimizer = </w:t>
      </w:r>
      <w:proofErr w:type="spellStart"/>
      <w:proofErr w:type="gramStart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optim.LBFGS</w:t>
      </w:r>
      <w:proofErr w:type="spellEnd"/>
      <w:proofErr w:type="gramEnd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([</w:t>
      </w:r>
      <w:proofErr w:type="spellStart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input_param</w:t>
      </w:r>
      <w:proofErr w:type="spellEnd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])</w:t>
      </w:r>
    </w:p>
    <w:p w14:paraId="0ADA7AF3" w14:textId="77777777" w:rsidR="00B207D4" w:rsidRPr="00152174" w:rsidRDefault="00B207D4" w:rsidP="00B207D4">
      <w:pPr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52174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576D51D" w14:textId="1942DDA7" w:rsidR="00B207D4" w:rsidRPr="00B207D4" w:rsidRDefault="00B207D4" w:rsidP="00B207D4">
      <w:pPr>
        <w:jc w:val="left"/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</w:pPr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</w:t>
      </w:r>
      <w:proofErr w:type="gramStart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nn.parameter</w:t>
      </w:r>
      <w:proofErr w:type="gramEnd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.Parameter</w:t>
      </w:r>
      <w:proofErr w:type="spellEnd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sectPr w:rsidR="00B207D4" w:rsidRPr="00B2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454B" w14:textId="77777777" w:rsidR="00823365" w:rsidRDefault="00823365" w:rsidP="00B207D4">
      <w:r>
        <w:separator/>
      </w:r>
    </w:p>
  </w:endnote>
  <w:endnote w:type="continuationSeparator" w:id="0">
    <w:p w14:paraId="39F02E84" w14:textId="77777777" w:rsidR="00823365" w:rsidRDefault="00823365" w:rsidP="00B2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B5E1" w14:textId="77777777" w:rsidR="00823365" w:rsidRDefault="00823365" w:rsidP="00B207D4">
      <w:r>
        <w:separator/>
      </w:r>
    </w:p>
  </w:footnote>
  <w:footnote w:type="continuationSeparator" w:id="0">
    <w:p w14:paraId="70395ED5" w14:textId="77777777" w:rsidR="00823365" w:rsidRDefault="00823365" w:rsidP="00B20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75"/>
    <w:rsid w:val="00034621"/>
    <w:rsid w:val="00152174"/>
    <w:rsid w:val="004A2E3B"/>
    <w:rsid w:val="006E1A75"/>
    <w:rsid w:val="007B22F4"/>
    <w:rsid w:val="00823365"/>
    <w:rsid w:val="00B207D4"/>
    <w:rsid w:val="00B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4EB90"/>
  <w15:chartTrackingRefBased/>
  <w15:docId w15:val="{C107619E-2040-4A71-8F16-E74A1367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2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17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2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4</cp:revision>
  <dcterms:created xsi:type="dcterms:W3CDTF">2023-01-31T12:07:00Z</dcterms:created>
  <dcterms:modified xsi:type="dcterms:W3CDTF">2023-03-10T08:56:00Z</dcterms:modified>
</cp:coreProperties>
</file>