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FA6" w14:textId="43E66A62" w:rsidR="009E662E" w:rsidRDefault="009E662E" w:rsidP="00FB5AE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批归一化</w:t>
      </w:r>
    </w:p>
    <w:p w14:paraId="10908B6B" w14:textId="77777777" w:rsidR="007747C3" w:rsidRDefault="007747C3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B92E6A" wp14:editId="7B6EF7AB">
            <wp:extent cx="1442720" cy="151115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310" cy="15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714B" w14:textId="1AC9E708" w:rsidR="009E662E" w:rsidRPr="00770C41" w:rsidRDefault="000E072E" w:rsidP="00FB5AE6">
      <w:pPr>
        <w:jc w:val="left"/>
        <w:rPr>
          <w:rFonts w:ascii="Times New Roman" w:eastAsia="华文楷体" w:hAnsi="Times New Roman" w:cs="Times New Roman" w:hint="eastAsia"/>
          <w:i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在包含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N</m:t>
        </m:r>
      </m:oMath>
      <w:proofErr w:type="gramStart"/>
      <w:r w:rsidR="00CB765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</w:t>
      </w:r>
      <w:proofErr w:type="gramEnd"/>
      <w:r w:rsidR="00CB765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样本的</w:t>
      </w:r>
      <w:r w:rsidR="000408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小批量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×C×H×W</m:t>
            </m:r>
          </m:sup>
        </m:sSup>
      </m:oMath>
      <w:r w:rsidR="00DB3465" w:rsidRPr="00DB346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</w:t>
      </w:r>
      <w:r w:rsidR="00DB346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</w:t>
      </w:r>
      <w:r w:rsidR="00770C4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</w:t>
      </w:r>
      <w:r w:rsidR="00EA3CF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channel</w:t>
      </w:r>
      <w:r w:rsidR="00EA3CF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上</w:t>
      </w:r>
      <w:r w:rsidR="00770C4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各样本的</w:t>
      </w:r>
      <w:proofErr w:type="gramStart"/>
      <w:r w:rsidR="007747C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像素</w:t>
      </w:r>
      <w:r w:rsidR="000408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值</w:t>
      </w:r>
      <w:proofErr w:type="gramEnd"/>
      <m:oMath>
        <m:sSubSup>
          <m:sSub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,h,w</m:t>
            </m:r>
          </m:sub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c</m:t>
            </m:r>
          </m:sup>
        </m:sSubSup>
      </m:oMath>
      <w:r w:rsidR="00DB346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做如下处理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0408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得到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通道上</w:t>
      </w:r>
      <w:r w:rsidR="00770C4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该样本</w:t>
      </w:r>
      <w:r w:rsidR="007747C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 w:rsidR="000408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新</w:t>
      </w:r>
      <w:proofErr w:type="gramStart"/>
      <w:r w:rsidR="007747C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像素</w:t>
      </w:r>
      <w:r w:rsidR="0004089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值</w:t>
      </w:r>
      <w:proofErr w:type="gramEnd"/>
      <m:oMath>
        <m:sSubSup>
          <m:sSub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i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,h,w</m:t>
            </m:r>
          </m:sub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c</m:t>
            </m:r>
          </m:sup>
        </m:sSubSup>
      </m:oMath>
    </w:p>
    <w:p w14:paraId="5C3824D9" w14:textId="29B4007F" w:rsidR="00DB3465" w:rsidRPr="00CB765D" w:rsidRDefault="000E072E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N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×H×W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i,h,w</m:t>
              </m:r>
            </m:sub>
            <m:sup/>
            <m:e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,h,w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sup>
              </m:sSubSup>
            </m:e>
          </m:nary>
        </m:oMath>
      </m:oMathPara>
    </w:p>
    <w:p w14:paraId="3F26A0E2" w14:textId="2B36E89D" w:rsidR="00CB765D" w:rsidRPr="00CB765D" w:rsidRDefault="00CB765D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N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×H×W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,h,w</m:t>
              </m:r>
            </m:sub>
            <m:sup/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i,h,w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sup>
              </m:sSub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华文楷体" w:hAnsi="Cambria Math" w:cs="Times New Roman" w:hint="eastAsia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A35D7EC" w14:textId="5C8A3491" w:rsidR="00CB765D" w:rsidRPr="00C21DED" w:rsidRDefault="000E072E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,h,w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,h,w</m:t>
                  </m:r>
                </m:sub>
              </m:s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+ϵ</m:t>
                  </m:r>
                </m:e>
              </m:rad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</m:oMath>
      </m:oMathPara>
    </w:p>
    <w:p w14:paraId="53531288" w14:textId="048727E4" w:rsidR="00C21DED" w:rsidRPr="000E072E" w:rsidRDefault="00C21DED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channel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共享</w:t>
      </w:r>
      <w:r w:rsidR="000E072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四个实数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sub>
              <m:sup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</m:oMath>
    </w:p>
    <w:p w14:paraId="7770E8B6" w14:textId="29454EBD" w:rsidR="009B2C18" w:rsidRPr="009E662E" w:rsidRDefault="00274369" w:rsidP="00FB5AE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9E662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nn.BatchNorm</w:t>
      </w:r>
      <w:proofErr w:type="gramEnd"/>
      <w:r w:rsidRPr="009E662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2d(num_features</w:t>
      </w:r>
      <w:r w:rsidR="00D4359B" w:rsidRPr="009E662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,eps=1e-05,momentum=0.1,affine=True,tracking_running_stats=True</w:t>
      </w:r>
      <w:r w:rsidRPr="009E662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471BF63" w14:textId="046D9A79" w:rsidR="00D4359B" w:rsidRPr="009E662E" w:rsidRDefault="00D4359B" w:rsidP="00FB5AE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E662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参数解释</w:t>
      </w:r>
    </w:p>
    <w:p w14:paraId="7BCBD511" w14:textId="2851B51C" w:rsidR="00D4359B" w:rsidRDefault="009E662E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9E662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num_features</w:t>
      </w:r>
      <w:proofErr w:type="spellEnd"/>
      <w:r w:rsidRPr="009E662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输入图像的通道数</w:t>
      </w:r>
    </w:p>
    <w:p w14:paraId="619DB482" w14:textId="01C1E965" w:rsidR="009E662E" w:rsidRDefault="009E662E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eps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：稳定系数，防止分母为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0</w:t>
      </w:r>
    </w:p>
    <w:p w14:paraId="0723868F" w14:textId="48B71B0A" w:rsidR="009E662E" w:rsidRDefault="009E662E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momentum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：动量因子</w:t>
      </w:r>
      <w:r w:rsidR="00B53A3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，按动量法更新均值和方差</w:t>
      </w:r>
    </w:p>
    <w:p w14:paraId="4B2FDD98" w14:textId="2DE9C8B8" w:rsidR="00040898" w:rsidRPr="00040898" w:rsidRDefault="00040898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new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1-momentum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old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+momentum*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o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bserve</m:t>
              </m:r>
            </m:sub>
          </m:sSub>
        </m:oMath>
      </m:oMathPara>
    </w:p>
    <w:p w14:paraId="69BA4065" w14:textId="7849FD75" w:rsidR="009E662E" w:rsidRDefault="009E662E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affine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：是否进行</w:t>
      </w:r>
      <w:r w:rsidR="00770C4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仿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射变换。若为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，则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γ,β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可学习；若为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False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，则两参数为</w:t>
      </w:r>
      <w:r w:rsidR="00DB346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默认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值，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γ</m:t>
        </m:r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=1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,β</m:t>
        </m:r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</m:oMath>
    </w:p>
    <w:p w14:paraId="24198996" w14:textId="7CF878B0" w:rsidR="00CC0876" w:rsidRDefault="00770C41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proofErr w:type="spellStart"/>
      <w:r w:rsidRPr="00770C4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tracking_running_stats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 w:rsidR="00FB5A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是否跟踪不同</w:t>
      </w:r>
      <w:r w:rsidR="00FB5A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batch</w:t>
      </w:r>
      <w:r w:rsidR="00FB5A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的均值和方差，可与</w:t>
      </w:r>
      <w:proofErr w:type="spellStart"/>
      <w:r w:rsidR="00CC0876" w:rsidRPr="00770C4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lastRenderedPageBreak/>
        <w:t>tracking_running_stats</w:t>
      </w:r>
      <w:proofErr w:type="spellEnd"/>
      <w:r w:rsidR="00FB5A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有四种</w:t>
      </w:r>
      <w:r w:rsidR="00CC087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组合</w:t>
      </w:r>
      <w:r w:rsidR="00FB5A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，对应</w:t>
      </w:r>
      <w:r w:rsidR="00CC087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三种不同的行为</w:t>
      </w:r>
    </w:p>
    <w:p w14:paraId="50EF9E88" w14:textId="6F8763B7" w:rsidR="00CC0876" w:rsidRDefault="00CC0876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①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training=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 w:rsidRPr="00770C4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tracking_running_stats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，跟踪均值方差，但仍用当前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batch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的均值和方差做归一化</w:t>
      </w:r>
    </w:p>
    <w:p w14:paraId="339A4975" w14:textId="50EC057A" w:rsidR="00CC0876" w:rsidRDefault="00CC0876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②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training=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 w:rsidRPr="00770C4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tracking_running_stats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alse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不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跟踪均值方差，用当前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batch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的均值和方差做归一化</w:t>
      </w:r>
    </w:p>
    <w:p w14:paraId="2AA68498" w14:textId="18F6C46B" w:rsidR="00CC0876" w:rsidRDefault="00CC0876" w:rsidP="00FB5AE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③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training=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alse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 w:rsidRPr="00770C4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tracking_running_stats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，采用训练阶段估计的均值和方差</w:t>
      </w:r>
    </w:p>
    <w:p w14:paraId="4DDA0D7E" w14:textId="66CB07DD" w:rsidR="00FB5AE6" w:rsidRDefault="00FB5AE6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④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training=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alse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 w:rsidRPr="00770C4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tracking_running_stats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alse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，同</w:t>
      </w: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②</w:t>
      </w:r>
    </w:p>
    <w:p w14:paraId="2C281693" w14:textId="77777777" w:rsidR="00FB5AE6" w:rsidRDefault="00FB5AE6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p w14:paraId="11A325F3" w14:textId="77777777" w:rsidR="00CC0876" w:rsidRDefault="00CC0876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p w14:paraId="7E8078DA" w14:textId="77777777" w:rsidR="00CC0876" w:rsidRPr="00770C41" w:rsidRDefault="00CC0876" w:rsidP="00FB5AE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</w:p>
    <w:p w14:paraId="7883017C" w14:textId="77777777" w:rsidR="00274369" w:rsidRPr="00B53A35" w:rsidRDefault="00274369" w:rsidP="00FB5AE6">
      <w:pPr>
        <w:jc w:val="left"/>
      </w:pPr>
    </w:p>
    <w:sectPr w:rsidR="00274369" w:rsidRPr="00B5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18"/>
    <w:rsid w:val="00040898"/>
    <w:rsid w:val="000E072E"/>
    <w:rsid w:val="00274369"/>
    <w:rsid w:val="00493C1A"/>
    <w:rsid w:val="00770C41"/>
    <w:rsid w:val="007747C3"/>
    <w:rsid w:val="00784F05"/>
    <w:rsid w:val="008470AE"/>
    <w:rsid w:val="009B2C18"/>
    <w:rsid w:val="009E662E"/>
    <w:rsid w:val="00B53A35"/>
    <w:rsid w:val="00C21DED"/>
    <w:rsid w:val="00CB765D"/>
    <w:rsid w:val="00CC0876"/>
    <w:rsid w:val="00D4359B"/>
    <w:rsid w:val="00D93D0F"/>
    <w:rsid w:val="00DB3465"/>
    <w:rsid w:val="00E521DF"/>
    <w:rsid w:val="00EA3CFB"/>
    <w:rsid w:val="00F247F7"/>
    <w:rsid w:val="00FB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30CF"/>
  <w15:chartTrackingRefBased/>
  <w15:docId w15:val="{B3CD37F1-08F8-4E16-A6B8-10BCC636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6</cp:revision>
  <dcterms:created xsi:type="dcterms:W3CDTF">2023-02-15T11:56:00Z</dcterms:created>
  <dcterms:modified xsi:type="dcterms:W3CDTF">2023-02-15T18:57:00Z</dcterms:modified>
</cp:coreProperties>
</file>