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35C0" w14:textId="1E7FA8A7" w:rsidR="0056165B" w:rsidRDefault="006F53F0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nn.Emdedding</w:t>
      </w:r>
      <w:proofErr w:type="spellEnd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num_embeddings</w:t>
      </w:r>
      <w:proofErr w:type="spellEnd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embedding_dim</w:t>
      </w:r>
      <w:proofErr w:type="spellEnd"/>
      <w:r w:rsidR="00C34EC3" w:rsidRPr="00C34EC3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7353A145" w14:textId="418D03D8" w:rsidR="00BB74EB" w:rsidRDefault="00CE3A9B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CE3A9B">
        <w:rPr>
          <w:rFonts w:ascii="Times New Roman" w:eastAsia="华文楷体" w:hAnsi="Times New Roman" w:cs="Times New Roman"/>
          <w:sz w:val="28"/>
          <w:szCs w:val="28"/>
        </w:rPr>
        <w:t>nn.Emdedding</w:t>
      </w:r>
      <w:proofErr w:type="spellEnd"/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Pr="00CE3A9B">
        <w:rPr>
          <w:rFonts w:ascii="Times New Roman" w:eastAsia="华文楷体" w:hAnsi="Times New Roman" w:cs="Times New Roman"/>
          <w:sz w:val="28"/>
          <w:szCs w:val="28"/>
        </w:rPr>
        <w:t>)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的作用是将</w:t>
      </w:r>
      <w:r w:rsidR="00BB74EB">
        <w:rPr>
          <w:rFonts w:ascii="Times New Roman" w:eastAsia="华文楷体" w:hAnsi="Times New Roman" w:cs="Times New Roman" w:hint="eastAsia"/>
          <w:sz w:val="28"/>
          <w:szCs w:val="28"/>
        </w:rPr>
        <w:t>成批量的句子中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每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一个</w:t>
      </w:r>
      <w:r w:rsidR="00BB74EB">
        <w:rPr>
          <w:rFonts w:ascii="Times New Roman" w:eastAsia="华文楷体" w:hAnsi="Times New Roman" w:cs="Times New Roman" w:hint="eastAsia"/>
          <w:sz w:val="28"/>
          <w:szCs w:val="28"/>
        </w:rPr>
        <w:t>单词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的排序编码</w:t>
      </w:r>
      <w:r w:rsidR="00E66F4B">
        <w:rPr>
          <w:rFonts w:ascii="Times New Roman" w:eastAsia="华文楷体" w:hAnsi="Times New Roman" w:cs="Times New Roman" w:hint="eastAsia"/>
          <w:sz w:val="28"/>
          <w:szCs w:val="28"/>
        </w:rPr>
        <w:t xml:space="preserve"> [</w:t>
      </w:r>
      <w:r w:rsidR="00E66F4B">
        <w:rPr>
          <w:rFonts w:ascii="Times New Roman" w:eastAsia="华文楷体" w:hAnsi="Times New Roman" w:cs="Times New Roman"/>
          <w:sz w:val="28"/>
          <w:szCs w:val="28"/>
        </w:rPr>
        <w:t>0,num_embeddings-1]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映射为一个</w:t>
      </w:r>
      <w:r w:rsidR="00BB74EB">
        <w:rPr>
          <w:rFonts w:ascii="Times New Roman" w:eastAsia="华文楷体" w:hAnsi="Times New Roman" w:cs="Times New Roman" w:hint="eastAsia"/>
          <w:sz w:val="28"/>
          <w:szCs w:val="28"/>
        </w:rPr>
        <w:t>词</w:t>
      </w:r>
      <w:r w:rsidRPr="00CE3A9B">
        <w:rPr>
          <w:rFonts w:ascii="Times New Roman" w:eastAsia="华文楷体" w:hAnsi="Times New Roman" w:cs="Times New Roman" w:hint="eastAsia"/>
          <w:sz w:val="28"/>
          <w:szCs w:val="28"/>
        </w:rPr>
        <w:t>向量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，在训练过程中，</w:t>
      </w:r>
      <w:r w:rsidR="00A85590">
        <w:rPr>
          <w:rFonts w:ascii="Times New Roman" w:eastAsia="华文楷体" w:hAnsi="Times New Roman" w:cs="Times New Roman" w:hint="eastAsia"/>
          <w:sz w:val="28"/>
          <w:szCs w:val="28"/>
        </w:rPr>
        <w:t>该</w:t>
      </w:r>
      <w:r w:rsidR="003A03C3">
        <w:rPr>
          <w:rFonts w:ascii="Times New Roman" w:eastAsia="华文楷体" w:hAnsi="Times New Roman" w:cs="Times New Roman" w:hint="eastAsia"/>
          <w:sz w:val="28"/>
          <w:szCs w:val="28"/>
        </w:rPr>
        <w:t>映射会被学习</w:t>
      </w:r>
    </w:p>
    <w:p w14:paraId="766FDE20" w14:textId="6CFFC95E" w:rsidR="002A1357" w:rsidRPr="002A1357" w:rsidRDefault="002A1357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A1357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参数解释</w:t>
      </w:r>
    </w:p>
    <w:p w14:paraId="7641A271" w14:textId="218849A8" w:rsidR="00C34EC3" w:rsidRPr="00C34EC3" w:rsidRDefault="00C34EC3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C34EC3">
        <w:rPr>
          <w:rFonts w:ascii="Times New Roman" w:eastAsia="华文楷体" w:hAnsi="Times New Roman" w:cs="Times New Roman"/>
          <w:sz w:val="28"/>
          <w:szCs w:val="28"/>
        </w:rPr>
        <w:t>num_embeddings</w:t>
      </w:r>
      <w:proofErr w:type="spellEnd"/>
      <w:r w:rsidR="00CE3A9B">
        <w:rPr>
          <w:rFonts w:ascii="Times New Roman" w:eastAsia="华文楷体" w:hAnsi="Times New Roman" w:cs="Times New Roman" w:hint="eastAsia"/>
          <w:sz w:val="28"/>
          <w:szCs w:val="28"/>
        </w:rPr>
        <w:t>字典长度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，通常为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可能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出现的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单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词总数</w:t>
      </w:r>
    </w:p>
    <w:p w14:paraId="59E15CA7" w14:textId="2B765767" w:rsidR="00CE3A9B" w:rsidRDefault="00C34EC3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C34EC3">
        <w:rPr>
          <w:rFonts w:ascii="Times New Roman" w:eastAsia="华文楷体" w:hAnsi="Times New Roman" w:cs="Times New Roman"/>
          <w:sz w:val="28"/>
          <w:szCs w:val="28"/>
        </w:rPr>
        <w:t>embedding_di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m</w:t>
      </w:r>
      <w:proofErr w:type="spellEnd"/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嵌入向量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维度，即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用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多少维度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来</w:t>
      </w:r>
      <w:r w:rsidR="00446CE6">
        <w:rPr>
          <w:rFonts w:ascii="Times New Roman" w:eastAsia="华文楷体" w:hAnsi="Times New Roman" w:cs="Times New Roman" w:hint="eastAsia"/>
          <w:sz w:val="28"/>
          <w:szCs w:val="28"/>
        </w:rPr>
        <w:t>表示一个</w:t>
      </w:r>
      <w:r w:rsidR="00942636">
        <w:rPr>
          <w:rFonts w:ascii="Times New Roman" w:eastAsia="华文楷体" w:hAnsi="Times New Roman" w:cs="Times New Roman" w:hint="eastAsia"/>
          <w:sz w:val="28"/>
          <w:szCs w:val="28"/>
        </w:rPr>
        <w:t>单词</w:t>
      </w:r>
    </w:p>
    <w:p w14:paraId="7603DD96" w14:textId="23878F84" w:rsidR="002A1357" w:rsidRPr="002A1357" w:rsidRDefault="002A1357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A1357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输入输出形状</w:t>
      </w:r>
    </w:p>
    <w:p w14:paraId="3E0B32EF" w14:textId="0C5AF0DB" w:rsidR="00490751" w:rsidRPr="002A1357" w:rsidRDefault="00490751" w:rsidP="002A135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embedding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是</w:t>
      </w:r>
      <w:proofErr w:type="spellStart"/>
      <w:r w:rsidRPr="00490751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nn.Embedding</w:t>
      </w:r>
      <w:proofErr w:type="spellEnd"/>
      <w:r w:rsidRPr="0049075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</w:t>
      </w:r>
      <w:r w:rsidR="002A1357"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embedding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)</w:t>
      </w:r>
      <w:r w:rsidR="002A1357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自动进行前向计算</w:t>
      </w:r>
    </w:p>
    <w:p w14:paraId="4EADC514" w14:textId="6997591C" w:rsidR="00490751" w:rsidRDefault="00E66F4B" w:rsidP="00490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输入</w:t>
      </w:r>
      <w:r w:rsidR="0049075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proofErr w:type="spellStart"/>
      <w:r w:rsidR="0049075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batch</w:t>
      </w:r>
      <w:r w:rsidR="00490751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r w:rsidR="00490751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490751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length</w:t>
      </w:r>
      <w:r w:rsidR="0049075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r w:rsidR="00490751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seq</w:t>
      </w:r>
      <w:proofErr w:type="spellEnd"/>
      <w:r w:rsidR="00490751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的</w:t>
      </w:r>
      <w:r w:rsidR="0049075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输入矩阵</w:t>
      </w:r>
    </w:p>
    <w:p w14:paraId="0D34CF8E" w14:textId="372AAD30" w:rsidR="00490751" w:rsidRPr="00490751" w:rsidRDefault="00490751" w:rsidP="004907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batch_size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length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_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seq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embedding_dim</w:t>
      </w:r>
      <w:proofErr w:type="spellEnd"/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输出矩阵</w:t>
      </w:r>
    </w:p>
    <w:p w14:paraId="47E25843" w14:textId="256D1EDE" w:rsidR="00BF3A9A" w:rsidRPr="00E66F4B" w:rsidRDefault="00247BC5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bookmarkStart w:id="0" w:name="_Hlk129341784"/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embedding = </w:t>
      </w:r>
      <w:proofErr w:type="spellStart"/>
      <w:proofErr w:type="gramStart"/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nn.Embedding</w:t>
      </w:r>
      <w:proofErr w:type="spellEnd"/>
      <w:proofErr w:type="gramEnd"/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(10, 3)</w:t>
      </w:r>
    </w:p>
    <w:p w14:paraId="6645E5C4" w14:textId="33D35676" w:rsidR="00247BC5" w:rsidRPr="00E66F4B" w:rsidRDefault="00247BC5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input = </w:t>
      </w:r>
      <w:proofErr w:type="spellStart"/>
      <w:proofErr w:type="gramStart"/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torch.LongTensor</w:t>
      </w:r>
      <w:proofErr w:type="spellEnd"/>
      <w:proofErr w:type="gramEnd"/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([[1,2,4,5],[4,3,2,9]])</w:t>
      </w:r>
    </w:p>
    <w:p w14:paraId="5B1FEBD7" w14:textId="53B5C7AC" w:rsidR="00247BC5" w:rsidRPr="00E66F4B" w:rsidRDefault="00BE19C5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output = </w:t>
      </w:r>
      <w:r w:rsidR="00247BC5"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embedding(input)</w:t>
      </w:r>
    </w:p>
    <w:p w14:paraId="7FBA00D3" w14:textId="15C32198" w:rsidR="00BE19C5" w:rsidRPr="00E66F4B" w:rsidRDefault="00BE19C5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66F4B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p</w:t>
      </w:r>
      <w:r w:rsidRPr="00E66F4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rint(output)</w:t>
      </w:r>
    </w:p>
    <w:bookmarkEnd w:id="0"/>
    <w:p w14:paraId="1C5FC8B1" w14:textId="6CCF97B1" w:rsidR="00247BC5" w:rsidRPr="00E66F4B" w:rsidRDefault="00247BC5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66F4B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E66F4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14F73947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proofErr w:type="gram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tensor(</w:t>
      </w:r>
      <w:proofErr w:type="gram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[[[ 0.3942,  0.5464, -2.5063],</w:t>
      </w:r>
    </w:p>
    <w:p w14:paraId="6B5D128F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 [ 1.1838</w:t>
      </w:r>
      <w:proofErr w:type="gram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 0.7678</w:t>
      </w:r>
      <w:proofErr w:type="gram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 0.1958],</w:t>
      </w:r>
    </w:p>
    <w:p w14:paraId="6C9DF9DF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 [-0.2937, -0.1731, -1.0637],</w:t>
      </w:r>
    </w:p>
    <w:p w14:paraId="0387DF05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 [-1.</w:t>
      </w:r>
      <w:proofErr w:type="gram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4046,  0.2481</w:t>
      </w:r>
      <w:proofErr w:type="gram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-0.5530]],</w:t>
      </w:r>
    </w:p>
    <w:p w14:paraId="0E8371CD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</w:p>
    <w:p w14:paraId="63B174AD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[[-0.2937, -0.1731, -1.0637],</w:t>
      </w:r>
    </w:p>
    <w:p w14:paraId="29D5FB53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 [-1.</w:t>
      </w:r>
      <w:proofErr w:type="gram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8757,  1.8389</w:t>
      </w:r>
      <w:proofErr w:type="gram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-2.2862],</w:t>
      </w:r>
    </w:p>
    <w:p w14:paraId="111756E7" w14:textId="77777777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 [ 1.1838</w:t>
      </w:r>
      <w:proofErr w:type="gram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 0.7678</w:t>
      </w:r>
      <w:proofErr w:type="gram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,  0.1958],</w:t>
      </w:r>
    </w:p>
    <w:p w14:paraId="40C196E5" w14:textId="1C66EC4A" w:rsidR="00247BC5" w:rsidRPr="00E66F4B" w:rsidRDefault="00247BC5" w:rsidP="00247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</w:pPr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         [-1.</w:t>
      </w:r>
      <w:proofErr w:type="gram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5586,  1.1443</w:t>
      </w:r>
      <w:proofErr w:type="gram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 xml:space="preserve">,  0.2759]]], </w:t>
      </w:r>
      <w:proofErr w:type="spell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grad_fn</w:t>
      </w:r>
      <w:proofErr w:type="spell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=&lt;</w:t>
      </w:r>
      <w:proofErr w:type="spellStart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EmbeddingBackward</w:t>
      </w:r>
      <w:proofErr w:type="spellEnd"/>
      <w:r w:rsidRPr="00E66F4B">
        <w:rPr>
          <w:rFonts w:ascii="Times New Roman" w:eastAsia="宋体" w:hAnsi="Times New Roman" w:cs="Times New Roman"/>
          <w:color w:val="C45911" w:themeColor="accent2" w:themeShade="BF"/>
          <w:kern w:val="0"/>
          <w:sz w:val="24"/>
          <w:szCs w:val="24"/>
        </w:rPr>
        <w:t>&gt;)</w:t>
      </w:r>
    </w:p>
    <w:p w14:paraId="479B84AF" w14:textId="4A0652BD" w:rsidR="00C34EC3" w:rsidRDefault="0070752C" w:rsidP="00446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70752C">
        <w:rPr>
          <w:rFonts w:ascii="Times New Roman" w:eastAsia="华文楷体" w:hAnsi="Times New Roman" w:cs="Times New Roman" w:hint="eastAsia"/>
          <w:b/>
          <w:bCs/>
          <w:color w:val="000000" w:themeColor="text1"/>
          <w:kern w:val="0"/>
          <w:sz w:val="28"/>
          <w:szCs w:val="28"/>
        </w:rPr>
        <w:t>内部实现</w:t>
      </w:r>
    </w:p>
    <w:p w14:paraId="18A0A159" w14:textId="41E2B161" w:rsidR="00E37813" w:rsidRPr="00A74F20" w:rsidRDefault="00A74F20" w:rsidP="00446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 w:rsidRPr="00A74F20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目前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把其当成一个可学习的黑箱，了解其输入输出的情况即可</w:t>
      </w:r>
    </w:p>
    <w:sectPr w:rsidR="00E37813" w:rsidRPr="00A74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33E2" w14:textId="77777777" w:rsidR="009050F6" w:rsidRDefault="009050F6" w:rsidP="006F53F0">
      <w:r>
        <w:separator/>
      </w:r>
    </w:p>
  </w:endnote>
  <w:endnote w:type="continuationSeparator" w:id="0">
    <w:p w14:paraId="7636EE62" w14:textId="77777777" w:rsidR="009050F6" w:rsidRDefault="009050F6" w:rsidP="006F5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92BE" w14:textId="77777777" w:rsidR="009050F6" w:rsidRDefault="009050F6" w:rsidP="006F53F0">
      <w:r>
        <w:separator/>
      </w:r>
    </w:p>
  </w:footnote>
  <w:footnote w:type="continuationSeparator" w:id="0">
    <w:p w14:paraId="544B3064" w14:textId="77777777" w:rsidR="009050F6" w:rsidRDefault="009050F6" w:rsidP="006F5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5B"/>
    <w:rsid w:val="000E4A53"/>
    <w:rsid w:val="0024240B"/>
    <w:rsid w:val="00247BC5"/>
    <w:rsid w:val="002A1357"/>
    <w:rsid w:val="003A03C3"/>
    <w:rsid w:val="00446CE6"/>
    <w:rsid w:val="00490751"/>
    <w:rsid w:val="0056165B"/>
    <w:rsid w:val="006A1804"/>
    <w:rsid w:val="006F53F0"/>
    <w:rsid w:val="0070752C"/>
    <w:rsid w:val="007F4147"/>
    <w:rsid w:val="00824C61"/>
    <w:rsid w:val="00867AEA"/>
    <w:rsid w:val="008E519F"/>
    <w:rsid w:val="009050F6"/>
    <w:rsid w:val="0090662C"/>
    <w:rsid w:val="00942636"/>
    <w:rsid w:val="009F5A48"/>
    <w:rsid w:val="00A74F20"/>
    <w:rsid w:val="00A85590"/>
    <w:rsid w:val="00B47DE3"/>
    <w:rsid w:val="00BB74EB"/>
    <w:rsid w:val="00BE19C5"/>
    <w:rsid w:val="00BF3A9A"/>
    <w:rsid w:val="00C34EC3"/>
    <w:rsid w:val="00C66265"/>
    <w:rsid w:val="00CE3A9B"/>
    <w:rsid w:val="00E37813"/>
    <w:rsid w:val="00E42F2F"/>
    <w:rsid w:val="00E66F4B"/>
    <w:rsid w:val="00E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43F9A"/>
  <w15:chartTrackingRefBased/>
  <w15:docId w15:val="{CDDB8DBB-4A00-4FA2-89B3-848DBBA1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7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53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53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53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53F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47B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7BC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9</cp:revision>
  <dcterms:created xsi:type="dcterms:W3CDTF">2023-01-19T02:21:00Z</dcterms:created>
  <dcterms:modified xsi:type="dcterms:W3CDTF">2023-03-10T14:12:00Z</dcterms:modified>
</cp:coreProperties>
</file>