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D83F" w14:textId="03FBA25A" w:rsidR="00A4353C" w:rsidRPr="00434508" w:rsidRDefault="00434508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34508">
        <w:rPr>
          <w:rFonts w:ascii="Times New Roman" w:eastAsia="华文楷体" w:hAnsi="Times New Roman" w:cs="Times New Roman"/>
          <w:b/>
          <w:bCs/>
          <w:sz w:val="28"/>
          <w:szCs w:val="28"/>
        </w:rPr>
        <w:t>nn.ReLU</w:t>
      </w:r>
      <w:proofErr w:type="spellEnd"/>
      <w:proofErr w:type="gramEnd"/>
      <w:r w:rsidRPr="00434508">
        <w:rPr>
          <w:rFonts w:ascii="Times New Roman" w:eastAsia="华文楷体" w:hAnsi="Times New Roman" w:cs="Times New Roman"/>
          <w:b/>
          <w:bCs/>
          <w:sz w:val="28"/>
          <w:szCs w:val="28"/>
        </w:rPr>
        <w:t>(</w:t>
      </w:r>
      <w:proofErr w:type="spellStart"/>
      <w:r w:rsidRPr="00434508">
        <w:rPr>
          <w:rFonts w:ascii="Times New Roman" w:eastAsia="华文楷体" w:hAnsi="Times New Roman" w:cs="Times New Roman"/>
          <w:b/>
          <w:bCs/>
          <w:sz w:val="28"/>
          <w:szCs w:val="28"/>
        </w:rPr>
        <w:t>inplace</w:t>
      </w:r>
      <w:proofErr w:type="spellEnd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=False</w:t>
      </w:r>
      <w:r w:rsidRPr="00434508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3B871D83" w14:textId="5EB9E68D" w:rsidR="00434508" w:rsidRDefault="00434508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参数解释</w:t>
      </w:r>
    </w:p>
    <w:p w14:paraId="1CCE8F48" w14:textId="207A56F6" w:rsidR="00434508" w:rsidRDefault="00434508">
      <w:pPr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i</w:t>
      </w:r>
      <w:r>
        <w:rPr>
          <w:rFonts w:ascii="Times New Roman" w:eastAsia="华文楷体" w:hAnsi="Times New Roman" w:cs="Times New Roman"/>
          <w:sz w:val="28"/>
          <w:szCs w:val="28"/>
        </w:rPr>
        <w:t>nplace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：若为</w:t>
      </w:r>
      <w:r>
        <w:rPr>
          <w:rFonts w:ascii="Times New Roman" w:eastAsia="华文楷体" w:hAnsi="Times New Roman" w:cs="Times New Roman" w:hint="eastAsia"/>
          <w:sz w:val="28"/>
          <w:szCs w:val="28"/>
        </w:rPr>
        <w:t>True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，则改变输入数据，若为</w:t>
      </w:r>
      <w:r>
        <w:rPr>
          <w:rFonts w:ascii="Times New Roman" w:eastAsia="华文楷体" w:hAnsi="Times New Roman" w:cs="Times New Roman" w:hint="eastAsia"/>
          <w:sz w:val="28"/>
          <w:szCs w:val="28"/>
        </w:rPr>
        <w:t>False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则不改变</w:t>
      </w:r>
    </w:p>
    <w:p w14:paraId="4F41056C" w14:textId="77777777" w:rsidR="00AF4B7A" w:rsidRPr="00AF4B7A" w:rsidRDefault="00AF4B7A" w:rsidP="00AF4B7A">
      <w:pPr>
        <w:rPr>
          <w:rFonts w:ascii="Times New Roman" w:eastAsia="华文楷体" w:hAnsi="Times New Roman" w:cs="Times New Roman"/>
          <w:color w:val="538135" w:themeColor="accent6" w:themeShade="BF"/>
          <w:szCs w:val="21"/>
        </w:rPr>
      </w:pPr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import torch</w:t>
      </w:r>
    </w:p>
    <w:p w14:paraId="0C79DFD9" w14:textId="77777777" w:rsidR="00AF4B7A" w:rsidRPr="00AF4B7A" w:rsidRDefault="00AF4B7A" w:rsidP="00AF4B7A">
      <w:pPr>
        <w:rPr>
          <w:rFonts w:ascii="Times New Roman" w:eastAsia="华文楷体" w:hAnsi="Times New Roman" w:cs="Times New Roman"/>
          <w:color w:val="538135" w:themeColor="accent6" w:themeShade="BF"/>
          <w:szCs w:val="21"/>
        </w:rPr>
      </w:pPr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 xml:space="preserve">import </w:t>
      </w:r>
      <w:proofErr w:type="spellStart"/>
      <w:proofErr w:type="gramStart"/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torch.nn</w:t>
      </w:r>
      <w:proofErr w:type="spellEnd"/>
      <w:proofErr w:type="gramEnd"/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 xml:space="preserve"> as </w:t>
      </w:r>
      <w:proofErr w:type="spellStart"/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nn</w:t>
      </w:r>
      <w:proofErr w:type="spellEnd"/>
    </w:p>
    <w:p w14:paraId="3A8D329E" w14:textId="77777777" w:rsidR="00AF4B7A" w:rsidRPr="00AF4B7A" w:rsidRDefault="00AF4B7A" w:rsidP="00AF4B7A">
      <w:pPr>
        <w:rPr>
          <w:rFonts w:ascii="Times New Roman" w:eastAsia="华文楷体" w:hAnsi="Times New Roman" w:cs="Times New Roman"/>
          <w:color w:val="538135" w:themeColor="accent6" w:themeShade="BF"/>
          <w:szCs w:val="21"/>
        </w:rPr>
      </w:pPr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 xml:space="preserve">input = </w:t>
      </w:r>
      <w:proofErr w:type="spellStart"/>
      <w:proofErr w:type="gramStart"/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torch.randn</w:t>
      </w:r>
      <w:proofErr w:type="spellEnd"/>
      <w:proofErr w:type="gramEnd"/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(5)</w:t>
      </w:r>
    </w:p>
    <w:p w14:paraId="55DBA65F" w14:textId="77777777" w:rsidR="00AF4B7A" w:rsidRPr="00AF4B7A" w:rsidRDefault="00AF4B7A" w:rsidP="00AF4B7A">
      <w:pPr>
        <w:rPr>
          <w:rFonts w:ascii="Times New Roman" w:eastAsia="华文楷体" w:hAnsi="Times New Roman" w:cs="Times New Roman"/>
          <w:color w:val="538135" w:themeColor="accent6" w:themeShade="BF"/>
          <w:szCs w:val="21"/>
        </w:rPr>
      </w:pPr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print('</w:t>
      </w:r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输入处理前</w:t>
      </w:r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 xml:space="preserve">:', input, </w:t>
      </w:r>
      <w:proofErr w:type="spellStart"/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input.size</w:t>
      </w:r>
      <w:proofErr w:type="spellEnd"/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())</w:t>
      </w:r>
    </w:p>
    <w:p w14:paraId="668A7595" w14:textId="77777777" w:rsidR="00AF4B7A" w:rsidRPr="00AF4B7A" w:rsidRDefault="00AF4B7A" w:rsidP="00AF4B7A">
      <w:pPr>
        <w:rPr>
          <w:rFonts w:ascii="Times New Roman" w:eastAsia="华文楷体" w:hAnsi="Times New Roman" w:cs="Times New Roman"/>
          <w:color w:val="538135" w:themeColor="accent6" w:themeShade="BF"/>
          <w:szCs w:val="21"/>
        </w:rPr>
      </w:pPr>
      <w:proofErr w:type="gramStart"/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print(</w:t>
      </w:r>
      <w:proofErr w:type="gramEnd"/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'*'*20)</w:t>
      </w:r>
    </w:p>
    <w:p w14:paraId="68CDC49F" w14:textId="77777777" w:rsidR="00AF4B7A" w:rsidRPr="00AF4B7A" w:rsidRDefault="00AF4B7A" w:rsidP="00AF4B7A">
      <w:pPr>
        <w:rPr>
          <w:rFonts w:ascii="Times New Roman" w:eastAsia="华文楷体" w:hAnsi="Times New Roman" w:cs="Times New Roman"/>
          <w:color w:val="538135" w:themeColor="accent6" w:themeShade="BF"/>
          <w:szCs w:val="21"/>
        </w:rPr>
      </w:pPr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 xml:space="preserve">relu1 = </w:t>
      </w:r>
      <w:proofErr w:type="spellStart"/>
      <w:proofErr w:type="gramStart"/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nn.ReLU</w:t>
      </w:r>
      <w:proofErr w:type="spellEnd"/>
      <w:proofErr w:type="gramEnd"/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()</w:t>
      </w:r>
    </w:p>
    <w:p w14:paraId="38FCEC64" w14:textId="77777777" w:rsidR="00AF4B7A" w:rsidRPr="00AF4B7A" w:rsidRDefault="00AF4B7A" w:rsidP="00AF4B7A">
      <w:pPr>
        <w:rPr>
          <w:rFonts w:ascii="Times New Roman" w:eastAsia="华文楷体" w:hAnsi="Times New Roman" w:cs="Times New Roman"/>
          <w:color w:val="538135" w:themeColor="accent6" w:themeShade="BF"/>
          <w:szCs w:val="21"/>
        </w:rPr>
      </w:pPr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output = relu1(input)</w:t>
      </w:r>
    </w:p>
    <w:p w14:paraId="5A058FFE" w14:textId="77777777" w:rsidR="00AF4B7A" w:rsidRPr="00AF4B7A" w:rsidRDefault="00AF4B7A" w:rsidP="00AF4B7A">
      <w:pPr>
        <w:rPr>
          <w:rFonts w:ascii="Times New Roman" w:eastAsia="华文楷体" w:hAnsi="Times New Roman" w:cs="Times New Roman"/>
          <w:color w:val="538135" w:themeColor="accent6" w:themeShade="BF"/>
          <w:szCs w:val="21"/>
        </w:rPr>
      </w:pPr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print('</w:t>
      </w:r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输入</w:t>
      </w:r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:',input)</w:t>
      </w:r>
    </w:p>
    <w:p w14:paraId="2271F10C" w14:textId="77777777" w:rsidR="00AF4B7A" w:rsidRPr="00AF4B7A" w:rsidRDefault="00AF4B7A" w:rsidP="00AF4B7A">
      <w:pPr>
        <w:rPr>
          <w:rFonts w:ascii="Times New Roman" w:eastAsia="华文楷体" w:hAnsi="Times New Roman" w:cs="Times New Roman"/>
          <w:color w:val="538135" w:themeColor="accent6" w:themeShade="BF"/>
          <w:szCs w:val="21"/>
        </w:rPr>
      </w:pPr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print('</w:t>
      </w:r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输出</w:t>
      </w:r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:',output)</w:t>
      </w:r>
    </w:p>
    <w:p w14:paraId="083910CF" w14:textId="77777777" w:rsidR="00AF4B7A" w:rsidRPr="00AF4B7A" w:rsidRDefault="00AF4B7A" w:rsidP="00AF4B7A">
      <w:pPr>
        <w:rPr>
          <w:rFonts w:ascii="Times New Roman" w:eastAsia="华文楷体" w:hAnsi="Times New Roman" w:cs="Times New Roman"/>
          <w:color w:val="538135" w:themeColor="accent6" w:themeShade="BF"/>
          <w:szCs w:val="21"/>
        </w:rPr>
      </w:pPr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print("</w:t>
      </w:r>
      <w:proofErr w:type="spellStart"/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inplace</w:t>
      </w:r>
      <w:proofErr w:type="spellEnd"/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=True:")</w:t>
      </w:r>
    </w:p>
    <w:p w14:paraId="10469890" w14:textId="77777777" w:rsidR="00AF4B7A" w:rsidRPr="00AF4B7A" w:rsidRDefault="00AF4B7A" w:rsidP="00AF4B7A">
      <w:pPr>
        <w:rPr>
          <w:rFonts w:ascii="Times New Roman" w:eastAsia="华文楷体" w:hAnsi="Times New Roman" w:cs="Times New Roman"/>
          <w:color w:val="538135" w:themeColor="accent6" w:themeShade="BF"/>
          <w:szCs w:val="21"/>
        </w:rPr>
      </w:pPr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 xml:space="preserve">relu2 = </w:t>
      </w:r>
      <w:proofErr w:type="spellStart"/>
      <w:proofErr w:type="gramStart"/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nn.ReLU</w:t>
      </w:r>
      <w:proofErr w:type="spellEnd"/>
      <w:proofErr w:type="gramEnd"/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(</w:t>
      </w:r>
      <w:proofErr w:type="spellStart"/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inplace</w:t>
      </w:r>
      <w:proofErr w:type="spellEnd"/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=True)</w:t>
      </w:r>
    </w:p>
    <w:p w14:paraId="7F578B19" w14:textId="77777777" w:rsidR="00AF4B7A" w:rsidRPr="00AF4B7A" w:rsidRDefault="00AF4B7A" w:rsidP="00AF4B7A">
      <w:pPr>
        <w:rPr>
          <w:rFonts w:ascii="Times New Roman" w:eastAsia="华文楷体" w:hAnsi="Times New Roman" w:cs="Times New Roman"/>
          <w:color w:val="538135" w:themeColor="accent6" w:themeShade="BF"/>
          <w:szCs w:val="21"/>
        </w:rPr>
      </w:pPr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output = relu2(input)</w:t>
      </w:r>
    </w:p>
    <w:p w14:paraId="5C804686" w14:textId="77777777" w:rsidR="00AF4B7A" w:rsidRPr="00AF4B7A" w:rsidRDefault="00AF4B7A" w:rsidP="00AF4B7A">
      <w:pPr>
        <w:rPr>
          <w:rFonts w:ascii="Times New Roman" w:eastAsia="华文楷体" w:hAnsi="Times New Roman" w:cs="Times New Roman"/>
          <w:color w:val="538135" w:themeColor="accent6" w:themeShade="BF"/>
          <w:szCs w:val="21"/>
        </w:rPr>
      </w:pPr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print('</w:t>
      </w:r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输入</w:t>
      </w:r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:',input)</w:t>
      </w:r>
    </w:p>
    <w:p w14:paraId="5946DF98" w14:textId="6589C09A" w:rsidR="00434508" w:rsidRDefault="00AF4B7A" w:rsidP="00AF4B7A">
      <w:pPr>
        <w:rPr>
          <w:rFonts w:ascii="Times New Roman" w:eastAsia="华文楷体" w:hAnsi="Times New Roman" w:cs="Times New Roman"/>
          <w:color w:val="538135" w:themeColor="accent6" w:themeShade="BF"/>
          <w:szCs w:val="21"/>
        </w:rPr>
      </w:pPr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print('</w:t>
      </w:r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输出</w:t>
      </w:r>
      <w:r w:rsidRPr="00AF4B7A">
        <w:rPr>
          <w:rFonts w:ascii="Times New Roman" w:eastAsia="华文楷体" w:hAnsi="Times New Roman" w:cs="Times New Roman"/>
          <w:color w:val="538135" w:themeColor="accent6" w:themeShade="BF"/>
          <w:szCs w:val="21"/>
        </w:rPr>
        <w:t>:',output)</w:t>
      </w:r>
    </w:p>
    <w:p w14:paraId="70AED0EC" w14:textId="6F6FE89D" w:rsidR="00AF4B7A" w:rsidRPr="00AF4B7A" w:rsidRDefault="00AF4B7A" w:rsidP="00AF4B7A">
      <w:pPr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AF4B7A">
        <w:rPr>
          <w:rFonts w:ascii="Times New Roman" w:eastAsia="华文楷体" w:hAnsi="Times New Roman" w:cs="Times New Roman" w:hint="eastAsia"/>
          <w:color w:val="C45911" w:themeColor="accent2" w:themeShade="BF"/>
          <w:szCs w:val="21"/>
        </w:rPr>
        <w:t>&gt;</w:t>
      </w:r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>&gt;&gt;</w:t>
      </w:r>
    </w:p>
    <w:p w14:paraId="38716F77" w14:textId="77777777" w:rsidR="00AF4B7A" w:rsidRPr="00AF4B7A" w:rsidRDefault="00AF4B7A" w:rsidP="00AF4B7A">
      <w:pPr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>输入处理前</w:t>
      </w:r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: </w:t>
      </w:r>
      <w:proofErr w:type="gramStart"/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>tensor(</w:t>
      </w:r>
      <w:proofErr w:type="gramEnd"/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[-1.0334,  1.0926,  0.5506,  0.7292,  1.3297]) </w:t>
      </w:r>
      <w:proofErr w:type="spellStart"/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>torch.Size</w:t>
      </w:r>
      <w:proofErr w:type="spellEnd"/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>([5])</w:t>
      </w:r>
    </w:p>
    <w:p w14:paraId="72CDF674" w14:textId="77777777" w:rsidR="00AF4B7A" w:rsidRPr="00AF4B7A" w:rsidRDefault="00AF4B7A" w:rsidP="00AF4B7A">
      <w:pPr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>********************</w:t>
      </w:r>
    </w:p>
    <w:p w14:paraId="6274B241" w14:textId="77777777" w:rsidR="00AF4B7A" w:rsidRPr="00AF4B7A" w:rsidRDefault="00AF4B7A" w:rsidP="00AF4B7A">
      <w:pPr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>输入</w:t>
      </w:r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: </w:t>
      </w:r>
      <w:proofErr w:type="gramStart"/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>tensor(</w:t>
      </w:r>
      <w:proofErr w:type="gramEnd"/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>[-1.0334,  1.0926,  0.5506,  0.7292,  1.3297])</w:t>
      </w:r>
    </w:p>
    <w:p w14:paraId="31E75A08" w14:textId="77777777" w:rsidR="00AF4B7A" w:rsidRPr="00AF4B7A" w:rsidRDefault="00AF4B7A" w:rsidP="00AF4B7A">
      <w:pPr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>输出</w:t>
      </w:r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: </w:t>
      </w:r>
      <w:proofErr w:type="gramStart"/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>tensor(</w:t>
      </w:r>
      <w:proofErr w:type="gramEnd"/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>[0.0000, 1.0926, 0.5506, 0.7292, 1.3297])</w:t>
      </w:r>
    </w:p>
    <w:p w14:paraId="1375A666" w14:textId="77777777" w:rsidR="00AF4B7A" w:rsidRPr="00AF4B7A" w:rsidRDefault="00AF4B7A" w:rsidP="00AF4B7A">
      <w:pPr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proofErr w:type="spellStart"/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>inplace</w:t>
      </w:r>
      <w:proofErr w:type="spellEnd"/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>=True:</w:t>
      </w:r>
    </w:p>
    <w:p w14:paraId="237D4117" w14:textId="77777777" w:rsidR="00AF4B7A" w:rsidRPr="00AF4B7A" w:rsidRDefault="00AF4B7A" w:rsidP="00AF4B7A">
      <w:pPr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>输入</w:t>
      </w:r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: </w:t>
      </w:r>
      <w:proofErr w:type="gramStart"/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>tensor(</w:t>
      </w:r>
      <w:proofErr w:type="gramEnd"/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>[0.0000, 1.0926, 0.5506, 0.7292, 1.3297])</w:t>
      </w:r>
    </w:p>
    <w:p w14:paraId="1736E560" w14:textId="77777777" w:rsidR="00AF4B7A" w:rsidRPr="00AF4B7A" w:rsidRDefault="00AF4B7A" w:rsidP="00AF4B7A">
      <w:pPr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>输出</w:t>
      </w:r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: </w:t>
      </w:r>
      <w:proofErr w:type="gramStart"/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>tensor(</w:t>
      </w:r>
      <w:proofErr w:type="gramEnd"/>
      <w:r w:rsidRPr="00AF4B7A">
        <w:rPr>
          <w:rFonts w:ascii="Times New Roman" w:eastAsia="华文楷体" w:hAnsi="Times New Roman" w:cs="Times New Roman"/>
          <w:color w:val="C45911" w:themeColor="accent2" w:themeShade="BF"/>
          <w:szCs w:val="21"/>
        </w:rPr>
        <w:t>[0.0000, 1.0926, 0.5506, 0.7292, 1.3297])</w:t>
      </w:r>
    </w:p>
    <w:p w14:paraId="333BC14D" w14:textId="77777777" w:rsidR="00AF4B7A" w:rsidRPr="00AF4B7A" w:rsidRDefault="00AF4B7A" w:rsidP="00AF4B7A">
      <w:pPr>
        <w:rPr>
          <w:rFonts w:ascii="Times New Roman" w:eastAsia="华文楷体" w:hAnsi="Times New Roman" w:cs="Times New Roman" w:hint="eastAsia"/>
          <w:color w:val="C45911" w:themeColor="accent2" w:themeShade="BF"/>
          <w:szCs w:val="21"/>
        </w:rPr>
      </w:pPr>
    </w:p>
    <w:sectPr w:rsidR="00AF4B7A" w:rsidRPr="00AF4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3C"/>
    <w:rsid w:val="00434508"/>
    <w:rsid w:val="00A4353C"/>
    <w:rsid w:val="00A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01F4"/>
  <w15:chartTrackingRefBased/>
  <w15:docId w15:val="{7DD05C3E-4BB9-4850-B470-86867910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4B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4B7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</cp:revision>
  <dcterms:created xsi:type="dcterms:W3CDTF">2023-02-15T19:10:00Z</dcterms:created>
  <dcterms:modified xsi:type="dcterms:W3CDTF">2023-02-15T19:24:00Z</dcterms:modified>
</cp:coreProperties>
</file>