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4D17" w14:textId="70B1C6FE" w:rsidR="002D2AC5" w:rsidRDefault="002D2AC5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D2AC5">
        <w:rPr>
          <w:rFonts w:ascii="Times New Roman" w:eastAsia="华文楷体" w:hAnsi="Times New Roman" w:cs="Times New Roman"/>
          <w:sz w:val="28"/>
          <w:szCs w:val="28"/>
        </w:rPr>
        <w:t>在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y</w:t>
      </w:r>
      <w:r>
        <w:rPr>
          <w:rFonts w:ascii="Times New Roman" w:eastAsia="华文楷体" w:hAnsi="Times New Roman" w:cs="Times New Roman"/>
          <w:sz w:val="28"/>
          <w:szCs w:val="28"/>
        </w:rPr>
        <w:t>T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orch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中，提供了一种十分方便的数据读取机制，即使用</w:t>
      </w:r>
      <w:proofErr w:type="spellStart"/>
      <w:r w:rsidR="00F37C90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与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D2AC5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组合得到数据迭代器。在每次训练时，利用这个迭代器输出每一个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batch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数据。</w:t>
      </w:r>
    </w:p>
    <w:p w14:paraId="4492EE60" w14:textId="77777777" w:rsidR="00407CFD" w:rsidRDefault="002D2AC5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D2AC5">
        <w:rPr>
          <w:rFonts w:ascii="Times New Roman" w:eastAsia="华文楷体" w:hAnsi="Times New Roman" w:cs="Times New Roman"/>
          <w:sz w:val="28"/>
          <w:szCs w:val="28"/>
        </w:rPr>
        <w:t>流程是先把原始数据</w:t>
      </w:r>
      <w:r w:rsidR="000F5D7C">
        <w:rPr>
          <w:rFonts w:ascii="Times New Roman" w:eastAsia="华文楷体" w:hAnsi="Times New Roman" w:cs="Times New Roman" w:hint="eastAsia"/>
          <w:sz w:val="28"/>
          <w:szCs w:val="28"/>
        </w:rPr>
        <w:t>包装成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="00F37C90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类，</w:t>
      </w:r>
      <w:r w:rsidR="000F5D7C">
        <w:rPr>
          <w:rFonts w:ascii="Times New Roman" w:eastAsia="华文楷体" w:hAnsi="Times New Roman" w:cs="Times New Roman" w:hint="eastAsia"/>
          <w:sz w:val="28"/>
          <w:szCs w:val="28"/>
        </w:rPr>
        <w:t>形成训练集，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随后再把得到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proofErr w:type="spellStart"/>
      <w:r w:rsidR="00F37C90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</w:t>
      </w:r>
      <w:r w:rsidR="00407CFD">
        <w:rPr>
          <w:rFonts w:ascii="Times New Roman" w:eastAsia="华文楷体" w:hAnsi="Times New Roman" w:cs="Times New Roman" w:hint="eastAsia"/>
          <w:sz w:val="28"/>
          <w:szCs w:val="28"/>
        </w:rPr>
        <w:t>的数据集实例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当作一个参数传递给</w:t>
      </w:r>
      <w:proofErr w:type="spellStart"/>
      <w:r w:rsidRPr="002D2AC5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类，得到一个数据加载器</w:t>
      </w:r>
      <w:r w:rsidR="00407CFD">
        <w:rPr>
          <w:rFonts w:ascii="Times New Roman" w:eastAsia="华文楷体" w:hAnsi="Times New Roman" w:cs="Times New Roman" w:hint="eastAsia"/>
          <w:sz w:val="28"/>
          <w:szCs w:val="28"/>
        </w:rPr>
        <w:t>实例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，这个数据加载器每次可以返回一个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="00F37C90">
        <w:rPr>
          <w:rFonts w:ascii="Times New Roman" w:eastAsia="华文楷体" w:hAnsi="Times New Roman" w:cs="Times New Roman"/>
          <w:sz w:val="28"/>
          <w:szCs w:val="28"/>
        </w:rPr>
        <w:t>b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atch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_size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的数据供模型训练使用</w:t>
      </w:r>
      <w:r w:rsidR="00407CFD"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14:paraId="27F20CAF" w14:textId="4741DB9D" w:rsidR="00407CFD" w:rsidRDefault="00407CFD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除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类外，还可以用自定义的数据集类。</w:t>
      </w:r>
    </w:p>
    <w:p w14:paraId="7AC8D21B" w14:textId="2A9878C1" w:rsidR="00F37C90" w:rsidRDefault="00F37C90" w:rsidP="00407CFD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train_dataset</w:t>
      </w:r>
      <w:proofErr w:type="spell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</w:t>
      </w:r>
      <w:proofErr w:type="spellStart"/>
      <w:proofErr w:type="gramStart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orch.utils</w:t>
      </w:r>
      <w:proofErr w:type="gram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.data</w:t>
      </w:r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ensor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Data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set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sample</w:t>
      </w:r>
      <w:r w:rsidR="000F5D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,</w:t>
      </w:r>
      <w:r w:rsidR="000F5D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label</w:t>
      </w:r>
      <w:r w:rsidR="000F5D7C"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DE7B75A" w14:textId="365D5EA1" w:rsidR="00F37C90" w:rsidRPr="000F5D7C" w:rsidRDefault="000F5D7C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sam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ple</w:t>
      </w:r>
      <w:r>
        <w:rPr>
          <w:rFonts w:ascii="Times New Roman" w:eastAsia="华文楷体" w:hAnsi="Times New Roman" w:cs="Times New Roman"/>
          <w:sz w:val="28"/>
          <w:szCs w:val="28"/>
        </w:rPr>
        <w:t>s</w:t>
      </w: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表示样本值</w:t>
      </w:r>
    </w:p>
    <w:p w14:paraId="17665E18" w14:textId="53CFB8A2" w:rsidR="000F5D7C" w:rsidRDefault="000F5D7C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label</w:t>
      </w:r>
      <w:r>
        <w:rPr>
          <w:rFonts w:ascii="Times New Roman" w:eastAsia="华文楷体" w:hAnsi="Times New Roman" w:cs="Times New Roman"/>
          <w:sz w:val="28"/>
          <w:szCs w:val="28"/>
        </w:rPr>
        <w:t>s</w:t>
      </w: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表示样本标签</w:t>
      </w:r>
    </w:p>
    <w:p w14:paraId="62EAFDEF" w14:textId="0DAB7F52" w:rsidR="00407CFD" w:rsidRDefault="00407CFD" w:rsidP="00407CFD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07C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构建自己的</w:t>
      </w:r>
      <w:r w:rsidR="003B538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Da</w:t>
      </w:r>
      <w:r w:rsidR="003B538A">
        <w:rPr>
          <w:rFonts w:ascii="Times New Roman" w:eastAsia="华文楷体" w:hAnsi="Times New Roman" w:cs="Times New Roman"/>
          <w:b/>
          <w:bCs/>
          <w:sz w:val="28"/>
          <w:szCs w:val="28"/>
        </w:rPr>
        <w:t>taset</w:t>
      </w:r>
      <w:r w:rsidRPr="00407C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类</w:t>
      </w:r>
    </w:p>
    <w:p w14:paraId="4BDEE699" w14:textId="2E4DBE41" w:rsidR="0014119E" w:rsidRPr="0014119E" w:rsidRDefault="0014119E" w:rsidP="0014119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torch.utils.data.Dataset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是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PyTorch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中用来表示数据集的抽象类，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Dataset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是一个包装类，用来将数据包装为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Dataset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类，然后传入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中从而使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proofErr w:type="gramStart"/>
      <w:r w:rsidRPr="0014119E">
        <w:rPr>
          <w:rFonts w:ascii="Times New Roman" w:eastAsia="华文楷体" w:hAnsi="Times New Roman" w:cs="Times New Roman"/>
          <w:sz w:val="28"/>
          <w:szCs w:val="28"/>
        </w:rPr>
        <w:t>类更加</w:t>
      </w:r>
      <w:proofErr w:type="gramEnd"/>
      <w:r w:rsidRPr="0014119E">
        <w:rPr>
          <w:rFonts w:ascii="Times New Roman" w:eastAsia="华文楷体" w:hAnsi="Times New Roman" w:cs="Times New Roman"/>
          <w:sz w:val="28"/>
          <w:szCs w:val="28"/>
        </w:rPr>
        <w:t>快捷的对数据进行操作。当处理自定义的数据集的时候必须继承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Dataset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然后重写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len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和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getitem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函数</w:t>
      </w:r>
    </w:p>
    <w:p w14:paraId="00C7B54F" w14:textId="2277C43C" w:rsidR="0014119E" w:rsidRPr="0014119E" w:rsidRDefault="0014119E" w:rsidP="0014119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len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 xml:space="preserve">: 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使得</w:t>
      </w:r>
      <w:bookmarkStart w:id="0" w:name="_Hlk129375854"/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len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(dataset)</w:t>
      </w:r>
      <w:bookmarkEnd w:id="0"/>
      <w:r w:rsidRPr="0014119E">
        <w:rPr>
          <w:rFonts w:ascii="Times New Roman" w:eastAsia="华文楷体" w:hAnsi="Times New Roman" w:cs="Times New Roman"/>
          <w:sz w:val="28"/>
          <w:szCs w:val="28"/>
        </w:rPr>
        <w:t>返回数据集的大小；</w:t>
      </w:r>
    </w:p>
    <w:p w14:paraId="307D484C" w14:textId="35300E60" w:rsidR="0014119E" w:rsidRPr="0014119E" w:rsidRDefault="0014119E" w:rsidP="0014119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getitem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__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：使得支持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dataset[</w:t>
      </w: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]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能够</w:t>
      </w:r>
      <w:proofErr w:type="gramStart"/>
      <w:r w:rsidRPr="0014119E">
        <w:rPr>
          <w:rFonts w:ascii="Times New Roman" w:eastAsia="华文楷体" w:hAnsi="Times New Roman" w:cs="Times New Roman"/>
          <w:sz w:val="28"/>
          <w:szCs w:val="28"/>
        </w:rPr>
        <w:t>返回第</w:t>
      </w:r>
      <w:proofErr w:type="spellStart"/>
      <w:proofErr w:type="gramEnd"/>
      <w:r w:rsidRPr="001411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proofErr w:type="gramStart"/>
      <w:r w:rsidRPr="0014119E">
        <w:rPr>
          <w:rFonts w:ascii="Times New Roman" w:eastAsia="华文楷体" w:hAnsi="Times New Roman" w:cs="Times New Roman"/>
          <w:sz w:val="28"/>
          <w:szCs w:val="28"/>
        </w:rPr>
        <w:t>个</w:t>
      </w:r>
      <w:proofErr w:type="gramEnd"/>
      <w:r w:rsidRPr="0014119E">
        <w:rPr>
          <w:rFonts w:ascii="Times New Roman" w:eastAsia="华文楷体" w:hAnsi="Times New Roman" w:cs="Times New Roman"/>
          <w:sz w:val="28"/>
          <w:szCs w:val="28"/>
        </w:rPr>
        <w:t>数据样本</w:t>
      </w:r>
    </w:p>
    <w:p w14:paraId="4EEBD7C9" w14:textId="746C11C9" w:rsidR="00F37C90" w:rsidRDefault="00F37C90" w:rsidP="00407CFD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orch.utils</w:t>
      </w:r>
      <w:proofErr w:type="gram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.data</w:t>
      </w:r>
      <w:proofErr w:type="spellEnd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Data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L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oader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train_</w:t>
      </w:r>
      <w:proofErr w:type="gram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dataset,batch</w:t>
      </w:r>
      <w:proofErr w:type="gram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_size,shuffle,num_workers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0F351B0" w14:textId="740EE469" w:rsidR="000F5D7C" w:rsidRPr="000F5D7C" w:rsidRDefault="000F5D7C" w:rsidP="00407C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train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_dataset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表示一个</w:t>
      </w:r>
      <w:r w:rsidR="00407CFD">
        <w:rPr>
          <w:rFonts w:ascii="Times New Roman" w:eastAsia="华文楷体" w:hAnsi="Times New Roman" w:cs="Times New Roman" w:hint="eastAsia"/>
          <w:sz w:val="28"/>
          <w:szCs w:val="28"/>
        </w:rPr>
        <w:t>数据集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对象</w:t>
      </w:r>
    </w:p>
    <w:p w14:paraId="48E55FB5" w14:textId="625D7DCD" w:rsidR="002D2AC5" w:rsidRDefault="000F5D7C" w:rsidP="00407C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batch_</w:t>
      </w:r>
      <w:r>
        <w:rPr>
          <w:rFonts w:ascii="Times New Roman" w:eastAsia="华文楷体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表示每次加载的数据批量</w:t>
      </w:r>
      <w:r w:rsidR="002D2AC5" w:rsidRPr="002D2AC5">
        <w:rPr>
          <w:rFonts w:ascii="Times New Roman" w:eastAsia="华文楷体" w:hAnsi="Times New Roman" w:cs="Times New Roman"/>
          <w:sz w:val="28"/>
          <w:szCs w:val="28"/>
        </w:rPr>
        <w:br/>
      </w:r>
      <w:r w:rsidRPr="000F5D7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shuffle</w:t>
      </w:r>
      <w:r w:rsidRPr="000F5D7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是否打乱数据</w:t>
      </w:r>
    </w:p>
    <w:p w14:paraId="37B01277" w14:textId="4919ECC1" w:rsidR="000F5D7C" w:rsidRDefault="000F5D7C" w:rsidP="00407C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_workers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表示多线程读取数据</w:t>
      </w:r>
    </w:p>
    <w:p w14:paraId="7F6FAE5F" w14:textId="5D57467C" w:rsidR="000B25FA" w:rsidRPr="00407CFD" w:rsidRDefault="00503C70" w:rsidP="00407CFD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407CF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407CF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形成训练对列表，用于喂给</w:t>
      </w:r>
      <w:proofErr w:type="spellStart"/>
      <w:r w:rsidRPr="00407CF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train_dataset</w:t>
      </w:r>
      <w:proofErr w:type="spellEnd"/>
    </w:p>
    <w:p w14:paraId="67503150" w14:textId="77777777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pairs_X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[pair[0] for pair in pairs]</w:t>
      </w:r>
    </w:p>
    <w:p w14:paraId="30EC34B0" w14:textId="2A89FB30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pairs_Y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[</w:t>
      </w:r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pair[</w:t>
      </w:r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1] for pair in pairs]</w:t>
      </w:r>
    </w:p>
    <w:p w14:paraId="70AE1096" w14:textId="38E63D76" w:rsidR="00503C70" w:rsidRPr="000B25FA" w:rsidRDefault="00503C70" w:rsidP="00407CFD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DataSet.TensorDataset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pairs_X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</w:t>
      </w:r>
      <w:r w:rsidR="000B25FA"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pairs_Y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) </w:t>
      </w:r>
      <w:r w:rsidRPr="000B25FA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#形成训练集</w:t>
      </w:r>
    </w:p>
    <w:p w14:paraId="3365030C" w14:textId="163AF2F0" w:rsidR="00503C70" w:rsidRPr="00407CFD" w:rsidRDefault="00503C70" w:rsidP="00407CFD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DataSet.DataLoader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batch_size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r w:rsid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8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shuffle = True,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num_workers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=8) </w:t>
      </w:r>
      <w:r w:rsidRPr="000B25FA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#形成数据加载</w:t>
      </w:r>
      <w:r w:rsidRPr="000B25FA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器械</w:t>
      </w:r>
    </w:p>
    <w:p w14:paraId="5E5FC3C9" w14:textId="184D9282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for epoch in range(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num_epoch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72FA315B" w14:textId="14A34FC9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model.train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3D8E20F0" w14:textId="2EBC8D8B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 xml:space="preserve">for data in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</w:p>
    <w:p w14:paraId="3F557CE8" w14:textId="573328E5" w:rsidR="00503C70" w:rsidRPr="000B25FA" w:rsidRDefault="00503C70" w:rsidP="00407CFD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>input = data[0]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 input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, </w:t>
      </w:r>
      <w:proofErr w:type="spellStart"/>
      <w:r w:rsidR="00407CFD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input_size</w:t>
      </w:r>
      <w:proofErr w:type="spellEnd"/>
    </w:p>
    <w:p w14:paraId="3ECE7200" w14:textId="7C7CF326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target = data[1]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 target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</w:p>
    <w:p w14:paraId="3B148F5D" w14:textId="542E6DE0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>output = model(input)</w:t>
      </w:r>
      <w:r w:rsidRPr="000B25FA">
        <w:rPr>
          <w:color w:val="538135" w:themeColor="accent6" w:themeShade="BF"/>
        </w:rPr>
        <w:t xml:space="preserve"> 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# 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ouput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output_size</w:t>
      </w:r>
      <w:proofErr w:type="spellEnd"/>
    </w:p>
    <w:p w14:paraId="208556FF" w14:textId="128EDD73" w:rsidR="00503C70" w:rsidRPr="000B25FA" w:rsidRDefault="00503C70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 xml:space="preserve">loss = </w:t>
      </w:r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criterion(</w:t>
      </w:r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 target)</w:t>
      </w:r>
    </w:p>
    <w:p w14:paraId="0DD230FD" w14:textId="038D30FD" w:rsidR="000B25FA" w:rsidRPr="000B25FA" w:rsidRDefault="000B25FA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loss.backward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A9D0EA9" w14:textId="21AA7F12" w:rsidR="000B25FA" w:rsidRPr="000B25FA" w:rsidRDefault="000B25FA" w:rsidP="00407C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optimizer.step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2954E76C" w14:textId="77777777" w:rsidR="00503C70" w:rsidRPr="00503C70" w:rsidRDefault="00503C70" w:rsidP="00407C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503C70" w:rsidRPr="0050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FBA2" w14:textId="77777777" w:rsidR="0010115C" w:rsidRDefault="0010115C" w:rsidP="003C567F">
      <w:r>
        <w:separator/>
      </w:r>
    </w:p>
  </w:endnote>
  <w:endnote w:type="continuationSeparator" w:id="0">
    <w:p w14:paraId="407CC77F" w14:textId="77777777" w:rsidR="0010115C" w:rsidRDefault="0010115C" w:rsidP="003C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600E" w14:textId="77777777" w:rsidR="0010115C" w:rsidRDefault="0010115C" w:rsidP="003C567F">
      <w:r>
        <w:separator/>
      </w:r>
    </w:p>
  </w:footnote>
  <w:footnote w:type="continuationSeparator" w:id="0">
    <w:p w14:paraId="2FB62136" w14:textId="77777777" w:rsidR="0010115C" w:rsidRDefault="0010115C" w:rsidP="003C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1C"/>
    <w:rsid w:val="000B0538"/>
    <w:rsid w:val="000B25FA"/>
    <w:rsid w:val="000F5D7C"/>
    <w:rsid w:val="0010115C"/>
    <w:rsid w:val="0014119E"/>
    <w:rsid w:val="00145DE9"/>
    <w:rsid w:val="001C22F3"/>
    <w:rsid w:val="00267151"/>
    <w:rsid w:val="002D2AC5"/>
    <w:rsid w:val="003B538A"/>
    <w:rsid w:val="003C567F"/>
    <w:rsid w:val="00407CFD"/>
    <w:rsid w:val="00502A99"/>
    <w:rsid w:val="00503C70"/>
    <w:rsid w:val="00585D01"/>
    <w:rsid w:val="006E2151"/>
    <w:rsid w:val="00CA431E"/>
    <w:rsid w:val="00F37C90"/>
    <w:rsid w:val="00FD661C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F4729"/>
  <w15:chartTrackingRefBased/>
  <w15:docId w15:val="{26F0D11E-591D-444F-886C-18470E4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8</cp:revision>
  <dcterms:created xsi:type="dcterms:W3CDTF">2023-01-16T08:30:00Z</dcterms:created>
  <dcterms:modified xsi:type="dcterms:W3CDTF">2023-03-10T13:43:00Z</dcterms:modified>
</cp:coreProperties>
</file>