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3032" w14:textId="1909CF10" w:rsidR="001E49D1" w:rsidRDefault="00726FA3" w:rsidP="00726FA3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.data.sampler.SubsetRandomSampler</w:t>
      </w:r>
      <w:proofErr w:type="spellEnd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indices_val</w:t>
      </w:r>
      <w:proofErr w:type="spellEnd"/>
      <w:r w:rsidRPr="00726FA3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28594AA4" w14:textId="510047CA" w:rsidR="00726FA3" w:rsidRDefault="00FB7046" w:rsidP="00726FA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返回值</w:t>
      </w:r>
      <w:r w:rsidR="00726FA3">
        <w:rPr>
          <w:rFonts w:ascii="Times New Roman" w:eastAsia="华文楷体" w:hAnsi="Times New Roman" w:cs="Times New Roman" w:hint="eastAsia"/>
          <w:sz w:val="28"/>
          <w:szCs w:val="28"/>
        </w:rPr>
        <w:t>作为参数传递给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数据加载器</w:t>
      </w:r>
      <w:r w:rsidR="00726FA3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726FA3" w:rsidRPr="00726FA3">
        <w:rPr>
          <w:rFonts w:ascii="Times New Roman" w:eastAsia="华文楷体" w:hAnsi="Times New Roman" w:cs="Times New Roman" w:hint="eastAsia"/>
          <w:sz w:val="28"/>
          <w:szCs w:val="28"/>
        </w:rPr>
        <w:t>根据</w:t>
      </w:r>
      <w:proofErr w:type="spellStart"/>
      <w:r w:rsidR="00726FA3">
        <w:rPr>
          <w:rFonts w:ascii="Times New Roman" w:eastAsia="华文楷体" w:hAnsi="Times New Roman" w:cs="Times New Roman" w:hint="eastAsia"/>
          <w:sz w:val="28"/>
          <w:szCs w:val="28"/>
        </w:rPr>
        <w:t>indices</w:t>
      </w:r>
      <w:r w:rsidR="00726FA3">
        <w:rPr>
          <w:rFonts w:ascii="Times New Roman" w:eastAsia="华文楷体" w:hAnsi="Times New Roman" w:cs="Times New Roman"/>
          <w:sz w:val="28"/>
          <w:szCs w:val="28"/>
        </w:rPr>
        <w:t>_val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进行</w:t>
      </w:r>
      <w:r w:rsidR="00726FA3">
        <w:rPr>
          <w:rFonts w:ascii="Times New Roman" w:eastAsia="华文楷体" w:hAnsi="Times New Roman" w:cs="Times New Roman" w:hint="eastAsia"/>
          <w:sz w:val="28"/>
          <w:szCs w:val="28"/>
        </w:rPr>
        <w:t>采样</w:t>
      </w:r>
    </w:p>
    <w:p w14:paraId="42347382" w14:textId="6C19E1EB" w:rsidR="00E1538B" w:rsidRPr="00D9505A" w:rsidRDefault="00E1538B" w:rsidP="00E1538B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'''</w:t>
      </w:r>
      <w:r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希望将测试数据分成两部分，一部分作为校验数据，一部分作为测试数据。</w:t>
      </w:r>
      <w:r w:rsidRPr="00D9505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校验数据用于检测模型是否过拟合，并调整参数，测试数据检验整个模型的工作</w:t>
      </w:r>
      <w:r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'''</w:t>
      </w:r>
    </w:p>
    <w:p w14:paraId="61251A94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 = range(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len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test_dataset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))</w:t>
      </w:r>
    </w:p>
    <w:p w14:paraId="67799BFF" w14:textId="20145EB2" w:rsidR="00726FA3" w:rsidRPr="00E1538B" w:rsidRDefault="00726FA3" w:rsidP="00726FA3">
      <w:pPr>
        <w:jc w:val="left"/>
        <w:rPr>
          <w:rFonts w:ascii="Times New Roman" w:eastAsia="华文楷体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indices_val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indices[:5000]</w:t>
      </w:r>
      <w:r w:rsidR="00E1538B"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="00E1538B"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采样</w:t>
      </w:r>
      <w:proofErr w:type="gramStart"/>
      <w:r w:rsidR="00E1538B"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测试集前</w:t>
      </w:r>
      <w:r w:rsidR="00E1538B"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5000</w:t>
      </w:r>
      <w:r w:rsidR="00E1538B"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个</w:t>
      </w:r>
      <w:proofErr w:type="gramEnd"/>
      <w:r w:rsidR="00E1538B"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图片和标签</w:t>
      </w:r>
    </w:p>
    <w:p w14:paraId="3CE15263" w14:textId="6E47BAE2" w:rsidR="00726FA3" w:rsidRPr="00D9505A" w:rsidRDefault="00726FA3" w:rsidP="00726FA3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indices_test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indices[5000:]</w:t>
      </w:r>
      <w:r w:rsidR="00E1538B" w:rsidRPr="00D9505A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="00E1538B" w:rsidRPr="00D9505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采样测试集后</w:t>
      </w:r>
      <w:r w:rsidR="00E1538B" w:rsidRPr="00D9505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5000</w:t>
      </w:r>
      <w:r w:rsidR="00E1538B" w:rsidRPr="00D9505A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个图片和标签</w:t>
      </w:r>
    </w:p>
    <w:p w14:paraId="65B0199C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sampler_val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.data.sampler.SubsetRandomSampler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indices_val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2FD3538F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sampler_test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.data.sampler.SubsetRandomSampler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indices_test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3A7E0C1C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validation_loader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.data.DataLoader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(dataset =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test_dataset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</w:p>
    <w:p w14:paraId="10A35B93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     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</w:t>
      </w:r>
    </w:p>
    <w:p w14:paraId="65FCE23A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      sampler =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sampler_val</w:t>
      </w:r>
      <w:proofErr w:type="spellEnd"/>
    </w:p>
    <w:p w14:paraId="317FC461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     )</w:t>
      </w:r>
    </w:p>
    <w:p w14:paraId="0D9D9A01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test_loader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torch.utils</w:t>
      </w:r>
      <w:proofErr w:type="gram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.data.DataLoader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(dataset=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test_dataset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, </w:t>
      </w:r>
    </w:p>
    <w:p w14:paraId="7229C6E4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, </w:t>
      </w:r>
    </w:p>
    <w:p w14:paraId="47C01150" w14:textId="77777777" w:rsidR="00726FA3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sampler = </w:t>
      </w:r>
      <w:proofErr w:type="spellStart"/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sampler_test</w:t>
      </w:r>
      <w:proofErr w:type="spellEnd"/>
    </w:p>
    <w:p w14:paraId="271E38CE" w14:textId="78C8F9B0" w:rsidR="00E1538B" w:rsidRPr="00726FA3" w:rsidRDefault="00726FA3" w:rsidP="00726FA3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26FA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)</w:t>
      </w:r>
    </w:p>
    <w:sectPr w:rsidR="00E1538B" w:rsidRPr="00726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0D45" w14:textId="77777777" w:rsidR="00A64465" w:rsidRDefault="00A64465" w:rsidP="00726FA3">
      <w:r>
        <w:separator/>
      </w:r>
    </w:p>
  </w:endnote>
  <w:endnote w:type="continuationSeparator" w:id="0">
    <w:p w14:paraId="678BC7F1" w14:textId="77777777" w:rsidR="00A64465" w:rsidRDefault="00A64465" w:rsidP="0072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B1B6" w14:textId="77777777" w:rsidR="00A64465" w:rsidRDefault="00A64465" w:rsidP="00726FA3">
      <w:r>
        <w:separator/>
      </w:r>
    </w:p>
  </w:footnote>
  <w:footnote w:type="continuationSeparator" w:id="0">
    <w:p w14:paraId="6D1BBC49" w14:textId="77777777" w:rsidR="00A64465" w:rsidRDefault="00A64465" w:rsidP="00726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1"/>
    <w:rsid w:val="001E49D1"/>
    <w:rsid w:val="00416994"/>
    <w:rsid w:val="005D6786"/>
    <w:rsid w:val="00726FA3"/>
    <w:rsid w:val="007E7531"/>
    <w:rsid w:val="00A64465"/>
    <w:rsid w:val="00D50C1B"/>
    <w:rsid w:val="00D9505A"/>
    <w:rsid w:val="00E1538B"/>
    <w:rsid w:val="00F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6F6DF"/>
  <w15:chartTrackingRefBased/>
  <w15:docId w15:val="{9F5C477E-9D58-4C23-9B5D-E4091C1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5</cp:revision>
  <dcterms:created xsi:type="dcterms:W3CDTF">2023-02-15T09:56:00Z</dcterms:created>
  <dcterms:modified xsi:type="dcterms:W3CDTF">2023-03-12T05:20:00Z</dcterms:modified>
</cp:coreProperties>
</file>