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34D8" w14:textId="722F9A44" w:rsidR="00BA4408" w:rsidRDefault="00007560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assert </w:t>
      </w:r>
      <w:r w:rsidRPr="00007560">
        <w:rPr>
          <w:rFonts w:ascii="Times New Roman" w:eastAsia="华文楷体" w:hAnsi="Times New Roman" w:cs="Times New Roman"/>
          <w:b/>
          <w:bCs/>
          <w:sz w:val="28"/>
          <w:szCs w:val="28"/>
        </w:rPr>
        <w:t>条件表达式</w:t>
      </w:r>
      <w:r w:rsidRPr="00007560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[, 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错误信息</w:t>
      </w:r>
      <w:r w:rsidRPr="00007560">
        <w:rPr>
          <w:rFonts w:ascii="Times New Roman" w:eastAsia="华文楷体" w:hAnsi="Times New Roman" w:cs="Times New Roman"/>
          <w:b/>
          <w:bCs/>
          <w:sz w:val="28"/>
          <w:szCs w:val="28"/>
        </w:rPr>
        <w:t>]</w:t>
      </w:r>
    </w:p>
    <w:p w14:paraId="273E1CB0" w14:textId="797D09F7" w:rsidR="00007560" w:rsidRPr="00007560" w:rsidRDefault="00007560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sz w:val="28"/>
          <w:szCs w:val="28"/>
        </w:rPr>
        <w:t>assert(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断言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)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用于判断一个表达式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是否正确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,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在表达式条件为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 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F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alse 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的时候触发异常</w:t>
      </w:r>
      <w:r w:rsidRPr="00007560">
        <w:rPr>
          <w:rFonts w:ascii="Times New Roman" w:eastAsia="华文楷体" w:hAnsi="Times New Roman" w:cs="Times New Roman"/>
          <w:sz w:val="28"/>
          <w:szCs w:val="28"/>
        </w:rPr>
        <w:t>，中断当前程序并产生一个</w:t>
      </w:r>
      <w:proofErr w:type="spellStart"/>
      <w:r w:rsidRPr="00007560">
        <w:rPr>
          <w:rFonts w:ascii="Times New Roman" w:eastAsia="华文楷体" w:hAnsi="Times New Roman" w:cs="Times New Roman"/>
          <w:sz w:val="28"/>
          <w:szCs w:val="28"/>
        </w:rPr>
        <w:t>AssertionError</w:t>
      </w:r>
      <w:proofErr w:type="spellEnd"/>
      <w:r w:rsidRPr="00007560">
        <w:rPr>
          <w:rFonts w:ascii="Times New Roman" w:eastAsia="华文楷体" w:hAnsi="Times New Roman" w:cs="Times New Roman"/>
          <w:sz w:val="28"/>
          <w:szCs w:val="28"/>
        </w:rPr>
        <w:t>错误</w:t>
      </w:r>
    </w:p>
    <w:p w14:paraId="12A439FF" w14:textId="4151978C" w:rsidR="00007560" w:rsidRPr="00007560" w:rsidRDefault="00007560" w:rsidP="000075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538135" w:themeColor="accent6" w:themeShade="BF"/>
          <w:kern w:val="0"/>
          <w:sz w:val="28"/>
          <w:szCs w:val="28"/>
        </w:rPr>
      </w:pPr>
      <w:r w:rsidRPr="00007560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assert 1==2</w:t>
      </w:r>
    </w:p>
    <w:p w14:paraId="6209F03E" w14:textId="0E299E72" w:rsidR="00007560" w:rsidRPr="00007560" w:rsidRDefault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>&gt;&gt;&gt;</w:t>
      </w:r>
    </w:p>
    <w:p w14:paraId="7CE64F66" w14:textId="77777777" w:rsidR="00007560" w:rsidRPr="00007560" w:rsidRDefault="00007560" w:rsidP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>Traceback (most recent call last):</w:t>
      </w:r>
    </w:p>
    <w:p w14:paraId="2A8107A6" w14:textId="77777777" w:rsidR="00007560" w:rsidRPr="00007560" w:rsidRDefault="00007560" w:rsidP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 xml:space="preserve">  File "&lt;pyshell#0&gt;", line 1, in &lt;module&gt;</w:t>
      </w:r>
    </w:p>
    <w:p w14:paraId="330F2E11" w14:textId="77777777" w:rsidR="00007560" w:rsidRPr="00007560" w:rsidRDefault="00007560" w:rsidP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 xml:space="preserve">    assert 1==2</w:t>
      </w:r>
    </w:p>
    <w:p w14:paraId="6DB03867" w14:textId="326289B7" w:rsidR="00007560" w:rsidRDefault="00007560" w:rsidP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proofErr w:type="spellStart"/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>AssertionError</w:t>
      </w:r>
      <w:proofErr w:type="spellEnd"/>
    </w:p>
    <w:p w14:paraId="094A0002" w14:textId="49701372" w:rsidR="00007560" w:rsidRDefault="00007560" w:rsidP="0000756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assert 1==2, "not equal"</w:t>
      </w:r>
    </w:p>
    <w:p w14:paraId="6BA6D401" w14:textId="7F9CC4AC" w:rsidR="00007560" w:rsidRPr="00007560" w:rsidRDefault="00007560" w:rsidP="00007560">
      <w:pPr>
        <w:rPr>
          <w:rFonts w:ascii="Times New Roman" w:eastAsia="华文楷体" w:hAnsi="Times New Roman" w:cs="Times New Roman" w:hint="eastAsia"/>
          <w:color w:val="FF0000"/>
          <w:sz w:val="28"/>
          <w:szCs w:val="28"/>
        </w:rPr>
      </w:pPr>
      <w:r w:rsidRPr="00007560">
        <w:rPr>
          <w:rFonts w:ascii="Times New Roman" w:eastAsia="华文楷体" w:hAnsi="Times New Roman" w:cs="Times New Roman" w:hint="eastAsia"/>
          <w:color w:val="FF0000"/>
          <w:sz w:val="28"/>
          <w:szCs w:val="28"/>
        </w:rPr>
        <w:t>&gt;</w:t>
      </w:r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>&gt;&gt;</w:t>
      </w:r>
    </w:p>
    <w:p w14:paraId="6015BABB" w14:textId="77777777" w:rsidR="00007560" w:rsidRPr="00007560" w:rsidRDefault="00007560" w:rsidP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>Traceback (most recent call last):</w:t>
      </w:r>
    </w:p>
    <w:p w14:paraId="3CA983FB" w14:textId="77777777" w:rsidR="00007560" w:rsidRPr="00007560" w:rsidRDefault="00007560" w:rsidP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 xml:space="preserve">  File "&lt;pyshell#2&gt;", line 1, in &lt;module&gt;</w:t>
      </w:r>
    </w:p>
    <w:p w14:paraId="4E390B2D" w14:textId="77777777" w:rsidR="00007560" w:rsidRPr="00007560" w:rsidRDefault="00007560" w:rsidP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 xml:space="preserve">    assert 1==2, "not equal"</w:t>
      </w:r>
    </w:p>
    <w:p w14:paraId="16CCEEEF" w14:textId="7D6E92C3" w:rsidR="00007560" w:rsidRPr="00007560" w:rsidRDefault="00007560" w:rsidP="00007560">
      <w:pPr>
        <w:rPr>
          <w:rFonts w:ascii="Times New Roman" w:eastAsia="华文楷体" w:hAnsi="Times New Roman" w:cs="Times New Roman"/>
          <w:color w:val="FF0000"/>
          <w:sz w:val="28"/>
          <w:szCs w:val="28"/>
        </w:rPr>
      </w:pPr>
      <w:proofErr w:type="spellStart"/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>AssertionError</w:t>
      </w:r>
      <w:proofErr w:type="spellEnd"/>
      <w:r w:rsidRPr="00007560">
        <w:rPr>
          <w:rFonts w:ascii="Times New Roman" w:eastAsia="华文楷体" w:hAnsi="Times New Roman" w:cs="Times New Roman"/>
          <w:color w:val="FF0000"/>
          <w:sz w:val="28"/>
          <w:szCs w:val="28"/>
        </w:rPr>
        <w:t>: not equal</w:t>
      </w:r>
    </w:p>
    <w:sectPr w:rsidR="00007560" w:rsidRPr="0000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EE0E9" w14:textId="77777777" w:rsidR="002C3914" w:rsidRDefault="002C3914" w:rsidP="00007560">
      <w:r>
        <w:separator/>
      </w:r>
    </w:p>
  </w:endnote>
  <w:endnote w:type="continuationSeparator" w:id="0">
    <w:p w14:paraId="5543323D" w14:textId="77777777" w:rsidR="002C3914" w:rsidRDefault="002C3914" w:rsidP="0000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AD06" w14:textId="77777777" w:rsidR="002C3914" w:rsidRDefault="002C3914" w:rsidP="00007560">
      <w:r>
        <w:separator/>
      </w:r>
    </w:p>
  </w:footnote>
  <w:footnote w:type="continuationSeparator" w:id="0">
    <w:p w14:paraId="73E8AF78" w14:textId="77777777" w:rsidR="002C3914" w:rsidRDefault="002C3914" w:rsidP="00007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08"/>
    <w:rsid w:val="00007560"/>
    <w:rsid w:val="002C3914"/>
    <w:rsid w:val="00B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4078F"/>
  <w15:chartTrackingRefBased/>
  <w15:docId w15:val="{6847F035-429F-4AC9-9E27-3569A948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5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56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7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75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2023-01-29T08:17:00Z</dcterms:created>
  <dcterms:modified xsi:type="dcterms:W3CDTF">2023-01-29T12:19:00Z</dcterms:modified>
</cp:coreProperties>
</file>